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B136" w14:textId="366EFCEC" w:rsidR="004756EF" w:rsidRPr="00412E3B" w:rsidRDefault="00D27695" w:rsidP="00412E3B">
      <w:pPr>
        <w:jc w:val="center"/>
        <w:rPr>
          <w:rStyle w:val="IntenseReference"/>
          <w:color w:val="auto"/>
        </w:rPr>
      </w:pPr>
      <w:r w:rsidRPr="00412E3B">
        <w:rPr>
          <w:rStyle w:val="IntenseReference"/>
          <w:color w:val="auto"/>
        </w:rPr>
        <w:t>NOTICE OF MOTION FORM FOR CONSTITUTION AMENDMENTS</w:t>
      </w:r>
    </w:p>
    <w:p w14:paraId="0FE5F200" w14:textId="0155001C" w:rsidR="00D27695" w:rsidRDefault="00D27695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All</w:t>
      </w:r>
      <w:r>
        <w:rPr>
          <w:sz w:val="20"/>
          <w:szCs w:val="20"/>
          <w:lang w:val="en-US"/>
        </w:rPr>
        <w:t xml:space="preserve"> motions for amendments to the </w:t>
      </w:r>
      <w:r w:rsidR="00187D09">
        <w:rPr>
          <w:sz w:val="20"/>
          <w:szCs w:val="20"/>
          <w:lang w:val="en-US"/>
        </w:rPr>
        <w:t>constitution</w:t>
      </w:r>
      <w:r>
        <w:rPr>
          <w:sz w:val="20"/>
          <w:szCs w:val="20"/>
          <w:lang w:val="en-US"/>
        </w:rPr>
        <w:t xml:space="preserve"> must be submitted using this </w:t>
      </w:r>
      <w:r w:rsidRPr="00187D09">
        <w:rPr>
          <w:b/>
          <w:bCs/>
          <w:sz w:val="20"/>
          <w:szCs w:val="20"/>
          <w:lang w:val="en-US"/>
        </w:rPr>
        <w:t>NOTICE OF MOTION FORM</w:t>
      </w:r>
      <w:r>
        <w:rPr>
          <w:sz w:val="20"/>
          <w:szCs w:val="20"/>
          <w:lang w:val="en-US"/>
        </w:rPr>
        <w:t xml:space="preserve"> and emailed to: </w:t>
      </w:r>
      <w:hyperlink r:id="rId6" w:history="1">
        <w:r w:rsidRPr="00F67E50">
          <w:rPr>
            <w:rStyle w:val="Hyperlink"/>
            <w:sz w:val="20"/>
            <w:szCs w:val="20"/>
            <w:lang w:val="en-US"/>
          </w:rPr>
          <w:t>President@sdgha.ca</w:t>
        </w:r>
      </w:hyperlink>
      <w:r>
        <w:rPr>
          <w:sz w:val="20"/>
          <w:szCs w:val="20"/>
          <w:lang w:val="en-US"/>
        </w:rPr>
        <w:t xml:space="preserve"> and </w:t>
      </w:r>
      <w:hyperlink r:id="rId7" w:history="1">
        <w:r w:rsidRPr="00F67E50">
          <w:rPr>
            <w:rStyle w:val="Hyperlink"/>
            <w:sz w:val="20"/>
            <w:szCs w:val="20"/>
            <w:lang w:val="en-US"/>
          </w:rPr>
          <w:t>secretary@sdgha.ca</w:t>
        </w:r>
      </w:hyperlink>
      <w:r>
        <w:rPr>
          <w:sz w:val="20"/>
          <w:szCs w:val="20"/>
          <w:lang w:val="en-US"/>
        </w:rPr>
        <w:t xml:space="preserve"> no later than </w:t>
      </w:r>
      <w:r w:rsidRPr="00187D09">
        <w:rPr>
          <w:sz w:val="20"/>
          <w:szCs w:val="20"/>
          <w:u w:val="single"/>
          <w:lang w:val="en-US"/>
        </w:rPr>
        <w:t>21 days</w:t>
      </w:r>
      <w:r>
        <w:rPr>
          <w:sz w:val="20"/>
          <w:szCs w:val="20"/>
          <w:lang w:val="en-US"/>
        </w:rPr>
        <w:t xml:space="preserve"> prior to the AGM.</w:t>
      </w:r>
    </w:p>
    <w:p w14:paraId="74594B1C" w14:textId="27F6D717" w:rsidR="00D27695" w:rsidRDefault="00D27695" w:rsidP="00187D09">
      <w:pPr>
        <w:spacing w:after="0"/>
        <w:rPr>
          <w:sz w:val="20"/>
          <w:szCs w:val="20"/>
          <w:lang w:val="en-US"/>
        </w:rPr>
      </w:pPr>
      <w:r w:rsidRPr="00187D09">
        <w:rPr>
          <w:b/>
          <w:bCs/>
          <w:sz w:val="20"/>
          <w:szCs w:val="20"/>
          <w:lang w:val="en-US"/>
        </w:rPr>
        <w:t>Deadline</w:t>
      </w:r>
      <w:r>
        <w:rPr>
          <w:sz w:val="20"/>
          <w:szCs w:val="20"/>
          <w:lang w:val="en-US"/>
        </w:rPr>
        <w:t>: Wednesday, May 10, 2023 by noon 12:00 pm</w:t>
      </w:r>
    </w:p>
    <w:p w14:paraId="65B934F0" w14:textId="77777777" w:rsidR="00412E3B" w:rsidRDefault="00412E3B" w:rsidP="00187D09">
      <w:pPr>
        <w:spacing w:after="0"/>
        <w:rPr>
          <w:sz w:val="20"/>
          <w:szCs w:val="20"/>
          <w:lang w:val="en-US"/>
        </w:rPr>
      </w:pPr>
    </w:p>
    <w:p w14:paraId="6DE361F2" w14:textId="79399C29" w:rsidR="00187D09" w:rsidRDefault="00187D09" w:rsidP="00187D09">
      <w:pPr>
        <w:pBdr>
          <w:bottom w:val="single" w:sz="12" w:space="1" w:color="auto"/>
        </w:pBdr>
        <w:spacing w:after="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Motions will only be received from active members in good standing. No new motions will be accepted after the deadline. If there is not enough space, please prepare a second form clearly indicating part 2. </w:t>
      </w:r>
    </w:p>
    <w:p w14:paraId="6294B6E8" w14:textId="77777777" w:rsidR="00187D09" w:rsidRDefault="00187D09" w:rsidP="00187D09">
      <w:pPr>
        <w:spacing w:after="0"/>
        <w:rPr>
          <w:i/>
          <w:iCs/>
          <w:sz w:val="20"/>
          <w:szCs w:val="20"/>
          <w:lang w:val="en-US"/>
        </w:rPr>
      </w:pPr>
    </w:p>
    <w:p w14:paraId="08713D3F" w14:textId="7AFB9797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SDGHA Constitution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Section Title: </w:t>
      </w:r>
      <w:sdt>
        <w:sdtPr>
          <w:rPr>
            <w:b/>
            <w:bCs/>
            <w:sz w:val="20"/>
            <w:szCs w:val="20"/>
            <w:lang w:val="en-US"/>
          </w:rPr>
          <w:id w:val="-834997087"/>
          <w:placeholder>
            <w:docPart w:val="98173342F1584094A4F41F5393968B34"/>
          </w:placeholder>
          <w:showingPlcHdr/>
        </w:sdtPr>
        <w:sdtContent>
          <w:r w:rsidRPr="00F67E50">
            <w:rPr>
              <w:rStyle w:val="PlaceholderText"/>
            </w:rPr>
            <w:t>Click or tap here to enter text.</w:t>
          </w:r>
        </w:sdtContent>
      </w:sdt>
    </w:p>
    <w:p w14:paraId="35251D11" w14:textId="12827E4A" w:rsidR="00187D09" w:rsidRDefault="00187D09" w:rsidP="00187D09">
      <w:pPr>
        <w:pBdr>
          <w:bottom w:val="single" w:sz="12" w:space="1" w:color="auto"/>
        </w:pBd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Page Number(s): </w:t>
      </w:r>
      <w:sdt>
        <w:sdtPr>
          <w:rPr>
            <w:b/>
            <w:bCs/>
            <w:sz w:val="20"/>
            <w:szCs w:val="20"/>
            <w:lang w:val="en-US"/>
          </w:rPr>
          <w:id w:val="2008858817"/>
          <w:placeholder>
            <w:docPart w:val="6B59F1DFF10B40308BDDB47872B549A4"/>
          </w:placeholder>
          <w:showingPlcHdr/>
        </w:sdtPr>
        <w:sdtContent>
          <w:r w:rsidRPr="00F67E50">
            <w:rPr>
              <w:rStyle w:val="PlaceholderText"/>
            </w:rPr>
            <w:t>Click or tap here to enter text.</w:t>
          </w:r>
        </w:sdtContent>
      </w:sdt>
    </w:p>
    <w:p w14:paraId="7F88BE01" w14:textId="6D4E1D78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Current Wording (if applicable):</w:t>
      </w:r>
    </w:p>
    <w:sdt>
      <w:sdtPr>
        <w:rPr>
          <w:b/>
          <w:bCs/>
          <w:sz w:val="20"/>
          <w:szCs w:val="20"/>
          <w:lang w:val="en-US"/>
        </w:rPr>
        <w:id w:val="-1808456127"/>
        <w:placeholder>
          <w:docPart w:val="4114FB7D039D4A258EACAD0BDF9638DF"/>
        </w:placeholder>
        <w:showingPlcHdr/>
      </w:sdtPr>
      <w:sdtContent>
        <w:p w14:paraId="2E050819" w14:textId="697172AC" w:rsidR="00187D09" w:rsidRDefault="00187D09" w:rsidP="00187D09">
          <w:pPr>
            <w:spacing w:after="0"/>
            <w:rPr>
              <w:b/>
              <w:bCs/>
              <w:sz w:val="20"/>
              <w:szCs w:val="20"/>
              <w:lang w:val="en-US"/>
            </w:rPr>
          </w:pPr>
          <w:r w:rsidRPr="00F67E50">
            <w:rPr>
              <w:rStyle w:val="PlaceholderText"/>
            </w:rPr>
            <w:t>Click or tap here to enter text.</w:t>
          </w:r>
        </w:p>
      </w:sdtContent>
    </w:sdt>
    <w:p w14:paraId="4F068DD7" w14:textId="77777777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</w:p>
    <w:p w14:paraId="6F57780A" w14:textId="77777777" w:rsidR="00412E3B" w:rsidRDefault="00412E3B" w:rsidP="00187D09">
      <w:pPr>
        <w:spacing w:after="0"/>
        <w:rPr>
          <w:b/>
          <w:bCs/>
          <w:sz w:val="20"/>
          <w:szCs w:val="20"/>
          <w:lang w:val="en-US"/>
        </w:rPr>
      </w:pPr>
    </w:p>
    <w:p w14:paraId="3EC189B1" w14:textId="1BF42475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Proposed Wording (if applicable):</w:t>
      </w:r>
    </w:p>
    <w:sdt>
      <w:sdtPr>
        <w:rPr>
          <w:b/>
          <w:bCs/>
          <w:sz w:val="20"/>
          <w:szCs w:val="20"/>
          <w:lang w:val="en-US"/>
        </w:rPr>
        <w:id w:val="2008173354"/>
        <w:placeholder>
          <w:docPart w:val="BEAC199BA668471AB5DEF7677E8BF30E"/>
        </w:placeholder>
        <w:showingPlcHdr/>
      </w:sdtPr>
      <w:sdtContent>
        <w:p w14:paraId="7F0BE3AA" w14:textId="7372BCBA" w:rsidR="00187D09" w:rsidRDefault="00187D09" w:rsidP="00187D09">
          <w:pPr>
            <w:spacing w:after="0"/>
            <w:rPr>
              <w:b/>
              <w:bCs/>
              <w:sz w:val="20"/>
              <w:szCs w:val="20"/>
              <w:lang w:val="en-US"/>
            </w:rPr>
          </w:pPr>
          <w:r w:rsidRPr="00F67E50">
            <w:rPr>
              <w:rStyle w:val="PlaceholderText"/>
            </w:rPr>
            <w:t>Click or tap here to enter text.</w:t>
          </w:r>
        </w:p>
      </w:sdtContent>
    </w:sdt>
    <w:p w14:paraId="2586B921" w14:textId="77777777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</w:p>
    <w:p w14:paraId="19E168E9" w14:textId="77777777" w:rsidR="00412E3B" w:rsidRDefault="00412E3B" w:rsidP="00187D09">
      <w:pPr>
        <w:spacing w:after="0"/>
        <w:rPr>
          <w:b/>
          <w:bCs/>
          <w:sz w:val="20"/>
          <w:szCs w:val="20"/>
          <w:lang w:val="en-US"/>
        </w:rPr>
      </w:pPr>
    </w:p>
    <w:p w14:paraId="07FF43C1" w14:textId="52EF61C5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Rationale for the Change:</w:t>
      </w:r>
    </w:p>
    <w:sdt>
      <w:sdtPr>
        <w:rPr>
          <w:b/>
          <w:bCs/>
          <w:sz w:val="20"/>
          <w:szCs w:val="20"/>
          <w:lang w:val="en-US"/>
        </w:rPr>
        <w:id w:val="808053276"/>
        <w:placeholder>
          <w:docPart w:val="CD22922EF10F42EC9D745FB9B29275EC"/>
        </w:placeholder>
        <w:showingPlcHdr/>
      </w:sdtPr>
      <w:sdtContent>
        <w:p w14:paraId="7A05E0A4" w14:textId="571C8ED9" w:rsidR="00187D09" w:rsidRDefault="00187D09" w:rsidP="00187D09">
          <w:pPr>
            <w:spacing w:after="0"/>
            <w:rPr>
              <w:b/>
              <w:bCs/>
              <w:sz w:val="20"/>
              <w:szCs w:val="20"/>
              <w:lang w:val="en-US"/>
            </w:rPr>
          </w:pPr>
          <w:r w:rsidRPr="00F67E50">
            <w:rPr>
              <w:rStyle w:val="PlaceholderText"/>
            </w:rPr>
            <w:t>Click or tap here to enter text.</w:t>
          </w:r>
        </w:p>
      </w:sdtContent>
    </w:sdt>
    <w:p w14:paraId="2635955C" w14:textId="77777777" w:rsidR="00187D09" w:rsidRDefault="00187D09" w:rsidP="00187D09">
      <w:pPr>
        <w:pBdr>
          <w:bottom w:val="single" w:sz="12" w:space="1" w:color="auto"/>
        </w:pBdr>
        <w:spacing w:after="0"/>
        <w:rPr>
          <w:b/>
          <w:bCs/>
          <w:sz w:val="20"/>
          <w:szCs w:val="20"/>
          <w:lang w:val="en-US"/>
        </w:rPr>
      </w:pPr>
    </w:p>
    <w:p w14:paraId="62E78A29" w14:textId="77777777" w:rsidR="00412E3B" w:rsidRDefault="00412E3B" w:rsidP="00187D09">
      <w:pPr>
        <w:pBdr>
          <w:bottom w:val="single" w:sz="12" w:space="1" w:color="auto"/>
        </w:pBdr>
        <w:spacing w:after="0"/>
        <w:rPr>
          <w:b/>
          <w:bCs/>
          <w:sz w:val="20"/>
          <w:szCs w:val="20"/>
          <w:lang w:val="en-US"/>
        </w:rPr>
      </w:pPr>
    </w:p>
    <w:p w14:paraId="5567A747" w14:textId="77777777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Date: </w:t>
      </w:r>
      <w:sdt>
        <w:sdtPr>
          <w:rPr>
            <w:b/>
            <w:bCs/>
            <w:sz w:val="20"/>
            <w:szCs w:val="20"/>
            <w:lang w:val="en-US"/>
          </w:rPr>
          <w:id w:val="-1070573050"/>
          <w:placeholder>
            <w:docPart w:val="E978034187624E768FAAB71DCAB036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67E50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</w:p>
    <w:p w14:paraId="1A21AD8B" w14:textId="77777777" w:rsidR="00412E3B" w:rsidRDefault="00412E3B" w:rsidP="00187D09">
      <w:pPr>
        <w:spacing w:after="0"/>
        <w:rPr>
          <w:b/>
          <w:bCs/>
          <w:sz w:val="20"/>
          <w:szCs w:val="20"/>
          <w:lang w:val="en-US"/>
        </w:rPr>
      </w:pPr>
    </w:p>
    <w:p w14:paraId="2F1276AC" w14:textId="2E94B648" w:rsidR="00412E3B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Submitted by: </w:t>
      </w:r>
      <w:sdt>
        <w:sdtPr>
          <w:rPr>
            <w:b/>
            <w:bCs/>
            <w:sz w:val="20"/>
            <w:szCs w:val="20"/>
            <w:lang w:val="en-US"/>
          </w:rPr>
          <w:id w:val="1830322429"/>
          <w:placeholder>
            <w:docPart w:val="F12823431CF242A1AC46E7F54231D40A"/>
          </w:placeholder>
          <w:showingPlcHdr/>
        </w:sdtPr>
        <w:sdtContent>
          <w:r w:rsidRPr="00F67E5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</w:p>
    <w:p w14:paraId="55050EEC" w14:textId="2893A8BF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Submitted by Signature:</w:t>
      </w:r>
      <w:r w:rsidR="00412E3B">
        <w:rPr>
          <w:b/>
          <w:bCs/>
          <w:sz w:val="20"/>
          <w:szCs w:val="20"/>
          <w:lang w:val="en-US"/>
        </w:rPr>
        <w:tab/>
      </w:r>
      <w:r w:rsidR="00412E3B">
        <w:rPr>
          <w:b/>
          <w:bCs/>
          <w:sz w:val="20"/>
          <w:szCs w:val="20"/>
          <w:lang w:val="en-US"/>
        </w:rPr>
        <w:tab/>
      </w:r>
      <w:r w:rsidR="00412E3B">
        <w:rPr>
          <w:b/>
          <w:bCs/>
          <w:sz w:val="20"/>
          <w:szCs w:val="20"/>
          <w:lang w:val="en-US"/>
        </w:rPr>
        <w:tab/>
      </w:r>
      <w:r w:rsidR="00412E3B">
        <w:rPr>
          <w:b/>
          <w:bCs/>
          <w:sz w:val="20"/>
          <w:szCs w:val="20"/>
          <w:lang w:val="en-US"/>
        </w:rPr>
        <w:tab/>
        <w:t xml:space="preserve">Submitted by Email: </w:t>
      </w:r>
      <w:sdt>
        <w:sdtPr>
          <w:rPr>
            <w:b/>
            <w:bCs/>
            <w:sz w:val="20"/>
            <w:szCs w:val="20"/>
            <w:lang w:val="en-US"/>
          </w:rPr>
          <w:id w:val="-980309845"/>
          <w:placeholder>
            <w:docPart w:val="DefaultPlaceholder_-1854013440"/>
          </w:placeholder>
          <w:showingPlcHdr/>
        </w:sdtPr>
        <w:sdtContent>
          <w:r w:rsidR="00412E3B" w:rsidRPr="00F67E50">
            <w:rPr>
              <w:rStyle w:val="PlaceholderText"/>
            </w:rPr>
            <w:t>Click or tap here to enter text.</w:t>
          </w:r>
        </w:sdtContent>
      </w:sdt>
    </w:p>
    <w:p w14:paraId="55C62C0C" w14:textId="77777777" w:rsidR="00412E3B" w:rsidRDefault="00412E3B" w:rsidP="00187D09">
      <w:pPr>
        <w:spacing w:after="0"/>
        <w:rPr>
          <w:b/>
          <w:bCs/>
          <w:sz w:val="20"/>
          <w:szCs w:val="20"/>
          <w:lang w:val="en-US"/>
        </w:rPr>
      </w:pPr>
    </w:p>
    <w:p w14:paraId="58164B1D" w14:textId="67AC3DA7" w:rsidR="00412E3B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Seconder: </w:t>
      </w:r>
      <w:sdt>
        <w:sdtPr>
          <w:rPr>
            <w:b/>
            <w:bCs/>
            <w:sz w:val="20"/>
            <w:szCs w:val="20"/>
            <w:lang w:val="en-US"/>
          </w:rPr>
          <w:id w:val="-1771690064"/>
          <w:placeholder>
            <w:docPart w:val="222E80F166674B58B3EF94F0AD2C6BE4"/>
          </w:placeholder>
          <w:showingPlcHdr/>
        </w:sdtPr>
        <w:sdtContent>
          <w:r w:rsidRPr="00F67E5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</w:p>
    <w:p w14:paraId="0237C967" w14:textId="13C4326D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Seconder Signature:</w:t>
      </w:r>
      <w:r w:rsidR="00412E3B">
        <w:rPr>
          <w:b/>
          <w:bCs/>
          <w:sz w:val="20"/>
          <w:szCs w:val="20"/>
          <w:lang w:val="en-US"/>
        </w:rPr>
        <w:tab/>
      </w:r>
      <w:r w:rsidR="00412E3B">
        <w:rPr>
          <w:b/>
          <w:bCs/>
          <w:sz w:val="20"/>
          <w:szCs w:val="20"/>
          <w:lang w:val="en-US"/>
        </w:rPr>
        <w:tab/>
      </w:r>
      <w:r w:rsidR="00412E3B">
        <w:rPr>
          <w:b/>
          <w:bCs/>
          <w:sz w:val="20"/>
          <w:szCs w:val="20"/>
          <w:lang w:val="en-US"/>
        </w:rPr>
        <w:tab/>
      </w:r>
      <w:r w:rsidR="00412E3B">
        <w:rPr>
          <w:b/>
          <w:bCs/>
          <w:sz w:val="20"/>
          <w:szCs w:val="20"/>
          <w:lang w:val="en-US"/>
        </w:rPr>
        <w:tab/>
        <w:t xml:space="preserve">Seconder Email: </w:t>
      </w:r>
      <w:sdt>
        <w:sdtPr>
          <w:rPr>
            <w:b/>
            <w:bCs/>
            <w:sz w:val="20"/>
            <w:szCs w:val="20"/>
            <w:lang w:val="en-US"/>
          </w:rPr>
          <w:id w:val="-1344461025"/>
          <w:placeholder>
            <w:docPart w:val="DefaultPlaceholder_-1854013440"/>
          </w:placeholder>
          <w:showingPlcHdr/>
        </w:sdtPr>
        <w:sdtContent>
          <w:r w:rsidR="00412E3B" w:rsidRPr="00F67E50">
            <w:rPr>
              <w:rStyle w:val="PlaceholderText"/>
            </w:rPr>
            <w:t>Click or tap here to enter text.</w:t>
          </w:r>
        </w:sdtContent>
      </w:sdt>
    </w:p>
    <w:p w14:paraId="7A1A592A" w14:textId="77777777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</w:p>
    <w:p w14:paraId="08233B22" w14:textId="57E2B22F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What division did your daughter play in during the SDGHA 2022-2023 Season: </w:t>
      </w:r>
    </w:p>
    <w:sdt>
      <w:sdtPr>
        <w:rPr>
          <w:b/>
          <w:bCs/>
          <w:sz w:val="20"/>
          <w:szCs w:val="20"/>
          <w:lang w:val="en-US"/>
        </w:rPr>
        <w:alias w:val="Divisions"/>
        <w:tag w:val="Divisions"/>
        <w:id w:val="-31345836"/>
        <w:lock w:val="sdtContentLocked"/>
        <w:placeholder>
          <w:docPart w:val="E2DA57A9083A457B9F8D405A27C54197"/>
        </w:placeholder>
        <w:showingPlcHdr/>
        <w:comboBox>
          <w:listItem w:value="Choose an item."/>
          <w:listItem w:displayText="FUNDAMENTALS U7" w:value="FUNDAMENTALS U7"/>
          <w:listItem w:displayText="U9" w:value="U9"/>
          <w:listItem w:displayText="U11" w:value="U11"/>
          <w:listItem w:displayText="U13" w:value="U13"/>
          <w:listItem w:displayText="U15" w:value="U15"/>
          <w:listItem w:displayText="U18" w:value="U18"/>
        </w:comboBox>
      </w:sdtPr>
      <w:sdtContent>
        <w:p w14:paraId="12479192" w14:textId="0FE5F707" w:rsidR="00187D09" w:rsidRPr="00187D09" w:rsidRDefault="00187D09" w:rsidP="00187D09">
          <w:pPr>
            <w:spacing w:after="0"/>
            <w:rPr>
              <w:b/>
              <w:bCs/>
              <w:sz w:val="20"/>
              <w:szCs w:val="20"/>
              <w:lang w:val="en-US"/>
            </w:rPr>
          </w:pPr>
          <w:r w:rsidRPr="00F67E50">
            <w:rPr>
              <w:rStyle w:val="PlaceholderText"/>
            </w:rPr>
            <w:t>Choose an item.</w:t>
          </w:r>
        </w:p>
      </w:sdtContent>
    </w:sdt>
    <w:p w14:paraId="4142E5DE" w14:textId="313623D9" w:rsidR="00187D09" w:rsidRDefault="00187D09" w:rsidP="00187D09">
      <w:pPr>
        <w:spacing w:after="0"/>
        <w:rPr>
          <w:b/>
          <w:bCs/>
          <w:sz w:val="20"/>
          <w:szCs w:val="20"/>
          <w:lang w:val="en-US"/>
        </w:rPr>
      </w:pPr>
    </w:p>
    <w:sectPr w:rsidR="00187D0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9F45" w14:textId="77777777" w:rsidR="00BB5D85" w:rsidRDefault="00BB5D85" w:rsidP="00412E3B">
      <w:pPr>
        <w:spacing w:after="0" w:line="240" w:lineRule="auto"/>
      </w:pPr>
      <w:r>
        <w:separator/>
      </w:r>
    </w:p>
  </w:endnote>
  <w:endnote w:type="continuationSeparator" w:id="0">
    <w:p w14:paraId="2899BDCE" w14:textId="77777777" w:rsidR="00BB5D85" w:rsidRDefault="00BB5D85" w:rsidP="0041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AB82" w14:textId="77777777" w:rsidR="00BB5D85" w:rsidRDefault="00BB5D85" w:rsidP="00412E3B">
      <w:pPr>
        <w:spacing w:after="0" w:line="240" w:lineRule="auto"/>
      </w:pPr>
      <w:r>
        <w:separator/>
      </w:r>
    </w:p>
  </w:footnote>
  <w:footnote w:type="continuationSeparator" w:id="0">
    <w:p w14:paraId="33E41904" w14:textId="77777777" w:rsidR="00BB5D85" w:rsidRDefault="00BB5D85" w:rsidP="0041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A6C6" w14:textId="748A5C11" w:rsidR="00412E3B" w:rsidRDefault="00412E3B" w:rsidP="00412E3B">
    <w:pPr>
      <w:pStyle w:val="Header"/>
      <w:jc w:val="center"/>
    </w:pPr>
    <w:r>
      <w:rPr>
        <w:noProof/>
      </w:rPr>
      <w:drawing>
        <wp:inline distT="0" distB="0" distL="0" distR="0" wp14:anchorId="12858264" wp14:editId="36F08E4A">
          <wp:extent cx="2442258" cy="5899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16" cy="59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95"/>
    <w:rsid w:val="00187D09"/>
    <w:rsid w:val="002375A7"/>
    <w:rsid w:val="00412E3B"/>
    <w:rsid w:val="004756EF"/>
    <w:rsid w:val="00AD0EB5"/>
    <w:rsid w:val="00BB5D85"/>
    <w:rsid w:val="00D27695"/>
    <w:rsid w:val="00E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F4D0"/>
  <w15:chartTrackingRefBased/>
  <w15:docId w15:val="{B4DCFA54-6D59-488E-80BE-FC220A9B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87D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3B"/>
  </w:style>
  <w:style w:type="paragraph" w:styleId="Footer">
    <w:name w:val="footer"/>
    <w:basedOn w:val="Normal"/>
    <w:link w:val="FooterChar"/>
    <w:uiPriority w:val="99"/>
    <w:unhideWhenUsed/>
    <w:rsid w:val="0041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3B"/>
  </w:style>
  <w:style w:type="character" w:styleId="IntenseReference">
    <w:name w:val="Intense Reference"/>
    <w:basedOn w:val="DefaultParagraphFont"/>
    <w:uiPriority w:val="32"/>
    <w:qFormat/>
    <w:rsid w:val="00412E3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sdgh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sdgh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8147-0460-4015-AFCC-CF476CC022A4}"/>
      </w:docPartPr>
      <w:docPartBody>
        <w:p w:rsidR="0028424F" w:rsidRDefault="003E4E4F"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73342F1584094A4F41F539396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EDC3-3DF7-4367-8923-235F6BA28413}"/>
      </w:docPartPr>
      <w:docPartBody>
        <w:p w:rsidR="0028424F" w:rsidRDefault="003E4E4F" w:rsidP="003E4E4F">
          <w:pPr>
            <w:pStyle w:val="98173342F1584094A4F41F5393968B341"/>
          </w:pPr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9F1DFF10B40308BDDB47872B5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3148-3857-4D15-AD96-86885408F0D4}"/>
      </w:docPartPr>
      <w:docPartBody>
        <w:p w:rsidR="0028424F" w:rsidRDefault="003E4E4F" w:rsidP="003E4E4F">
          <w:pPr>
            <w:pStyle w:val="6B59F1DFF10B40308BDDB47872B549A41"/>
          </w:pPr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4FB7D039D4A258EACAD0BDF96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24CE-ABC0-48D8-93B7-B2B3C3BE1754}"/>
      </w:docPartPr>
      <w:docPartBody>
        <w:p w:rsidR="0028424F" w:rsidRDefault="003E4E4F" w:rsidP="003E4E4F">
          <w:pPr>
            <w:pStyle w:val="4114FB7D039D4A258EACAD0BDF9638DF1"/>
          </w:pPr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C199BA668471AB5DEF7677E8B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2FE-2EA0-4C7E-8F9C-BEA37E3050A8}"/>
      </w:docPartPr>
      <w:docPartBody>
        <w:p w:rsidR="0028424F" w:rsidRDefault="003E4E4F" w:rsidP="003E4E4F">
          <w:pPr>
            <w:pStyle w:val="BEAC199BA668471AB5DEF7677E8BF30E1"/>
          </w:pPr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2922EF10F42EC9D745FB9B292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AF6D-5385-43BE-B551-D8F6CBEDF1FA}"/>
      </w:docPartPr>
      <w:docPartBody>
        <w:p w:rsidR="0028424F" w:rsidRDefault="003E4E4F" w:rsidP="003E4E4F">
          <w:pPr>
            <w:pStyle w:val="CD22922EF10F42EC9D745FB9B29275EC1"/>
          </w:pPr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8034187624E768FAAB71DCAB0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CDFF-A759-4C03-87E3-F8B9BAF54E0A}"/>
      </w:docPartPr>
      <w:docPartBody>
        <w:p w:rsidR="0028424F" w:rsidRDefault="003E4E4F" w:rsidP="003E4E4F">
          <w:pPr>
            <w:pStyle w:val="E978034187624E768FAAB71DCAB036CF1"/>
          </w:pPr>
          <w:r w:rsidRPr="00F67E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823431CF242A1AC46E7F54231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0FFA-AE04-4912-83D0-BEBDE0544296}"/>
      </w:docPartPr>
      <w:docPartBody>
        <w:p w:rsidR="0028424F" w:rsidRDefault="003E4E4F" w:rsidP="003E4E4F">
          <w:pPr>
            <w:pStyle w:val="F12823431CF242A1AC46E7F54231D40A1"/>
          </w:pPr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E80F166674B58B3EF94F0AD2C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BEC-BE11-4E8C-A802-D6166901FE39}"/>
      </w:docPartPr>
      <w:docPartBody>
        <w:p w:rsidR="0028424F" w:rsidRDefault="003E4E4F" w:rsidP="003E4E4F">
          <w:pPr>
            <w:pStyle w:val="222E80F166674B58B3EF94F0AD2C6BE41"/>
          </w:pPr>
          <w:r w:rsidRPr="00F67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A57A9083A457B9F8D405A27C5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95D1-92DB-48F0-B331-C7FDEF7FA71B}"/>
      </w:docPartPr>
      <w:docPartBody>
        <w:p w:rsidR="0028424F" w:rsidRDefault="003E4E4F" w:rsidP="003E4E4F">
          <w:pPr>
            <w:pStyle w:val="E2DA57A9083A457B9F8D405A27C541971"/>
          </w:pPr>
          <w:r w:rsidRPr="00F67E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4F"/>
    <w:rsid w:val="00125768"/>
    <w:rsid w:val="0028424F"/>
    <w:rsid w:val="00284B8A"/>
    <w:rsid w:val="003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E4F"/>
    <w:rPr>
      <w:color w:val="808080"/>
    </w:rPr>
  </w:style>
  <w:style w:type="paragraph" w:customStyle="1" w:styleId="98173342F1584094A4F41F5393968B341">
    <w:name w:val="98173342F1584094A4F41F5393968B34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6B59F1DFF10B40308BDDB47872B549A41">
    <w:name w:val="6B59F1DFF10B40308BDDB47872B549A4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4114FB7D039D4A258EACAD0BDF9638DF1">
    <w:name w:val="4114FB7D039D4A258EACAD0BDF9638DF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BEAC199BA668471AB5DEF7677E8BF30E1">
    <w:name w:val="BEAC199BA668471AB5DEF7677E8BF30E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CD22922EF10F42EC9D745FB9B29275EC1">
    <w:name w:val="CD22922EF10F42EC9D745FB9B29275EC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E978034187624E768FAAB71DCAB036CF1">
    <w:name w:val="E978034187624E768FAAB71DCAB036CF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F12823431CF242A1AC46E7F54231D40A1">
    <w:name w:val="F12823431CF242A1AC46E7F54231D40A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222E80F166674B58B3EF94F0AD2C6BE41">
    <w:name w:val="222E80F166674B58B3EF94F0AD2C6BE41"/>
    <w:rsid w:val="003E4E4F"/>
    <w:rPr>
      <w:rFonts w:eastAsiaTheme="minorHAnsi"/>
      <w:kern w:val="2"/>
      <w:lang w:eastAsia="en-US"/>
      <w14:ligatures w14:val="standardContextual"/>
    </w:rPr>
  </w:style>
  <w:style w:type="paragraph" w:customStyle="1" w:styleId="E2DA57A9083A457B9F8D405A27C541971">
    <w:name w:val="E2DA57A9083A457B9F8D405A27C541971"/>
    <w:rsid w:val="003E4E4F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Davies</dc:creator>
  <cp:keywords/>
  <dc:description/>
  <cp:lastModifiedBy>Paula Coulson</cp:lastModifiedBy>
  <cp:revision>2</cp:revision>
  <cp:lastPrinted>2023-05-08T15:44:00Z</cp:lastPrinted>
  <dcterms:created xsi:type="dcterms:W3CDTF">2023-05-08T16:10:00Z</dcterms:created>
  <dcterms:modified xsi:type="dcterms:W3CDTF">2023-05-08T16:10:00Z</dcterms:modified>
</cp:coreProperties>
</file>