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4D855DFB" w:rsidR="00F4552F" w:rsidRDefault="0086091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August 16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32829FCC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7</w:t>
      </w:r>
      <w:r w:rsidR="00571009">
        <w:rPr>
          <w:rFonts w:ascii="Calibri" w:eastAsia="Calibri" w:hAnsi="Calibri" w:cs="Calibri"/>
          <w:b/>
          <w:color w:val="000000"/>
        </w:rPr>
        <w:t xml:space="preserve">:00 pm 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7D20F863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</w:t>
      </w:r>
      <w:r w:rsidR="009F5581">
        <w:rPr>
          <w:rFonts w:ascii="Arial" w:eastAsia="Arial" w:hAnsi="Arial" w:cs="Arial"/>
        </w:rPr>
        <w:t xml:space="preserve">Stephanie Bell, </w:t>
      </w:r>
      <w:r>
        <w:rPr>
          <w:rFonts w:ascii="Arial" w:eastAsia="Arial" w:hAnsi="Arial" w:cs="Arial"/>
        </w:rPr>
        <w:t>Steve St. Louis</w:t>
      </w:r>
      <w:r w:rsidR="009D3B48">
        <w:rPr>
          <w:rFonts w:ascii="Arial" w:eastAsia="Arial" w:hAnsi="Arial" w:cs="Arial"/>
        </w:rPr>
        <w:t>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 xml:space="preserve">Rob Poisson, </w:t>
      </w:r>
      <w:r w:rsidR="00964FCF">
        <w:rPr>
          <w:rFonts w:ascii="Arial" w:eastAsia="Arial" w:hAnsi="Arial" w:cs="Arial"/>
        </w:rPr>
        <w:t xml:space="preserve"> </w:t>
      </w:r>
      <w:r w:rsidR="002530EB">
        <w:rPr>
          <w:rFonts w:ascii="Arial" w:eastAsia="Arial" w:hAnsi="Arial" w:cs="Arial"/>
        </w:rPr>
        <w:t xml:space="preserve">Francine Stadler, </w:t>
      </w:r>
      <w:r w:rsidR="00085735">
        <w:rPr>
          <w:rFonts w:ascii="Arial" w:eastAsia="Arial" w:hAnsi="Arial" w:cs="Arial"/>
        </w:rPr>
        <w:t>Jen Soulliere, Katie Doe</w:t>
      </w:r>
      <w:r w:rsidR="003F54C1">
        <w:rPr>
          <w:rFonts w:ascii="Arial" w:eastAsia="Arial" w:hAnsi="Arial" w:cs="Arial"/>
        </w:rPr>
        <w:t>,</w:t>
      </w:r>
      <w:r w:rsidR="005F7EE6">
        <w:rPr>
          <w:rFonts w:ascii="Arial" w:eastAsia="Arial" w:hAnsi="Arial" w:cs="Arial"/>
        </w:rPr>
        <w:t xml:space="preserve"> </w:t>
      </w:r>
      <w:r w:rsidR="003F54C1">
        <w:rPr>
          <w:rFonts w:ascii="Arial" w:eastAsia="Arial" w:hAnsi="Arial" w:cs="Arial"/>
        </w:rPr>
        <w:t>Lorie Gregg, Mike Martin,  Kevin Bell</w:t>
      </w:r>
      <w:r w:rsidR="00860912">
        <w:rPr>
          <w:rFonts w:ascii="Arial" w:eastAsia="Arial" w:hAnsi="Arial" w:cs="Arial"/>
        </w:rPr>
        <w:t>, Gary Quenneville,</w:t>
      </w:r>
      <w:r w:rsidR="005F7EE6">
        <w:rPr>
          <w:rFonts w:ascii="Arial" w:eastAsia="Arial" w:hAnsi="Arial" w:cs="Arial"/>
        </w:rPr>
        <w:t xml:space="preserve"> </w:t>
      </w:r>
      <w:r w:rsidR="00860912">
        <w:rPr>
          <w:rFonts w:ascii="Arial" w:eastAsia="Arial" w:hAnsi="Arial" w:cs="Arial"/>
        </w:rPr>
        <w:t xml:space="preserve">Maria Lloyd, Stacie Lobzun-Howe, </w:t>
      </w:r>
      <w:r w:rsidR="005F7EE6">
        <w:rPr>
          <w:rFonts w:ascii="Arial" w:eastAsia="Arial" w:hAnsi="Arial" w:cs="Arial"/>
        </w:rPr>
        <w:t xml:space="preserve">Monica </w:t>
      </w:r>
      <w:r w:rsidR="00A97798">
        <w:rPr>
          <w:rFonts w:ascii="Arial" w:eastAsia="Arial" w:hAnsi="Arial" w:cs="Arial"/>
        </w:rPr>
        <w:t>St.John- Illman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06608E81" w:rsidR="00F4552F" w:rsidRPr="002530EB" w:rsidRDefault="00571009">
      <w:pPr>
        <w:spacing w:after="0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1881932C" w:rsidR="00F4552F" w:rsidRPr="007C703F" w:rsidRDefault="00571009">
      <w:pPr>
        <w:spacing w:after="0"/>
        <w:ind w:left="720"/>
        <w:rPr>
          <w:rFonts w:ascii="Arial" w:eastAsia="Arial" w:hAnsi="Arial" w:cs="Arial"/>
        </w:rPr>
      </w:pPr>
      <w:r w:rsidRPr="007C703F">
        <w:rPr>
          <w:rFonts w:ascii="Arial" w:eastAsia="Arial" w:hAnsi="Arial" w:cs="Arial"/>
        </w:rPr>
        <w:t xml:space="preserve">Regrets:  </w:t>
      </w:r>
      <w:r w:rsidR="00860912">
        <w:rPr>
          <w:rFonts w:ascii="Arial" w:eastAsia="Arial" w:hAnsi="Arial" w:cs="Arial"/>
        </w:rPr>
        <w:t>Glenn Powney</w:t>
      </w:r>
      <w:r w:rsidR="00A9637F">
        <w:rPr>
          <w:rFonts w:ascii="Arial" w:eastAsia="Arial" w:hAnsi="Arial" w:cs="Arial"/>
        </w:rPr>
        <w:t xml:space="preserve">, </w:t>
      </w:r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28B9A692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F3560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</w:t>
      </w:r>
      <w:r w:rsidR="005F7EE6">
        <w:rPr>
          <w:rFonts w:ascii="Arial" w:eastAsia="Arial" w:hAnsi="Arial" w:cs="Arial"/>
        </w:rPr>
        <w:t>2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226EB8A8" w14:textId="77777777" w:rsidR="00AF5C9E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Agenda:     </w:t>
      </w:r>
    </w:p>
    <w:p w14:paraId="28BAA470" w14:textId="77777777" w:rsidR="00AF5C9E" w:rsidRDefault="00AF5C9E">
      <w:pPr>
        <w:spacing w:after="0"/>
        <w:ind w:left="720"/>
        <w:rPr>
          <w:rFonts w:ascii="Arial" w:eastAsia="Arial" w:hAnsi="Arial" w:cs="Arial"/>
        </w:rPr>
      </w:pPr>
    </w:p>
    <w:p w14:paraId="6BBA72E4" w14:textId="22DD0A9B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Motion to approve  </w:t>
      </w:r>
      <w:r w:rsidR="00860912">
        <w:rPr>
          <w:rFonts w:ascii="Arial" w:eastAsia="Arial" w:hAnsi="Arial" w:cs="Arial"/>
          <w:b/>
        </w:rPr>
        <w:t>August 16</w:t>
      </w:r>
      <w:r w:rsidR="00F3560C">
        <w:rPr>
          <w:rFonts w:ascii="Arial" w:eastAsia="Arial" w:hAnsi="Arial" w:cs="Arial"/>
          <w:b/>
        </w:rPr>
        <w:t>, 2022</w:t>
      </w:r>
      <w:r w:rsidR="002530E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by</w:t>
      </w:r>
      <w:r w:rsidR="00AF5C9E">
        <w:rPr>
          <w:rFonts w:ascii="Arial" w:eastAsia="Arial" w:hAnsi="Arial" w:cs="Arial"/>
          <w:b/>
        </w:rPr>
        <w:t xml:space="preserve"> </w:t>
      </w:r>
      <w:r w:rsidR="00D66ADB">
        <w:rPr>
          <w:rFonts w:ascii="Arial" w:eastAsia="Arial" w:hAnsi="Arial" w:cs="Arial"/>
          <w:b/>
        </w:rPr>
        <w:t>Stephanie</w:t>
      </w:r>
      <w:r w:rsidR="007925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, </w:t>
      </w:r>
      <w:r w:rsidR="007C703F"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  <w:b/>
        </w:rPr>
        <w:t xml:space="preserve"> by</w:t>
      </w:r>
      <w:r w:rsidR="00AD678D">
        <w:rPr>
          <w:rFonts w:ascii="Arial" w:eastAsia="Arial" w:hAnsi="Arial" w:cs="Arial"/>
          <w:b/>
        </w:rPr>
        <w:t xml:space="preserve"> </w:t>
      </w:r>
      <w:r w:rsidR="00AF5C9E">
        <w:rPr>
          <w:rFonts w:ascii="Arial" w:eastAsia="Arial" w:hAnsi="Arial" w:cs="Arial"/>
          <w:b/>
        </w:rPr>
        <w:t xml:space="preserve"> </w:t>
      </w:r>
      <w:r w:rsidR="00D66ADB">
        <w:rPr>
          <w:rFonts w:ascii="Arial" w:eastAsia="Arial" w:hAnsi="Arial" w:cs="Arial"/>
          <w:b/>
        </w:rPr>
        <w:t>Lori</w:t>
      </w:r>
      <w:r w:rsidR="007C703F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Approved</w:t>
      </w:r>
    </w:p>
    <w:p w14:paraId="4F2D3544" w14:textId="77777777" w:rsidR="005F7EE6" w:rsidRDefault="005F7EE6">
      <w:pPr>
        <w:spacing w:after="0"/>
        <w:ind w:left="720"/>
        <w:rPr>
          <w:rFonts w:ascii="Arial" w:eastAsia="Arial" w:hAnsi="Arial" w:cs="Arial"/>
        </w:rPr>
      </w:pPr>
    </w:p>
    <w:p w14:paraId="442EB084" w14:textId="38C09552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1E570EF6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 to Approve of Minutes</w:t>
      </w:r>
      <w:r w:rsidR="00F3560C">
        <w:rPr>
          <w:rFonts w:ascii="Arial" w:eastAsia="Arial" w:hAnsi="Arial" w:cs="Arial"/>
          <w:b/>
        </w:rPr>
        <w:t xml:space="preserve"> </w:t>
      </w:r>
      <w:r w:rsidR="00512FC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 w:rsidR="00A9637F">
        <w:rPr>
          <w:rFonts w:ascii="Arial" w:eastAsia="Arial" w:hAnsi="Arial" w:cs="Arial"/>
          <w:b/>
        </w:rPr>
        <w:t>June 14</w:t>
      </w:r>
      <w:r w:rsidR="00F356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, 202</w:t>
      </w:r>
      <w:r w:rsidR="00936A6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by </w:t>
      </w:r>
      <w:r w:rsidR="005F7EE6">
        <w:rPr>
          <w:rFonts w:ascii="Arial" w:eastAsia="Arial" w:hAnsi="Arial" w:cs="Arial"/>
          <w:b/>
        </w:rPr>
        <w:t>Jen</w:t>
      </w:r>
      <w:r w:rsidR="00AF5C9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and  </w:t>
      </w:r>
      <w:r w:rsidR="007C703F">
        <w:rPr>
          <w:rFonts w:ascii="Arial" w:eastAsia="Arial" w:hAnsi="Arial" w:cs="Arial"/>
          <w:b/>
        </w:rPr>
        <w:t xml:space="preserve">seconded by </w:t>
      </w:r>
      <w:r w:rsidR="00AF5C9E">
        <w:rPr>
          <w:rFonts w:ascii="Arial" w:eastAsia="Arial" w:hAnsi="Arial" w:cs="Arial"/>
          <w:b/>
        </w:rPr>
        <w:t xml:space="preserve"> </w:t>
      </w:r>
      <w:r w:rsidR="005F7EE6">
        <w:rPr>
          <w:rFonts w:ascii="Arial" w:eastAsia="Arial" w:hAnsi="Arial" w:cs="Arial"/>
          <w:b/>
        </w:rPr>
        <w:t>Steve</w:t>
      </w:r>
      <w:r w:rsidR="007C703F">
        <w:rPr>
          <w:rFonts w:ascii="Arial" w:eastAsia="Arial" w:hAnsi="Arial" w:cs="Arial"/>
          <w:b/>
        </w:rPr>
        <w:t>.  Approved</w:t>
      </w: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38F961CB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  <w:r w:rsidR="00321DB2">
        <w:rPr>
          <w:rFonts w:ascii="Arial" w:eastAsia="Arial" w:hAnsi="Arial" w:cs="Arial"/>
        </w:rPr>
        <w:t xml:space="preserve"> - None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4C9081F3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ED61CD8" w14:textId="571D74F1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01C1FAA" w14:textId="77777777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F07822B" w14:textId="76F06EBA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Finance -LG</w:t>
      </w:r>
    </w:p>
    <w:p w14:paraId="00D4D361" w14:textId="67E145C5" w:rsid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5DA3E00F" w14:textId="2AD9139D" w:rsidR="00D66ADB" w:rsidRDefault="00F63710" w:rsidP="00D66ADB">
      <w:pPr>
        <w:ind w:left="360"/>
      </w:pPr>
      <w:r>
        <w:t>June – Cash out – $16,240.15  Cash in  - $70,197.50</w:t>
      </w:r>
    </w:p>
    <w:p w14:paraId="1A70516F" w14:textId="24A00B2A" w:rsidR="00F63710" w:rsidRDefault="00F63710" w:rsidP="00D66ADB">
      <w:pPr>
        <w:ind w:left="360"/>
      </w:pPr>
      <w:r>
        <w:t>July – Cash out – $3,182.15,  Cash in – $5,938.57</w:t>
      </w:r>
    </w:p>
    <w:p w14:paraId="4BC1E569" w14:textId="64D24134" w:rsidR="00F63710" w:rsidRDefault="00F63710" w:rsidP="00D66ADB">
      <w:pPr>
        <w:ind w:left="360"/>
      </w:pPr>
      <w:r>
        <w:t>Aug. 16 Bank Account - $191,242.09</w:t>
      </w:r>
    </w:p>
    <w:p w14:paraId="711C598E" w14:textId="67A48B7A" w:rsidR="00F63710" w:rsidRDefault="00F63710" w:rsidP="00D66ADB">
      <w:pPr>
        <w:ind w:left="360"/>
      </w:pPr>
    </w:p>
    <w:p w14:paraId="2E87C0EE" w14:textId="438084B0" w:rsidR="00F63710" w:rsidRDefault="00F63710" w:rsidP="00D66ADB">
      <w:pPr>
        <w:ind w:left="360"/>
      </w:pPr>
      <w:r>
        <w:t>Budget presented for discussion</w:t>
      </w:r>
      <w:r w:rsidR="002025A5">
        <w:t>.  Items to be adjusted and retuned at next meeting.</w:t>
      </w:r>
    </w:p>
    <w:p w14:paraId="483E8217" w14:textId="77777777" w:rsidR="00D66ADB" w:rsidRP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6763F998" w14:textId="06BE4683" w:rsidR="009276DD" w:rsidRDefault="009276DD" w:rsidP="009276DD">
      <w:pPr>
        <w:spacing w:after="0"/>
        <w:rPr>
          <w:rFonts w:ascii="Times New Roman" w:hAnsi="Times New Roman"/>
        </w:rPr>
      </w:pPr>
    </w:p>
    <w:p w14:paraId="18CF4D20" w14:textId="63CE813D" w:rsidR="009276DD" w:rsidRDefault="009276DD" w:rsidP="009276DD">
      <w:pPr>
        <w:spacing w:after="0"/>
        <w:rPr>
          <w:rFonts w:ascii="Times New Roman" w:hAnsi="Times New Roman"/>
        </w:rPr>
      </w:pPr>
    </w:p>
    <w:p w14:paraId="0440FF58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2E19664B" w14:textId="3668FAB7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Registration -ML</w:t>
      </w:r>
      <w:r w:rsidR="00D66ADB">
        <w:rPr>
          <w:rFonts w:ascii="Times New Roman" w:hAnsi="Times New Roman"/>
          <w:b/>
          <w:bCs/>
        </w:rPr>
        <w:t xml:space="preserve"> </w:t>
      </w:r>
    </w:p>
    <w:p w14:paraId="1B398BCF" w14:textId="5D0E8B77" w:rsid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4627381C" w14:textId="75ED9747" w:rsidR="00D66ADB" w:rsidRDefault="002025A5" w:rsidP="002025A5">
      <w:pPr>
        <w:shd w:val="clear" w:color="auto" w:fill="FFFFFF"/>
        <w:spacing w:after="0"/>
        <w:ind w:firstLine="360"/>
        <w:rPr>
          <w:rFonts w:asciiTheme="minorHAnsi" w:eastAsia="Times New Roman" w:hAnsiTheme="minorHAnsi" w:cs="Arial"/>
          <w:color w:val="000000"/>
          <w:lang w:val="en-US"/>
        </w:rPr>
      </w:pPr>
      <w:r>
        <w:rPr>
          <w:rFonts w:asciiTheme="minorHAnsi" w:eastAsia="Times New Roman" w:hAnsiTheme="minorHAnsi" w:cs="Arial"/>
          <w:color w:val="000000"/>
          <w:lang w:val="en-US"/>
        </w:rPr>
        <w:t xml:space="preserve">Registration numbers – 340 as of August 16, 2022 </w:t>
      </w:r>
    </w:p>
    <w:p w14:paraId="36D16EF6" w14:textId="58D7EB2D" w:rsidR="002025A5" w:rsidRDefault="002025A5" w:rsidP="002025A5">
      <w:pPr>
        <w:shd w:val="clear" w:color="auto" w:fill="FFFFFF"/>
        <w:spacing w:after="0"/>
        <w:ind w:firstLine="360"/>
        <w:rPr>
          <w:rFonts w:asciiTheme="minorHAnsi" w:eastAsia="Times New Roman" w:hAnsiTheme="minorHAnsi" w:cs="Arial"/>
          <w:color w:val="000000"/>
          <w:lang w:val="en-US"/>
        </w:rPr>
      </w:pPr>
      <w:r>
        <w:rPr>
          <w:rFonts w:asciiTheme="minorHAnsi" w:eastAsia="Times New Roman" w:hAnsiTheme="minorHAnsi" w:cs="Arial"/>
          <w:color w:val="000000"/>
          <w:lang w:val="en-US"/>
        </w:rPr>
        <w:t xml:space="preserve">School advertising program in September </w:t>
      </w:r>
    </w:p>
    <w:p w14:paraId="6E0A5BCB" w14:textId="6E9B7875" w:rsidR="00D66ADB" w:rsidRDefault="002025A5" w:rsidP="002025A5">
      <w:pPr>
        <w:shd w:val="clear" w:color="auto" w:fill="FFFFFF"/>
        <w:spacing w:after="0"/>
        <w:ind w:firstLine="360"/>
        <w:rPr>
          <w:rFonts w:asciiTheme="minorHAnsi" w:eastAsia="Times New Roman" w:hAnsiTheme="minorHAnsi" w:cs="Arial"/>
          <w:color w:val="000000"/>
          <w:lang w:val="en-US"/>
        </w:rPr>
      </w:pPr>
      <w:r>
        <w:rPr>
          <w:rFonts w:asciiTheme="minorHAnsi" w:eastAsia="Times New Roman" w:hAnsiTheme="minorHAnsi" w:cs="Arial"/>
          <w:color w:val="000000"/>
          <w:lang w:val="en-US"/>
        </w:rPr>
        <w:t>Rosters – travel rosters sent in for approval.</w:t>
      </w:r>
      <w:r w:rsidR="006C545C">
        <w:rPr>
          <w:rFonts w:asciiTheme="minorHAnsi" w:eastAsia="Times New Roman" w:hAnsiTheme="minorHAnsi" w:cs="Arial"/>
          <w:color w:val="000000"/>
          <w:lang w:val="en-US"/>
        </w:rPr>
        <w:t xml:space="preserve">  House league rosters to be finalized next week and then will be sent in for approval.</w:t>
      </w:r>
    </w:p>
    <w:p w14:paraId="5D690116" w14:textId="205B8814" w:rsidR="00CE1E11" w:rsidRDefault="00CE1E11" w:rsidP="002025A5">
      <w:pPr>
        <w:shd w:val="clear" w:color="auto" w:fill="FFFFFF"/>
        <w:spacing w:after="0"/>
        <w:ind w:firstLine="360"/>
        <w:rPr>
          <w:rFonts w:asciiTheme="minorHAnsi" w:eastAsia="Times New Roman" w:hAnsiTheme="minorHAnsi" w:cs="Arial"/>
          <w:color w:val="000000"/>
          <w:lang w:val="en-US"/>
        </w:rPr>
      </w:pPr>
    </w:p>
    <w:p w14:paraId="72802DFF" w14:textId="4CD07D25" w:rsidR="00CE1E11" w:rsidRDefault="00CE1E11" w:rsidP="002025A5">
      <w:pPr>
        <w:shd w:val="clear" w:color="auto" w:fill="FFFFFF"/>
        <w:spacing w:after="0"/>
        <w:ind w:firstLine="360"/>
        <w:rPr>
          <w:rFonts w:asciiTheme="minorHAnsi" w:eastAsia="Times New Roman" w:hAnsiTheme="minorHAnsi" w:cs="Arial"/>
          <w:b/>
          <w:bCs/>
          <w:color w:val="000000"/>
          <w:lang w:val="en-US"/>
        </w:rPr>
      </w:pPr>
      <w:r w:rsidRPr="00CE1E11">
        <w:rPr>
          <w:rFonts w:asciiTheme="minorHAnsi" w:eastAsia="Times New Roman" w:hAnsiTheme="minorHAnsi" w:cs="Arial"/>
          <w:b/>
          <w:bCs/>
          <w:color w:val="000000"/>
          <w:lang w:val="en-US"/>
        </w:rPr>
        <w:t>Motion to go in camera by Jen at 7:28 PM seconded by Stephanie</w:t>
      </w:r>
      <w:r>
        <w:rPr>
          <w:rFonts w:asciiTheme="minorHAnsi" w:eastAsia="Times New Roman" w:hAnsiTheme="minorHAnsi" w:cs="Arial"/>
          <w:b/>
          <w:bCs/>
          <w:color w:val="000000"/>
          <w:lang w:val="en-US"/>
        </w:rPr>
        <w:t xml:space="preserve"> – Approved</w:t>
      </w:r>
    </w:p>
    <w:p w14:paraId="0F243967" w14:textId="2E6D0427" w:rsidR="00CE1E11" w:rsidRPr="00CE1E11" w:rsidRDefault="00CE1E11" w:rsidP="002025A5">
      <w:pPr>
        <w:shd w:val="clear" w:color="auto" w:fill="FFFFFF"/>
        <w:spacing w:after="0"/>
        <w:ind w:firstLine="360"/>
        <w:rPr>
          <w:b/>
          <w:bCs/>
        </w:rPr>
      </w:pPr>
      <w:r>
        <w:rPr>
          <w:rFonts w:asciiTheme="minorHAnsi" w:eastAsia="Times New Roman" w:hAnsiTheme="minorHAnsi" w:cs="Arial"/>
          <w:b/>
          <w:bCs/>
          <w:color w:val="000000"/>
          <w:lang w:val="en-US"/>
        </w:rPr>
        <w:t xml:space="preserve">Motion to go out of camera by    </w:t>
      </w:r>
      <w:r w:rsidR="00071913">
        <w:rPr>
          <w:rFonts w:asciiTheme="minorHAnsi" w:eastAsia="Times New Roman" w:hAnsiTheme="minorHAnsi" w:cs="Arial"/>
          <w:b/>
          <w:bCs/>
          <w:color w:val="000000"/>
          <w:lang w:val="en-US"/>
        </w:rPr>
        <w:t>Jen at 7:42 PM seconded by Steve - Approved</w:t>
      </w:r>
    </w:p>
    <w:p w14:paraId="12093C62" w14:textId="77777777" w:rsidR="00D66ADB" w:rsidRP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017DB2F4" w14:textId="13EFD38B" w:rsidR="00AF5C9E" w:rsidRPr="00032186" w:rsidRDefault="00860912" w:rsidP="00D66ADB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Goalie Incentives</w:t>
      </w:r>
      <w:r w:rsidR="00D66ADB" w:rsidRPr="00032186">
        <w:rPr>
          <w:b/>
          <w:bCs/>
        </w:rPr>
        <w:t xml:space="preserve"> </w:t>
      </w:r>
    </w:p>
    <w:p w14:paraId="14AF615C" w14:textId="42D9CAF7" w:rsidR="00032186" w:rsidRDefault="00AC62A3" w:rsidP="002025A5">
      <w:pPr>
        <w:ind w:left="360"/>
        <w:rPr>
          <w:b/>
          <w:bCs/>
        </w:rPr>
      </w:pPr>
      <w:r w:rsidRPr="00AC62A3">
        <w:rPr>
          <w:b/>
          <w:bCs/>
        </w:rPr>
        <w:t xml:space="preserve">Motion by Jen to put the $100 goalie rebate on hold due </w:t>
      </w:r>
      <w:r>
        <w:rPr>
          <w:b/>
          <w:bCs/>
        </w:rPr>
        <w:t>to</w:t>
      </w:r>
      <w:r w:rsidRPr="00AC62A3">
        <w:rPr>
          <w:b/>
          <w:bCs/>
        </w:rPr>
        <w:t xml:space="preserve"> the new goalie initiative for the 2022-23 season.  Seconded by Lorie</w:t>
      </w:r>
    </w:p>
    <w:p w14:paraId="73C5B85F" w14:textId="3AD3E083" w:rsidR="00AC62A3" w:rsidRPr="00AC62A3" w:rsidRDefault="00AC62A3" w:rsidP="002025A5">
      <w:pPr>
        <w:ind w:left="360"/>
        <w:rPr>
          <w:b/>
          <w:bCs/>
        </w:rPr>
      </w:pPr>
      <w:r>
        <w:rPr>
          <w:b/>
          <w:bCs/>
        </w:rPr>
        <w:t>Motion by Kevin to  apply the house league goalie incentive to goalies who play of 80 % of eligible games will receive a 75 % reduction in registration fees for the 2022-23 season re-imbursed at the end of the season.  Second</w:t>
      </w:r>
      <w:r w:rsidR="00D31088">
        <w:rPr>
          <w:b/>
          <w:bCs/>
        </w:rPr>
        <w:t>e</w:t>
      </w:r>
      <w:r>
        <w:rPr>
          <w:b/>
          <w:bCs/>
        </w:rPr>
        <w:t>d by Steve</w:t>
      </w:r>
      <w:r w:rsidR="00D31088">
        <w:rPr>
          <w:b/>
          <w:bCs/>
        </w:rPr>
        <w:t>.  Motion carried.</w:t>
      </w:r>
    </w:p>
    <w:p w14:paraId="7B9D262B" w14:textId="56CE401F" w:rsidR="00032186" w:rsidRDefault="00032186" w:rsidP="00D66ADB"/>
    <w:p w14:paraId="417ED2E2" w14:textId="6D58E6D1" w:rsidR="00032186" w:rsidRDefault="00860912" w:rsidP="00032186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Vacant Positions</w:t>
      </w:r>
    </w:p>
    <w:p w14:paraId="069BC8FB" w14:textId="3D89A451" w:rsidR="00D31088" w:rsidRDefault="00D31088" w:rsidP="00D31088">
      <w:pPr>
        <w:pStyle w:val="ListParagraph"/>
        <w:tabs>
          <w:tab w:val="clear" w:pos="180"/>
        </w:tabs>
        <w:ind w:left="720" w:firstLine="0"/>
        <w:rPr>
          <w:b/>
          <w:bCs/>
        </w:rPr>
      </w:pPr>
      <w:r>
        <w:rPr>
          <w:b/>
          <w:bCs/>
        </w:rPr>
        <w:t>Monica</w:t>
      </w:r>
      <w:r w:rsidR="00417502">
        <w:rPr>
          <w:b/>
          <w:bCs/>
        </w:rPr>
        <w:t xml:space="preserve"> St.John-Illman</w:t>
      </w:r>
      <w:r>
        <w:rPr>
          <w:b/>
          <w:bCs/>
        </w:rPr>
        <w:t xml:space="preserve"> is the webmaster for the 2022-23 season.</w:t>
      </w:r>
    </w:p>
    <w:p w14:paraId="3532887A" w14:textId="3B7EF508" w:rsidR="00D31088" w:rsidRPr="002118E3" w:rsidRDefault="00D31088" w:rsidP="00D31088">
      <w:pPr>
        <w:pStyle w:val="ListParagraph"/>
        <w:tabs>
          <w:tab w:val="clear" w:pos="180"/>
        </w:tabs>
        <w:ind w:left="720" w:firstLine="0"/>
        <w:rPr>
          <w:b/>
          <w:bCs/>
        </w:rPr>
      </w:pPr>
      <w:r>
        <w:rPr>
          <w:b/>
          <w:bCs/>
        </w:rPr>
        <w:t>Skills Development is open.  Tuesday 6:10 – 7 PM on the bowl at WFCU.  September 27 start.  1</w:t>
      </w:r>
      <w:r w:rsidR="00023BC3">
        <w:rPr>
          <w:b/>
          <w:bCs/>
        </w:rPr>
        <w:t>3</w:t>
      </w:r>
      <w:r>
        <w:rPr>
          <w:b/>
          <w:bCs/>
        </w:rPr>
        <w:t xml:space="preserve"> </w:t>
      </w:r>
      <w:r w:rsidR="00023BC3">
        <w:rPr>
          <w:b/>
          <w:bCs/>
        </w:rPr>
        <w:t>skilled sessions.</w:t>
      </w:r>
    </w:p>
    <w:p w14:paraId="518C0C8E" w14:textId="4D11B42E" w:rsidR="00032186" w:rsidRPr="00032186" w:rsidRDefault="00860912" w:rsidP="00032186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Discipline Committee</w:t>
      </w:r>
    </w:p>
    <w:p w14:paraId="7EC2C3AA" w14:textId="03860D83" w:rsidR="00032186" w:rsidRDefault="00023BC3" w:rsidP="00D31088">
      <w:pPr>
        <w:ind w:left="720"/>
      </w:pPr>
      <w:r>
        <w:t>Katherine Foglia is our non board discpline committee member.</w:t>
      </w:r>
    </w:p>
    <w:p w14:paraId="104B3532" w14:textId="15323EF6" w:rsidR="00032186" w:rsidRPr="002118E3" w:rsidRDefault="00860912" w:rsidP="00032186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Equipment Update</w:t>
      </w:r>
    </w:p>
    <w:p w14:paraId="0BD40BF7" w14:textId="290D34AD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  <w:u w:val="single"/>
        </w:rPr>
        <w:t>S</w:t>
      </w:r>
      <w:r w:rsidRPr="00DA7119">
        <w:rPr>
          <w:rFonts w:ascii="Helvetica" w:hAnsi="Helvetica" w:cs="Helvetica"/>
          <w:b/>
          <w:bCs/>
          <w:i/>
          <w:iCs/>
          <w:color w:val="000000"/>
          <w:sz w:val="20"/>
          <w:szCs w:val="20"/>
          <w:u w:val="single"/>
        </w:rPr>
        <w:t>tatus of Orders with Brian's Source for Sports:</w:t>
      </w:r>
    </w:p>
    <w:p w14:paraId="6620D57D" w14:textId="7AAAA6B6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Timbits Jerseys (U9)</w:t>
      </w:r>
      <w:r w:rsidRPr="00DA7119">
        <w:rPr>
          <w:rFonts w:ascii="Calibri" w:hAnsi="Calibri" w:cs="Calibri"/>
          <w:color w:val="000000"/>
        </w:rPr>
        <w:t> - have been delivered to my house.</w:t>
      </w:r>
    </w:p>
    <w:p w14:paraId="7E1A6264" w14:textId="7FCA9A76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AtoMc Jerseys (U11) </w:t>
      </w:r>
      <w:r w:rsidRPr="00DA7119">
        <w:rPr>
          <w:rFonts w:ascii="Calibri" w:hAnsi="Calibri" w:cs="Calibri"/>
          <w:color w:val="000000"/>
        </w:rPr>
        <w:t>- anticipated delivery is early September.</w:t>
      </w:r>
    </w:p>
    <w:p w14:paraId="381501F3" w14:textId="1A9494EF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House League</w:t>
      </w:r>
      <w:r w:rsidRPr="00DA7119">
        <w:rPr>
          <w:rFonts w:ascii="Calibri" w:hAnsi="Calibri" w:cs="Calibri"/>
          <w:color w:val="000000"/>
        </w:rPr>
        <w:t> - Getting screened throughout the next week. Should be done before Labour Day.  </w:t>
      </w:r>
    </w:p>
    <w:p w14:paraId="18F88ADE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Travel - </w:t>
      </w:r>
      <w:r w:rsidRPr="00DA7119">
        <w:rPr>
          <w:rFonts w:ascii="Calibri" w:hAnsi="Calibri" w:cs="Calibri"/>
          <w:color w:val="000000"/>
        </w:rPr>
        <w:t>Everyone except for U15AA has picked up game jerseys.</w:t>
      </w:r>
      <w:r w:rsidRPr="00DA7119">
        <w:rPr>
          <w:rFonts w:ascii="Calibri" w:hAnsi="Calibri" w:cs="Calibri"/>
          <w:color w:val="000000"/>
        </w:rPr>
        <w:br/>
      </w:r>
      <w:r w:rsidRPr="00DA7119">
        <w:rPr>
          <w:rFonts w:ascii="Calibri" w:hAnsi="Calibri" w:cs="Calibri"/>
          <w:b/>
          <w:bCs/>
          <w:color w:val="000000"/>
        </w:rPr>
        <w:t>U13B</w:t>
      </w:r>
      <w:r w:rsidRPr="00DA7119">
        <w:rPr>
          <w:rFonts w:ascii="Calibri" w:hAnsi="Calibri" w:cs="Calibri"/>
          <w:color w:val="000000"/>
        </w:rPr>
        <w:t> - Tracksuits and practice jerseys in queue to get decorated (~2wks) - Coaches Soft shells + Hoodies + Long sleeves ordered and waiting on delivery.</w:t>
      </w:r>
    </w:p>
    <w:p w14:paraId="11F413FC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U13AA </w:t>
      </w:r>
      <w:r w:rsidRPr="00DA7119">
        <w:rPr>
          <w:rFonts w:ascii="Calibri" w:hAnsi="Calibri" w:cs="Calibri"/>
          <w:color w:val="000000"/>
        </w:rPr>
        <w:t>- Tracksuits in queue to get decorated (~2wks)</w:t>
      </w:r>
    </w:p>
    <w:p w14:paraId="5BAF59E6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U15A</w:t>
      </w:r>
      <w:r w:rsidRPr="00DA7119">
        <w:rPr>
          <w:rFonts w:ascii="Calibri" w:hAnsi="Calibri" w:cs="Calibri"/>
          <w:color w:val="000000"/>
        </w:rPr>
        <w:t> - Tracksuits in queue to get decorated (~2wks), just waiting on decoration confirmation from Aaron - Hats are ready for pickup - Hoodies ordered and waiting on delivery (missing 3 sizes but we have ordered stock sizes and we can fill in from that)</w:t>
      </w:r>
    </w:p>
    <w:p w14:paraId="7118C4F6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U15AA </w:t>
      </w:r>
      <w:r w:rsidRPr="00DA7119">
        <w:rPr>
          <w:rFonts w:ascii="Calibri" w:hAnsi="Calibri" w:cs="Calibri"/>
          <w:color w:val="000000"/>
        </w:rPr>
        <w:t>- Tracksuits in queue to get decorated (~2wks)</w:t>
      </w:r>
    </w:p>
    <w:p w14:paraId="5E490D99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lastRenderedPageBreak/>
        <w:t>U18A </w:t>
      </w:r>
      <w:r w:rsidRPr="00DA7119">
        <w:rPr>
          <w:rFonts w:ascii="Calibri" w:hAnsi="Calibri" w:cs="Calibri"/>
          <w:color w:val="000000"/>
        </w:rPr>
        <w:t>- Cancelled Tracksuit order, UA Hoodies are in-store for sizing</w:t>
      </w:r>
    </w:p>
    <w:p w14:paraId="339B86B7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Calibri" w:hAnsi="Calibri" w:cs="Calibri"/>
          <w:color w:val="000000"/>
        </w:rPr>
      </w:pPr>
      <w:r w:rsidRPr="00DA7119">
        <w:rPr>
          <w:rFonts w:ascii="Calibri" w:hAnsi="Calibri" w:cs="Calibri"/>
          <w:b/>
          <w:bCs/>
          <w:color w:val="000000"/>
        </w:rPr>
        <w:t>U18AA </w:t>
      </w:r>
      <w:r w:rsidRPr="00DA7119">
        <w:rPr>
          <w:rFonts w:ascii="Calibri" w:hAnsi="Calibri" w:cs="Calibri"/>
          <w:color w:val="000000"/>
        </w:rPr>
        <w:t>- Roots jackets in queue to get decorated (potentially done this week - practice jerseys ready for pick up - pants/shells sizing tonight and Wednesday.</w:t>
      </w:r>
    </w:p>
    <w:p w14:paraId="446ADC7D" w14:textId="4D3E12D1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  <w:r w:rsidRPr="00DA7119">
        <w:rPr>
          <w:rFonts w:ascii="Calibri" w:hAnsi="Calibri" w:cs="Calibri"/>
          <w:b/>
          <w:bCs/>
          <w:color w:val="000000"/>
        </w:rPr>
        <w:t>Brian's Stock </w:t>
      </w:r>
      <w:r w:rsidRPr="00DA7119">
        <w:rPr>
          <w:rFonts w:ascii="Calibri" w:hAnsi="Calibri" w:cs="Calibri"/>
          <w:color w:val="000000"/>
        </w:rPr>
        <w:t>- Bags, pants, gloves due in store at the start of October. New Era flex fit hats available in s/m, m/l, l/xl. Toques available. Backpacks available. Hoodies available in ~2wks. </w:t>
      </w:r>
    </w:p>
    <w:p w14:paraId="52996ED1" w14:textId="77777777" w:rsidR="00DA7119" w:rsidRP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  <w:r w:rsidRPr="00DA7119">
        <w:rPr>
          <w:rFonts w:ascii="Helvetica" w:hAnsi="Helvetica" w:cs="Helvetica"/>
          <w:b/>
          <w:bCs/>
          <w:i/>
          <w:iCs/>
          <w:color w:val="000000"/>
          <w:sz w:val="20"/>
          <w:szCs w:val="20"/>
          <w:u w:val="single"/>
        </w:rPr>
        <w:t>SPFHA Equipment Inventory:</w:t>
      </w:r>
    </w:p>
    <w:p w14:paraId="3C8AFCB2" w14:textId="77560D48" w:rsidR="00032186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  <w:r w:rsidRPr="00DA7119">
        <w:rPr>
          <w:rFonts w:ascii="Helvetica" w:hAnsi="Helvetica" w:cs="Helvetica"/>
          <w:color w:val="000000"/>
          <w:sz w:val="20"/>
          <w:szCs w:val="20"/>
        </w:rPr>
        <w:t>I will be organizing the SPFHA equipment over the next few weeks, prior to the return of hockey</w:t>
      </w:r>
    </w:p>
    <w:p w14:paraId="3B4876C5" w14:textId="660147E5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</w:p>
    <w:p w14:paraId="5A2FFE59" w14:textId="7E3D7438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</w:p>
    <w:p w14:paraId="16A08B06" w14:textId="28021044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</w:p>
    <w:p w14:paraId="7236C52F" w14:textId="3A379D07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</w:p>
    <w:p w14:paraId="028FE040" w14:textId="649AAE65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  <w:rPr>
          <w:rFonts w:ascii="Helvetica" w:hAnsi="Helvetica" w:cs="Helvetica"/>
          <w:color w:val="000000"/>
          <w:sz w:val="20"/>
          <w:szCs w:val="20"/>
        </w:rPr>
      </w:pPr>
    </w:p>
    <w:p w14:paraId="1D214CE9" w14:textId="77777777" w:rsidR="00DA7119" w:rsidRDefault="00DA7119" w:rsidP="00DA7119">
      <w:pPr>
        <w:pStyle w:val="ListParagraph"/>
        <w:shd w:val="clear" w:color="auto" w:fill="FFFFFF"/>
        <w:tabs>
          <w:tab w:val="clear" w:pos="180"/>
        </w:tabs>
        <w:spacing w:after="0"/>
        <w:ind w:left="720" w:firstLine="0"/>
      </w:pPr>
    </w:p>
    <w:p w14:paraId="499D1F91" w14:textId="2BD0E53A" w:rsidR="00811632" w:rsidRDefault="00811632" w:rsidP="00811632">
      <w:pPr>
        <w:pStyle w:val="ListParagraph"/>
        <w:tabs>
          <w:tab w:val="clear" w:pos="180"/>
        </w:tabs>
        <w:ind w:left="720" w:firstLine="0"/>
      </w:pPr>
    </w:p>
    <w:p w14:paraId="230D980F" w14:textId="1AF3827F" w:rsidR="00811632" w:rsidRPr="00DA7119" w:rsidRDefault="00860912" w:rsidP="00DA7119">
      <w:pPr>
        <w:pStyle w:val="ListParagraph"/>
        <w:numPr>
          <w:ilvl w:val="0"/>
          <w:numId w:val="15"/>
        </w:numPr>
        <w:rPr>
          <w:b/>
          <w:bCs/>
        </w:rPr>
      </w:pPr>
      <w:r w:rsidRPr="00DA7119">
        <w:rPr>
          <w:b/>
          <w:bCs/>
        </w:rPr>
        <w:t>Travel Update</w:t>
      </w:r>
    </w:p>
    <w:p w14:paraId="07F6BCF6" w14:textId="46C87310" w:rsidR="00811632" w:rsidRDefault="00023BC3" w:rsidP="00811632">
      <w:pPr>
        <w:pStyle w:val="ListParagraph"/>
        <w:tabs>
          <w:tab w:val="clear" w:pos="180"/>
        </w:tabs>
        <w:ind w:left="720" w:firstLine="0"/>
      </w:pPr>
      <w:r>
        <w:t>Open Registration for U11 Tryouts.  35 spots to be bumped to 40 spots available.  Pre-conditioned skates are scheduled</w:t>
      </w:r>
      <w:r w:rsidR="00F6198F">
        <w:t>.</w:t>
      </w:r>
    </w:p>
    <w:p w14:paraId="237C780F" w14:textId="74202A34" w:rsidR="00023BC3" w:rsidRDefault="00023BC3" w:rsidP="00811632">
      <w:pPr>
        <w:pStyle w:val="ListParagraph"/>
        <w:tabs>
          <w:tab w:val="clear" w:pos="180"/>
        </w:tabs>
        <w:ind w:left="720" w:firstLine="0"/>
      </w:pPr>
      <w:r>
        <w:t xml:space="preserve">Bib replacement </w:t>
      </w:r>
      <w:r w:rsidR="008C7524">
        <w:t>–</w:t>
      </w:r>
      <w:r>
        <w:t xml:space="preserve"> </w:t>
      </w:r>
      <w:r w:rsidR="008C7524" w:rsidRPr="008C7524">
        <w:rPr>
          <w:b/>
          <w:bCs/>
        </w:rPr>
        <w:t>Motion to buy 16 sets of bibs for travel travel tryouts by</w:t>
      </w:r>
      <w:r w:rsidR="001D52F4">
        <w:rPr>
          <w:b/>
          <w:bCs/>
        </w:rPr>
        <w:t xml:space="preserve"> </w:t>
      </w:r>
      <w:r w:rsidR="008C7524" w:rsidRPr="008C7524">
        <w:rPr>
          <w:b/>
          <w:bCs/>
        </w:rPr>
        <w:t>Jen seconded by Stephanie - Approve</w:t>
      </w:r>
      <w:r w:rsidR="008C7524">
        <w:t>d</w:t>
      </w:r>
    </w:p>
    <w:p w14:paraId="06F9E64A" w14:textId="08708D29" w:rsidR="00811632" w:rsidRPr="002118E3" w:rsidRDefault="00811632" w:rsidP="00811632">
      <w:pPr>
        <w:pStyle w:val="ListParagraph"/>
        <w:numPr>
          <w:ilvl w:val="0"/>
          <w:numId w:val="15"/>
        </w:numPr>
        <w:rPr>
          <w:b/>
          <w:bCs/>
        </w:rPr>
      </w:pPr>
      <w:r w:rsidRPr="002118E3">
        <w:rPr>
          <w:b/>
          <w:bCs/>
        </w:rPr>
        <w:t>Roundtable</w:t>
      </w:r>
    </w:p>
    <w:p w14:paraId="15811DF6" w14:textId="0FF28788" w:rsidR="00811632" w:rsidRDefault="008C7524" w:rsidP="00811632">
      <w:r>
        <w:t>Francine – sanction for April Play for a Cure Tournament to be applied by Steve/Katie</w:t>
      </w:r>
    </w:p>
    <w:p w14:paraId="66461816" w14:textId="71851F67" w:rsidR="008C7524" w:rsidRDefault="008473CA" w:rsidP="00811632">
      <w:r>
        <w:t>Mike – referees – Jessica Modestino is the new referee in chief replacing Jody Myers.  Social media blast and email blast for training dates.  Mike will send info.</w:t>
      </w:r>
    </w:p>
    <w:p w14:paraId="1B12B313" w14:textId="2ACDB967" w:rsidR="008473CA" w:rsidRDefault="008473CA" w:rsidP="00811632">
      <w:r>
        <w:t>Stacie – please send pictures so that we can post</w:t>
      </w:r>
      <w:r w:rsidR="00F64704">
        <w:t xml:space="preserve">.  Comment on posts will help. </w:t>
      </w:r>
    </w:p>
    <w:p w14:paraId="3D4DDC33" w14:textId="0E26EB0F" w:rsidR="00F64704" w:rsidRDefault="00F64704" w:rsidP="00811632">
      <w:r>
        <w:t>Katie – Tournament flyer and update flyer in development –</w:t>
      </w:r>
      <w:r w:rsidR="003B73BA">
        <w:t>January 6 -8</w:t>
      </w:r>
      <w:r w:rsidR="003B73BA" w:rsidRPr="003B73BA">
        <w:rPr>
          <w:vertAlign w:val="superscript"/>
        </w:rPr>
        <w:t>th</w:t>
      </w:r>
      <w:r w:rsidR="008B7709">
        <w:t>, 2023.</w:t>
      </w:r>
    </w:p>
    <w:p w14:paraId="314E6D79" w14:textId="06144E2F" w:rsidR="00F64704" w:rsidRDefault="00F64704" w:rsidP="00811632">
      <w:pPr>
        <w:rPr>
          <w:b/>
          <w:bCs/>
        </w:rPr>
      </w:pPr>
      <w:r>
        <w:t xml:space="preserve"> </w:t>
      </w:r>
      <w:r w:rsidRPr="00F64704">
        <w:rPr>
          <w:b/>
          <w:bCs/>
        </w:rPr>
        <w:t xml:space="preserve">Motion to </w:t>
      </w:r>
      <w:r>
        <w:rPr>
          <w:b/>
          <w:bCs/>
        </w:rPr>
        <w:t>setup tournament</w:t>
      </w:r>
      <w:r w:rsidRPr="00F64704">
        <w:rPr>
          <w:b/>
          <w:bCs/>
        </w:rPr>
        <w:t xml:space="preserve"> email for e-transfer for tournament registrations by Katie seconded by Lorie.</w:t>
      </w:r>
      <w:r>
        <w:rPr>
          <w:b/>
          <w:bCs/>
        </w:rPr>
        <w:t xml:space="preserve"> Approved</w:t>
      </w:r>
    </w:p>
    <w:p w14:paraId="43B7C001" w14:textId="5EEB7EC7" w:rsidR="00F64704" w:rsidRDefault="008B7709" w:rsidP="00811632">
      <w:pPr>
        <w:rPr>
          <w:b/>
          <w:bCs/>
        </w:rPr>
      </w:pPr>
      <w:r>
        <w:t>Rob – House league head coaching positions going well.</w:t>
      </w:r>
    </w:p>
    <w:p w14:paraId="15672FA6" w14:textId="77777777" w:rsidR="00811632" w:rsidRDefault="00811632" w:rsidP="00811632"/>
    <w:p w14:paraId="04BB206C" w14:textId="5C2D4E54" w:rsidR="00811632" w:rsidRDefault="002118E3" w:rsidP="00811632">
      <w:r>
        <w:t xml:space="preserve">Motion by </w:t>
      </w:r>
      <w:r w:rsidR="00883379">
        <w:t>Maria</w:t>
      </w:r>
      <w:r>
        <w:t xml:space="preserve"> to adjourn at </w:t>
      </w:r>
      <w:r w:rsidR="008C7524">
        <w:t>8</w:t>
      </w:r>
      <w:r>
        <w:t>:</w:t>
      </w:r>
      <w:r w:rsidR="00883379">
        <w:t>32</w:t>
      </w:r>
      <w:r w:rsidR="00811632">
        <w:t xml:space="preserve">PM  </w:t>
      </w:r>
      <w:r>
        <w:t xml:space="preserve">and seconded by </w:t>
      </w:r>
      <w:r w:rsidR="00883379">
        <w:t>Lorie</w:t>
      </w:r>
    </w:p>
    <w:p w14:paraId="736F475A" w14:textId="0F114ECB" w:rsidR="006C2BCD" w:rsidRDefault="006C2BCD" w:rsidP="00811632"/>
    <w:p w14:paraId="26088868" w14:textId="12CE4EE4" w:rsidR="006C2BCD" w:rsidRDefault="006C2BCD" w:rsidP="00811632">
      <w:r>
        <w:t xml:space="preserve">Next meeting </w:t>
      </w:r>
      <w:r w:rsidR="00860912">
        <w:t>September 21</w:t>
      </w:r>
      <w:r>
        <w:t>, 2022.</w:t>
      </w:r>
    </w:p>
    <w:p w14:paraId="3C76189B" w14:textId="77777777" w:rsidR="00811632" w:rsidRDefault="00811632" w:rsidP="00811632"/>
    <w:p w14:paraId="2D23BB81" w14:textId="77777777" w:rsidR="00AF5C9E" w:rsidRPr="00AF5C9E" w:rsidRDefault="00AF5C9E" w:rsidP="00AF5C9E">
      <w:pPr>
        <w:spacing w:after="0"/>
        <w:rPr>
          <w:rFonts w:ascii="Times New Roman" w:hAnsi="Times New Roman"/>
        </w:rPr>
      </w:pPr>
    </w:p>
    <w:p w14:paraId="1EE62AE4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sectPr w:rsidR="009276DD" w:rsidRPr="009276DD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E49C" w14:textId="77777777" w:rsidR="002F539C" w:rsidRDefault="002F539C" w:rsidP="00564576">
      <w:pPr>
        <w:spacing w:after="0"/>
      </w:pPr>
      <w:r>
        <w:separator/>
      </w:r>
    </w:p>
  </w:endnote>
  <w:endnote w:type="continuationSeparator" w:id="0">
    <w:p w14:paraId="1D9A1538" w14:textId="77777777" w:rsidR="002F539C" w:rsidRDefault="002F539C" w:rsidP="00564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7DA1" w14:textId="77777777" w:rsidR="002F539C" w:rsidRDefault="002F539C" w:rsidP="00564576">
      <w:pPr>
        <w:spacing w:after="0"/>
      </w:pPr>
      <w:r>
        <w:separator/>
      </w:r>
    </w:p>
  </w:footnote>
  <w:footnote w:type="continuationSeparator" w:id="0">
    <w:p w14:paraId="7E422419" w14:textId="77777777" w:rsidR="002F539C" w:rsidRDefault="002F539C" w:rsidP="005645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55D"/>
    <w:multiLevelType w:val="hybridMultilevel"/>
    <w:tmpl w:val="0A6628BC"/>
    <w:lvl w:ilvl="0" w:tplc="B07C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C1A54"/>
    <w:multiLevelType w:val="hybridMultilevel"/>
    <w:tmpl w:val="21CAAAFE"/>
    <w:lvl w:ilvl="0" w:tplc="5B16E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47FC"/>
    <w:multiLevelType w:val="hybridMultilevel"/>
    <w:tmpl w:val="4CBC296E"/>
    <w:lvl w:ilvl="0" w:tplc="4CD01DD2">
      <w:start w:val="7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B52F3F"/>
    <w:multiLevelType w:val="hybridMultilevel"/>
    <w:tmpl w:val="B7861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2BF0"/>
    <w:multiLevelType w:val="hybridMultilevel"/>
    <w:tmpl w:val="43AEE81C"/>
    <w:lvl w:ilvl="0" w:tplc="693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4C77"/>
    <w:multiLevelType w:val="hybridMultilevel"/>
    <w:tmpl w:val="9D86B5D6"/>
    <w:lvl w:ilvl="0" w:tplc="0E24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18473727">
    <w:abstractNumId w:val="18"/>
  </w:num>
  <w:num w:numId="2" w16cid:durableId="1283725175">
    <w:abstractNumId w:val="4"/>
  </w:num>
  <w:num w:numId="3" w16cid:durableId="594246914">
    <w:abstractNumId w:val="5"/>
  </w:num>
  <w:num w:numId="4" w16cid:durableId="1220483099">
    <w:abstractNumId w:val="0"/>
  </w:num>
  <w:num w:numId="5" w16cid:durableId="1840316727">
    <w:abstractNumId w:val="17"/>
  </w:num>
  <w:num w:numId="6" w16cid:durableId="1861312294">
    <w:abstractNumId w:val="11"/>
  </w:num>
  <w:num w:numId="7" w16cid:durableId="472060690">
    <w:abstractNumId w:val="1"/>
  </w:num>
  <w:num w:numId="8" w16cid:durableId="259292696">
    <w:abstractNumId w:val="10"/>
  </w:num>
  <w:num w:numId="9" w16cid:durableId="1757434739">
    <w:abstractNumId w:val="14"/>
  </w:num>
  <w:num w:numId="10" w16cid:durableId="462046181">
    <w:abstractNumId w:val="15"/>
  </w:num>
  <w:num w:numId="11" w16cid:durableId="662508930">
    <w:abstractNumId w:val="8"/>
  </w:num>
  <w:num w:numId="12" w16cid:durableId="987438183">
    <w:abstractNumId w:val="12"/>
  </w:num>
  <w:num w:numId="13" w16cid:durableId="1555502214">
    <w:abstractNumId w:val="3"/>
  </w:num>
  <w:num w:numId="14" w16cid:durableId="1101024155">
    <w:abstractNumId w:val="9"/>
  </w:num>
  <w:num w:numId="15" w16cid:durableId="990404409">
    <w:abstractNumId w:val="16"/>
  </w:num>
  <w:num w:numId="16" w16cid:durableId="2031032688">
    <w:abstractNumId w:val="7"/>
  </w:num>
  <w:num w:numId="17" w16cid:durableId="406153482">
    <w:abstractNumId w:val="13"/>
  </w:num>
  <w:num w:numId="18" w16cid:durableId="84543432">
    <w:abstractNumId w:val="6"/>
  </w:num>
  <w:num w:numId="19" w16cid:durableId="33916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2F"/>
    <w:rsid w:val="00010504"/>
    <w:rsid w:val="00013B49"/>
    <w:rsid w:val="00023BC3"/>
    <w:rsid w:val="00032186"/>
    <w:rsid w:val="00032430"/>
    <w:rsid w:val="000360C6"/>
    <w:rsid w:val="00047136"/>
    <w:rsid w:val="00071913"/>
    <w:rsid w:val="00077C3A"/>
    <w:rsid w:val="00085735"/>
    <w:rsid w:val="00090753"/>
    <w:rsid w:val="00091CFE"/>
    <w:rsid w:val="00095787"/>
    <w:rsid w:val="00102EBF"/>
    <w:rsid w:val="00125F11"/>
    <w:rsid w:val="001314C6"/>
    <w:rsid w:val="0013194F"/>
    <w:rsid w:val="00151660"/>
    <w:rsid w:val="00192F51"/>
    <w:rsid w:val="001B5066"/>
    <w:rsid w:val="001C5942"/>
    <w:rsid w:val="001D52F4"/>
    <w:rsid w:val="001E01C4"/>
    <w:rsid w:val="001F18B7"/>
    <w:rsid w:val="001F3EF9"/>
    <w:rsid w:val="002025A5"/>
    <w:rsid w:val="002047EB"/>
    <w:rsid w:val="002118E3"/>
    <w:rsid w:val="0022755D"/>
    <w:rsid w:val="002530EB"/>
    <w:rsid w:val="00271FE9"/>
    <w:rsid w:val="002B2A43"/>
    <w:rsid w:val="002F539C"/>
    <w:rsid w:val="00302D00"/>
    <w:rsid w:val="0031531F"/>
    <w:rsid w:val="00321DB2"/>
    <w:rsid w:val="00322A36"/>
    <w:rsid w:val="0033683B"/>
    <w:rsid w:val="003964FA"/>
    <w:rsid w:val="003A145D"/>
    <w:rsid w:val="003A56A2"/>
    <w:rsid w:val="003A634F"/>
    <w:rsid w:val="003B73BA"/>
    <w:rsid w:val="003D03BA"/>
    <w:rsid w:val="003D70A7"/>
    <w:rsid w:val="003F54C1"/>
    <w:rsid w:val="00412951"/>
    <w:rsid w:val="00417502"/>
    <w:rsid w:val="00436F03"/>
    <w:rsid w:val="00485A0B"/>
    <w:rsid w:val="004957CD"/>
    <w:rsid w:val="004D734A"/>
    <w:rsid w:val="004E79BE"/>
    <w:rsid w:val="004F2B9A"/>
    <w:rsid w:val="00500AFD"/>
    <w:rsid w:val="005038B2"/>
    <w:rsid w:val="00503C7E"/>
    <w:rsid w:val="00512FC3"/>
    <w:rsid w:val="00517F66"/>
    <w:rsid w:val="00526DF4"/>
    <w:rsid w:val="0054773C"/>
    <w:rsid w:val="00564576"/>
    <w:rsid w:val="00571009"/>
    <w:rsid w:val="00586660"/>
    <w:rsid w:val="005A1C2B"/>
    <w:rsid w:val="005C1067"/>
    <w:rsid w:val="005F7EE6"/>
    <w:rsid w:val="00602F16"/>
    <w:rsid w:val="00630AEE"/>
    <w:rsid w:val="00671ABF"/>
    <w:rsid w:val="00694D0F"/>
    <w:rsid w:val="00697497"/>
    <w:rsid w:val="00697DB2"/>
    <w:rsid w:val="006A44DD"/>
    <w:rsid w:val="006C2BCD"/>
    <w:rsid w:val="006C545C"/>
    <w:rsid w:val="006E43FF"/>
    <w:rsid w:val="006F54B5"/>
    <w:rsid w:val="00714967"/>
    <w:rsid w:val="00714F30"/>
    <w:rsid w:val="00720FB2"/>
    <w:rsid w:val="00755009"/>
    <w:rsid w:val="0077475D"/>
    <w:rsid w:val="00792509"/>
    <w:rsid w:val="007A0694"/>
    <w:rsid w:val="007A21E4"/>
    <w:rsid w:val="007B7637"/>
    <w:rsid w:val="007C703F"/>
    <w:rsid w:val="007C7DFB"/>
    <w:rsid w:val="007E1866"/>
    <w:rsid w:val="008057F6"/>
    <w:rsid w:val="00805B76"/>
    <w:rsid w:val="00811632"/>
    <w:rsid w:val="008129EE"/>
    <w:rsid w:val="00825095"/>
    <w:rsid w:val="008473CA"/>
    <w:rsid w:val="00860912"/>
    <w:rsid w:val="00883379"/>
    <w:rsid w:val="008B7709"/>
    <w:rsid w:val="008C74BD"/>
    <w:rsid w:val="008C7524"/>
    <w:rsid w:val="008E0553"/>
    <w:rsid w:val="009038B5"/>
    <w:rsid w:val="00904E8E"/>
    <w:rsid w:val="009276DD"/>
    <w:rsid w:val="00936A6F"/>
    <w:rsid w:val="00946318"/>
    <w:rsid w:val="00964FCF"/>
    <w:rsid w:val="00980212"/>
    <w:rsid w:val="00983A30"/>
    <w:rsid w:val="009B1928"/>
    <w:rsid w:val="009D3B48"/>
    <w:rsid w:val="009F10AF"/>
    <w:rsid w:val="009F5581"/>
    <w:rsid w:val="00A40FE4"/>
    <w:rsid w:val="00A85EC1"/>
    <w:rsid w:val="00A9637F"/>
    <w:rsid w:val="00A97798"/>
    <w:rsid w:val="00AB5811"/>
    <w:rsid w:val="00AC1065"/>
    <w:rsid w:val="00AC33CF"/>
    <w:rsid w:val="00AC62A3"/>
    <w:rsid w:val="00AD678D"/>
    <w:rsid w:val="00AF59D7"/>
    <w:rsid w:val="00AF5C9E"/>
    <w:rsid w:val="00AF6B92"/>
    <w:rsid w:val="00B01340"/>
    <w:rsid w:val="00B06912"/>
    <w:rsid w:val="00B06C53"/>
    <w:rsid w:val="00B13CD9"/>
    <w:rsid w:val="00B22D44"/>
    <w:rsid w:val="00B67DAD"/>
    <w:rsid w:val="00B7397C"/>
    <w:rsid w:val="00B75BA1"/>
    <w:rsid w:val="00B8000E"/>
    <w:rsid w:val="00BB0802"/>
    <w:rsid w:val="00BC0FD3"/>
    <w:rsid w:val="00BF3BA7"/>
    <w:rsid w:val="00C02A2A"/>
    <w:rsid w:val="00C034BE"/>
    <w:rsid w:val="00C049A9"/>
    <w:rsid w:val="00C32552"/>
    <w:rsid w:val="00C435B0"/>
    <w:rsid w:val="00C60A44"/>
    <w:rsid w:val="00C804E0"/>
    <w:rsid w:val="00CC1FD9"/>
    <w:rsid w:val="00CE1E11"/>
    <w:rsid w:val="00CF3B41"/>
    <w:rsid w:val="00D00AA7"/>
    <w:rsid w:val="00D25B93"/>
    <w:rsid w:val="00D31088"/>
    <w:rsid w:val="00D4193E"/>
    <w:rsid w:val="00D44B20"/>
    <w:rsid w:val="00D47DF6"/>
    <w:rsid w:val="00D54F4E"/>
    <w:rsid w:val="00D66ADB"/>
    <w:rsid w:val="00D72F6A"/>
    <w:rsid w:val="00D74E17"/>
    <w:rsid w:val="00D76ECE"/>
    <w:rsid w:val="00DA7119"/>
    <w:rsid w:val="00DA7BB1"/>
    <w:rsid w:val="00DB2C0E"/>
    <w:rsid w:val="00DF0F65"/>
    <w:rsid w:val="00E21703"/>
    <w:rsid w:val="00E259BF"/>
    <w:rsid w:val="00E4492F"/>
    <w:rsid w:val="00E6753B"/>
    <w:rsid w:val="00EA26B0"/>
    <w:rsid w:val="00EB03A0"/>
    <w:rsid w:val="00EC01D3"/>
    <w:rsid w:val="00ED0DA2"/>
    <w:rsid w:val="00ED63B4"/>
    <w:rsid w:val="00EE00E7"/>
    <w:rsid w:val="00F0330A"/>
    <w:rsid w:val="00F16AB3"/>
    <w:rsid w:val="00F24F37"/>
    <w:rsid w:val="00F341E2"/>
    <w:rsid w:val="00F343C1"/>
    <w:rsid w:val="00F3560C"/>
    <w:rsid w:val="00F41070"/>
    <w:rsid w:val="00F4552F"/>
    <w:rsid w:val="00F500AB"/>
    <w:rsid w:val="00F55742"/>
    <w:rsid w:val="00F6031C"/>
    <w:rsid w:val="00F6198F"/>
    <w:rsid w:val="00F63710"/>
    <w:rsid w:val="00F64183"/>
    <w:rsid w:val="00F645B5"/>
    <w:rsid w:val="00F64704"/>
    <w:rsid w:val="00F64B38"/>
    <w:rsid w:val="00F9672A"/>
    <w:rsid w:val="00FA2770"/>
    <w:rsid w:val="00FB170D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F0E8492E-4C3B-4E5A-87B5-26CEF83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76"/>
  </w:style>
  <w:style w:type="paragraph" w:styleId="Footer">
    <w:name w:val="footer"/>
    <w:basedOn w:val="Normal"/>
    <w:link w:val="Foot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Quenneville</dc:creator>
  <cp:keywords/>
  <dc:description/>
  <cp:lastModifiedBy>Gary Quenneville</cp:lastModifiedBy>
  <cp:revision>13</cp:revision>
  <dcterms:created xsi:type="dcterms:W3CDTF">2022-08-16T21:48:00Z</dcterms:created>
  <dcterms:modified xsi:type="dcterms:W3CDTF">2022-09-10T11:00:00Z</dcterms:modified>
</cp:coreProperties>
</file>