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62417" w14:textId="77777777" w:rsidR="00F4552F" w:rsidRDefault="00571009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366720" wp14:editId="6E1F01B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42092" cy="1577497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92" cy="157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36B95" w14:textId="77777777" w:rsidR="00F4552F" w:rsidRDefault="00F4552F">
      <w:pPr>
        <w:spacing w:after="0"/>
      </w:pPr>
    </w:p>
    <w:p w14:paraId="22031C2E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Sun Parlour Female Hockey Association</w:t>
      </w:r>
    </w:p>
    <w:p w14:paraId="6C5CDD8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41AACB66" w14:textId="247509DF" w:rsidR="00F4552F" w:rsidRDefault="00B13C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January </w:t>
      </w:r>
      <w:r w:rsidR="009038B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27</w:t>
      </w:r>
      <w:r w:rsidR="00571009">
        <w:rPr>
          <w:rFonts w:ascii="Calibri" w:eastAsia="Calibri" w:hAnsi="Calibri" w:cs="Calibri"/>
          <w:b/>
          <w:color w:val="000000"/>
        </w:rPr>
        <w:t>, 202</w:t>
      </w:r>
      <w:r>
        <w:rPr>
          <w:rFonts w:ascii="Calibri" w:eastAsia="Calibri" w:hAnsi="Calibri" w:cs="Calibri"/>
          <w:b/>
          <w:color w:val="000000"/>
        </w:rPr>
        <w:t>2</w:t>
      </w:r>
    </w:p>
    <w:p w14:paraId="5049D59B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  <w:color w:val="000000"/>
        </w:rPr>
        <w:t>:00 pm – Zoom</w:t>
      </w:r>
    </w:p>
    <w:p w14:paraId="3B947513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</w:p>
    <w:p w14:paraId="495C249B" w14:textId="0463DC6E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Present:  Adam Dagenais, Maria Lloyd, Francine Stadler, Paula Stamatiadis, Jim Stamatiadis,  Steve St. Louis, </w:t>
      </w:r>
      <w:r w:rsidR="009D3B48">
        <w:rPr>
          <w:rFonts w:ascii="Arial" w:eastAsia="Arial" w:hAnsi="Arial" w:cs="Arial"/>
        </w:rPr>
        <w:t>Stacie Lobzun-Howe,</w:t>
      </w:r>
      <w:r w:rsidR="009D3B48" w:rsidRPr="009D3B48">
        <w:rPr>
          <w:rFonts w:ascii="Arial" w:eastAsia="Arial" w:hAnsi="Arial" w:cs="Arial"/>
        </w:rPr>
        <w:t xml:space="preserve"> </w:t>
      </w:r>
      <w:r w:rsidR="009D3B48">
        <w:rPr>
          <w:rFonts w:ascii="Arial" w:eastAsia="Arial" w:hAnsi="Arial" w:cs="Arial"/>
        </w:rPr>
        <w:t>Rob Poisson, Jen Soullierre, Katie Doe</w:t>
      </w:r>
      <w:r w:rsidR="00CF3B41">
        <w:rPr>
          <w:rFonts w:ascii="Arial" w:eastAsia="Arial" w:hAnsi="Arial" w:cs="Arial"/>
        </w:rPr>
        <w:t>, Glenn Powney</w:t>
      </w:r>
      <w:r w:rsidR="003D03BA">
        <w:rPr>
          <w:rFonts w:ascii="Arial" w:eastAsia="Arial" w:hAnsi="Arial" w:cs="Arial"/>
        </w:rPr>
        <w:t>, Mike Martin</w:t>
      </w:r>
      <w:r w:rsidR="0092259F">
        <w:rPr>
          <w:rFonts w:ascii="Arial" w:eastAsia="Arial" w:hAnsi="Arial" w:cs="Arial"/>
        </w:rPr>
        <w:t>, Aaron Anson, Lorie Gregg</w:t>
      </w:r>
      <w:r w:rsidR="005E5612">
        <w:rPr>
          <w:rFonts w:ascii="Arial" w:eastAsia="Arial" w:hAnsi="Arial" w:cs="Arial"/>
        </w:rPr>
        <w:t>, Gary Quenneville</w:t>
      </w:r>
    </w:p>
    <w:p w14:paraId="6EF52BD1" w14:textId="77777777" w:rsidR="00F4552F" w:rsidRDefault="00F4552F">
      <w:pPr>
        <w:spacing w:after="0"/>
        <w:rPr>
          <w:rFonts w:ascii="Arial" w:eastAsia="Arial" w:hAnsi="Arial" w:cs="Arial"/>
        </w:rPr>
      </w:pPr>
    </w:p>
    <w:p w14:paraId="4E9EE524" w14:textId="2EC24762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Late: </w:t>
      </w:r>
    </w:p>
    <w:p w14:paraId="40C9656D" w14:textId="4E2C1C3C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Regrets:  </w:t>
      </w:r>
    </w:p>
    <w:p w14:paraId="0944EE27" w14:textId="77777777" w:rsidR="00F4552F" w:rsidRDefault="00F4552F">
      <w:pPr>
        <w:spacing w:after="0"/>
        <w:ind w:firstLine="720"/>
        <w:rPr>
          <w:rFonts w:ascii="Arial" w:eastAsia="Arial" w:hAnsi="Arial" w:cs="Arial"/>
        </w:rPr>
      </w:pPr>
    </w:p>
    <w:p w14:paraId="347102B2" w14:textId="1E668224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called to order at </w:t>
      </w:r>
      <w:r w:rsidR="00CF3B41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</w:t>
      </w:r>
      <w:r w:rsidR="00CF3B41">
        <w:rPr>
          <w:rFonts w:ascii="Arial" w:eastAsia="Arial" w:hAnsi="Arial" w:cs="Arial"/>
        </w:rPr>
        <w:t>2</w:t>
      </w:r>
      <w:r w:rsidR="00D74E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pm</w:t>
      </w:r>
    </w:p>
    <w:p w14:paraId="6E8126CD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6BBA72E4" w14:textId="16CF92C8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Approval of Agenda:      </w:t>
      </w:r>
      <w:r>
        <w:rPr>
          <w:rFonts w:ascii="Arial" w:eastAsia="Arial" w:hAnsi="Arial" w:cs="Arial"/>
          <w:b/>
        </w:rPr>
        <w:t xml:space="preserve">Motion to approve </w:t>
      </w:r>
      <w:r w:rsidR="00A85EC1">
        <w:rPr>
          <w:rFonts w:ascii="Arial" w:eastAsia="Arial" w:hAnsi="Arial" w:cs="Arial"/>
          <w:b/>
        </w:rPr>
        <w:t>amended</w:t>
      </w:r>
      <w:r>
        <w:rPr>
          <w:rFonts w:ascii="Arial" w:eastAsia="Arial" w:hAnsi="Arial" w:cs="Arial"/>
          <w:b/>
        </w:rPr>
        <w:t xml:space="preserve"> agenda by </w:t>
      </w:r>
      <w:r w:rsidR="00F9672A">
        <w:rPr>
          <w:rFonts w:ascii="Arial" w:eastAsia="Arial" w:hAnsi="Arial" w:cs="Arial"/>
          <w:b/>
        </w:rPr>
        <w:t>Maria</w:t>
      </w:r>
      <w:r>
        <w:rPr>
          <w:rFonts w:ascii="Arial" w:eastAsia="Arial" w:hAnsi="Arial" w:cs="Arial"/>
          <w:b/>
        </w:rPr>
        <w:t>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</w:t>
      </w:r>
      <w:r w:rsidR="00F9672A">
        <w:rPr>
          <w:rFonts w:ascii="Arial" w:eastAsia="Arial" w:hAnsi="Arial" w:cs="Arial"/>
          <w:b/>
        </w:rPr>
        <w:t>Adam</w:t>
      </w:r>
      <w:r>
        <w:rPr>
          <w:rFonts w:ascii="Arial" w:eastAsia="Arial" w:hAnsi="Arial" w:cs="Arial"/>
          <w:b/>
        </w:rPr>
        <w:t xml:space="preserve">  Carried</w:t>
      </w:r>
    </w:p>
    <w:p w14:paraId="442EB084" w14:textId="77777777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Minutes:</w:t>
      </w:r>
    </w:p>
    <w:p w14:paraId="4E369949" w14:textId="77777777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 </w:t>
      </w:r>
    </w:p>
    <w:p w14:paraId="1FA35D7D" w14:textId="54F4AFAF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Motion to Approve of Minutes from </w:t>
      </w:r>
      <w:r w:rsidR="00CF3B41">
        <w:rPr>
          <w:rFonts w:ascii="Arial" w:eastAsia="Arial" w:hAnsi="Arial" w:cs="Arial"/>
          <w:b/>
        </w:rPr>
        <w:t>December 15</w:t>
      </w:r>
      <w:r>
        <w:rPr>
          <w:rFonts w:ascii="Arial" w:eastAsia="Arial" w:hAnsi="Arial" w:cs="Arial"/>
          <w:b/>
        </w:rPr>
        <w:t xml:space="preserve"> , 2021 by </w:t>
      </w:r>
      <w:r w:rsidR="00A85EC1">
        <w:rPr>
          <w:rFonts w:ascii="Arial" w:eastAsia="Arial" w:hAnsi="Arial" w:cs="Arial"/>
          <w:b/>
        </w:rPr>
        <w:t>Aaron</w:t>
      </w:r>
      <w:r w:rsidR="0058666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and  2</w:t>
      </w:r>
      <w:r>
        <w:rPr>
          <w:rFonts w:ascii="Arial" w:eastAsia="Arial" w:hAnsi="Arial" w:cs="Arial"/>
          <w:b/>
          <w:vertAlign w:val="superscript"/>
        </w:rPr>
        <w:t>nd</w:t>
      </w:r>
    </w:p>
    <w:p w14:paraId="59464153" w14:textId="62E9CFD8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by </w:t>
      </w:r>
      <w:r w:rsidR="00F9672A">
        <w:rPr>
          <w:rFonts w:ascii="Arial" w:eastAsia="Arial" w:hAnsi="Arial" w:cs="Arial"/>
          <w:b/>
        </w:rPr>
        <w:t>Stacie</w:t>
      </w:r>
      <w:r>
        <w:rPr>
          <w:rFonts w:ascii="Arial" w:eastAsia="Arial" w:hAnsi="Arial" w:cs="Arial"/>
          <w:b/>
        </w:rPr>
        <w:t>. Carried</w:t>
      </w:r>
    </w:p>
    <w:p w14:paraId="774500D7" w14:textId="77777777" w:rsidR="00F4552F" w:rsidRDefault="00F4552F">
      <w:pPr>
        <w:spacing w:after="0"/>
        <w:ind w:left="720"/>
        <w:rPr>
          <w:rFonts w:ascii="Arial" w:eastAsia="Arial" w:hAnsi="Arial" w:cs="Arial"/>
          <w:b/>
        </w:rPr>
      </w:pPr>
    </w:p>
    <w:p w14:paraId="1CC9C3B6" w14:textId="0D1F8567" w:rsidR="00F4552F" w:rsidRDefault="0057100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14:paraId="0365CFB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73DDAA71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19E09588" w14:textId="77777777" w:rsidR="00F4552F" w:rsidRDefault="00571009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New business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BD82F9" w14:textId="40482E70" w:rsidR="00CF3B41" w:rsidRDefault="00CF3B41" w:rsidP="00CF3B41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from OWHA – FS</w:t>
      </w:r>
      <w:r w:rsidR="00F9672A">
        <w:rPr>
          <w:rFonts w:ascii="Arial" w:hAnsi="Arial" w:cs="Arial"/>
          <w:color w:val="000000"/>
          <w:sz w:val="22"/>
          <w:szCs w:val="22"/>
        </w:rPr>
        <w:t xml:space="preserve"> -  Francine has said we are expecting to go back to practices and games next week.   Games start on Wednesday</w:t>
      </w:r>
      <w:r w:rsidR="00E21703">
        <w:rPr>
          <w:rFonts w:ascii="Arial" w:hAnsi="Arial" w:cs="Arial"/>
          <w:color w:val="000000"/>
          <w:sz w:val="22"/>
          <w:szCs w:val="22"/>
        </w:rPr>
        <w:t xml:space="preserve"> for SPFHA</w:t>
      </w:r>
      <w:r w:rsidR="00DA7BB1">
        <w:rPr>
          <w:rFonts w:ascii="Arial" w:hAnsi="Arial" w:cs="Arial"/>
          <w:color w:val="000000"/>
          <w:sz w:val="22"/>
          <w:szCs w:val="22"/>
        </w:rPr>
        <w:t xml:space="preserve">.  </w:t>
      </w:r>
      <w:r w:rsidR="00E21703">
        <w:rPr>
          <w:rFonts w:ascii="Arial" w:hAnsi="Arial" w:cs="Arial"/>
          <w:color w:val="000000"/>
          <w:sz w:val="22"/>
          <w:szCs w:val="22"/>
        </w:rPr>
        <w:t>Coaches to k</w:t>
      </w:r>
      <w:r w:rsidR="00DA7BB1">
        <w:rPr>
          <w:rFonts w:ascii="Arial" w:hAnsi="Arial" w:cs="Arial"/>
          <w:color w:val="000000"/>
          <w:sz w:val="22"/>
          <w:szCs w:val="22"/>
        </w:rPr>
        <w:t xml:space="preserve">eep attendance on ice.  City of Windsor Dressing rooms to 50 % capacity and two parents per skater. </w:t>
      </w:r>
      <w:r w:rsidR="00500AFD">
        <w:rPr>
          <w:rFonts w:ascii="Arial" w:hAnsi="Arial" w:cs="Arial"/>
          <w:color w:val="000000"/>
          <w:sz w:val="22"/>
          <w:szCs w:val="22"/>
        </w:rPr>
        <w:t xml:space="preserve">  Screening still required at Windsor arenas.  QR code for vaccination required.</w:t>
      </w:r>
    </w:p>
    <w:p w14:paraId="32F4BC3A" w14:textId="77777777" w:rsidR="00CF3B41" w:rsidRDefault="00CF3B41" w:rsidP="00CF3B41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B19CC56" w14:textId="77777777" w:rsidR="00983A30" w:rsidRDefault="00CF3B41" w:rsidP="003A5819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3B41">
        <w:rPr>
          <w:rFonts w:ascii="Arial" w:hAnsi="Arial" w:cs="Arial"/>
          <w:color w:val="000000"/>
          <w:sz w:val="22"/>
          <w:szCs w:val="22"/>
        </w:rPr>
        <w:t>Rowan’s Law – FS</w:t>
      </w:r>
      <w:r w:rsidR="00E21703">
        <w:rPr>
          <w:rFonts w:ascii="Arial" w:hAnsi="Arial" w:cs="Arial"/>
          <w:color w:val="000000"/>
          <w:sz w:val="22"/>
          <w:szCs w:val="22"/>
        </w:rPr>
        <w:t xml:space="preserve"> </w:t>
      </w:r>
      <w:r w:rsidR="00983A30">
        <w:rPr>
          <w:rFonts w:ascii="Arial" w:hAnsi="Arial" w:cs="Arial"/>
          <w:color w:val="000000"/>
          <w:sz w:val="22"/>
          <w:szCs w:val="22"/>
        </w:rPr>
        <w:t>–</w:t>
      </w:r>
      <w:r w:rsidR="00E21703">
        <w:rPr>
          <w:rFonts w:ascii="Arial" w:hAnsi="Arial" w:cs="Arial"/>
          <w:color w:val="000000"/>
          <w:sz w:val="22"/>
          <w:szCs w:val="22"/>
        </w:rPr>
        <w:t xml:space="preserve"> </w:t>
      </w:r>
      <w:r w:rsidR="00983A30">
        <w:rPr>
          <w:rFonts w:ascii="Arial" w:hAnsi="Arial" w:cs="Arial"/>
          <w:color w:val="000000"/>
          <w:sz w:val="22"/>
          <w:szCs w:val="22"/>
        </w:rPr>
        <w:t xml:space="preserve">Francine sent out Rowan’s Law document.   To be posted on the website.  To be sent to coach’s to use the rest of the season.  </w:t>
      </w:r>
    </w:p>
    <w:p w14:paraId="07C0F1D0" w14:textId="77777777" w:rsidR="00983A30" w:rsidRDefault="00983A30" w:rsidP="00983A30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9D9E844" w14:textId="302CD029" w:rsidR="00CF3B41" w:rsidRPr="00671ABF" w:rsidRDefault="00983A30" w:rsidP="00983A30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671ABF">
        <w:rPr>
          <w:rFonts w:ascii="Arial" w:hAnsi="Arial" w:cs="Arial"/>
          <w:b/>
          <w:bCs/>
          <w:color w:val="000000"/>
          <w:sz w:val="22"/>
          <w:szCs w:val="22"/>
        </w:rPr>
        <w:t>Motion by Francine to approve the document by association by Fracine.  Seconded by Laurie.  Carried</w:t>
      </w:r>
    </w:p>
    <w:p w14:paraId="08070EDD" w14:textId="26FEE8BC" w:rsidR="00CF3B41" w:rsidRDefault="00E21703" w:rsidP="00983A30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4E081D49" w14:textId="4FC442F3" w:rsidR="003D70A7" w:rsidRDefault="00CF3B41" w:rsidP="00052535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3B41">
        <w:rPr>
          <w:rFonts w:ascii="Arial" w:hAnsi="Arial" w:cs="Arial"/>
          <w:color w:val="000000"/>
          <w:sz w:val="22"/>
          <w:szCs w:val="22"/>
        </w:rPr>
        <w:t>Tournament Update – KD</w:t>
      </w:r>
      <w:r w:rsidR="00983A30">
        <w:rPr>
          <w:rFonts w:ascii="Arial" w:hAnsi="Arial" w:cs="Arial"/>
          <w:color w:val="000000"/>
          <w:sz w:val="22"/>
          <w:szCs w:val="22"/>
        </w:rPr>
        <w:t xml:space="preserve"> -  Katie has </w:t>
      </w:r>
      <w:r w:rsidR="00AC33CF">
        <w:rPr>
          <w:rFonts w:ascii="Arial" w:hAnsi="Arial" w:cs="Arial"/>
          <w:color w:val="000000"/>
          <w:sz w:val="22"/>
          <w:szCs w:val="22"/>
        </w:rPr>
        <w:t xml:space="preserve">17 </w:t>
      </w:r>
      <w:r w:rsidR="00983A30">
        <w:rPr>
          <w:rFonts w:ascii="Arial" w:hAnsi="Arial" w:cs="Arial"/>
          <w:color w:val="000000"/>
          <w:sz w:val="22"/>
          <w:szCs w:val="22"/>
        </w:rPr>
        <w:t xml:space="preserve">boxes of tournament materials to be stored in our room .  room needs to be cleaned to accommodate the boxes.  </w:t>
      </w:r>
      <w:r w:rsidR="003D03BA">
        <w:rPr>
          <w:rFonts w:ascii="Arial" w:hAnsi="Arial" w:cs="Arial"/>
          <w:color w:val="000000"/>
          <w:sz w:val="22"/>
          <w:szCs w:val="22"/>
        </w:rPr>
        <w:t xml:space="preserve">  Refunds have been issued for teams. Katie is writing thank you cards to sponsors.  Tournament/SPFHA promo video was scheduled.  Katie looking at trying to come up with a way to get a video for SPFHA use.</w:t>
      </w:r>
      <w:r w:rsidR="003D70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493713" w14:textId="77777777" w:rsidR="003D70A7" w:rsidRDefault="003D70A7" w:rsidP="003D70A7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14215D2" w14:textId="28585DDA" w:rsidR="00CF3B41" w:rsidRPr="00671ABF" w:rsidRDefault="003D70A7" w:rsidP="003D70A7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671AB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Motion by Katie to get $400 gift card to pay for videographer time for a SPFHA Promotional video.  Seconded by Aaron.  Carried</w:t>
      </w:r>
    </w:p>
    <w:p w14:paraId="3B36A6B6" w14:textId="77777777" w:rsidR="00CF3B41" w:rsidRDefault="00CF3B41" w:rsidP="00CF3B41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5B38925" w14:textId="2C4DA239" w:rsidR="00F64183" w:rsidRDefault="00CF3B41" w:rsidP="00CF3B41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Heritage Outdoor Classic Request – GP</w:t>
      </w:r>
      <w:r w:rsidR="00AC33C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D63B4">
        <w:rPr>
          <w:rFonts w:ascii="Arial" w:hAnsi="Arial" w:cs="Arial"/>
          <w:color w:val="000000"/>
          <w:sz w:val="22"/>
          <w:szCs w:val="22"/>
        </w:rPr>
        <w:t xml:space="preserve">U22 </w:t>
      </w:r>
      <w:r w:rsidR="00AC33CF">
        <w:rPr>
          <w:rFonts w:ascii="Arial" w:hAnsi="Arial" w:cs="Arial"/>
          <w:color w:val="000000"/>
          <w:sz w:val="22"/>
          <w:szCs w:val="22"/>
        </w:rPr>
        <w:t xml:space="preserve">Outdoor game at Lanspeary </w:t>
      </w:r>
      <w:r w:rsidR="00ED63B4">
        <w:rPr>
          <w:rFonts w:ascii="Arial" w:hAnsi="Arial" w:cs="Arial"/>
          <w:color w:val="000000"/>
          <w:sz w:val="22"/>
          <w:szCs w:val="22"/>
        </w:rPr>
        <w:t>P</w:t>
      </w:r>
      <w:r w:rsidR="00AC33CF">
        <w:rPr>
          <w:rFonts w:ascii="Arial" w:hAnsi="Arial" w:cs="Arial"/>
          <w:color w:val="000000"/>
          <w:sz w:val="22"/>
          <w:szCs w:val="22"/>
        </w:rPr>
        <w:t>ark on Scotia</w:t>
      </w:r>
      <w:r w:rsidR="00F64183">
        <w:rPr>
          <w:rFonts w:ascii="Arial" w:hAnsi="Arial" w:cs="Arial"/>
          <w:color w:val="000000"/>
          <w:sz w:val="22"/>
          <w:szCs w:val="22"/>
        </w:rPr>
        <w:t xml:space="preserve"> D</w:t>
      </w:r>
      <w:r w:rsidR="00AC33CF">
        <w:rPr>
          <w:rFonts w:ascii="Arial" w:hAnsi="Arial" w:cs="Arial"/>
          <w:color w:val="000000"/>
          <w:sz w:val="22"/>
          <w:szCs w:val="22"/>
        </w:rPr>
        <w:t>ay hocke</w:t>
      </w:r>
      <w:r w:rsidR="00F64183">
        <w:rPr>
          <w:rFonts w:ascii="Arial" w:hAnsi="Arial" w:cs="Arial"/>
          <w:color w:val="000000"/>
          <w:sz w:val="22"/>
          <w:szCs w:val="22"/>
        </w:rPr>
        <w:t xml:space="preserve">y </w:t>
      </w:r>
      <w:r w:rsidR="00AC33CF">
        <w:rPr>
          <w:rFonts w:ascii="Arial" w:hAnsi="Arial" w:cs="Arial"/>
          <w:color w:val="000000"/>
          <w:sz w:val="22"/>
          <w:szCs w:val="22"/>
        </w:rPr>
        <w:t>day in Canada</w:t>
      </w:r>
      <w:r w:rsidR="00F64183">
        <w:rPr>
          <w:rFonts w:ascii="Arial" w:hAnsi="Arial" w:cs="Arial"/>
          <w:color w:val="000000"/>
          <w:sz w:val="22"/>
          <w:szCs w:val="22"/>
        </w:rPr>
        <w:t xml:space="preserve"> is cancelled for Saturday January 29, 2022.   Game is rescheduled to Family day weekend February 20. </w:t>
      </w:r>
    </w:p>
    <w:p w14:paraId="53A0F1B5" w14:textId="77777777" w:rsidR="00F64183" w:rsidRDefault="00F64183" w:rsidP="00F6418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BC05785" w14:textId="4E77BE95" w:rsidR="00CF3B41" w:rsidRPr="00671ABF" w:rsidRDefault="00F64183" w:rsidP="00F64183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671ABF">
        <w:rPr>
          <w:rFonts w:ascii="Arial" w:hAnsi="Arial" w:cs="Arial"/>
          <w:b/>
          <w:bCs/>
          <w:color w:val="000000"/>
          <w:sz w:val="22"/>
          <w:szCs w:val="22"/>
        </w:rPr>
        <w:t xml:space="preserve">Motion by Glen to have SPFHA sponsor hot chocolate for the event $135 for the day.  Seconded by </w:t>
      </w:r>
      <w:r w:rsidR="001F3EF9" w:rsidRPr="00671ABF">
        <w:rPr>
          <w:rFonts w:ascii="Arial" w:hAnsi="Arial" w:cs="Arial"/>
          <w:b/>
          <w:bCs/>
          <w:color w:val="000000"/>
          <w:sz w:val="22"/>
          <w:szCs w:val="22"/>
        </w:rPr>
        <w:t xml:space="preserve">Gary.  Carried. </w:t>
      </w:r>
    </w:p>
    <w:p w14:paraId="502845BF" w14:textId="77777777" w:rsidR="00CF3B41" w:rsidRDefault="00CF3B41" w:rsidP="00CF3B41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CEA651A" w14:textId="0D42FBFC" w:rsidR="00CF3B41" w:rsidRDefault="00CF3B41" w:rsidP="00CF3B41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House League Update – AA</w:t>
      </w:r>
      <w:r w:rsidR="001F3EF9">
        <w:rPr>
          <w:rFonts w:ascii="Arial" w:hAnsi="Arial" w:cs="Arial"/>
          <w:color w:val="000000"/>
          <w:sz w:val="22"/>
          <w:szCs w:val="22"/>
        </w:rPr>
        <w:t xml:space="preserve"> – Templates sent out to coach’s to schedule their games by Sunday January 30, 2022.  Hospice tournament is looking for U9/U13 teams. </w:t>
      </w:r>
    </w:p>
    <w:p w14:paraId="4621AAF3" w14:textId="77777777" w:rsidR="00CF3B41" w:rsidRDefault="00CF3B41" w:rsidP="00CF3B41">
      <w:pPr>
        <w:pStyle w:val="yiv5709922340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473583D7" w14:textId="6EEA3B4D" w:rsidR="00CF3B41" w:rsidRDefault="00CF3B41" w:rsidP="00CF3B41">
      <w:pPr>
        <w:pStyle w:val="yiv570992234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Travel Update </w:t>
      </w:r>
      <w:r w:rsidR="001F3EF9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SSL</w:t>
      </w:r>
      <w:r w:rsidR="001F3EF9">
        <w:rPr>
          <w:rFonts w:ascii="Arial" w:hAnsi="Arial" w:cs="Arial"/>
          <w:color w:val="000000"/>
          <w:sz w:val="22"/>
          <w:szCs w:val="22"/>
        </w:rPr>
        <w:t xml:space="preserve"> </w:t>
      </w:r>
      <w:r w:rsidR="00D44B20">
        <w:rPr>
          <w:rFonts w:ascii="Arial" w:hAnsi="Arial" w:cs="Arial"/>
          <w:color w:val="000000"/>
          <w:sz w:val="22"/>
          <w:szCs w:val="22"/>
        </w:rPr>
        <w:t>–</w:t>
      </w:r>
      <w:r w:rsidR="001F3EF9">
        <w:rPr>
          <w:rFonts w:ascii="Arial" w:hAnsi="Arial" w:cs="Arial"/>
          <w:color w:val="000000"/>
          <w:sz w:val="22"/>
          <w:szCs w:val="22"/>
        </w:rPr>
        <w:t xml:space="preserve"> </w:t>
      </w:r>
      <w:r w:rsidR="00D44B20">
        <w:rPr>
          <w:rFonts w:ascii="Arial" w:hAnsi="Arial" w:cs="Arial"/>
          <w:color w:val="000000"/>
          <w:sz w:val="22"/>
          <w:szCs w:val="22"/>
        </w:rPr>
        <w:t>No update.</w:t>
      </w:r>
    </w:p>
    <w:p w14:paraId="57D54C36" w14:textId="77777777" w:rsidR="00F4552F" w:rsidRDefault="00F4552F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2CD98A3C" w14:textId="77777777" w:rsidR="00F4552F" w:rsidRDefault="00F4552F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136D4D0" w14:textId="77777777" w:rsidR="009F10AF" w:rsidRPr="00D00AA7" w:rsidRDefault="009F10AF" w:rsidP="009F10AF">
      <w:pPr>
        <w:rPr>
          <w:rFonts w:ascii="Arial" w:hAnsi="Arial" w:cs="Arial"/>
        </w:rPr>
      </w:pPr>
      <w:r w:rsidRPr="00D00AA7">
        <w:rPr>
          <w:rFonts w:ascii="Arial" w:hAnsi="Arial" w:cs="Arial"/>
        </w:rPr>
        <w:t>New Business:</w:t>
      </w:r>
    </w:p>
    <w:p w14:paraId="1A212277" w14:textId="5D5B3A19" w:rsidR="009F10AF" w:rsidRPr="00D00AA7" w:rsidRDefault="00D44B20" w:rsidP="0077475D">
      <w:pPr>
        <w:pStyle w:val="yiv570992234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Ice invoices sent out </w:t>
      </w:r>
      <w:r w:rsidR="003D03BA">
        <w:rPr>
          <w:rFonts w:ascii="Arial" w:hAnsi="Arial" w:cs="Arial"/>
          <w:color w:val="000000"/>
        </w:rPr>
        <w:t xml:space="preserve">in December . </w:t>
      </w:r>
      <w:r>
        <w:rPr>
          <w:rFonts w:ascii="Arial" w:hAnsi="Arial" w:cs="Arial"/>
          <w:color w:val="000000"/>
        </w:rPr>
        <w:t>Invoices will be adjusted</w:t>
      </w:r>
      <w:r w:rsidR="003D03BA">
        <w:rPr>
          <w:rFonts w:ascii="Arial" w:hAnsi="Arial" w:cs="Arial"/>
          <w:color w:val="000000"/>
        </w:rPr>
        <w:t xml:space="preserve"> for the shutdown.</w:t>
      </w:r>
    </w:p>
    <w:p w14:paraId="59ABFBF6" w14:textId="3A4C49C3" w:rsidR="009F10AF" w:rsidRDefault="003D03BA" w:rsidP="003D03BA">
      <w:pPr>
        <w:pStyle w:val="yiv570992234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have been 7 sessions of skills missed due to the shutdown.  Skill sessions will start the week of February 7.</w:t>
      </w:r>
    </w:p>
    <w:p w14:paraId="61CFFD6B" w14:textId="2EA77034" w:rsidR="003D03BA" w:rsidRDefault="00D76ECE" w:rsidP="003D03BA">
      <w:pPr>
        <w:pStyle w:val="yiv570992234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Thanks to Jim for setting up the zoom meetings for Southwest workouts.</w:t>
      </w:r>
    </w:p>
    <w:p w14:paraId="688846F1" w14:textId="4ED12FC4" w:rsidR="00D76ECE" w:rsidRDefault="00500AFD" w:rsidP="003D03BA">
      <w:pPr>
        <w:pStyle w:val="yiv570992234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Glen talked about a company that rents equipment to players and will reach out to Aaron to see if there is any value for SPFHA.</w:t>
      </w:r>
    </w:p>
    <w:p w14:paraId="4040E26E" w14:textId="143B5C9F" w:rsidR="004D734A" w:rsidRDefault="004D734A" w:rsidP="009F10AF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5CFE41" w14:textId="3E92C9D2" w:rsidR="004D734A" w:rsidRDefault="004D734A" w:rsidP="009F10AF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555EB3" w14:textId="77777777" w:rsidR="004D734A" w:rsidRPr="00D00AA7" w:rsidRDefault="004D734A" w:rsidP="009F10AF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5E40B8E" w14:textId="77777777" w:rsidR="009F10AF" w:rsidRPr="00D00AA7" w:rsidRDefault="009F10AF" w:rsidP="009F10AF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2020F2" w14:textId="1FC3F66E" w:rsidR="009F10AF" w:rsidRPr="00D00AA7" w:rsidRDefault="009F10AF" w:rsidP="009F10AF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C1A5AB" w14:textId="77777777" w:rsidR="00586660" w:rsidRPr="00D00AA7" w:rsidRDefault="00586660" w:rsidP="0058666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47C33548" w14:textId="77777777" w:rsidR="009F10AF" w:rsidRDefault="009F10AF" w:rsidP="009F10AF">
      <w:pPr>
        <w:pStyle w:val="yiv5709922340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26DFD70F" w14:textId="725676E5" w:rsidR="009F10AF" w:rsidRDefault="009F10AF" w:rsidP="005A1C2B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04215F5" w14:textId="5B64B21D" w:rsidR="00F4552F" w:rsidRDefault="00571009" w:rsidP="009D3B4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Next Meeting will be </w:t>
      </w:r>
      <w:r w:rsidR="00500AFD">
        <w:rPr>
          <w:rFonts w:ascii="Arial" w:eastAsia="Arial" w:hAnsi="Arial" w:cs="Arial"/>
        </w:rPr>
        <w:t>February</w:t>
      </w:r>
      <w:r w:rsidR="004D734A">
        <w:rPr>
          <w:rFonts w:ascii="Arial" w:eastAsia="Arial" w:hAnsi="Arial" w:cs="Arial"/>
        </w:rPr>
        <w:t xml:space="preserve"> </w:t>
      </w:r>
      <w:r w:rsidR="009F10AF">
        <w:rPr>
          <w:rFonts w:ascii="Arial" w:eastAsia="Arial" w:hAnsi="Arial" w:cs="Arial"/>
        </w:rPr>
        <w:t>1</w:t>
      </w:r>
      <w:r w:rsidR="00ED63B4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, 202</w:t>
      </w:r>
      <w:r w:rsidR="004D734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at 6:00 PM</w:t>
      </w:r>
    </w:p>
    <w:p w14:paraId="62514A58" w14:textId="77777777" w:rsidR="00F4552F" w:rsidRDefault="00F4552F">
      <w:pPr>
        <w:spacing w:after="0"/>
        <w:rPr>
          <w:rFonts w:ascii="Arial" w:eastAsia="Arial" w:hAnsi="Arial" w:cs="Arial"/>
          <w:b/>
        </w:rPr>
      </w:pPr>
    </w:p>
    <w:p w14:paraId="639DF2D9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3D7A69B7" w14:textId="4B9F384C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Meeting </w:t>
      </w:r>
      <w:r w:rsidR="00FB170D"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</w:rPr>
        <w:t>adjourn</w:t>
      </w:r>
      <w:r w:rsidR="00FB170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by Francine at </w:t>
      </w:r>
      <w:r w:rsidR="0013194F">
        <w:rPr>
          <w:rFonts w:ascii="Arial" w:eastAsia="Arial" w:hAnsi="Arial" w:cs="Arial"/>
          <w:b/>
        </w:rPr>
        <w:t>7:</w:t>
      </w:r>
      <w:r w:rsidR="00500AFD">
        <w:rPr>
          <w:rFonts w:ascii="Arial" w:eastAsia="Arial" w:hAnsi="Arial" w:cs="Arial"/>
          <w:b/>
        </w:rPr>
        <w:t>56 PM</w:t>
      </w:r>
    </w:p>
    <w:sectPr w:rsidR="00F4552F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03"/>
    <w:multiLevelType w:val="hybridMultilevel"/>
    <w:tmpl w:val="786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4F6A"/>
    <w:multiLevelType w:val="multilevel"/>
    <w:tmpl w:val="B1964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45469"/>
    <w:multiLevelType w:val="multilevel"/>
    <w:tmpl w:val="26C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36B65"/>
    <w:multiLevelType w:val="hybridMultilevel"/>
    <w:tmpl w:val="582C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6849"/>
    <w:multiLevelType w:val="multilevel"/>
    <w:tmpl w:val="EB723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F"/>
    <w:rsid w:val="00090753"/>
    <w:rsid w:val="0013194F"/>
    <w:rsid w:val="001E01C4"/>
    <w:rsid w:val="001F3EF9"/>
    <w:rsid w:val="003D03BA"/>
    <w:rsid w:val="003D70A7"/>
    <w:rsid w:val="00436F03"/>
    <w:rsid w:val="004957CD"/>
    <w:rsid w:val="004D734A"/>
    <w:rsid w:val="00500AFD"/>
    <w:rsid w:val="00571009"/>
    <w:rsid w:val="00586660"/>
    <w:rsid w:val="005A1C2B"/>
    <w:rsid w:val="005E5612"/>
    <w:rsid w:val="00602F16"/>
    <w:rsid w:val="00630AEE"/>
    <w:rsid w:val="00671ABF"/>
    <w:rsid w:val="00697DB2"/>
    <w:rsid w:val="0077475D"/>
    <w:rsid w:val="00805B76"/>
    <w:rsid w:val="008E0553"/>
    <w:rsid w:val="009038B5"/>
    <w:rsid w:val="0092259F"/>
    <w:rsid w:val="00983A30"/>
    <w:rsid w:val="009D3B48"/>
    <w:rsid w:val="009F10AF"/>
    <w:rsid w:val="00A40FE4"/>
    <w:rsid w:val="00A85EC1"/>
    <w:rsid w:val="00AC33CF"/>
    <w:rsid w:val="00AF59D7"/>
    <w:rsid w:val="00B13CD9"/>
    <w:rsid w:val="00B8000E"/>
    <w:rsid w:val="00C02A2A"/>
    <w:rsid w:val="00C049A9"/>
    <w:rsid w:val="00CC1FD9"/>
    <w:rsid w:val="00CF3B41"/>
    <w:rsid w:val="00D00AA7"/>
    <w:rsid w:val="00D44B20"/>
    <w:rsid w:val="00D74E17"/>
    <w:rsid w:val="00D76ECE"/>
    <w:rsid w:val="00DA7BB1"/>
    <w:rsid w:val="00E21703"/>
    <w:rsid w:val="00EB03A0"/>
    <w:rsid w:val="00ED0DA2"/>
    <w:rsid w:val="00ED63B4"/>
    <w:rsid w:val="00F16AB3"/>
    <w:rsid w:val="00F343C1"/>
    <w:rsid w:val="00F4552F"/>
    <w:rsid w:val="00F55742"/>
    <w:rsid w:val="00F64183"/>
    <w:rsid w:val="00F645B5"/>
    <w:rsid w:val="00F9672A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D8EB"/>
  <w15:docId w15:val="{55115DE3-64E5-4601-B8CA-3F4187EC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618"/>
    <w:pPr>
      <w:tabs>
        <w:tab w:val="num" w:pos="180"/>
      </w:tabs>
      <w:spacing w:before="240" w:line="276" w:lineRule="auto"/>
      <w:ind w:left="187" w:hanging="187"/>
    </w:pPr>
    <w:rPr>
      <w:rFonts w:asciiTheme="minorHAnsi" w:eastAsia="Times New Roman" w:hAnsiTheme="minorHAnsi" w:cs="Times New Roman"/>
      <w:lang w:val="en-US"/>
    </w:rPr>
  </w:style>
  <w:style w:type="paragraph" w:customStyle="1" w:styleId="yiv5709922340msolistparagraph">
    <w:name w:val="yiv5709922340msolistparagraph"/>
    <w:basedOn w:val="Normal"/>
    <w:rsid w:val="009F1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Pd1MN2GtxjbQhL1d9MrcM8M5Q==">AMUW2mXAt8jBrs0yBIu98ZDJ/UVb8HfhL/tMA7FvlG/DyiptbmrPrIddSnvrJw+2Nu7E7x7EoVajFL7zHdxs8aUuyidAPD+Nigrqzy7QVzyEsNm5GYpQkl4=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Quenneville</dc:creator>
  <cp:lastModifiedBy>Gary Quenneville</cp:lastModifiedBy>
  <cp:revision>11</cp:revision>
  <dcterms:created xsi:type="dcterms:W3CDTF">2022-01-27T21:47:00Z</dcterms:created>
  <dcterms:modified xsi:type="dcterms:W3CDTF">2022-02-16T13:34:00Z</dcterms:modified>
</cp:coreProperties>
</file>