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62417" w14:textId="77777777" w:rsidR="00F4552F" w:rsidRDefault="00571009">
      <w:pPr>
        <w:spacing w:after="0"/>
        <w:jc w:val="center"/>
      </w:pPr>
      <w:r>
        <w:rPr>
          <w:noProof/>
        </w:rPr>
        <w:drawing>
          <wp:anchor distT="0" distB="0" distL="0" distR="0" simplePos="0" relativeHeight="251658240" behindDoc="0" locked="0" layoutInCell="1" hidden="0" allowOverlap="1" wp14:anchorId="1C366720" wp14:editId="6E1F01B3">
            <wp:simplePos x="0" y="0"/>
            <wp:positionH relativeFrom="column">
              <wp:posOffset>19050</wp:posOffset>
            </wp:positionH>
            <wp:positionV relativeFrom="paragraph">
              <wp:posOffset>19050</wp:posOffset>
            </wp:positionV>
            <wp:extent cx="6642092" cy="1577497"/>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642092" cy="1577497"/>
                    </a:xfrm>
                    <a:prstGeom prst="rect">
                      <a:avLst/>
                    </a:prstGeom>
                    <a:ln/>
                  </pic:spPr>
                </pic:pic>
              </a:graphicData>
            </a:graphic>
          </wp:anchor>
        </w:drawing>
      </w:r>
    </w:p>
    <w:p w14:paraId="56C36B95" w14:textId="77777777" w:rsidR="00F4552F" w:rsidRDefault="00F4552F">
      <w:pPr>
        <w:spacing w:after="0"/>
      </w:pPr>
    </w:p>
    <w:p w14:paraId="22031C2E" w14:textId="77777777" w:rsidR="00F4552F" w:rsidRDefault="00571009">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color w:val="000000"/>
        </w:rPr>
        <w:t>Sun Parlour Female Hockey Association</w:t>
      </w:r>
    </w:p>
    <w:p w14:paraId="6C5CDD83" w14:textId="77777777" w:rsidR="00F4552F" w:rsidRDefault="00571009">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color w:val="000000"/>
        </w:rPr>
        <w:t>MEETING MINUTES</w:t>
      </w:r>
    </w:p>
    <w:p w14:paraId="41AACB66" w14:textId="00EE448B" w:rsidR="00F4552F" w:rsidRDefault="00DD5BD3">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rPr>
        <w:t>September 12</w:t>
      </w:r>
      <w:r w:rsidR="00571009">
        <w:rPr>
          <w:rFonts w:ascii="Calibri" w:eastAsia="Calibri" w:hAnsi="Calibri" w:cs="Calibri"/>
          <w:b/>
          <w:color w:val="000000"/>
        </w:rPr>
        <w:t>, 202</w:t>
      </w:r>
      <w:r w:rsidR="00B13CD9">
        <w:rPr>
          <w:rFonts w:ascii="Calibri" w:eastAsia="Calibri" w:hAnsi="Calibri" w:cs="Calibri"/>
          <w:b/>
          <w:color w:val="000000"/>
        </w:rPr>
        <w:t>2</w:t>
      </w:r>
    </w:p>
    <w:p w14:paraId="5049D59B" w14:textId="32829FCC" w:rsidR="00F4552F" w:rsidRDefault="009F5581">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rPr>
        <w:t>7</w:t>
      </w:r>
      <w:r w:rsidR="00571009">
        <w:rPr>
          <w:rFonts w:ascii="Calibri" w:eastAsia="Calibri" w:hAnsi="Calibri" w:cs="Calibri"/>
          <w:b/>
          <w:color w:val="000000"/>
        </w:rPr>
        <w:t xml:space="preserve">:00 pm </w:t>
      </w:r>
    </w:p>
    <w:p w14:paraId="3B947513" w14:textId="77777777" w:rsidR="00F4552F" w:rsidRDefault="00F4552F">
      <w:pPr>
        <w:pBdr>
          <w:top w:val="nil"/>
          <w:left w:val="nil"/>
          <w:bottom w:val="nil"/>
          <w:right w:val="nil"/>
          <w:between w:val="nil"/>
        </w:pBdr>
        <w:spacing w:after="0"/>
        <w:jc w:val="center"/>
        <w:rPr>
          <w:rFonts w:ascii="Calibri" w:eastAsia="Calibri" w:hAnsi="Calibri" w:cs="Calibri"/>
          <w:color w:val="000000"/>
        </w:rPr>
      </w:pPr>
    </w:p>
    <w:p w14:paraId="3F003FB6" w14:textId="0798FD6A" w:rsidR="00512FC3" w:rsidRDefault="00512FC3">
      <w:pPr>
        <w:spacing w:after="0"/>
        <w:ind w:left="720"/>
        <w:rPr>
          <w:rFonts w:ascii="Arial" w:eastAsia="Arial" w:hAnsi="Arial" w:cs="Arial"/>
          <w:b/>
        </w:rPr>
      </w:pPr>
    </w:p>
    <w:p w14:paraId="774500D7" w14:textId="77777777" w:rsidR="00F4552F" w:rsidRDefault="00F4552F">
      <w:pPr>
        <w:spacing w:after="0"/>
        <w:ind w:left="720"/>
        <w:rPr>
          <w:rFonts w:ascii="Arial" w:eastAsia="Arial" w:hAnsi="Arial" w:cs="Arial"/>
          <w:b/>
        </w:rPr>
      </w:pPr>
    </w:p>
    <w:p w14:paraId="22EDE412" w14:textId="77777777" w:rsidR="00A538E8" w:rsidRDefault="00A538E8" w:rsidP="00A538E8">
      <w:r>
        <w:t xml:space="preserve">Present: Stephanie Bell, Steve St. Louis, Rob Poisson, Francine Stadler, Jen </w:t>
      </w:r>
      <w:proofErr w:type="spellStart"/>
      <w:r>
        <w:t>Soulliere</w:t>
      </w:r>
      <w:proofErr w:type="spellEnd"/>
      <w:r>
        <w:t>,</w:t>
      </w:r>
    </w:p>
    <w:p w14:paraId="1B534003" w14:textId="77777777" w:rsidR="00A538E8" w:rsidRDefault="00A538E8" w:rsidP="00A538E8">
      <w:r>
        <w:t xml:space="preserve">Katie Doe, Kevin Bell, Glen </w:t>
      </w:r>
      <w:proofErr w:type="spellStart"/>
      <w:r>
        <w:t>Powney</w:t>
      </w:r>
      <w:proofErr w:type="spellEnd"/>
    </w:p>
    <w:p w14:paraId="63CB72C7" w14:textId="77777777" w:rsidR="00A538E8" w:rsidRDefault="00A538E8" w:rsidP="00A538E8">
      <w:r>
        <w:t>Late: none</w:t>
      </w:r>
    </w:p>
    <w:p w14:paraId="0EFF2545" w14:textId="77777777" w:rsidR="00A538E8" w:rsidRDefault="00A538E8" w:rsidP="00A538E8">
      <w:r>
        <w:t xml:space="preserve">Regrets: Lorie Gregg, Mike Martin, Gary Quenneville, Maria Lloyd, Stacie </w:t>
      </w:r>
      <w:proofErr w:type="spellStart"/>
      <w:r>
        <w:t>Lobzun</w:t>
      </w:r>
      <w:proofErr w:type="spellEnd"/>
      <w:r>
        <w:t xml:space="preserve">-Howe, Monica </w:t>
      </w:r>
      <w:proofErr w:type="spellStart"/>
      <w:proofErr w:type="gramStart"/>
      <w:r>
        <w:t>St.John</w:t>
      </w:r>
      <w:proofErr w:type="spellEnd"/>
      <w:proofErr w:type="gramEnd"/>
      <w:r>
        <w:t xml:space="preserve">- </w:t>
      </w:r>
      <w:proofErr w:type="spellStart"/>
      <w:r>
        <w:t>Illman</w:t>
      </w:r>
      <w:proofErr w:type="spellEnd"/>
    </w:p>
    <w:p w14:paraId="6D458DE6" w14:textId="77777777" w:rsidR="00A538E8" w:rsidRDefault="00A538E8" w:rsidP="00A538E8"/>
    <w:p w14:paraId="2061957C" w14:textId="77777777" w:rsidR="00A538E8" w:rsidRDefault="00A538E8" w:rsidP="00A538E8">
      <w:r>
        <w:t>Meeting called to order at 7:21 pm</w:t>
      </w:r>
    </w:p>
    <w:p w14:paraId="5AB0834C" w14:textId="77777777" w:rsidR="00A538E8" w:rsidRDefault="00A538E8" w:rsidP="00A538E8">
      <w:r>
        <w:t>Approval of Agenda:</w:t>
      </w:r>
    </w:p>
    <w:p w14:paraId="40A9DEDD" w14:textId="77777777" w:rsidR="00A538E8" w:rsidRPr="00DD5BD3" w:rsidRDefault="00A538E8" w:rsidP="00A538E8">
      <w:pPr>
        <w:rPr>
          <w:b/>
          <w:bCs/>
        </w:rPr>
      </w:pPr>
      <w:r w:rsidRPr="00DD5BD3">
        <w:rPr>
          <w:b/>
          <w:bCs/>
        </w:rPr>
        <w:t>Motion to approve Sept 12, 2022 by Jen, seconded by Kevin. Approved</w:t>
      </w:r>
    </w:p>
    <w:p w14:paraId="4FD79F79" w14:textId="77777777" w:rsidR="00A538E8" w:rsidRDefault="00A538E8" w:rsidP="00A538E8">
      <w:r>
        <w:t>Approval of Minutes:</w:t>
      </w:r>
    </w:p>
    <w:p w14:paraId="1E0DC0F9" w14:textId="77777777" w:rsidR="00A538E8" w:rsidRPr="00DD5BD3" w:rsidRDefault="00A538E8" w:rsidP="00A538E8">
      <w:pPr>
        <w:rPr>
          <w:b/>
          <w:bCs/>
        </w:rPr>
      </w:pPr>
      <w:r w:rsidRPr="00DD5BD3">
        <w:rPr>
          <w:b/>
          <w:bCs/>
        </w:rPr>
        <w:t>Motion to Approve of Minutes from August 16, 2022 by Katie and seconded by Rob.</w:t>
      </w:r>
    </w:p>
    <w:p w14:paraId="10B0C609" w14:textId="77777777" w:rsidR="00A538E8" w:rsidRPr="00DD5BD3" w:rsidRDefault="00A538E8" w:rsidP="00A538E8">
      <w:pPr>
        <w:rPr>
          <w:b/>
          <w:bCs/>
        </w:rPr>
      </w:pPr>
      <w:r w:rsidRPr="00DD5BD3">
        <w:rPr>
          <w:b/>
          <w:bCs/>
        </w:rPr>
        <w:t>Approved</w:t>
      </w:r>
    </w:p>
    <w:p w14:paraId="68A9F5DF" w14:textId="77777777" w:rsidR="00A538E8" w:rsidRDefault="00A538E8" w:rsidP="00A538E8"/>
    <w:p w14:paraId="5B4A6B77" w14:textId="77777777" w:rsidR="00A538E8" w:rsidRDefault="00A538E8" w:rsidP="00A538E8">
      <w:r w:rsidRPr="00DD5BD3">
        <w:rPr>
          <w:b/>
          <w:bCs/>
        </w:rPr>
        <w:t>Old Business</w:t>
      </w:r>
      <w:r>
        <w:t xml:space="preserve"> - None</w:t>
      </w:r>
    </w:p>
    <w:p w14:paraId="51098CF2" w14:textId="77777777" w:rsidR="00A538E8" w:rsidRDefault="00A538E8" w:rsidP="00A538E8">
      <w:r>
        <w:t>.</w:t>
      </w:r>
    </w:p>
    <w:p w14:paraId="7670FC26" w14:textId="77777777" w:rsidR="00A538E8" w:rsidRPr="00DD5BD3" w:rsidRDefault="00A538E8" w:rsidP="00A538E8">
      <w:pPr>
        <w:rPr>
          <w:b/>
          <w:bCs/>
        </w:rPr>
      </w:pPr>
      <w:r w:rsidRPr="00DD5BD3">
        <w:rPr>
          <w:b/>
          <w:bCs/>
        </w:rPr>
        <w:t>New business:</w:t>
      </w:r>
    </w:p>
    <w:p w14:paraId="67862EA5" w14:textId="77777777" w:rsidR="00A538E8" w:rsidRDefault="00A538E8" w:rsidP="00A538E8"/>
    <w:p w14:paraId="21B85F10" w14:textId="01733613" w:rsidR="00A538E8" w:rsidRDefault="00A538E8" w:rsidP="00A538E8">
      <w:r>
        <w:t>1. Finance -L</w:t>
      </w:r>
      <w:r w:rsidR="00DD5BD3">
        <w:t xml:space="preserve">orie </w:t>
      </w:r>
      <w:r>
        <w:t>G</w:t>
      </w:r>
      <w:r w:rsidR="00DD5BD3">
        <w:t>regg</w:t>
      </w:r>
    </w:p>
    <w:p w14:paraId="3923AA9A" w14:textId="77777777" w:rsidR="00A538E8" w:rsidRDefault="00A538E8" w:rsidP="00A538E8">
      <w:r>
        <w:t>LG absent – to supply next month meeting</w:t>
      </w:r>
    </w:p>
    <w:p w14:paraId="28549BDB" w14:textId="77777777" w:rsidR="00A538E8" w:rsidRDefault="00A538E8" w:rsidP="00A538E8"/>
    <w:p w14:paraId="50EBE617" w14:textId="4A4F67F4" w:rsidR="00A538E8" w:rsidRDefault="00A538E8" w:rsidP="00A538E8">
      <w:r>
        <w:t xml:space="preserve">2. Rowans Law – </w:t>
      </w:r>
      <w:proofErr w:type="spellStart"/>
      <w:r>
        <w:t>F</w:t>
      </w:r>
      <w:r w:rsidR="00DD5BD3">
        <w:t>racine</w:t>
      </w:r>
      <w:proofErr w:type="spellEnd"/>
      <w:r w:rsidR="00DD5BD3">
        <w:t xml:space="preserve"> </w:t>
      </w:r>
      <w:r>
        <w:t>S</w:t>
      </w:r>
      <w:r w:rsidR="00DD5BD3">
        <w:t>tadler</w:t>
      </w:r>
    </w:p>
    <w:p w14:paraId="04E6EFC7" w14:textId="77777777" w:rsidR="00A538E8" w:rsidRDefault="00A538E8" w:rsidP="00A538E8">
      <w:r>
        <w:lastRenderedPageBreak/>
        <w:t xml:space="preserve">New Rowen’s Released, suggested all trainers re-read and familiarize themselves with it. With teams that have multiple trainers, one head trainer should be in charge of all injury reports, communication amongst staff about return to plat, etc. </w:t>
      </w:r>
    </w:p>
    <w:p w14:paraId="2A895C97" w14:textId="264AA280" w:rsidR="00A538E8" w:rsidRDefault="00A538E8" w:rsidP="00A538E8">
      <w:r>
        <w:t xml:space="preserve">3. OWHA Insurance – </w:t>
      </w:r>
      <w:r w:rsidR="00DD5BD3">
        <w:t xml:space="preserve">Stephanie </w:t>
      </w:r>
      <w:r>
        <w:t>B</w:t>
      </w:r>
      <w:r w:rsidR="00DD5BD3">
        <w:t>ell</w:t>
      </w:r>
      <w:r>
        <w:t xml:space="preserve"> </w:t>
      </w:r>
    </w:p>
    <w:p w14:paraId="72B1E8A4" w14:textId="77777777" w:rsidR="00A538E8" w:rsidRDefault="00A538E8" w:rsidP="00A538E8">
      <w:r>
        <w:t xml:space="preserve">What is covered – What is not covered – Stephanie to supply digital copy for attachment and filing for future reference. </w:t>
      </w:r>
    </w:p>
    <w:p w14:paraId="2E36C8FA" w14:textId="77777777" w:rsidR="00A538E8" w:rsidRDefault="00A538E8" w:rsidP="00A538E8"/>
    <w:p w14:paraId="06C8D9CB" w14:textId="4C657A5B" w:rsidR="00A538E8" w:rsidRDefault="00A538E8" w:rsidP="00A538E8">
      <w:r>
        <w:t>4. House League Update – R</w:t>
      </w:r>
      <w:r w:rsidR="00DD5BD3">
        <w:t xml:space="preserve">ob Poisson </w:t>
      </w:r>
      <w:r>
        <w:t xml:space="preserve"> </w:t>
      </w:r>
    </w:p>
    <w:p w14:paraId="6257F259" w14:textId="77777777" w:rsidR="00A538E8" w:rsidRDefault="00A538E8" w:rsidP="00A538E8">
      <w:r>
        <w:t xml:space="preserve">A. Registration process for teams – Tabled until October meeting </w:t>
      </w:r>
    </w:p>
    <w:p w14:paraId="62F9239C" w14:textId="77777777" w:rsidR="00A538E8" w:rsidRDefault="00A538E8" w:rsidP="00A538E8">
      <w:r>
        <w:t xml:space="preserve">B. EKGIHL Meeting Update </w:t>
      </w:r>
      <w:r>
        <w:tab/>
        <w:t>- October 3 – Schedule Meeting – Essex, HL coaches to be informed</w:t>
      </w:r>
    </w:p>
    <w:p w14:paraId="0AD80B5D" w14:textId="77777777" w:rsidR="00A538E8" w:rsidRDefault="00A538E8" w:rsidP="00A538E8">
      <w:r>
        <w:tab/>
      </w:r>
      <w:r>
        <w:tab/>
      </w:r>
      <w:r>
        <w:tab/>
      </w:r>
      <w:r>
        <w:tab/>
        <w:t>6pm U9 and U11, 7pm U13, 8pm U15, 9pm U22</w:t>
      </w:r>
    </w:p>
    <w:p w14:paraId="1D38B3A6" w14:textId="77777777" w:rsidR="00A538E8" w:rsidRDefault="00A538E8" w:rsidP="00A538E8">
      <w:pPr>
        <w:pStyle w:val="ListParagraph"/>
        <w:numPr>
          <w:ilvl w:val="0"/>
          <w:numId w:val="20"/>
        </w:numPr>
        <w:spacing w:before="0" w:after="160" w:line="256" w:lineRule="auto"/>
        <w:contextualSpacing/>
      </w:pPr>
      <w:r>
        <w:t xml:space="preserve">Team </w:t>
      </w:r>
      <w:proofErr w:type="gramStart"/>
      <w:r>
        <w:t>count</w:t>
      </w:r>
      <w:proofErr w:type="gramEnd"/>
      <w:r>
        <w:t xml:space="preserve"> for interlock, U9 (4), U11 (10), U13 (10), U15 (10) U22(11/12)</w:t>
      </w:r>
    </w:p>
    <w:p w14:paraId="23509803" w14:textId="77777777" w:rsidR="00A538E8" w:rsidRDefault="00A538E8" w:rsidP="00A538E8">
      <w:pPr>
        <w:pStyle w:val="ListParagraph"/>
        <w:numPr>
          <w:ilvl w:val="0"/>
          <w:numId w:val="20"/>
        </w:numPr>
        <w:spacing w:before="0" w:after="160" w:line="256" w:lineRule="auto"/>
        <w:contextualSpacing/>
      </w:pPr>
      <w:r>
        <w:t xml:space="preserve">Special date – Oct 7 – Regular season, Day of Champions Apr 2 in Leamington </w:t>
      </w:r>
    </w:p>
    <w:p w14:paraId="65E4611C" w14:textId="77777777" w:rsidR="00A538E8" w:rsidRDefault="00A538E8" w:rsidP="00A538E8">
      <w:r>
        <w:t xml:space="preserve">C. Goalies (HL) - lack of goalies in all centers, looking at options, possible bumping goalies up, sharing, etc. Will address U11 goalies after travel tryouts conclude </w:t>
      </w:r>
    </w:p>
    <w:p w14:paraId="056E6DF4" w14:textId="77777777" w:rsidR="00A538E8" w:rsidRDefault="00A538E8" w:rsidP="00A538E8">
      <w:r>
        <w:t xml:space="preserve">D. Coaches – all HL coaches are now getting goalie gear from Glen, jerseys, team lists, etc. U15 is short one coach, RP filling in for now but one must </w:t>
      </w:r>
      <w:proofErr w:type="gramStart"/>
      <w:r>
        <w:t>found</w:t>
      </w:r>
      <w:proofErr w:type="gramEnd"/>
    </w:p>
    <w:p w14:paraId="787CEA00" w14:textId="77777777" w:rsidR="00A538E8" w:rsidRDefault="00A538E8" w:rsidP="00A538E8"/>
    <w:p w14:paraId="6B2A0353" w14:textId="05E88259" w:rsidR="00A538E8" w:rsidRDefault="00A538E8" w:rsidP="00A538E8">
      <w:r>
        <w:t>5. Referees – M</w:t>
      </w:r>
      <w:r w:rsidR="00DD5BD3">
        <w:t xml:space="preserve">ike Martin </w:t>
      </w:r>
    </w:p>
    <w:p w14:paraId="45CE74C6" w14:textId="6815AE6C" w:rsidR="00A538E8" w:rsidRPr="00DD5BD3" w:rsidRDefault="00A538E8" w:rsidP="00A538E8">
      <w:pPr>
        <w:rPr>
          <w:b/>
          <w:bCs/>
        </w:rPr>
      </w:pPr>
      <w:r>
        <w:t xml:space="preserve"> </w:t>
      </w:r>
      <w:r w:rsidR="00DD5BD3" w:rsidRPr="00DD5BD3">
        <w:rPr>
          <w:b/>
          <w:bCs/>
        </w:rPr>
        <w:t>M</w:t>
      </w:r>
      <w:r w:rsidRPr="00DD5BD3">
        <w:rPr>
          <w:b/>
          <w:bCs/>
        </w:rPr>
        <w:t>otion</w:t>
      </w:r>
      <w:r w:rsidR="00DD5BD3" w:rsidRPr="00DD5BD3">
        <w:rPr>
          <w:b/>
          <w:bCs/>
        </w:rPr>
        <w:t xml:space="preserve"> by Jen </w:t>
      </w:r>
      <w:proofErr w:type="spellStart"/>
      <w:r w:rsidR="00DD5BD3" w:rsidRPr="00DD5BD3">
        <w:rPr>
          <w:b/>
          <w:bCs/>
        </w:rPr>
        <w:t>Soulliere</w:t>
      </w:r>
      <w:proofErr w:type="spellEnd"/>
      <w:r w:rsidRPr="00DD5BD3">
        <w:rPr>
          <w:b/>
          <w:bCs/>
        </w:rPr>
        <w:t xml:space="preserve"> </w:t>
      </w:r>
      <w:r w:rsidR="00DD5BD3" w:rsidRPr="00DD5BD3">
        <w:rPr>
          <w:b/>
          <w:bCs/>
        </w:rPr>
        <w:t>to</w:t>
      </w:r>
      <w:r w:rsidRPr="00DD5BD3">
        <w:rPr>
          <w:b/>
          <w:bCs/>
        </w:rPr>
        <w:t xml:space="preserve"> increase to association wide </w:t>
      </w:r>
      <w:r w:rsidR="00DD5BD3" w:rsidRPr="00DD5BD3">
        <w:rPr>
          <w:b/>
          <w:bCs/>
        </w:rPr>
        <w:t>$</w:t>
      </w:r>
      <w:r w:rsidRPr="00DD5BD3">
        <w:rPr>
          <w:b/>
          <w:bCs/>
        </w:rPr>
        <w:t xml:space="preserve">18.50 for </w:t>
      </w:r>
      <w:proofErr w:type="gramStart"/>
      <w:r w:rsidRPr="00DD5BD3">
        <w:rPr>
          <w:b/>
          <w:bCs/>
        </w:rPr>
        <w:t>50 minute</w:t>
      </w:r>
      <w:proofErr w:type="gramEnd"/>
      <w:r w:rsidRPr="00DD5BD3">
        <w:rPr>
          <w:b/>
          <w:bCs/>
        </w:rPr>
        <w:t xml:space="preserve"> games, </w:t>
      </w:r>
      <w:r w:rsidR="00DD5BD3" w:rsidRPr="00DD5BD3">
        <w:rPr>
          <w:b/>
          <w:bCs/>
        </w:rPr>
        <w:t>$</w:t>
      </w:r>
      <w:r w:rsidRPr="00DD5BD3">
        <w:rPr>
          <w:b/>
          <w:bCs/>
        </w:rPr>
        <w:t>25 for 80 minute games, seconded by K</w:t>
      </w:r>
      <w:r w:rsidR="00DD5BD3" w:rsidRPr="00DD5BD3">
        <w:rPr>
          <w:b/>
          <w:bCs/>
        </w:rPr>
        <w:t>evin Bell</w:t>
      </w:r>
    </w:p>
    <w:p w14:paraId="1C629FE1" w14:textId="77777777" w:rsidR="00A538E8" w:rsidRDefault="00A538E8" w:rsidP="00A538E8">
      <w:r w:rsidRPr="00DD5BD3">
        <w:rPr>
          <w:b/>
          <w:bCs/>
        </w:rPr>
        <w:t>Approved</w:t>
      </w:r>
    </w:p>
    <w:p w14:paraId="0E9C4D50" w14:textId="77777777" w:rsidR="00A538E8" w:rsidRDefault="00A538E8" w:rsidP="00A538E8">
      <w:r>
        <w:t>6. Travel update – SS</w:t>
      </w:r>
    </w:p>
    <w:p w14:paraId="1D4EAFFC" w14:textId="77777777" w:rsidR="00A538E8" w:rsidRDefault="00A538E8" w:rsidP="00A538E8">
      <w:r>
        <w:t xml:space="preserve">U11 tryout registration numbers – approaching 40, including 5 goalies. Still need volunteer for Trainer on Saturday </w:t>
      </w:r>
      <w:proofErr w:type="spellStart"/>
      <w:r>
        <w:t>icetime</w:t>
      </w:r>
      <w:proofErr w:type="spellEnd"/>
      <w:r>
        <w:t xml:space="preserve"> (found Paula S). </w:t>
      </w:r>
    </w:p>
    <w:p w14:paraId="6EC219AE" w14:textId="77777777" w:rsidR="00A538E8" w:rsidRDefault="00A538E8" w:rsidP="00A538E8">
      <w:r>
        <w:t xml:space="preserve">Other travel teams have hit ice, regular practices, some have played exhibitions, more to report next month. </w:t>
      </w:r>
    </w:p>
    <w:p w14:paraId="27601ED3" w14:textId="77777777" w:rsidR="00A538E8" w:rsidRDefault="00A538E8" w:rsidP="00A538E8">
      <w:r>
        <w:t xml:space="preserve">Fundraising forms – SS – SS and LG to work together with input from board to update form and present in October with relevant additions. </w:t>
      </w:r>
    </w:p>
    <w:p w14:paraId="2D8B4CCF" w14:textId="77777777" w:rsidR="00A538E8" w:rsidRDefault="00A538E8" w:rsidP="00A538E8"/>
    <w:p w14:paraId="540E77F7" w14:textId="77777777" w:rsidR="00A538E8" w:rsidRDefault="00A538E8" w:rsidP="00A538E8">
      <w:r>
        <w:t xml:space="preserve">1 Roundtable </w:t>
      </w:r>
    </w:p>
    <w:p w14:paraId="4A1D259B" w14:textId="1FD1E878" w:rsidR="00A538E8" w:rsidRDefault="00A538E8" w:rsidP="00A538E8">
      <w:r>
        <w:t>K</w:t>
      </w:r>
      <w:r w:rsidR="009A64A8">
        <w:t xml:space="preserve">evin </w:t>
      </w:r>
      <w:r>
        <w:t>B</w:t>
      </w:r>
      <w:r w:rsidR="009A64A8">
        <w:t>ell</w:t>
      </w:r>
      <w:r>
        <w:t xml:space="preserve"> – u9 and u11 teams emailed schedules, team list TBD</w:t>
      </w:r>
    </w:p>
    <w:p w14:paraId="5B389435" w14:textId="397375D1" w:rsidR="00A538E8" w:rsidRDefault="00A538E8" w:rsidP="00A538E8">
      <w:r>
        <w:t>R</w:t>
      </w:r>
      <w:r w:rsidR="009A64A8">
        <w:t xml:space="preserve">ob </w:t>
      </w:r>
      <w:r>
        <w:t>P</w:t>
      </w:r>
      <w:r w:rsidR="009A64A8">
        <w:t>oisson</w:t>
      </w:r>
      <w:r>
        <w:t xml:space="preserve"> =- all jerseys distributed except U9</w:t>
      </w:r>
    </w:p>
    <w:p w14:paraId="249A9A7C" w14:textId="53B517F5" w:rsidR="00A538E8" w:rsidRDefault="00A538E8" w:rsidP="00A538E8">
      <w:r>
        <w:t>G</w:t>
      </w:r>
      <w:r w:rsidR="009A64A8">
        <w:t xml:space="preserve">lenn </w:t>
      </w:r>
      <w:proofErr w:type="spellStart"/>
      <w:r>
        <w:t>P</w:t>
      </w:r>
      <w:r w:rsidR="009A64A8">
        <w:t>owney</w:t>
      </w:r>
      <w:proofErr w:type="spellEnd"/>
      <w:r>
        <w:t xml:space="preserve"> – some instances of small jersey sizing, will reach out on </w:t>
      </w:r>
      <w:proofErr w:type="gramStart"/>
      <w:r>
        <w:t>case by case</w:t>
      </w:r>
      <w:proofErr w:type="gramEnd"/>
      <w:r>
        <w:t xml:space="preserve"> basis, </w:t>
      </w:r>
      <w:proofErr w:type="spellStart"/>
      <w:r>
        <w:t>coment</w:t>
      </w:r>
      <w:proofErr w:type="spellEnd"/>
      <w:r>
        <w:t xml:space="preserve"> positive about look and quality of new jerseys, </w:t>
      </w:r>
    </w:p>
    <w:p w14:paraId="5A2549BB" w14:textId="697339E6" w:rsidR="00A538E8" w:rsidRDefault="00A538E8" w:rsidP="00A538E8">
      <w:r>
        <w:lastRenderedPageBreak/>
        <w:t>K</w:t>
      </w:r>
      <w:r w:rsidR="009A64A8">
        <w:t xml:space="preserve">atie </w:t>
      </w:r>
      <w:r>
        <w:t>D</w:t>
      </w:r>
      <w:r w:rsidR="009A64A8">
        <w:t>oe</w:t>
      </w:r>
      <w:r>
        <w:t xml:space="preserve"> – tournament teams </w:t>
      </w:r>
    </w:p>
    <w:p w14:paraId="638A7E19" w14:textId="77777777" w:rsidR="00A538E8" w:rsidRDefault="00A538E8" w:rsidP="00A538E8">
      <w:r>
        <w:t>2 U13 HL</w:t>
      </w:r>
    </w:p>
    <w:p w14:paraId="531465E3" w14:textId="77777777" w:rsidR="00A538E8" w:rsidRDefault="00A538E8" w:rsidP="00A538E8">
      <w:r>
        <w:t>1U13BB</w:t>
      </w:r>
    </w:p>
    <w:p w14:paraId="5095A961" w14:textId="77777777" w:rsidR="00A538E8" w:rsidRDefault="00A538E8" w:rsidP="00A538E8">
      <w:r>
        <w:t>1 U15 HL</w:t>
      </w:r>
    </w:p>
    <w:p w14:paraId="188FC801" w14:textId="77777777" w:rsidR="00A538E8" w:rsidRDefault="00A538E8" w:rsidP="00A538E8">
      <w:r>
        <w:t>1 U22 HL</w:t>
      </w:r>
    </w:p>
    <w:p w14:paraId="5EF89911" w14:textId="77777777" w:rsidR="00A538E8" w:rsidRDefault="00A538E8" w:rsidP="00A538E8">
      <w:r>
        <w:t xml:space="preserve"> </w:t>
      </w:r>
    </w:p>
    <w:p w14:paraId="0214FEB1" w14:textId="3CD9FE83" w:rsidR="00A538E8" w:rsidRDefault="00A538E8" w:rsidP="00A538E8">
      <w:pPr>
        <w:rPr>
          <w:rFonts w:ascii="Arial" w:hAnsi="Arial" w:cs="Arial"/>
          <w:color w:val="222222"/>
          <w:shd w:val="clear" w:color="auto" w:fill="FFFFFF"/>
        </w:rPr>
      </w:pPr>
      <w:proofErr w:type="spellStart"/>
      <w:r>
        <w:t>F</w:t>
      </w:r>
      <w:r w:rsidR="009A64A8">
        <w:t>racine</w:t>
      </w:r>
      <w:proofErr w:type="spellEnd"/>
      <w:r w:rsidR="009A64A8">
        <w:t xml:space="preserve"> Stadler</w:t>
      </w:r>
      <w:r>
        <w:t xml:space="preserve"> – skills will be </w:t>
      </w:r>
      <w:proofErr w:type="gramStart"/>
      <w:r>
        <w:t>lead</w:t>
      </w:r>
      <w:proofErr w:type="gramEnd"/>
      <w:r>
        <w:t xml:space="preserve"> by Carrie </w:t>
      </w:r>
      <w:proofErr w:type="spellStart"/>
      <w:r>
        <w:t>Sekela</w:t>
      </w:r>
      <w:proofErr w:type="spellEnd"/>
      <w:r>
        <w:t xml:space="preserve"> and Candance </w:t>
      </w:r>
      <w:r>
        <w:rPr>
          <w:rFonts w:ascii="Arial" w:hAnsi="Arial" w:cs="Arial"/>
          <w:color w:val="222222"/>
          <w:shd w:val="clear" w:color="auto" w:fill="FFFFFF"/>
        </w:rPr>
        <w:t>Chevalier, Rob will supply schedule to them</w:t>
      </w:r>
    </w:p>
    <w:p w14:paraId="7A7B73C9" w14:textId="3EB1BBD9" w:rsidR="00A538E8" w:rsidRDefault="00A538E8" w:rsidP="00A538E8">
      <w:pPr>
        <w:rPr>
          <w:rFonts w:ascii="Arial" w:hAnsi="Arial" w:cs="Arial"/>
          <w:color w:val="222222"/>
          <w:shd w:val="clear" w:color="auto" w:fill="FFFFFF"/>
        </w:rPr>
      </w:pPr>
      <w:r>
        <w:rPr>
          <w:rFonts w:ascii="Arial" w:hAnsi="Arial" w:cs="Arial"/>
          <w:color w:val="222222"/>
          <w:shd w:val="clear" w:color="auto" w:fill="FFFFFF"/>
        </w:rPr>
        <w:t>J</w:t>
      </w:r>
      <w:r w:rsidR="009A64A8">
        <w:rPr>
          <w:rFonts w:ascii="Arial" w:hAnsi="Arial" w:cs="Arial"/>
          <w:color w:val="222222"/>
          <w:shd w:val="clear" w:color="auto" w:fill="FFFFFF"/>
        </w:rPr>
        <w:t xml:space="preserve">en </w:t>
      </w:r>
      <w:proofErr w:type="spellStart"/>
      <w:r>
        <w:rPr>
          <w:rFonts w:ascii="Arial" w:hAnsi="Arial" w:cs="Arial"/>
          <w:color w:val="222222"/>
          <w:shd w:val="clear" w:color="auto" w:fill="FFFFFF"/>
        </w:rPr>
        <w:t>S</w:t>
      </w:r>
      <w:r w:rsidR="009A64A8">
        <w:rPr>
          <w:rFonts w:ascii="Arial" w:hAnsi="Arial" w:cs="Arial"/>
          <w:color w:val="222222"/>
          <w:shd w:val="clear" w:color="auto" w:fill="FFFFFF"/>
        </w:rPr>
        <w:t>oulliere</w:t>
      </w:r>
      <w:proofErr w:type="spellEnd"/>
      <w:r>
        <w:rPr>
          <w:rFonts w:ascii="Arial" w:hAnsi="Arial" w:cs="Arial"/>
          <w:color w:val="222222"/>
          <w:shd w:val="clear" w:color="auto" w:fill="FFFFFF"/>
        </w:rPr>
        <w:t xml:space="preserve">- first tournament this weekend </w:t>
      </w:r>
    </w:p>
    <w:p w14:paraId="6D15DBA8" w14:textId="5CFEF289" w:rsidR="00A538E8" w:rsidRDefault="00A538E8" w:rsidP="00A538E8">
      <w:pPr>
        <w:rPr>
          <w:rFonts w:ascii="Arial" w:hAnsi="Arial" w:cs="Arial"/>
          <w:color w:val="222222"/>
          <w:shd w:val="clear" w:color="auto" w:fill="FFFFFF"/>
        </w:rPr>
      </w:pPr>
    </w:p>
    <w:p w14:paraId="7A98B3B0" w14:textId="1E1FB012" w:rsidR="00A538E8" w:rsidRDefault="00A538E8" w:rsidP="00A538E8">
      <w:pPr>
        <w:rPr>
          <w:rFonts w:ascii="Arial" w:hAnsi="Arial" w:cs="Arial"/>
          <w:color w:val="222222"/>
          <w:shd w:val="clear" w:color="auto" w:fill="FFFFFF"/>
        </w:rPr>
      </w:pPr>
      <w:r>
        <w:rPr>
          <w:rFonts w:ascii="Arial" w:hAnsi="Arial" w:cs="Arial"/>
          <w:color w:val="222222"/>
          <w:shd w:val="clear" w:color="auto" w:fill="FFFFFF"/>
        </w:rPr>
        <w:t>S</w:t>
      </w:r>
      <w:r w:rsidR="009A64A8">
        <w:rPr>
          <w:rFonts w:ascii="Arial" w:hAnsi="Arial" w:cs="Arial"/>
          <w:color w:val="222222"/>
          <w:shd w:val="clear" w:color="auto" w:fill="FFFFFF"/>
        </w:rPr>
        <w:t xml:space="preserve">teve </w:t>
      </w:r>
      <w:r>
        <w:rPr>
          <w:rFonts w:ascii="Arial" w:hAnsi="Arial" w:cs="Arial"/>
          <w:color w:val="222222"/>
          <w:shd w:val="clear" w:color="auto" w:fill="FFFFFF"/>
        </w:rPr>
        <w:t>S</w:t>
      </w:r>
      <w:r w:rsidR="009A64A8">
        <w:rPr>
          <w:rFonts w:ascii="Arial" w:hAnsi="Arial" w:cs="Arial"/>
          <w:color w:val="222222"/>
          <w:shd w:val="clear" w:color="auto" w:fill="FFFFFF"/>
        </w:rPr>
        <w:t>t. Louis</w:t>
      </w:r>
      <w:r>
        <w:rPr>
          <w:rFonts w:ascii="Arial" w:hAnsi="Arial" w:cs="Arial"/>
          <w:color w:val="222222"/>
          <w:shd w:val="clear" w:color="auto" w:fill="FFFFFF"/>
        </w:rPr>
        <w:t xml:space="preserve"> – cleaning office Wednesday with KD, GP, SB, FS</w:t>
      </w:r>
    </w:p>
    <w:p w14:paraId="4F326A49" w14:textId="77777777" w:rsidR="00A538E8" w:rsidRDefault="00A538E8" w:rsidP="00A538E8">
      <w:pPr>
        <w:pStyle w:val="ListParagraph"/>
        <w:numPr>
          <w:ilvl w:val="0"/>
          <w:numId w:val="20"/>
        </w:numPr>
        <w:spacing w:before="0" w:after="160" w:line="256" w:lineRule="auto"/>
        <w:contextualSpacing/>
        <w:rPr>
          <w:rFonts w:ascii="Arial" w:hAnsi="Arial" w:cs="Arial"/>
          <w:color w:val="222222"/>
          <w:shd w:val="clear" w:color="auto" w:fill="FFFFFF"/>
        </w:rPr>
      </w:pPr>
      <w:r>
        <w:rPr>
          <w:rFonts w:ascii="Arial" w:hAnsi="Arial" w:cs="Arial"/>
          <w:color w:val="222222"/>
          <w:shd w:val="clear" w:color="auto" w:fill="FFFFFF"/>
        </w:rPr>
        <w:t xml:space="preserve">Any VSC or criminal dec hand to me for </w:t>
      </w:r>
      <w:proofErr w:type="spellStart"/>
      <w:r>
        <w:rPr>
          <w:rFonts w:ascii="Arial" w:hAnsi="Arial" w:cs="Arial"/>
          <w:color w:val="222222"/>
          <w:shd w:val="clear" w:color="auto" w:fill="FFFFFF"/>
        </w:rPr>
        <w:t>fwd</w:t>
      </w:r>
      <w:proofErr w:type="spellEnd"/>
      <w:r>
        <w:rPr>
          <w:rFonts w:ascii="Arial" w:hAnsi="Arial" w:cs="Arial"/>
          <w:color w:val="222222"/>
          <w:shd w:val="clear" w:color="auto" w:fill="FFFFFF"/>
        </w:rPr>
        <w:t xml:space="preserve"> to </w:t>
      </w:r>
      <w:proofErr w:type="spellStart"/>
      <w:r>
        <w:rPr>
          <w:rFonts w:ascii="Arial" w:hAnsi="Arial" w:cs="Arial"/>
          <w:color w:val="222222"/>
          <w:shd w:val="clear" w:color="auto" w:fill="FFFFFF"/>
        </w:rPr>
        <w:t>gary</w:t>
      </w:r>
      <w:proofErr w:type="spellEnd"/>
      <w:r>
        <w:rPr>
          <w:rFonts w:ascii="Arial" w:hAnsi="Arial" w:cs="Arial"/>
          <w:color w:val="222222"/>
          <w:shd w:val="clear" w:color="auto" w:fill="FFFFFF"/>
        </w:rPr>
        <w:t xml:space="preserve"> </w:t>
      </w:r>
    </w:p>
    <w:p w14:paraId="5C245C64" w14:textId="77777777" w:rsidR="00A538E8" w:rsidRDefault="00A538E8" w:rsidP="00A538E8">
      <w:pPr>
        <w:pStyle w:val="ListParagraph"/>
        <w:numPr>
          <w:ilvl w:val="0"/>
          <w:numId w:val="20"/>
        </w:numPr>
        <w:spacing w:before="0" w:after="160" w:line="256" w:lineRule="auto"/>
        <w:contextualSpacing/>
        <w:rPr>
          <w:rFonts w:ascii="Arial" w:hAnsi="Arial" w:cs="Arial"/>
          <w:color w:val="222222"/>
          <w:shd w:val="clear" w:color="auto" w:fill="FFFFFF"/>
        </w:rPr>
      </w:pPr>
      <w:r>
        <w:rPr>
          <w:rFonts w:ascii="Arial" w:hAnsi="Arial" w:cs="Arial"/>
          <w:color w:val="222222"/>
          <w:shd w:val="clear" w:color="auto" w:fill="FFFFFF"/>
        </w:rPr>
        <w:t>Play 4 A Cure camp sanction sent in Aug 17 – no word back – will follow up at 6 weeks</w:t>
      </w:r>
    </w:p>
    <w:p w14:paraId="79F95B6A" w14:textId="77777777" w:rsidR="00A538E8" w:rsidRDefault="00A538E8" w:rsidP="00A538E8">
      <w:pPr>
        <w:rPr>
          <w:rFonts w:asciiTheme="minorHAnsi" w:hAnsiTheme="minorHAnsi" w:cstheme="minorBidi"/>
        </w:rPr>
      </w:pPr>
    </w:p>
    <w:p w14:paraId="6E34F1B5" w14:textId="0B3489C9" w:rsidR="00A538E8" w:rsidRPr="00DD5BD3" w:rsidRDefault="00A538E8" w:rsidP="00A538E8">
      <w:pPr>
        <w:rPr>
          <w:b/>
          <w:bCs/>
        </w:rPr>
      </w:pPr>
      <w:r w:rsidRPr="00DD5BD3">
        <w:rPr>
          <w:b/>
          <w:bCs/>
        </w:rPr>
        <w:t>Motion by J</w:t>
      </w:r>
      <w:r w:rsidR="00DD5BD3">
        <w:rPr>
          <w:b/>
          <w:bCs/>
        </w:rPr>
        <w:t xml:space="preserve">en </w:t>
      </w:r>
      <w:proofErr w:type="spellStart"/>
      <w:r w:rsidRPr="00DD5BD3">
        <w:rPr>
          <w:b/>
          <w:bCs/>
        </w:rPr>
        <w:t>S</w:t>
      </w:r>
      <w:r w:rsidR="00DD5BD3">
        <w:rPr>
          <w:b/>
          <w:bCs/>
        </w:rPr>
        <w:t>oulliere</w:t>
      </w:r>
      <w:proofErr w:type="spellEnd"/>
      <w:r w:rsidRPr="00DD5BD3">
        <w:rPr>
          <w:b/>
          <w:bCs/>
        </w:rPr>
        <w:t xml:space="preserve"> to adjourn at 8:37PM and seconded by S</w:t>
      </w:r>
      <w:r w:rsidR="00DD5BD3">
        <w:rPr>
          <w:b/>
          <w:bCs/>
        </w:rPr>
        <w:t xml:space="preserve">tephanie </w:t>
      </w:r>
      <w:r w:rsidRPr="00DD5BD3">
        <w:rPr>
          <w:b/>
          <w:bCs/>
        </w:rPr>
        <w:t>B</w:t>
      </w:r>
      <w:r w:rsidR="00DD5BD3">
        <w:rPr>
          <w:b/>
          <w:bCs/>
        </w:rPr>
        <w:t>ell</w:t>
      </w:r>
    </w:p>
    <w:p w14:paraId="0029A4DE" w14:textId="77777777" w:rsidR="00A538E8" w:rsidRDefault="00A538E8" w:rsidP="00A538E8"/>
    <w:p w14:paraId="58A692B7" w14:textId="77777777" w:rsidR="00A538E8" w:rsidRDefault="00A538E8" w:rsidP="00A538E8">
      <w:r>
        <w:t xml:space="preserve">Next meeting October </w:t>
      </w:r>
      <w:proofErr w:type="gramStart"/>
      <w:r>
        <w:t>17 ,</w:t>
      </w:r>
      <w:proofErr w:type="gramEnd"/>
      <w:r>
        <w:t xml:space="preserve"> 2022. Location – Hotel TBD</w:t>
      </w:r>
    </w:p>
    <w:p w14:paraId="16F6DE90" w14:textId="77777777" w:rsidR="00A538E8" w:rsidRDefault="00A538E8">
      <w:pPr>
        <w:spacing w:after="0"/>
        <w:rPr>
          <w:rFonts w:ascii="Arial" w:eastAsia="Arial" w:hAnsi="Arial" w:cs="Arial"/>
        </w:rPr>
      </w:pPr>
    </w:p>
    <w:p w14:paraId="7B1C5672" w14:textId="77777777" w:rsidR="00A538E8" w:rsidRDefault="00A538E8">
      <w:pPr>
        <w:spacing w:after="0"/>
        <w:rPr>
          <w:rFonts w:ascii="Arial" w:eastAsia="Arial" w:hAnsi="Arial" w:cs="Arial"/>
        </w:rPr>
      </w:pPr>
    </w:p>
    <w:p w14:paraId="294FB8C5" w14:textId="77777777" w:rsidR="00A538E8" w:rsidRDefault="00A538E8">
      <w:pPr>
        <w:spacing w:after="0"/>
        <w:rPr>
          <w:rFonts w:ascii="Arial" w:eastAsia="Arial" w:hAnsi="Arial" w:cs="Arial"/>
        </w:rPr>
      </w:pPr>
    </w:p>
    <w:p w14:paraId="53F69A61" w14:textId="77777777" w:rsidR="00A538E8" w:rsidRDefault="00A538E8">
      <w:pPr>
        <w:spacing w:after="0"/>
        <w:rPr>
          <w:rFonts w:ascii="Arial" w:eastAsia="Arial" w:hAnsi="Arial" w:cs="Arial"/>
        </w:rPr>
      </w:pPr>
    </w:p>
    <w:sectPr w:rsidR="00A538E8">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23EE" w14:textId="77777777" w:rsidR="00DD1736" w:rsidRDefault="00DD1736" w:rsidP="00564576">
      <w:pPr>
        <w:spacing w:after="0"/>
      </w:pPr>
      <w:r>
        <w:separator/>
      </w:r>
    </w:p>
  </w:endnote>
  <w:endnote w:type="continuationSeparator" w:id="0">
    <w:p w14:paraId="4B08E176" w14:textId="77777777" w:rsidR="00DD1736" w:rsidRDefault="00DD1736" w:rsidP="00564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0301" w14:textId="77777777" w:rsidR="00DD1736" w:rsidRDefault="00DD1736" w:rsidP="00564576">
      <w:pPr>
        <w:spacing w:after="0"/>
      </w:pPr>
      <w:r>
        <w:separator/>
      </w:r>
    </w:p>
  </w:footnote>
  <w:footnote w:type="continuationSeparator" w:id="0">
    <w:p w14:paraId="78DA3F0F" w14:textId="77777777" w:rsidR="00DD1736" w:rsidRDefault="00DD1736" w:rsidP="005645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903"/>
    <w:multiLevelType w:val="hybridMultilevel"/>
    <w:tmpl w:val="786C6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37B5"/>
    <w:multiLevelType w:val="hybridMultilevel"/>
    <w:tmpl w:val="204A0FC8"/>
    <w:lvl w:ilvl="0" w:tplc="FF982A1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7255D"/>
    <w:multiLevelType w:val="hybridMultilevel"/>
    <w:tmpl w:val="0A6628BC"/>
    <w:lvl w:ilvl="0" w:tplc="B07C0B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4B3CC6"/>
    <w:multiLevelType w:val="hybridMultilevel"/>
    <w:tmpl w:val="9294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54F6A"/>
    <w:multiLevelType w:val="multilevel"/>
    <w:tmpl w:val="B19642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F645469"/>
    <w:multiLevelType w:val="multilevel"/>
    <w:tmpl w:val="26CE0C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C1A54"/>
    <w:multiLevelType w:val="hybridMultilevel"/>
    <w:tmpl w:val="21CAAAFE"/>
    <w:lvl w:ilvl="0" w:tplc="5B16EF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E47FC"/>
    <w:multiLevelType w:val="hybridMultilevel"/>
    <w:tmpl w:val="4CBC296E"/>
    <w:lvl w:ilvl="0" w:tplc="4CD01DD2">
      <w:start w:val="7"/>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E47715B"/>
    <w:multiLevelType w:val="hybridMultilevel"/>
    <w:tmpl w:val="CD503122"/>
    <w:lvl w:ilvl="0" w:tplc="6CCC4F84">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B52F3F"/>
    <w:multiLevelType w:val="hybridMultilevel"/>
    <w:tmpl w:val="B78616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A2C383E"/>
    <w:multiLevelType w:val="hybridMultilevel"/>
    <w:tmpl w:val="90AE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86325"/>
    <w:multiLevelType w:val="hybridMultilevel"/>
    <w:tmpl w:val="3CE6A008"/>
    <w:lvl w:ilvl="0" w:tplc="9F921F1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F26B37"/>
    <w:multiLevelType w:val="hybridMultilevel"/>
    <w:tmpl w:val="349A5260"/>
    <w:lvl w:ilvl="0" w:tplc="83FCBFFC">
      <w:start w:val="1"/>
      <w:numFmt w:val="decimal"/>
      <w:lvlText w:val="%1."/>
      <w:lvlJc w:val="left"/>
      <w:pPr>
        <w:ind w:left="1080" w:hanging="360"/>
      </w:pPr>
      <w:rPr>
        <w:rFonts w:hint="default"/>
        <w:b w:val="0"/>
        <w:bCs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DD2BF0"/>
    <w:multiLevelType w:val="hybridMultilevel"/>
    <w:tmpl w:val="43AEE81C"/>
    <w:lvl w:ilvl="0" w:tplc="693A5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763A8"/>
    <w:multiLevelType w:val="hybridMultilevel"/>
    <w:tmpl w:val="44200502"/>
    <w:lvl w:ilvl="0" w:tplc="DF1E0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4006C9"/>
    <w:multiLevelType w:val="hybridMultilevel"/>
    <w:tmpl w:val="45E6030A"/>
    <w:lvl w:ilvl="0" w:tplc="1CE606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D24C77"/>
    <w:multiLevelType w:val="hybridMultilevel"/>
    <w:tmpl w:val="9D86B5D6"/>
    <w:lvl w:ilvl="0" w:tplc="0E24D9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36B65"/>
    <w:multiLevelType w:val="hybridMultilevel"/>
    <w:tmpl w:val="582C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6119B"/>
    <w:multiLevelType w:val="hybridMultilevel"/>
    <w:tmpl w:val="8F96DA2C"/>
    <w:lvl w:ilvl="0" w:tplc="940E6380">
      <w:start w:val="2"/>
      <w:numFmt w:val="bullet"/>
      <w:lvlText w:val="-"/>
      <w:lvlJc w:val="left"/>
      <w:pPr>
        <w:ind w:left="3240" w:hanging="360"/>
      </w:pPr>
      <w:rPr>
        <w:rFonts w:ascii="Calibri" w:eastAsiaTheme="minorHAnsi" w:hAnsi="Calibri" w:cs="Calibri"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19" w15:restartNumberingAfterBreak="0">
    <w:nsid w:val="6BF86849"/>
    <w:multiLevelType w:val="multilevel"/>
    <w:tmpl w:val="EB7235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18473727">
    <w:abstractNumId w:val="19"/>
  </w:num>
  <w:num w:numId="2" w16cid:durableId="1283725175">
    <w:abstractNumId w:val="4"/>
  </w:num>
  <w:num w:numId="3" w16cid:durableId="594246914">
    <w:abstractNumId w:val="5"/>
  </w:num>
  <w:num w:numId="4" w16cid:durableId="1220483099">
    <w:abstractNumId w:val="0"/>
  </w:num>
  <w:num w:numId="5" w16cid:durableId="1840316727">
    <w:abstractNumId w:val="17"/>
  </w:num>
  <w:num w:numId="6" w16cid:durableId="1861312294">
    <w:abstractNumId w:val="11"/>
  </w:num>
  <w:num w:numId="7" w16cid:durableId="472060690">
    <w:abstractNumId w:val="1"/>
  </w:num>
  <w:num w:numId="8" w16cid:durableId="259292696">
    <w:abstractNumId w:val="10"/>
  </w:num>
  <w:num w:numId="9" w16cid:durableId="1757434739">
    <w:abstractNumId w:val="14"/>
  </w:num>
  <w:num w:numId="10" w16cid:durableId="462046181">
    <w:abstractNumId w:val="15"/>
  </w:num>
  <w:num w:numId="11" w16cid:durableId="662508930">
    <w:abstractNumId w:val="8"/>
  </w:num>
  <w:num w:numId="12" w16cid:durableId="987438183">
    <w:abstractNumId w:val="12"/>
  </w:num>
  <w:num w:numId="13" w16cid:durableId="1555502214">
    <w:abstractNumId w:val="3"/>
  </w:num>
  <w:num w:numId="14" w16cid:durableId="1101024155">
    <w:abstractNumId w:val="9"/>
  </w:num>
  <w:num w:numId="15" w16cid:durableId="990404409">
    <w:abstractNumId w:val="16"/>
  </w:num>
  <w:num w:numId="16" w16cid:durableId="2031032688">
    <w:abstractNumId w:val="7"/>
  </w:num>
  <w:num w:numId="17" w16cid:durableId="406153482">
    <w:abstractNumId w:val="13"/>
  </w:num>
  <w:num w:numId="18" w16cid:durableId="84543432">
    <w:abstractNumId w:val="6"/>
  </w:num>
  <w:num w:numId="19" w16cid:durableId="339160890">
    <w:abstractNumId w:val="2"/>
  </w:num>
  <w:num w:numId="20" w16cid:durableId="13733792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2F"/>
    <w:rsid w:val="00010504"/>
    <w:rsid w:val="00013B49"/>
    <w:rsid w:val="00023BC3"/>
    <w:rsid w:val="00032186"/>
    <w:rsid w:val="00032430"/>
    <w:rsid w:val="000360C6"/>
    <w:rsid w:val="00047136"/>
    <w:rsid w:val="00071913"/>
    <w:rsid w:val="00077C3A"/>
    <w:rsid w:val="00085735"/>
    <w:rsid w:val="00090753"/>
    <w:rsid w:val="00091CFE"/>
    <w:rsid w:val="00095787"/>
    <w:rsid w:val="00102EBF"/>
    <w:rsid w:val="00125F11"/>
    <w:rsid w:val="001314C6"/>
    <w:rsid w:val="0013194F"/>
    <w:rsid w:val="00151660"/>
    <w:rsid w:val="00192F51"/>
    <w:rsid w:val="001B5066"/>
    <w:rsid w:val="001C5942"/>
    <w:rsid w:val="001D52F4"/>
    <w:rsid w:val="001E01C4"/>
    <w:rsid w:val="001F18B7"/>
    <w:rsid w:val="001F3EF9"/>
    <w:rsid w:val="002025A5"/>
    <w:rsid w:val="002047EB"/>
    <w:rsid w:val="002118E3"/>
    <w:rsid w:val="0022755D"/>
    <w:rsid w:val="002530EB"/>
    <w:rsid w:val="00271FE9"/>
    <w:rsid w:val="002B2A43"/>
    <w:rsid w:val="002F539C"/>
    <w:rsid w:val="00302D00"/>
    <w:rsid w:val="0031531F"/>
    <w:rsid w:val="00321DB2"/>
    <w:rsid w:val="00322A36"/>
    <w:rsid w:val="0033683B"/>
    <w:rsid w:val="003964FA"/>
    <w:rsid w:val="003A145D"/>
    <w:rsid w:val="003A56A2"/>
    <w:rsid w:val="003A634F"/>
    <w:rsid w:val="003B73BA"/>
    <w:rsid w:val="003D03BA"/>
    <w:rsid w:val="003D70A7"/>
    <w:rsid w:val="003F54C1"/>
    <w:rsid w:val="00412951"/>
    <w:rsid w:val="00417502"/>
    <w:rsid w:val="00436F03"/>
    <w:rsid w:val="00485A0B"/>
    <w:rsid w:val="004957CD"/>
    <w:rsid w:val="004D734A"/>
    <w:rsid w:val="004E79BE"/>
    <w:rsid w:val="004F2B9A"/>
    <w:rsid w:val="00500AFD"/>
    <w:rsid w:val="005038B2"/>
    <w:rsid w:val="00503C7E"/>
    <w:rsid w:val="00507ADD"/>
    <w:rsid w:val="00512FC3"/>
    <w:rsid w:val="00517F66"/>
    <w:rsid w:val="00526DF4"/>
    <w:rsid w:val="0054773C"/>
    <w:rsid w:val="00564576"/>
    <w:rsid w:val="00571009"/>
    <w:rsid w:val="00586660"/>
    <w:rsid w:val="005A1C2B"/>
    <w:rsid w:val="005C1067"/>
    <w:rsid w:val="005F7EE6"/>
    <w:rsid w:val="00602F16"/>
    <w:rsid w:val="00630AEE"/>
    <w:rsid w:val="00671ABF"/>
    <w:rsid w:val="00694D0F"/>
    <w:rsid w:val="00697497"/>
    <w:rsid w:val="00697DB2"/>
    <w:rsid w:val="006A44DD"/>
    <w:rsid w:val="006C2BCD"/>
    <w:rsid w:val="006C545C"/>
    <w:rsid w:val="006E43FF"/>
    <w:rsid w:val="006F54B5"/>
    <w:rsid w:val="00714967"/>
    <w:rsid w:val="00714F30"/>
    <w:rsid w:val="00720FB2"/>
    <w:rsid w:val="00755009"/>
    <w:rsid w:val="0077475D"/>
    <w:rsid w:val="00792509"/>
    <w:rsid w:val="007A0694"/>
    <w:rsid w:val="007A21E4"/>
    <w:rsid w:val="007B7637"/>
    <w:rsid w:val="007C703F"/>
    <w:rsid w:val="007C7DFB"/>
    <w:rsid w:val="007E1866"/>
    <w:rsid w:val="008057F6"/>
    <w:rsid w:val="00805B76"/>
    <w:rsid w:val="00811632"/>
    <w:rsid w:val="008129EE"/>
    <w:rsid w:val="00825095"/>
    <w:rsid w:val="008473CA"/>
    <w:rsid w:val="00860912"/>
    <w:rsid w:val="00883379"/>
    <w:rsid w:val="008B7709"/>
    <w:rsid w:val="008C74BD"/>
    <w:rsid w:val="008C7524"/>
    <w:rsid w:val="008E0553"/>
    <w:rsid w:val="009038B5"/>
    <w:rsid w:val="00904E8E"/>
    <w:rsid w:val="009276DD"/>
    <w:rsid w:val="00936A6F"/>
    <w:rsid w:val="00946318"/>
    <w:rsid w:val="00964FCF"/>
    <w:rsid w:val="00980212"/>
    <w:rsid w:val="00983A30"/>
    <w:rsid w:val="009A64A8"/>
    <w:rsid w:val="009B1928"/>
    <w:rsid w:val="009D3B48"/>
    <w:rsid w:val="009F10AF"/>
    <w:rsid w:val="009F5581"/>
    <w:rsid w:val="00A40FE4"/>
    <w:rsid w:val="00A538E8"/>
    <w:rsid w:val="00A85EC1"/>
    <w:rsid w:val="00A9637F"/>
    <w:rsid w:val="00A97798"/>
    <w:rsid w:val="00AB5811"/>
    <w:rsid w:val="00AC1065"/>
    <w:rsid w:val="00AC33CF"/>
    <w:rsid w:val="00AC62A3"/>
    <w:rsid w:val="00AD678D"/>
    <w:rsid w:val="00AF59D7"/>
    <w:rsid w:val="00AF5C9E"/>
    <w:rsid w:val="00AF6B92"/>
    <w:rsid w:val="00B01340"/>
    <w:rsid w:val="00B06912"/>
    <w:rsid w:val="00B06C53"/>
    <w:rsid w:val="00B13CD9"/>
    <w:rsid w:val="00B22D44"/>
    <w:rsid w:val="00B67DAD"/>
    <w:rsid w:val="00B7397C"/>
    <w:rsid w:val="00B75BA1"/>
    <w:rsid w:val="00B8000E"/>
    <w:rsid w:val="00BB0802"/>
    <w:rsid w:val="00BC0FD3"/>
    <w:rsid w:val="00BF3BA7"/>
    <w:rsid w:val="00C02A2A"/>
    <w:rsid w:val="00C034BE"/>
    <w:rsid w:val="00C049A9"/>
    <w:rsid w:val="00C32552"/>
    <w:rsid w:val="00C435B0"/>
    <w:rsid w:val="00C60A44"/>
    <w:rsid w:val="00C804E0"/>
    <w:rsid w:val="00CC1FD9"/>
    <w:rsid w:val="00CE1E11"/>
    <w:rsid w:val="00CF3B41"/>
    <w:rsid w:val="00D00AA7"/>
    <w:rsid w:val="00D25B93"/>
    <w:rsid w:val="00D31088"/>
    <w:rsid w:val="00D4193E"/>
    <w:rsid w:val="00D44B20"/>
    <w:rsid w:val="00D47DF6"/>
    <w:rsid w:val="00D54F4E"/>
    <w:rsid w:val="00D66ADB"/>
    <w:rsid w:val="00D72F6A"/>
    <w:rsid w:val="00D74E17"/>
    <w:rsid w:val="00D76ECE"/>
    <w:rsid w:val="00DA7119"/>
    <w:rsid w:val="00DA7BB1"/>
    <w:rsid w:val="00DB2C0E"/>
    <w:rsid w:val="00DD1736"/>
    <w:rsid w:val="00DD5BD3"/>
    <w:rsid w:val="00DF0F65"/>
    <w:rsid w:val="00E21703"/>
    <w:rsid w:val="00E259BF"/>
    <w:rsid w:val="00E4492F"/>
    <w:rsid w:val="00E6753B"/>
    <w:rsid w:val="00EA26B0"/>
    <w:rsid w:val="00EB03A0"/>
    <w:rsid w:val="00EC01D3"/>
    <w:rsid w:val="00ED0DA2"/>
    <w:rsid w:val="00ED63B4"/>
    <w:rsid w:val="00EE00E7"/>
    <w:rsid w:val="00F0330A"/>
    <w:rsid w:val="00F16AB3"/>
    <w:rsid w:val="00F24F37"/>
    <w:rsid w:val="00F341E2"/>
    <w:rsid w:val="00F343C1"/>
    <w:rsid w:val="00F3560C"/>
    <w:rsid w:val="00F41070"/>
    <w:rsid w:val="00F4552F"/>
    <w:rsid w:val="00F500AB"/>
    <w:rsid w:val="00F55742"/>
    <w:rsid w:val="00F6031C"/>
    <w:rsid w:val="00F6198F"/>
    <w:rsid w:val="00F63710"/>
    <w:rsid w:val="00F64183"/>
    <w:rsid w:val="00F645B5"/>
    <w:rsid w:val="00F64704"/>
    <w:rsid w:val="00F64B38"/>
    <w:rsid w:val="00F9672A"/>
    <w:rsid w:val="00FA2770"/>
    <w:rsid w:val="00FB170D"/>
    <w:rsid w:val="00FB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D8EB"/>
  <w15:docId w15:val="{F0E8492E-4C3B-4E5A-87B5-26CEF83D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3618"/>
    <w:pPr>
      <w:tabs>
        <w:tab w:val="num" w:pos="180"/>
      </w:tabs>
      <w:spacing w:before="240" w:line="276" w:lineRule="auto"/>
      <w:ind w:left="187" w:hanging="187"/>
    </w:pPr>
    <w:rPr>
      <w:rFonts w:asciiTheme="minorHAnsi" w:eastAsia="Times New Roman" w:hAnsiTheme="minorHAnsi" w:cs="Times New Roman"/>
      <w:lang w:val="en-US"/>
    </w:rPr>
  </w:style>
  <w:style w:type="paragraph" w:customStyle="1" w:styleId="yiv5709922340msolistparagraph">
    <w:name w:val="yiv5709922340msolistparagraph"/>
    <w:basedOn w:val="Normal"/>
    <w:rsid w:val="009F10AF"/>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564576"/>
    <w:pPr>
      <w:tabs>
        <w:tab w:val="center" w:pos="4680"/>
        <w:tab w:val="right" w:pos="9360"/>
      </w:tabs>
      <w:spacing w:after="0"/>
    </w:pPr>
  </w:style>
  <w:style w:type="character" w:customStyle="1" w:styleId="HeaderChar">
    <w:name w:val="Header Char"/>
    <w:basedOn w:val="DefaultParagraphFont"/>
    <w:link w:val="Header"/>
    <w:uiPriority w:val="99"/>
    <w:rsid w:val="00564576"/>
  </w:style>
  <w:style w:type="paragraph" w:styleId="Footer">
    <w:name w:val="footer"/>
    <w:basedOn w:val="Normal"/>
    <w:link w:val="FooterChar"/>
    <w:uiPriority w:val="99"/>
    <w:unhideWhenUsed/>
    <w:rsid w:val="00564576"/>
    <w:pPr>
      <w:tabs>
        <w:tab w:val="center" w:pos="4680"/>
        <w:tab w:val="right" w:pos="9360"/>
      </w:tabs>
      <w:spacing w:after="0"/>
    </w:pPr>
  </w:style>
  <w:style w:type="character" w:customStyle="1" w:styleId="FooterChar">
    <w:name w:val="Footer Char"/>
    <w:basedOn w:val="DefaultParagraphFont"/>
    <w:link w:val="Footer"/>
    <w:uiPriority w:val="99"/>
    <w:rsid w:val="0056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1155">
      <w:bodyDiv w:val="1"/>
      <w:marLeft w:val="0"/>
      <w:marRight w:val="0"/>
      <w:marTop w:val="0"/>
      <w:marBottom w:val="0"/>
      <w:divBdr>
        <w:top w:val="none" w:sz="0" w:space="0" w:color="auto"/>
        <w:left w:val="none" w:sz="0" w:space="0" w:color="auto"/>
        <w:bottom w:val="none" w:sz="0" w:space="0" w:color="auto"/>
        <w:right w:val="none" w:sz="0" w:space="0" w:color="auto"/>
      </w:divBdr>
    </w:div>
    <w:div w:id="473106683">
      <w:bodyDiv w:val="1"/>
      <w:marLeft w:val="0"/>
      <w:marRight w:val="0"/>
      <w:marTop w:val="0"/>
      <w:marBottom w:val="0"/>
      <w:divBdr>
        <w:top w:val="none" w:sz="0" w:space="0" w:color="auto"/>
        <w:left w:val="none" w:sz="0" w:space="0" w:color="auto"/>
        <w:bottom w:val="none" w:sz="0" w:space="0" w:color="auto"/>
        <w:right w:val="none" w:sz="0" w:space="0" w:color="auto"/>
      </w:divBdr>
      <w:divsChild>
        <w:div w:id="276184695">
          <w:marLeft w:val="0"/>
          <w:marRight w:val="0"/>
          <w:marTop w:val="0"/>
          <w:marBottom w:val="0"/>
          <w:divBdr>
            <w:top w:val="none" w:sz="0" w:space="0" w:color="auto"/>
            <w:left w:val="none" w:sz="0" w:space="0" w:color="auto"/>
            <w:bottom w:val="none" w:sz="0" w:space="0" w:color="auto"/>
            <w:right w:val="none" w:sz="0" w:space="0" w:color="auto"/>
          </w:divBdr>
        </w:div>
        <w:div w:id="1706638518">
          <w:marLeft w:val="0"/>
          <w:marRight w:val="0"/>
          <w:marTop w:val="0"/>
          <w:marBottom w:val="0"/>
          <w:divBdr>
            <w:top w:val="none" w:sz="0" w:space="0" w:color="auto"/>
            <w:left w:val="none" w:sz="0" w:space="0" w:color="auto"/>
            <w:bottom w:val="none" w:sz="0" w:space="0" w:color="auto"/>
            <w:right w:val="none" w:sz="0" w:space="0" w:color="auto"/>
          </w:divBdr>
        </w:div>
        <w:div w:id="588587361">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779648246">
          <w:marLeft w:val="0"/>
          <w:marRight w:val="0"/>
          <w:marTop w:val="0"/>
          <w:marBottom w:val="0"/>
          <w:divBdr>
            <w:top w:val="none" w:sz="0" w:space="0" w:color="auto"/>
            <w:left w:val="none" w:sz="0" w:space="0" w:color="auto"/>
            <w:bottom w:val="none" w:sz="0" w:space="0" w:color="auto"/>
            <w:right w:val="none" w:sz="0" w:space="0" w:color="auto"/>
          </w:divBdr>
        </w:div>
        <w:div w:id="640157291">
          <w:marLeft w:val="0"/>
          <w:marRight w:val="0"/>
          <w:marTop w:val="0"/>
          <w:marBottom w:val="0"/>
          <w:divBdr>
            <w:top w:val="none" w:sz="0" w:space="0" w:color="auto"/>
            <w:left w:val="none" w:sz="0" w:space="0" w:color="auto"/>
            <w:bottom w:val="none" w:sz="0" w:space="0" w:color="auto"/>
            <w:right w:val="none" w:sz="0" w:space="0" w:color="auto"/>
          </w:divBdr>
        </w:div>
        <w:div w:id="886375405">
          <w:marLeft w:val="0"/>
          <w:marRight w:val="0"/>
          <w:marTop w:val="0"/>
          <w:marBottom w:val="0"/>
          <w:divBdr>
            <w:top w:val="none" w:sz="0" w:space="0" w:color="auto"/>
            <w:left w:val="none" w:sz="0" w:space="0" w:color="auto"/>
            <w:bottom w:val="none" w:sz="0" w:space="0" w:color="auto"/>
            <w:right w:val="none" w:sz="0" w:space="0" w:color="auto"/>
          </w:divBdr>
        </w:div>
        <w:div w:id="475953178">
          <w:marLeft w:val="0"/>
          <w:marRight w:val="0"/>
          <w:marTop w:val="0"/>
          <w:marBottom w:val="0"/>
          <w:divBdr>
            <w:top w:val="none" w:sz="0" w:space="0" w:color="auto"/>
            <w:left w:val="none" w:sz="0" w:space="0" w:color="auto"/>
            <w:bottom w:val="none" w:sz="0" w:space="0" w:color="auto"/>
            <w:right w:val="none" w:sz="0" w:space="0" w:color="auto"/>
          </w:divBdr>
        </w:div>
      </w:divsChild>
    </w:div>
    <w:div w:id="615140173">
      <w:bodyDiv w:val="1"/>
      <w:marLeft w:val="0"/>
      <w:marRight w:val="0"/>
      <w:marTop w:val="0"/>
      <w:marBottom w:val="0"/>
      <w:divBdr>
        <w:top w:val="none" w:sz="0" w:space="0" w:color="auto"/>
        <w:left w:val="none" w:sz="0" w:space="0" w:color="auto"/>
        <w:bottom w:val="none" w:sz="0" w:space="0" w:color="auto"/>
        <w:right w:val="none" w:sz="0" w:space="0" w:color="auto"/>
      </w:divBdr>
    </w:div>
    <w:div w:id="862788459">
      <w:bodyDiv w:val="1"/>
      <w:marLeft w:val="0"/>
      <w:marRight w:val="0"/>
      <w:marTop w:val="0"/>
      <w:marBottom w:val="0"/>
      <w:divBdr>
        <w:top w:val="none" w:sz="0" w:space="0" w:color="auto"/>
        <w:left w:val="none" w:sz="0" w:space="0" w:color="auto"/>
        <w:bottom w:val="none" w:sz="0" w:space="0" w:color="auto"/>
        <w:right w:val="none" w:sz="0" w:space="0" w:color="auto"/>
      </w:divBdr>
    </w:div>
    <w:div w:id="980958281">
      <w:bodyDiv w:val="1"/>
      <w:marLeft w:val="0"/>
      <w:marRight w:val="0"/>
      <w:marTop w:val="0"/>
      <w:marBottom w:val="0"/>
      <w:divBdr>
        <w:top w:val="none" w:sz="0" w:space="0" w:color="auto"/>
        <w:left w:val="none" w:sz="0" w:space="0" w:color="auto"/>
        <w:bottom w:val="none" w:sz="0" w:space="0" w:color="auto"/>
        <w:right w:val="none" w:sz="0" w:space="0" w:color="auto"/>
      </w:divBdr>
    </w:div>
    <w:div w:id="995498062">
      <w:bodyDiv w:val="1"/>
      <w:marLeft w:val="0"/>
      <w:marRight w:val="0"/>
      <w:marTop w:val="0"/>
      <w:marBottom w:val="0"/>
      <w:divBdr>
        <w:top w:val="none" w:sz="0" w:space="0" w:color="auto"/>
        <w:left w:val="none" w:sz="0" w:space="0" w:color="auto"/>
        <w:bottom w:val="none" w:sz="0" w:space="0" w:color="auto"/>
        <w:right w:val="none" w:sz="0" w:space="0" w:color="auto"/>
      </w:divBdr>
    </w:div>
    <w:div w:id="1169978056">
      <w:bodyDiv w:val="1"/>
      <w:marLeft w:val="0"/>
      <w:marRight w:val="0"/>
      <w:marTop w:val="0"/>
      <w:marBottom w:val="0"/>
      <w:divBdr>
        <w:top w:val="none" w:sz="0" w:space="0" w:color="auto"/>
        <w:left w:val="none" w:sz="0" w:space="0" w:color="auto"/>
        <w:bottom w:val="none" w:sz="0" w:space="0" w:color="auto"/>
        <w:right w:val="none" w:sz="0" w:space="0" w:color="auto"/>
      </w:divBdr>
    </w:div>
    <w:div w:id="1304429907">
      <w:bodyDiv w:val="1"/>
      <w:marLeft w:val="0"/>
      <w:marRight w:val="0"/>
      <w:marTop w:val="0"/>
      <w:marBottom w:val="0"/>
      <w:divBdr>
        <w:top w:val="none" w:sz="0" w:space="0" w:color="auto"/>
        <w:left w:val="none" w:sz="0" w:space="0" w:color="auto"/>
        <w:bottom w:val="none" w:sz="0" w:space="0" w:color="auto"/>
        <w:right w:val="none" w:sz="0" w:space="0" w:color="auto"/>
      </w:divBdr>
    </w:div>
    <w:div w:id="1395280456">
      <w:bodyDiv w:val="1"/>
      <w:marLeft w:val="0"/>
      <w:marRight w:val="0"/>
      <w:marTop w:val="0"/>
      <w:marBottom w:val="0"/>
      <w:divBdr>
        <w:top w:val="none" w:sz="0" w:space="0" w:color="auto"/>
        <w:left w:val="none" w:sz="0" w:space="0" w:color="auto"/>
        <w:bottom w:val="none" w:sz="0" w:space="0" w:color="auto"/>
        <w:right w:val="none" w:sz="0" w:space="0" w:color="auto"/>
      </w:divBdr>
      <w:divsChild>
        <w:div w:id="1168445507">
          <w:marLeft w:val="0"/>
          <w:marRight w:val="0"/>
          <w:marTop w:val="0"/>
          <w:marBottom w:val="0"/>
          <w:divBdr>
            <w:top w:val="none" w:sz="0" w:space="0" w:color="auto"/>
            <w:left w:val="none" w:sz="0" w:space="0" w:color="auto"/>
            <w:bottom w:val="none" w:sz="0" w:space="0" w:color="auto"/>
            <w:right w:val="none" w:sz="0" w:space="0" w:color="auto"/>
          </w:divBdr>
        </w:div>
        <w:div w:id="1740593527">
          <w:marLeft w:val="0"/>
          <w:marRight w:val="0"/>
          <w:marTop w:val="0"/>
          <w:marBottom w:val="0"/>
          <w:divBdr>
            <w:top w:val="none" w:sz="0" w:space="0" w:color="auto"/>
            <w:left w:val="none" w:sz="0" w:space="0" w:color="auto"/>
            <w:bottom w:val="none" w:sz="0" w:space="0" w:color="auto"/>
            <w:right w:val="none" w:sz="0" w:space="0" w:color="auto"/>
          </w:divBdr>
        </w:div>
        <w:div w:id="69425160">
          <w:marLeft w:val="0"/>
          <w:marRight w:val="0"/>
          <w:marTop w:val="0"/>
          <w:marBottom w:val="0"/>
          <w:divBdr>
            <w:top w:val="none" w:sz="0" w:space="0" w:color="auto"/>
            <w:left w:val="none" w:sz="0" w:space="0" w:color="auto"/>
            <w:bottom w:val="none" w:sz="0" w:space="0" w:color="auto"/>
            <w:right w:val="none" w:sz="0" w:space="0" w:color="auto"/>
          </w:divBdr>
          <w:divsChild>
            <w:div w:id="1434979444">
              <w:marLeft w:val="0"/>
              <w:marRight w:val="0"/>
              <w:marTop w:val="0"/>
              <w:marBottom w:val="0"/>
              <w:divBdr>
                <w:top w:val="none" w:sz="0" w:space="0" w:color="auto"/>
                <w:left w:val="none" w:sz="0" w:space="0" w:color="auto"/>
                <w:bottom w:val="none" w:sz="0" w:space="0" w:color="auto"/>
                <w:right w:val="none" w:sz="0" w:space="0" w:color="auto"/>
              </w:divBdr>
            </w:div>
            <w:div w:id="1083183551">
              <w:marLeft w:val="0"/>
              <w:marRight w:val="0"/>
              <w:marTop w:val="0"/>
              <w:marBottom w:val="0"/>
              <w:divBdr>
                <w:top w:val="none" w:sz="0" w:space="0" w:color="auto"/>
                <w:left w:val="none" w:sz="0" w:space="0" w:color="auto"/>
                <w:bottom w:val="none" w:sz="0" w:space="0" w:color="auto"/>
                <w:right w:val="none" w:sz="0" w:space="0" w:color="auto"/>
              </w:divBdr>
            </w:div>
            <w:div w:id="1231115421">
              <w:marLeft w:val="0"/>
              <w:marRight w:val="0"/>
              <w:marTop w:val="0"/>
              <w:marBottom w:val="0"/>
              <w:divBdr>
                <w:top w:val="none" w:sz="0" w:space="0" w:color="auto"/>
                <w:left w:val="none" w:sz="0" w:space="0" w:color="auto"/>
                <w:bottom w:val="none" w:sz="0" w:space="0" w:color="auto"/>
                <w:right w:val="none" w:sz="0" w:space="0" w:color="auto"/>
              </w:divBdr>
            </w:div>
            <w:div w:id="444420578">
              <w:marLeft w:val="0"/>
              <w:marRight w:val="0"/>
              <w:marTop w:val="0"/>
              <w:marBottom w:val="0"/>
              <w:divBdr>
                <w:top w:val="none" w:sz="0" w:space="0" w:color="auto"/>
                <w:left w:val="none" w:sz="0" w:space="0" w:color="auto"/>
                <w:bottom w:val="none" w:sz="0" w:space="0" w:color="auto"/>
                <w:right w:val="none" w:sz="0" w:space="0" w:color="auto"/>
              </w:divBdr>
            </w:div>
            <w:div w:id="1661694622">
              <w:marLeft w:val="0"/>
              <w:marRight w:val="0"/>
              <w:marTop w:val="0"/>
              <w:marBottom w:val="0"/>
              <w:divBdr>
                <w:top w:val="none" w:sz="0" w:space="0" w:color="auto"/>
                <w:left w:val="none" w:sz="0" w:space="0" w:color="auto"/>
                <w:bottom w:val="none" w:sz="0" w:space="0" w:color="auto"/>
                <w:right w:val="none" w:sz="0" w:space="0" w:color="auto"/>
              </w:divBdr>
            </w:div>
            <w:div w:id="1406222485">
              <w:marLeft w:val="0"/>
              <w:marRight w:val="0"/>
              <w:marTop w:val="0"/>
              <w:marBottom w:val="0"/>
              <w:divBdr>
                <w:top w:val="none" w:sz="0" w:space="0" w:color="auto"/>
                <w:left w:val="none" w:sz="0" w:space="0" w:color="auto"/>
                <w:bottom w:val="none" w:sz="0" w:space="0" w:color="auto"/>
                <w:right w:val="none" w:sz="0" w:space="0" w:color="auto"/>
              </w:divBdr>
            </w:div>
            <w:div w:id="729962322">
              <w:marLeft w:val="0"/>
              <w:marRight w:val="0"/>
              <w:marTop w:val="0"/>
              <w:marBottom w:val="0"/>
              <w:divBdr>
                <w:top w:val="none" w:sz="0" w:space="0" w:color="auto"/>
                <w:left w:val="none" w:sz="0" w:space="0" w:color="auto"/>
                <w:bottom w:val="none" w:sz="0" w:space="0" w:color="auto"/>
                <w:right w:val="none" w:sz="0" w:space="0" w:color="auto"/>
              </w:divBdr>
            </w:div>
            <w:div w:id="249436095">
              <w:marLeft w:val="0"/>
              <w:marRight w:val="0"/>
              <w:marTop w:val="0"/>
              <w:marBottom w:val="0"/>
              <w:divBdr>
                <w:top w:val="none" w:sz="0" w:space="0" w:color="auto"/>
                <w:left w:val="none" w:sz="0" w:space="0" w:color="auto"/>
                <w:bottom w:val="none" w:sz="0" w:space="0" w:color="auto"/>
                <w:right w:val="none" w:sz="0" w:space="0" w:color="auto"/>
              </w:divBdr>
            </w:div>
            <w:div w:id="232281643">
              <w:marLeft w:val="0"/>
              <w:marRight w:val="0"/>
              <w:marTop w:val="0"/>
              <w:marBottom w:val="0"/>
              <w:divBdr>
                <w:top w:val="none" w:sz="0" w:space="0" w:color="auto"/>
                <w:left w:val="none" w:sz="0" w:space="0" w:color="auto"/>
                <w:bottom w:val="none" w:sz="0" w:space="0" w:color="auto"/>
                <w:right w:val="none" w:sz="0" w:space="0" w:color="auto"/>
              </w:divBdr>
            </w:div>
            <w:div w:id="1071853362">
              <w:marLeft w:val="0"/>
              <w:marRight w:val="0"/>
              <w:marTop w:val="0"/>
              <w:marBottom w:val="0"/>
              <w:divBdr>
                <w:top w:val="none" w:sz="0" w:space="0" w:color="auto"/>
                <w:left w:val="none" w:sz="0" w:space="0" w:color="auto"/>
                <w:bottom w:val="none" w:sz="0" w:space="0" w:color="auto"/>
                <w:right w:val="none" w:sz="0" w:space="0" w:color="auto"/>
              </w:divBdr>
            </w:div>
            <w:div w:id="870992226">
              <w:marLeft w:val="0"/>
              <w:marRight w:val="0"/>
              <w:marTop w:val="0"/>
              <w:marBottom w:val="0"/>
              <w:divBdr>
                <w:top w:val="none" w:sz="0" w:space="0" w:color="auto"/>
                <w:left w:val="none" w:sz="0" w:space="0" w:color="auto"/>
                <w:bottom w:val="none" w:sz="0" w:space="0" w:color="auto"/>
                <w:right w:val="none" w:sz="0" w:space="0" w:color="auto"/>
              </w:divBdr>
            </w:div>
            <w:div w:id="1688099345">
              <w:marLeft w:val="0"/>
              <w:marRight w:val="0"/>
              <w:marTop w:val="0"/>
              <w:marBottom w:val="0"/>
              <w:divBdr>
                <w:top w:val="none" w:sz="0" w:space="0" w:color="auto"/>
                <w:left w:val="none" w:sz="0" w:space="0" w:color="auto"/>
                <w:bottom w:val="none" w:sz="0" w:space="0" w:color="auto"/>
                <w:right w:val="none" w:sz="0" w:space="0" w:color="auto"/>
              </w:divBdr>
            </w:div>
            <w:div w:id="1528330642">
              <w:marLeft w:val="0"/>
              <w:marRight w:val="0"/>
              <w:marTop w:val="0"/>
              <w:marBottom w:val="0"/>
              <w:divBdr>
                <w:top w:val="none" w:sz="0" w:space="0" w:color="auto"/>
                <w:left w:val="none" w:sz="0" w:space="0" w:color="auto"/>
                <w:bottom w:val="none" w:sz="0" w:space="0" w:color="auto"/>
                <w:right w:val="none" w:sz="0" w:space="0" w:color="auto"/>
              </w:divBdr>
            </w:div>
          </w:divsChild>
        </w:div>
        <w:div w:id="1381784107">
          <w:marLeft w:val="0"/>
          <w:marRight w:val="0"/>
          <w:marTop w:val="0"/>
          <w:marBottom w:val="0"/>
          <w:divBdr>
            <w:top w:val="none" w:sz="0" w:space="0" w:color="auto"/>
            <w:left w:val="none" w:sz="0" w:space="0" w:color="auto"/>
            <w:bottom w:val="none" w:sz="0" w:space="0" w:color="auto"/>
            <w:right w:val="none" w:sz="0" w:space="0" w:color="auto"/>
          </w:divBdr>
        </w:div>
        <w:div w:id="1203861349">
          <w:marLeft w:val="0"/>
          <w:marRight w:val="0"/>
          <w:marTop w:val="0"/>
          <w:marBottom w:val="0"/>
          <w:divBdr>
            <w:top w:val="none" w:sz="0" w:space="0" w:color="auto"/>
            <w:left w:val="none" w:sz="0" w:space="0" w:color="auto"/>
            <w:bottom w:val="none" w:sz="0" w:space="0" w:color="auto"/>
            <w:right w:val="none" w:sz="0" w:space="0" w:color="auto"/>
          </w:divBdr>
        </w:div>
        <w:div w:id="118695314">
          <w:marLeft w:val="0"/>
          <w:marRight w:val="0"/>
          <w:marTop w:val="0"/>
          <w:marBottom w:val="0"/>
          <w:divBdr>
            <w:top w:val="none" w:sz="0" w:space="0" w:color="auto"/>
            <w:left w:val="none" w:sz="0" w:space="0" w:color="auto"/>
            <w:bottom w:val="none" w:sz="0" w:space="0" w:color="auto"/>
            <w:right w:val="none" w:sz="0" w:space="0" w:color="auto"/>
          </w:divBdr>
        </w:div>
      </w:divsChild>
    </w:div>
    <w:div w:id="1889562502">
      <w:bodyDiv w:val="1"/>
      <w:marLeft w:val="0"/>
      <w:marRight w:val="0"/>
      <w:marTop w:val="0"/>
      <w:marBottom w:val="0"/>
      <w:divBdr>
        <w:top w:val="none" w:sz="0" w:space="0" w:color="auto"/>
        <w:left w:val="none" w:sz="0" w:space="0" w:color="auto"/>
        <w:bottom w:val="none" w:sz="0" w:space="0" w:color="auto"/>
        <w:right w:val="none" w:sz="0" w:space="0" w:color="auto"/>
      </w:divBdr>
    </w:div>
    <w:div w:id="1948808858">
      <w:bodyDiv w:val="1"/>
      <w:marLeft w:val="0"/>
      <w:marRight w:val="0"/>
      <w:marTop w:val="0"/>
      <w:marBottom w:val="0"/>
      <w:divBdr>
        <w:top w:val="none" w:sz="0" w:space="0" w:color="auto"/>
        <w:left w:val="none" w:sz="0" w:space="0" w:color="auto"/>
        <w:bottom w:val="none" w:sz="0" w:space="0" w:color="auto"/>
        <w:right w:val="none" w:sz="0" w:space="0" w:color="auto"/>
      </w:divBdr>
    </w:div>
    <w:div w:id="210699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Pd1MN2GtxjbQhL1d9MrcM8M5Q==">AMUW2mXAt8jBrs0yBIu98ZDJ/UVb8HfhL/tMA7FvlG/DyiptbmrPrIddSnvrJw+2Nu7E7x7EoVajFL7zHdxs8aUuyidAPD+Nigrqzy7QVzyEsNm5GYpQkl4=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Quenneville</dc:creator>
  <cp:keywords/>
  <dc:description/>
  <cp:lastModifiedBy>Gary Quenneville</cp:lastModifiedBy>
  <cp:revision>2</cp:revision>
  <dcterms:created xsi:type="dcterms:W3CDTF">2023-01-17T23:26:00Z</dcterms:created>
  <dcterms:modified xsi:type="dcterms:W3CDTF">2023-01-17T23:26:00Z</dcterms:modified>
</cp:coreProperties>
</file>