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75A7" w14:textId="31EBFF37" w:rsidR="0018268B" w:rsidRDefault="0018268B" w:rsidP="0018268B"/>
    <w:p w14:paraId="64C46002" w14:textId="77777777" w:rsidR="0018268B" w:rsidRPr="00A750D2" w:rsidRDefault="0018268B" w:rsidP="0018268B">
      <w:pPr>
        <w:rPr>
          <w:sz w:val="32"/>
          <w:szCs w:val="32"/>
        </w:rPr>
      </w:pPr>
      <w:r w:rsidRPr="00A750D2">
        <w:rPr>
          <w:sz w:val="32"/>
          <w:szCs w:val="32"/>
        </w:rPr>
        <w:t>RUST BUSTER TOURNAMENT</w:t>
      </w:r>
    </w:p>
    <w:p w14:paraId="5CA40C7C" w14:textId="77777777" w:rsidR="0018268B" w:rsidRDefault="0018268B" w:rsidP="0018268B"/>
    <w:p w14:paraId="1C7FD022" w14:textId="77777777" w:rsidR="0018268B" w:rsidRDefault="0018268B" w:rsidP="0018268B">
      <w:r>
        <w:t xml:space="preserve">The </w:t>
      </w:r>
      <w:r w:rsidRPr="00161946">
        <w:rPr>
          <w:b/>
          <w:bCs/>
        </w:rPr>
        <w:t xml:space="preserve">Rust Buster Tournament, </w:t>
      </w:r>
      <w:r>
        <w:t>hosted by the Wheat City Wranglers, is our way of shaking off the “rust” and getting players fired up for the upcoming season. Bring your team, grab a friend, or sign up as a Free Agent — whatever works, we’ll find a spot for you!</w:t>
      </w:r>
    </w:p>
    <w:p w14:paraId="6E606F15" w14:textId="77777777" w:rsidR="0018268B" w:rsidRDefault="0018268B" w:rsidP="0018268B"/>
    <w:p w14:paraId="04926474" w14:textId="77777777" w:rsidR="0018268B" w:rsidRPr="00D279F4" w:rsidRDefault="0018268B" w:rsidP="0018268B">
      <w:pPr>
        <w:rPr>
          <w:b/>
          <w:bCs/>
        </w:rPr>
      </w:pPr>
      <w:r w:rsidRPr="00D279F4">
        <w:rPr>
          <w:b/>
          <w:bCs/>
        </w:rPr>
        <w:t>Dates</w:t>
      </w:r>
    </w:p>
    <w:p w14:paraId="7F24784C" w14:textId="77777777" w:rsidR="0018268B" w:rsidRPr="00D279F4" w:rsidRDefault="0018268B" w:rsidP="0018268B">
      <w:pPr>
        <w:rPr>
          <w:b/>
          <w:bCs/>
        </w:rPr>
      </w:pPr>
      <w:r w:rsidRPr="00D279F4">
        <w:rPr>
          <w:b/>
          <w:bCs/>
        </w:rPr>
        <w:t xml:space="preserve">Saturday–Sunday, April 18–19, 2026  </w:t>
      </w:r>
    </w:p>
    <w:p w14:paraId="35280AB9" w14:textId="1D9A4EFF" w:rsidR="0018268B" w:rsidRPr="00A750D2" w:rsidRDefault="00CC66B9" w:rsidP="0018268B">
      <w:pPr>
        <w:rPr>
          <w:i/>
          <w:iCs/>
        </w:rPr>
      </w:pPr>
      <w:r>
        <w:rPr>
          <w:i/>
          <w:iCs/>
        </w:rPr>
        <w:t>*</w:t>
      </w:r>
      <w:r w:rsidR="0018268B" w:rsidRPr="00A750D2">
        <w:rPr>
          <w:i/>
          <w:iCs/>
        </w:rPr>
        <w:t>Friday evening games may be added if necessary.</w:t>
      </w:r>
    </w:p>
    <w:p w14:paraId="5C30327F" w14:textId="77777777" w:rsidR="0018268B" w:rsidRDefault="0018268B" w:rsidP="0018268B"/>
    <w:p w14:paraId="400E236E" w14:textId="77777777" w:rsidR="0018268B" w:rsidRPr="00652E0B" w:rsidRDefault="0018268B" w:rsidP="0018268B">
      <w:pPr>
        <w:rPr>
          <w:b/>
          <w:bCs/>
        </w:rPr>
      </w:pPr>
      <w:r w:rsidRPr="00652E0B">
        <w:rPr>
          <w:b/>
          <w:bCs/>
        </w:rPr>
        <w:t>Location</w:t>
      </w:r>
    </w:p>
    <w:p w14:paraId="7971FF03" w14:textId="77777777" w:rsidR="0018268B" w:rsidRDefault="0018268B" w:rsidP="0018268B">
      <w:r>
        <w:t>Riverdale Arena — Rivers, MB</w:t>
      </w:r>
    </w:p>
    <w:p w14:paraId="2550FDF1" w14:textId="77777777" w:rsidR="0018268B" w:rsidRDefault="0018268B" w:rsidP="0018268B"/>
    <w:p w14:paraId="2F2AD6F3" w14:textId="77777777" w:rsidR="0018268B" w:rsidRPr="008D2F3C" w:rsidRDefault="0018268B" w:rsidP="0018268B">
      <w:pPr>
        <w:rPr>
          <w:b/>
          <w:bCs/>
        </w:rPr>
      </w:pPr>
      <w:r w:rsidRPr="008D2F3C">
        <w:rPr>
          <w:b/>
          <w:bCs/>
        </w:rPr>
        <w:t>Divisions</w:t>
      </w:r>
    </w:p>
    <w:p w14:paraId="1984FE4C" w14:textId="77777777" w:rsidR="0018268B" w:rsidRDefault="0018268B" w:rsidP="0018268B">
      <w:r>
        <w:t>U11 &amp; U13 Co</w:t>
      </w:r>
      <w:r>
        <w:rPr>
          <w:rFonts w:ascii="Cambria Math" w:hAnsi="Cambria Math" w:cs="Cambria Math"/>
        </w:rPr>
        <w:t>‑</w:t>
      </w:r>
      <w:r>
        <w:t>ed</w:t>
      </w:r>
    </w:p>
    <w:p w14:paraId="1E1C712B" w14:textId="77777777" w:rsidR="0018268B" w:rsidRDefault="0018268B" w:rsidP="0018268B"/>
    <w:p w14:paraId="442E4401" w14:textId="77777777" w:rsidR="0018268B" w:rsidRPr="008D2F3C" w:rsidRDefault="0018268B" w:rsidP="0018268B">
      <w:pPr>
        <w:rPr>
          <w:b/>
          <w:bCs/>
        </w:rPr>
      </w:pPr>
      <w:r w:rsidRPr="008D2F3C">
        <w:rPr>
          <w:b/>
          <w:bCs/>
        </w:rPr>
        <w:t>Participation Fees</w:t>
      </w:r>
    </w:p>
    <w:p w14:paraId="3DF3BBD8" w14:textId="77777777" w:rsidR="0018268B" w:rsidRDefault="0018268B" w:rsidP="0018268B">
      <w:r>
        <w:t xml:space="preserve">- Team: $700.00  </w:t>
      </w:r>
    </w:p>
    <w:p w14:paraId="4A7A335F" w14:textId="77777777" w:rsidR="0018268B" w:rsidRDefault="0018268B" w:rsidP="0018268B">
      <w:r>
        <w:t xml:space="preserve">- Free Agent: $40.00  </w:t>
      </w:r>
    </w:p>
    <w:p w14:paraId="4D119E8D" w14:textId="77777777" w:rsidR="0018268B" w:rsidRDefault="0018268B" w:rsidP="0018268B"/>
    <w:p w14:paraId="37FC554C" w14:textId="77777777" w:rsidR="0018268B" w:rsidRPr="008D2F3C" w:rsidRDefault="0018268B" w:rsidP="0018268B">
      <w:pPr>
        <w:rPr>
          <w:b/>
          <w:bCs/>
        </w:rPr>
      </w:pPr>
      <w:r w:rsidRPr="008D2F3C">
        <w:rPr>
          <w:b/>
          <w:bCs/>
        </w:rPr>
        <w:t>Tournament Format</w:t>
      </w:r>
    </w:p>
    <w:p w14:paraId="666128C9" w14:textId="77777777" w:rsidR="0018268B" w:rsidRDefault="0018268B" w:rsidP="0018268B">
      <w:r>
        <w:t>- 4</w:t>
      </w:r>
      <w:r>
        <w:rPr>
          <w:rFonts w:ascii="Cambria Math" w:hAnsi="Cambria Math" w:cs="Cambria Math"/>
        </w:rPr>
        <w:t>‑</w:t>
      </w:r>
      <w:r>
        <w:t xml:space="preserve">game guarantee  </w:t>
      </w:r>
    </w:p>
    <w:p w14:paraId="3866A19A" w14:textId="77777777" w:rsidR="0018268B" w:rsidRDefault="0018268B" w:rsidP="0018268B">
      <w:r>
        <w:t>- 20</w:t>
      </w:r>
      <w:r>
        <w:rPr>
          <w:rFonts w:ascii="Cambria Math" w:hAnsi="Cambria Math" w:cs="Cambria Math"/>
        </w:rPr>
        <w:t>‑</w:t>
      </w:r>
      <w:r>
        <w:t xml:space="preserve">minute halves  </w:t>
      </w:r>
    </w:p>
    <w:p w14:paraId="54527114" w14:textId="77777777" w:rsidR="0018268B" w:rsidRDefault="0018268B" w:rsidP="0018268B">
      <w:r>
        <w:t xml:space="preserve">- Round robin play with advancement to championship game  </w:t>
      </w:r>
    </w:p>
    <w:p w14:paraId="79C8E7D3" w14:textId="77777777" w:rsidR="0018268B" w:rsidRDefault="0018268B" w:rsidP="0018268B"/>
    <w:p w14:paraId="2B728882" w14:textId="77777777" w:rsidR="0018268B" w:rsidRPr="008D2F3C" w:rsidRDefault="0018268B" w:rsidP="0018268B">
      <w:pPr>
        <w:rPr>
          <w:b/>
          <w:bCs/>
        </w:rPr>
      </w:pPr>
      <w:r w:rsidRPr="008D2F3C">
        <w:rPr>
          <w:b/>
          <w:bCs/>
        </w:rPr>
        <w:lastRenderedPageBreak/>
        <w:t>Eligibility</w:t>
      </w:r>
    </w:p>
    <w:p w14:paraId="63EBAAA2" w14:textId="77777777" w:rsidR="0018268B" w:rsidRDefault="0018268B" w:rsidP="0018268B">
      <w:r>
        <w:t xml:space="preserve">- All players must be registered with a sanctioned lacrosse club  </w:t>
      </w:r>
    </w:p>
    <w:p w14:paraId="62FDE6A9" w14:textId="77777777" w:rsidR="0018268B" w:rsidRDefault="0018268B" w:rsidP="0018268B">
      <w:r>
        <w:t xml:space="preserve">- Each team must have at least one registered/licensed coach  </w:t>
      </w:r>
    </w:p>
    <w:p w14:paraId="4186CB1E" w14:textId="77777777" w:rsidR="0018268B" w:rsidRDefault="0018268B" w:rsidP="0018268B">
      <w:r>
        <w:t xml:space="preserve">- Teams may roster </w:t>
      </w:r>
      <w:r w:rsidRPr="00B8753D">
        <w:rPr>
          <w:b/>
          <w:bCs/>
        </w:rPr>
        <w:t>2 goalies and up to 18 runners</w:t>
      </w:r>
    </w:p>
    <w:p w14:paraId="6B2B230D" w14:textId="77777777" w:rsidR="0018268B" w:rsidRDefault="0018268B" w:rsidP="0018268B"/>
    <w:p w14:paraId="70EC8BCD" w14:textId="77777777" w:rsidR="0018268B" w:rsidRPr="008D2F3C" w:rsidRDefault="0018268B" w:rsidP="0018268B">
      <w:pPr>
        <w:rPr>
          <w:b/>
          <w:bCs/>
        </w:rPr>
      </w:pPr>
      <w:r w:rsidRPr="008D2F3C">
        <w:rPr>
          <w:b/>
          <w:bCs/>
        </w:rPr>
        <w:t>Registration</w:t>
      </w:r>
    </w:p>
    <w:p w14:paraId="3DBC2ED5" w14:textId="77777777" w:rsidR="0018268B" w:rsidRPr="00197FBC" w:rsidRDefault="0018268B" w:rsidP="0018268B">
      <w:pPr>
        <w:rPr>
          <w:b/>
          <w:bCs/>
        </w:rPr>
      </w:pPr>
      <w:r w:rsidRPr="00197FBC">
        <w:rPr>
          <w:b/>
          <w:bCs/>
        </w:rPr>
        <w:t xml:space="preserve">Registration is now open!  </w:t>
      </w:r>
    </w:p>
    <w:p w14:paraId="775D88DA" w14:textId="77777777" w:rsidR="0018268B" w:rsidRDefault="0018268B" w:rsidP="0018268B">
      <w:r>
        <w:t xml:space="preserve">Email </w:t>
      </w:r>
      <w:r w:rsidRPr="00A84F6D">
        <w:rPr>
          <w:b/>
          <w:bCs/>
        </w:rPr>
        <w:t>wheatcitylacrosse@gmail.com</w:t>
      </w:r>
      <w:r>
        <w:t xml:space="preserve"> to register your team or Free Agent player.</w:t>
      </w:r>
    </w:p>
    <w:p w14:paraId="5A580D7A" w14:textId="77777777" w:rsidR="0018268B" w:rsidRDefault="0018268B" w:rsidP="0018268B"/>
    <w:p w14:paraId="7F09EBF1" w14:textId="77777777" w:rsidR="0018268B" w:rsidRDefault="0018268B" w:rsidP="0018268B">
      <w:r>
        <w:t xml:space="preserve">- </w:t>
      </w:r>
      <w:r w:rsidRPr="00924B0E">
        <w:rPr>
          <w:b/>
          <w:bCs/>
        </w:rPr>
        <w:t>A $150.00 non</w:t>
      </w:r>
      <w:r w:rsidRPr="00924B0E">
        <w:rPr>
          <w:rFonts w:ascii="Cambria Math" w:hAnsi="Cambria Math" w:cs="Cambria Math"/>
          <w:b/>
          <w:bCs/>
        </w:rPr>
        <w:t>‑</w:t>
      </w:r>
      <w:r w:rsidRPr="00924B0E">
        <w:rPr>
          <w:b/>
          <w:bCs/>
        </w:rPr>
        <w:t>refundable deposit</w:t>
      </w:r>
      <w:r>
        <w:t xml:space="preserve"> is due at registration  </w:t>
      </w:r>
    </w:p>
    <w:p w14:paraId="3AAD6899" w14:textId="77777777" w:rsidR="0018268B" w:rsidRDefault="0018268B" w:rsidP="0018268B">
      <w:r>
        <w:t xml:space="preserve">- Remaining balance due </w:t>
      </w:r>
      <w:r w:rsidRPr="000A11AE">
        <w:rPr>
          <w:b/>
          <w:bCs/>
        </w:rPr>
        <w:t xml:space="preserve">March 15, 2026 </w:t>
      </w:r>
      <w:r>
        <w:t xml:space="preserve"> </w:t>
      </w:r>
    </w:p>
    <w:p w14:paraId="29928C93" w14:textId="77777777" w:rsidR="0018268B" w:rsidRDefault="0018268B" w:rsidP="0018268B">
      <w:r>
        <w:t xml:space="preserve">- Rosters must be submitted by April 10, 2026  </w:t>
      </w:r>
    </w:p>
    <w:p w14:paraId="7627B8D1" w14:textId="77777777" w:rsidR="0018268B" w:rsidRDefault="0018268B" w:rsidP="0018268B">
      <w:r>
        <w:t>- Spots are limited and filled on a</w:t>
      </w:r>
      <w:r w:rsidRPr="00161946">
        <w:t xml:space="preserve"> first</w:t>
      </w:r>
      <w:r w:rsidRPr="00161946">
        <w:rPr>
          <w:rFonts w:ascii="Cambria Math" w:hAnsi="Cambria Math" w:cs="Cambria Math"/>
        </w:rPr>
        <w:t>‑</w:t>
      </w:r>
      <w:r w:rsidRPr="00161946">
        <w:t>come, first</w:t>
      </w:r>
      <w:r w:rsidRPr="00161946">
        <w:rPr>
          <w:rFonts w:ascii="Cambria Math" w:hAnsi="Cambria Math" w:cs="Cambria Math"/>
        </w:rPr>
        <w:t>‑</w:t>
      </w:r>
      <w:r w:rsidRPr="00161946">
        <w:t>served</w:t>
      </w:r>
      <w:r>
        <w:t xml:space="preserve"> basis  </w:t>
      </w:r>
    </w:p>
    <w:p w14:paraId="6CEA2CD3" w14:textId="77777777" w:rsidR="0018268B" w:rsidRDefault="0018268B" w:rsidP="0018268B">
      <w:r>
        <w:t xml:space="preserve">- Registration deadline: </w:t>
      </w:r>
      <w:r w:rsidRPr="00161946">
        <w:rPr>
          <w:b/>
          <w:bCs/>
        </w:rPr>
        <w:t>March 31, 2026</w:t>
      </w:r>
    </w:p>
    <w:p w14:paraId="6EC68114" w14:textId="77777777" w:rsidR="0018268B" w:rsidRDefault="0018268B" w:rsidP="0018268B"/>
    <w:p w14:paraId="5052C1CB" w14:textId="77777777" w:rsidR="0018268B" w:rsidRDefault="0018268B" w:rsidP="0018268B">
      <w:r>
        <w:t xml:space="preserve">For questions or to reserve your spot, please contact the tournament organizing committee:  </w:t>
      </w:r>
    </w:p>
    <w:p w14:paraId="11E16762" w14:textId="77777777" w:rsidR="0018268B" w:rsidRPr="00161946" w:rsidRDefault="0018268B" w:rsidP="0018268B">
      <w:pPr>
        <w:rPr>
          <w:b/>
          <w:bCs/>
        </w:rPr>
      </w:pPr>
      <w:r w:rsidRPr="00161946">
        <w:rPr>
          <w:b/>
          <w:bCs/>
        </w:rPr>
        <w:t>wheatcitylacrosse@gmail.com</w:t>
      </w:r>
    </w:p>
    <w:p w14:paraId="3CB2BD1C" w14:textId="321AEABB" w:rsidR="0018268B" w:rsidRDefault="0018268B"/>
    <w:sectPr w:rsidR="00182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8B"/>
    <w:rsid w:val="000A11AE"/>
    <w:rsid w:val="00161946"/>
    <w:rsid w:val="0018268B"/>
    <w:rsid w:val="00197FBC"/>
    <w:rsid w:val="00456AF8"/>
    <w:rsid w:val="004B4908"/>
    <w:rsid w:val="00652E0B"/>
    <w:rsid w:val="00661E0C"/>
    <w:rsid w:val="00857A21"/>
    <w:rsid w:val="008D2F3C"/>
    <w:rsid w:val="00924B0E"/>
    <w:rsid w:val="00A750D2"/>
    <w:rsid w:val="00A84F6D"/>
    <w:rsid w:val="00B8753D"/>
    <w:rsid w:val="00CC66B9"/>
    <w:rsid w:val="00D279F4"/>
    <w:rsid w:val="00F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933A"/>
  <w15:chartTrackingRefBased/>
  <w15:docId w15:val="{5CCFACAF-57FC-9040-9774-78FF21A8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Tannel Harvey</dc:creator>
  <cp:keywords/>
  <dc:description/>
  <cp:lastModifiedBy>Shawna Ducharme</cp:lastModifiedBy>
  <cp:revision>2</cp:revision>
  <dcterms:created xsi:type="dcterms:W3CDTF">2026-01-31T21:10:00Z</dcterms:created>
  <dcterms:modified xsi:type="dcterms:W3CDTF">2026-01-31T21:10:00Z</dcterms:modified>
</cp:coreProperties>
</file>