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7512" w14:textId="77777777" w:rsidR="00F75FB6" w:rsidRDefault="00000000">
      <w:pPr>
        <w:ind w:left="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7F65C3" wp14:editId="6F6FCA92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09688" cy="118663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186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662B23" w14:textId="77777777" w:rsidR="00B52F38" w:rsidRPr="00B52F38" w:rsidRDefault="00B52F38" w:rsidP="00B52F38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52F38">
        <w:rPr>
          <w:rFonts w:eastAsia="Times New Roman"/>
          <w:color w:val="000000"/>
          <w:lang w:val="en-CA"/>
        </w:rPr>
        <w:t>Airdrie Minor Hockey Association</w:t>
      </w:r>
    </w:p>
    <w:p w14:paraId="3191D7ED" w14:textId="77777777" w:rsidR="00B52F38" w:rsidRPr="00B52F38" w:rsidRDefault="00B52F38" w:rsidP="00B52F38">
      <w:pPr>
        <w:spacing w:before="0"/>
        <w:ind w:firstLine="15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52F38">
        <w:rPr>
          <w:rFonts w:eastAsia="Times New Roman"/>
          <w:color w:val="000000"/>
          <w:sz w:val="22"/>
          <w:szCs w:val="22"/>
          <w:lang w:val="en-CA"/>
        </w:rPr>
        <w:t>200 East Lake Crescent NE</w:t>
      </w:r>
    </w:p>
    <w:p w14:paraId="43155C77" w14:textId="77777777" w:rsidR="00B52F38" w:rsidRPr="00B52F38" w:rsidRDefault="00B52F38" w:rsidP="00B52F38">
      <w:pPr>
        <w:spacing w:before="0"/>
        <w:ind w:firstLine="15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52F38">
        <w:rPr>
          <w:rFonts w:eastAsia="Times New Roman"/>
          <w:color w:val="000000"/>
          <w:sz w:val="22"/>
          <w:szCs w:val="22"/>
          <w:lang w:val="en-CA"/>
        </w:rPr>
        <w:t>PO Box 10218 Stn Main</w:t>
      </w:r>
    </w:p>
    <w:p w14:paraId="25891201" w14:textId="77777777" w:rsidR="00B52F38" w:rsidRPr="00B52F38" w:rsidRDefault="00B52F38" w:rsidP="00B52F38">
      <w:pPr>
        <w:spacing w:before="0"/>
        <w:ind w:firstLine="15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52F38">
        <w:rPr>
          <w:rFonts w:eastAsia="Times New Roman"/>
          <w:color w:val="000000"/>
          <w:sz w:val="22"/>
          <w:szCs w:val="22"/>
          <w:lang w:val="en-CA"/>
        </w:rPr>
        <w:t>Airdrie, AB T4Z 2HB</w:t>
      </w:r>
    </w:p>
    <w:p w14:paraId="168482DD" w14:textId="77777777" w:rsidR="00B52F38" w:rsidRPr="00B52F38" w:rsidRDefault="00B52F38" w:rsidP="00B52F38">
      <w:pPr>
        <w:spacing w:before="0"/>
        <w:ind w:firstLine="15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52F38">
        <w:rPr>
          <w:rFonts w:eastAsia="Times New Roman"/>
          <w:color w:val="000000"/>
          <w:sz w:val="22"/>
          <w:szCs w:val="22"/>
          <w:lang w:val="en-CA"/>
        </w:rPr>
        <w:t>Ph# 403.912.2680</w:t>
      </w:r>
    </w:p>
    <w:p w14:paraId="47C4EA6B" w14:textId="29F4AD93" w:rsidR="00B52F38" w:rsidRPr="00B52F38" w:rsidRDefault="00B52F38" w:rsidP="00B52F38">
      <w:pPr>
        <w:spacing w:before="0"/>
        <w:ind w:firstLine="15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52F38">
        <w:rPr>
          <w:rFonts w:eastAsia="Times New Roman"/>
          <w:color w:val="000000"/>
          <w:sz w:val="22"/>
          <w:szCs w:val="22"/>
          <w:lang w:val="en-CA"/>
        </w:rPr>
        <w:t>Email: officeadmin@airdriehockey.com</w:t>
      </w:r>
    </w:p>
    <w:p w14:paraId="25F01E75" w14:textId="4B1129A1" w:rsidR="00F75FB6" w:rsidRDefault="006D3B4B" w:rsidP="00B52F38">
      <w:pPr>
        <w:ind w:left="0"/>
        <w:rPr>
          <w:sz w:val="2"/>
          <w:szCs w:val="2"/>
        </w:rPr>
      </w:pPr>
      <w:r>
        <w:rPr>
          <w:noProof/>
        </w:rPr>
        <w:pict w14:anchorId="7418906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7CD4460" w14:textId="77777777" w:rsidR="00F75FB6" w:rsidRDefault="00F75FB6">
      <w:pPr>
        <w:rPr>
          <w:sz w:val="2"/>
          <w:szCs w:val="2"/>
        </w:rPr>
      </w:pPr>
    </w:p>
    <w:p w14:paraId="68C4D07E" w14:textId="59CD0C69" w:rsidR="00F75FB6" w:rsidRDefault="00F75FB6">
      <w:pPr>
        <w:spacing w:before="0"/>
      </w:pPr>
    </w:p>
    <w:sectPr w:rsidR="00F75FB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0F8D" w14:textId="77777777" w:rsidR="006D3B4B" w:rsidRDefault="006D3B4B">
      <w:pPr>
        <w:spacing w:before="0"/>
      </w:pPr>
      <w:r>
        <w:separator/>
      </w:r>
    </w:p>
  </w:endnote>
  <w:endnote w:type="continuationSeparator" w:id="0">
    <w:p w14:paraId="678BDCBF" w14:textId="77777777" w:rsidR="006D3B4B" w:rsidRDefault="006D3B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2E8C" w14:textId="77777777" w:rsidR="00F75FB6" w:rsidRDefault="00000000">
    <w:pPr>
      <w:pBdr>
        <w:top w:val="nil"/>
        <w:left w:val="nil"/>
        <w:bottom w:val="nil"/>
        <w:right w:val="nil"/>
        <w:between w:val="nil"/>
      </w:pBdr>
      <w:spacing w:after="1600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7B1CEBD" wp14:editId="6B54EFFD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77163" cy="1060522"/>
          <wp:effectExtent l="0" t="0" r="0" b="0"/>
          <wp:wrapSquare wrapText="bothSides" distT="0" distB="0" distL="0" distR="0"/>
          <wp:docPr id="2" name="image4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oter graphic"/>
                  <pic:cNvPicPr preferRelativeResize="0"/>
                </pic:nvPicPr>
                <pic:blipFill>
                  <a:blip r:embed="rId1">
                    <a:alphaModFix amt="9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0D27" w14:textId="77777777" w:rsidR="00F75FB6" w:rsidRDefault="00F75FB6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6E2D" w14:textId="77777777" w:rsidR="006D3B4B" w:rsidRDefault="006D3B4B">
      <w:pPr>
        <w:spacing w:before="0"/>
      </w:pPr>
      <w:r>
        <w:separator/>
      </w:r>
    </w:p>
  </w:footnote>
  <w:footnote w:type="continuationSeparator" w:id="0">
    <w:p w14:paraId="575CBC66" w14:textId="77777777" w:rsidR="006D3B4B" w:rsidRDefault="006D3B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E20" w14:textId="77777777" w:rsidR="00F75FB6" w:rsidRDefault="0000000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1F706F7" wp14:editId="5CD30D4B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l="0" t="0" r="0" b="0"/>
          <wp:wrapSquare wrapText="bothSides" distT="0" distB="0" distL="0" distR="0"/>
          <wp:docPr id="3" name="image2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441D" w14:textId="77777777" w:rsidR="00F75FB6" w:rsidRDefault="00000000">
    <w:r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6"/>
    <w:rsid w:val="003C69FF"/>
    <w:rsid w:val="00536F15"/>
    <w:rsid w:val="00562416"/>
    <w:rsid w:val="006D3B4B"/>
    <w:rsid w:val="00B52F38"/>
    <w:rsid w:val="00CF34AB"/>
    <w:rsid w:val="00F07AA2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D874"/>
  <w15:docId w15:val="{CB2FE6EF-2DE2-1C4D-A8E4-1F599FB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6"/>
        <w:szCs w:val="26"/>
        <w:lang w:val="en" w:eastAsia="en-US" w:bidi="ar-SA"/>
      </w:rPr>
    </w:rPrDefault>
    <w:pPrDefault>
      <w:pPr>
        <w:spacing w:before="200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EB3F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pPr>
      <w:widowControl w:val="0"/>
      <w:spacing w:before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2F3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Luterbach</cp:lastModifiedBy>
  <cp:revision>3</cp:revision>
  <dcterms:created xsi:type="dcterms:W3CDTF">2023-09-29T16:32:00Z</dcterms:created>
  <dcterms:modified xsi:type="dcterms:W3CDTF">2023-09-29T16:32:00Z</dcterms:modified>
</cp:coreProperties>
</file>