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C14" w:rsidRDefault="00134C14"/>
    <w:p w:rsidR="00134C14" w:rsidRDefault="00134C14"/>
    <w:p w:rsidR="00134C14" w:rsidRDefault="00E4277A">
      <w:pPr>
        <w:jc w:val="center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2112" cy="1498600"/>
            <wp:effectExtent l="0" t="0" r="0" b="0"/>
            <wp:wrapSquare wrapText="bothSides"/>
            <wp:docPr id="731686262" name="Picture 1" descr="A logo with a lightning bo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86262" name="Picture 1" descr="A logo with a lightning bol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12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40"/>
          <w:szCs w:val="40"/>
        </w:rPr>
        <w:t>AMHA Coach Course Reimbursement Form</w:t>
      </w:r>
    </w:p>
    <w:p w:rsidR="00134C14" w:rsidRDefault="00134C14"/>
    <w:p w:rsidR="00134C14" w:rsidRDefault="00134C14">
      <w:pPr>
        <w:rPr>
          <w:b/>
        </w:rPr>
      </w:pPr>
    </w:p>
    <w:p w:rsidR="00E4277A" w:rsidRDefault="00000000" w:rsidP="00E42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Please complete this form fully, attach receipts and supporting documents. </w:t>
      </w:r>
    </w:p>
    <w:p w:rsidR="00134C14" w:rsidRDefault="00000000" w:rsidP="00E4277A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Sign, date and email into: </w:t>
      </w:r>
      <w:r>
        <w:rPr>
          <w:b/>
          <w:color w:val="C00000"/>
          <w:sz w:val="18"/>
          <w:szCs w:val="18"/>
        </w:rPr>
        <w:t>coachreceipts@airdriehockey.com</w:t>
      </w:r>
    </w:p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tbl>
      <w:tblPr>
        <w:tblStyle w:val="a"/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5"/>
        <w:gridCol w:w="5765"/>
      </w:tblGrid>
      <w:tr w:rsidR="00134C14" w:rsidTr="00E4277A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Full Name of Coach:</w:t>
            </w: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E4277A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Email to receive E-transfer:</w:t>
            </w:r>
          </w:p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4"/>
                <w:szCs w:val="4"/>
              </w:rPr>
            </w:pPr>
          </w:p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"/>
                <w:szCs w:val="2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E4277A" w:rsidTr="00E4277A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7A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Birthdate to verify in Hockey Canada Registry:</w:t>
            </w: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7A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i/>
                <w:color w:val="000000"/>
              </w:rPr>
            </w:pPr>
          </w:p>
        </w:tc>
      </w:tr>
      <w:tr w:rsidR="00134C14" w:rsidTr="00E4277A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Team and Position:</w:t>
            </w:r>
          </w:p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4"/>
                <w:szCs w:val="4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956F51" w:rsidTr="00E4277A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51" w:rsidRDefault="0095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Date submitting the receipt for payment:</w:t>
            </w: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51" w:rsidRDefault="0095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i/>
                <w:color w:val="000000"/>
              </w:rPr>
            </w:pPr>
          </w:p>
        </w:tc>
      </w:tr>
    </w:tbl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color w:val="000000"/>
          <w:sz w:val="10"/>
          <w:szCs w:val="10"/>
        </w:rPr>
      </w:pPr>
    </w:p>
    <w:p w:rsidR="00134C14" w:rsidRDefault="00000000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Summary of charges</w:t>
      </w:r>
    </w:p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16"/>
          <w:szCs w:val="16"/>
        </w:rPr>
      </w:pPr>
    </w:p>
    <w:tbl>
      <w:tblPr>
        <w:tblStyle w:val="a0"/>
        <w:tblW w:w="102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730"/>
        <w:gridCol w:w="1704"/>
        <w:gridCol w:w="2225"/>
      </w:tblGrid>
      <w:tr w:rsidR="00134C14" w:rsidTr="00134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0000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Date (m/d/y):</w:t>
            </w:r>
          </w:p>
        </w:tc>
        <w:tc>
          <w:tcPr>
            <w:tcW w:w="6434" w:type="dxa"/>
            <w:gridSpan w:val="2"/>
            <w:shd w:val="clear" w:color="auto" w:fill="000000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Description:</w:t>
            </w:r>
          </w:p>
        </w:tc>
        <w:tc>
          <w:tcPr>
            <w:tcW w:w="2225" w:type="dxa"/>
            <w:shd w:val="clear" w:color="auto" w:fill="000000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Amount:</w:t>
            </w:r>
          </w:p>
        </w:tc>
      </w:tr>
      <w:tr w:rsidR="00134C14" w:rsidTr="00134C1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E4277A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77A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6434" w:type="dxa"/>
            <w:gridSpan w:val="2"/>
          </w:tcPr>
          <w:p w:rsidR="00E4277A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2225" w:type="dxa"/>
          </w:tcPr>
          <w:p w:rsidR="00E4277A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956F51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56F51" w:rsidRDefault="0095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6434" w:type="dxa"/>
            <w:gridSpan w:val="2"/>
          </w:tcPr>
          <w:p w:rsidR="00956F51" w:rsidRDefault="0095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2225" w:type="dxa"/>
          </w:tcPr>
          <w:p w:rsidR="00956F51" w:rsidRDefault="0095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</w:rPr>
              <w:t>     </w:t>
            </w: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34" w:type="dxa"/>
            <w:gridSpan w:val="2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(Receipts must accompany all requests for Reimbursement)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il"/>
              <w:bottom w:val="nil"/>
              <w:right w:val="nil"/>
            </w:tcBorders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left w:val="nil"/>
              <w:bottom w:val="nil"/>
            </w:tcBorders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GST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  <w:tr w:rsidR="00134C14" w:rsidTr="0013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999999"/>
            </w:tcBorders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25" w:type="dxa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     </w:t>
            </w:r>
          </w:p>
        </w:tc>
      </w:tr>
    </w:tbl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</w:p>
    <w:p w:rsidR="00E4277A" w:rsidRDefault="00E4277A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</w:p>
    <w:p w:rsidR="00134C14" w:rsidRDefault="00000000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 Accounting Use Only</w:t>
      </w:r>
    </w:p>
    <w:tbl>
      <w:tblPr>
        <w:tblStyle w:val="a2"/>
        <w:tblW w:w="10214" w:type="dxa"/>
        <w:tblInd w:w="-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7652"/>
      </w:tblGrid>
      <w:tr w:rsidR="00134C14" w:rsidTr="00E4277A">
        <w:tc>
          <w:tcPr>
            <w:tcW w:w="2562" w:type="dxa"/>
            <w:shd w:val="clear" w:color="auto" w:fill="CCCCCC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G/L Account</w:t>
            </w:r>
          </w:p>
        </w:tc>
        <w:tc>
          <w:tcPr>
            <w:tcW w:w="7652" w:type="dxa"/>
            <w:shd w:val="clear" w:color="auto" w:fill="CCCCCC"/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34C14" w:rsidTr="00E4277A">
        <w:tc>
          <w:tcPr>
            <w:tcW w:w="2562" w:type="dxa"/>
            <w:shd w:val="clear" w:color="auto" w:fill="CCCCCC"/>
          </w:tcPr>
          <w:p w:rsidR="00134C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Paid</w:t>
            </w:r>
          </w:p>
        </w:tc>
        <w:tc>
          <w:tcPr>
            <w:tcW w:w="7652" w:type="dxa"/>
            <w:shd w:val="clear" w:color="auto" w:fill="CCCCCC"/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34C14" w:rsidTr="00E4277A">
        <w:tc>
          <w:tcPr>
            <w:tcW w:w="2562" w:type="dxa"/>
            <w:shd w:val="clear" w:color="auto" w:fill="CCCCCC"/>
          </w:tcPr>
          <w:p w:rsidR="00134C14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E-transfer amount</w:t>
            </w:r>
          </w:p>
        </w:tc>
        <w:tc>
          <w:tcPr>
            <w:tcW w:w="7652" w:type="dxa"/>
            <w:shd w:val="clear" w:color="auto" w:fill="CCCCCC"/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34C14" w:rsidTr="00E4277A">
        <w:tc>
          <w:tcPr>
            <w:tcW w:w="2562" w:type="dxa"/>
            <w:shd w:val="clear" w:color="auto" w:fill="CCCCCC"/>
          </w:tcPr>
          <w:p w:rsidR="00134C14" w:rsidRDefault="00E4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Entered into Quick books</w:t>
            </w:r>
          </w:p>
        </w:tc>
        <w:tc>
          <w:tcPr>
            <w:tcW w:w="7652" w:type="dxa"/>
            <w:shd w:val="clear" w:color="auto" w:fill="CCCCCC"/>
          </w:tcPr>
          <w:p w:rsidR="00134C14" w:rsidRDefault="0013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4C14" w:rsidRDefault="00134C14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color w:val="000000"/>
          <w:sz w:val="22"/>
          <w:szCs w:val="22"/>
        </w:rPr>
      </w:pPr>
    </w:p>
    <w:p w:rsidR="00134C14" w:rsidRDefault="00134C14"/>
    <w:sectPr w:rsidR="00134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9FD" w:rsidRDefault="001049FD">
      <w:r>
        <w:separator/>
      </w:r>
    </w:p>
  </w:endnote>
  <w:endnote w:type="continuationSeparator" w:id="0">
    <w:p w:rsidR="001049FD" w:rsidRDefault="001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C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134C14" w:rsidRDefault="00134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C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C00000"/>
        <w:sz w:val="16"/>
        <w:szCs w:val="16"/>
      </w:rPr>
    </w:pPr>
    <w:r>
      <w:rPr>
        <w:i/>
        <w:color w:val="C00000"/>
        <w:sz w:val="16"/>
        <w:szCs w:val="16"/>
      </w:rPr>
      <w:t>Coach Reimbursement Form</w:t>
    </w:r>
    <w:r>
      <w:rPr>
        <w:i/>
        <w:color w:val="C00000"/>
        <w:sz w:val="16"/>
        <w:szCs w:val="16"/>
      </w:rPr>
      <w:tab/>
    </w:r>
    <w:r>
      <w:rPr>
        <w:i/>
        <w:color w:val="C00000"/>
        <w:sz w:val="16"/>
        <w:szCs w:val="16"/>
      </w:rPr>
      <w:tab/>
    </w:r>
    <w:r>
      <w:rPr>
        <w:color w:val="C00000"/>
        <w:sz w:val="16"/>
        <w:szCs w:val="16"/>
      </w:rPr>
      <w:t xml:space="preserve">(Last Revision </w:t>
    </w:r>
    <w:r w:rsidR="00956F51">
      <w:rPr>
        <w:color w:val="C00000"/>
        <w:sz w:val="16"/>
        <w:szCs w:val="16"/>
      </w:rPr>
      <w:t>February 1, 2024</w:t>
    </w:r>
    <w:r>
      <w:rPr>
        <w:color w:val="C00000"/>
        <w:sz w:val="16"/>
        <w:szCs w:val="16"/>
      </w:rPr>
      <w:t>)</w:t>
    </w:r>
  </w:p>
  <w:p w:rsidR="00134C14" w:rsidRDefault="00134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34C14" w:rsidRDefault="00134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F51" w:rsidRDefault="0095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9FD" w:rsidRDefault="001049FD">
      <w:r>
        <w:separator/>
      </w:r>
    </w:p>
  </w:footnote>
  <w:footnote w:type="continuationSeparator" w:id="0">
    <w:p w:rsidR="001049FD" w:rsidRDefault="0010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F51" w:rsidRDefault="0095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F51" w:rsidRDefault="00956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F51" w:rsidRDefault="00956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14"/>
    <w:rsid w:val="001049FD"/>
    <w:rsid w:val="00134C14"/>
    <w:rsid w:val="00956F51"/>
    <w:rsid w:val="00DE3055"/>
    <w:rsid w:val="00E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6173"/>
  <w15:docId w15:val="{493D0435-DF6E-5B4D-9ED2-78E39F0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22C3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0em/4iDq4p7SLWep54eMyMla2g==">CgMxLjAyCWlkLmdqZGd4czgAciExS3ozbWYxd2VLRlRxQUd6X3NlTGRzZm9pRDRFUl9Qclo=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Luterbach</dc:creator>
  <cp:lastModifiedBy>Carol Luterbach</cp:lastModifiedBy>
  <cp:revision>2</cp:revision>
  <dcterms:created xsi:type="dcterms:W3CDTF">2024-02-01T15:41:00Z</dcterms:created>
  <dcterms:modified xsi:type="dcterms:W3CDTF">2024-02-01T15:41:00Z</dcterms:modified>
</cp:coreProperties>
</file>