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DEA8C" w14:textId="63F213AD" w:rsidR="00B97916" w:rsidRDefault="00D50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419B738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7728;visibility:hidden">
            <o:lock v:ext="edit" selection="t"/>
          </v:shape>
        </w:pict>
      </w:r>
    </w:p>
    <w:p w14:paraId="0A39A741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0D22A53" w14:textId="2E174043" w:rsid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 xml:space="preserve">An Annual General Meeting of the Airdrie Ringette Association held in the Rotary Room Genesis Place, 800 East Lake Blvd NE, Airdrie, Alberta, </w:t>
      </w:r>
      <w:r w:rsidR="008244D9">
        <w:t>Thursday</w:t>
      </w:r>
      <w:r w:rsidRPr="005252A4">
        <w:t xml:space="preserve">, May </w:t>
      </w:r>
      <w:r w:rsidR="008244D9">
        <w:t>22</w:t>
      </w:r>
      <w:r w:rsidR="008244D9" w:rsidRPr="008244D9">
        <w:rPr>
          <w:vertAlign w:val="superscript"/>
        </w:rPr>
        <w:t>nd</w:t>
      </w:r>
      <w:r w:rsidR="00391659">
        <w:t>,</w:t>
      </w:r>
      <w:r w:rsidRPr="005252A4">
        <w:t xml:space="preserve"> 202</w:t>
      </w:r>
      <w:r w:rsidR="00391659">
        <w:t>5</w:t>
      </w:r>
      <w:r w:rsidR="009E573B">
        <w:t>,</w:t>
      </w:r>
      <w:r w:rsidRPr="005252A4">
        <w:t xml:space="preserve"> commencing at 7:</w:t>
      </w:r>
      <w:r w:rsidR="00980B8C">
        <w:t>3</w:t>
      </w:r>
      <w:r w:rsidRPr="005252A4">
        <w:t>0 pm.</w:t>
      </w:r>
    </w:p>
    <w:p w14:paraId="020F7B6D" w14:textId="77777777" w:rsidR="00731E3B" w:rsidRDefault="00731E3B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AD31708" w14:textId="3DED59CD" w:rsidR="00731E3B" w:rsidRPr="000E1C83" w:rsidRDefault="00731E3B" w:rsidP="00731E3B">
      <w:pPr>
        <w:tabs>
          <w:tab w:val="right" w:pos="9630"/>
        </w:tabs>
        <w:rPr>
          <w:rStyle w:val="Strong"/>
        </w:rPr>
      </w:pPr>
      <w:r>
        <w:rPr>
          <w:rStyle w:val="Strong"/>
        </w:rPr>
        <w:t>20</w:t>
      </w:r>
      <w:r w:rsidR="0088268C">
        <w:rPr>
          <w:rStyle w:val="Strong"/>
        </w:rPr>
        <w:t xml:space="preserve">24/25 </w:t>
      </w:r>
      <w:r w:rsidRPr="000E1C83">
        <w:rPr>
          <w:rStyle w:val="Strong"/>
        </w:rPr>
        <w:t>Board of Directors</w:t>
      </w:r>
    </w:p>
    <w:p w14:paraId="4F2755B0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ab/>
      </w:r>
      <w:r>
        <w:tab/>
      </w:r>
    </w:p>
    <w:p w14:paraId="330F1B3A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  <w:sectPr w:rsidR="00731E3B" w:rsidSect="00731E3B">
          <w:headerReference w:type="default" r:id="rId8"/>
          <w:footerReference w:type="default" r:id="rId9"/>
          <w:pgSz w:w="12240" w:h="15840"/>
          <w:pgMar w:top="2015" w:right="1152" w:bottom="1152" w:left="1440" w:header="720" w:footer="317" w:gutter="0"/>
          <w:pgNumType w:start="1"/>
          <w:cols w:space="720"/>
        </w:sectPr>
      </w:pPr>
    </w:p>
    <w:p w14:paraId="65945530" w14:textId="72960AFC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 xml:space="preserve">Mark Roblin </w:t>
      </w:r>
      <w:r w:rsidR="001C2CE0">
        <w:t>–</w:t>
      </w:r>
      <w:r>
        <w:t xml:space="preserve"> President</w:t>
      </w:r>
      <w:r w:rsidR="001C2CE0">
        <w:tab/>
      </w:r>
      <w:r w:rsidR="001C2CE0">
        <w:tab/>
      </w:r>
    </w:p>
    <w:p w14:paraId="0694F978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>Faith Waters - Vice President</w:t>
      </w:r>
    </w:p>
    <w:p w14:paraId="1C331AB5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>Meaghan Kernaghan - Treasurer</w:t>
      </w:r>
    </w:p>
    <w:p w14:paraId="6F944860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>Sheila Murphy - Secretary</w:t>
      </w:r>
    </w:p>
    <w:p w14:paraId="26A974AD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>Leah Rappel - Registrar</w:t>
      </w:r>
    </w:p>
    <w:p w14:paraId="4DEDD69B" w14:textId="7881F98E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 xml:space="preserve">Tyler Woolsey - Ice Scheduler </w:t>
      </w:r>
      <w:r w:rsidR="0088268C">
        <w:t>- (</w:t>
      </w:r>
      <w:r w:rsidR="0088268C" w:rsidRPr="00041703">
        <w:rPr>
          <w:color w:val="FF0000"/>
        </w:rPr>
        <w:t>absent</w:t>
      </w:r>
      <w:r w:rsidR="0088268C">
        <w:t>)</w:t>
      </w:r>
    </w:p>
    <w:p w14:paraId="384ED645" w14:textId="77777777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>Rickie Neufeld - Fundraising Director</w:t>
      </w:r>
    </w:p>
    <w:p w14:paraId="437EE65D" w14:textId="3121CB53" w:rsidR="00731E3B" w:rsidRDefault="00731E3B" w:rsidP="00731E3B">
      <w:pPr>
        <w:tabs>
          <w:tab w:val="left" w:pos="2880"/>
          <w:tab w:val="left" w:pos="3600"/>
          <w:tab w:val="right" w:pos="9630"/>
        </w:tabs>
      </w:pPr>
      <w:r>
        <w:t xml:space="preserve">Matt Brodie - Tournament Director </w:t>
      </w:r>
    </w:p>
    <w:p w14:paraId="76585AB1" w14:textId="71E8C4B7" w:rsidR="00731E3B" w:rsidRDefault="004D5059" w:rsidP="004D5059">
      <w:pPr>
        <w:tabs>
          <w:tab w:val="right" w:pos="9630"/>
        </w:tabs>
        <w:ind w:right="-164"/>
      </w:pPr>
      <w:r>
        <w:br w:type="column"/>
      </w:r>
      <w:r w:rsidR="00731E3B">
        <w:t>Drew McKnight - Director of Coach Development</w:t>
      </w:r>
      <w:r w:rsidR="0088268C">
        <w:t xml:space="preserve"> -</w:t>
      </w:r>
      <w:r w:rsidR="0088268C">
        <w:t>(</w:t>
      </w:r>
      <w:r w:rsidR="0088268C" w:rsidRPr="00041703">
        <w:rPr>
          <w:color w:val="FF0000"/>
        </w:rPr>
        <w:t>absent</w:t>
      </w:r>
      <w:r w:rsidR="0088268C">
        <w:t>)</w:t>
      </w:r>
    </w:p>
    <w:p w14:paraId="369C417F" w14:textId="77777777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>Tanya Reisner - Player Development</w:t>
      </w:r>
    </w:p>
    <w:p w14:paraId="23896F18" w14:textId="77777777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>Matt Bisschop - Equipment Director</w:t>
      </w:r>
    </w:p>
    <w:p w14:paraId="6A77A9E8" w14:textId="77777777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>Tara Bissell - Director of Officials</w:t>
      </w:r>
    </w:p>
    <w:p w14:paraId="0BBE2059" w14:textId="77777777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>Dawn Papp - Volunteer Coordinator</w:t>
      </w:r>
    </w:p>
    <w:p w14:paraId="17EB9B80" w14:textId="0BE0C6BB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>Alana Berger - Public Relations Coordinator</w:t>
      </w:r>
      <w:r w:rsidR="004D72F6">
        <w:t>- (</w:t>
      </w:r>
      <w:r w:rsidR="004D72F6" w:rsidRPr="00041703">
        <w:rPr>
          <w:color w:val="FF0000"/>
        </w:rPr>
        <w:t>absent</w:t>
      </w:r>
      <w:r w:rsidR="004D72F6">
        <w:t>)</w:t>
      </w:r>
    </w:p>
    <w:p w14:paraId="44B93493" w14:textId="4934A8E8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>Pat Richards - Member-At-Large I</w:t>
      </w:r>
      <w:r w:rsidR="004D72F6">
        <w:t>- (</w:t>
      </w:r>
      <w:r w:rsidR="004D72F6" w:rsidRPr="00041703">
        <w:rPr>
          <w:color w:val="FF0000"/>
        </w:rPr>
        <w:t>absent</w:t>
      </w:r>
      <w:r w:rsidR="004D72F6">
        <w:t>)</w:t>
      </w:r>
    </w:p>
    <w:p w14:paraId="47401F51" w14:textId="77777777" w:rsidR="00731E3B" w:rsidRDefault="00731E3B" w:rsidP="004D5059">
      <w:pPr>
        <w:tabs>
          <w:tab w:val="left" w:pos="2880"/>
          <w:tab w:val="left" w:pos="3600"/>
          <w:tab w:val="right" w:pos="9630"/>
        </w:tabs>
      </w:pPr>
      <w:r>
        <w:t xml:space="preserve">Shawn Kraft - Member-At-Large II </w:t>
      </w:r>
    </w:p>
    <w:p w14:paraId="76DFD75F" w14:textId="77777777" w:rsidR="00D4072C" w:rsidRDefault="00D4072C" w:rsidP="004D5059">
      <w:pPr>
        <w:tabs>
          <w:tab w:val="left" w:pos="2880"/>
          <w:tab w:val="left" w:pos="3600"/>
          <w:tab w:val="right" w:pos="9630"/>
        </w:tabs>
        <w:sectPr w:rsidR="00D4072C" w:rsidSect="004D5059">
          <w:type w:val="continuous"/>
          <w:pgSz w:w="12240" w:h="15840"/>
          <w:pgMar w:top="2015" w:right="474" w:bottom="1152" w:left="1440" w:header="720" w:footer="317" w:gutter="0"/>
          <w:pgNumType w:start="1"/>
          <w:cols w:num="2" w:space="120"/>
        </w:sectPr>
      </w:pPr>
    </w:p>
    <w:p w14:paraId="06A575E6" w14:textId="77777777" w:rsidR="00480BB3" w:rsidRPr="00857C36" w:rsidRDefault="00480BB3" w:rsidP="00480BB3">
      <w:pPr>
        <w:pStyle w:val="ListParagraph"/>
        <w:numPr>
          <w:ilvl w:val="0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857C36">
        <w:rPr>
          <w:b/>
          <w:bCs/>
        </w:rPr>
        <w:t>OPENING ACTIONS / ITEMS</w:t>
      </w:r>
    </w:p>
    <w:p w14:paraId="14A8ADC2" w14:textId="77777777" w:rsidR="00480BB3" w:rsidRDefault="00480BB3" w:rsidP="00480BB3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</w:p>
    <w:p w14:paraId="261E9D9B" w14:textId="77777777" w:rsidR="00480BB3" w:rsidRPr="00857C36" w:rsidRDefault="00480BB3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857C36">
        <w:rPr>
          <w:b/>
          <w:bCs/>
        </w:rPr>
        <w:t>Call to Order</w:t>
      </w:r>
    </w:p>
    <w:p w14:paraId="7F910AA3" w14:textId="15864E70" w:rsidR="00480BB3" w:rsidRDefault="00480BB3" w:rsidP="00480BB3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 xml:space="preserve">The </w:t>
      </w:r>
      <w:r>
        <w:t>2025 ARA Annual General Meeting</w:t>
      </w:r>
      <w:r>
        <w:t xml:space="preserve"> is called to order by the Board President Mark Roblin at 7:</w:t>
      </w:r>
      <w:r>
        <w:t>40</w:t>
      </w:r>
      <w:r>
        <w:t xml:space="preserve"> pm</w:t>
      </w:r>
    </w:p>
    <w:p w14:paraId="7A520C6B" w14:textId="77777777" w:rsidR="00480BB3" w:rsidRDefault="00480BB3" w:rsidP="00480BB3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</w:p>
    <w:p w14:paraId="38B352CB" w14:textId="77777777" w:rsidR="00480BB3" w:rsidRPr="00857C36" w:rsidRDefault="00480BB3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857C36">
        <w:rPr>
          <w:b/>
          <w:bCs/>
        </w:rPr>
        <w:t>Declare Conflict of Interest</w:t>
      </w:r>
    </w:p>
    <w:p w14:paraId="527BFB34" w14:textId="77777777" w:rsidR="00480BB3" w:rsidRDefault="00480BB3" w:rsidP="00480BB3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>None.</w:t>
      </w:r>
    </w:p>
    <w:p w14:paraId="7960E256" w14:textId="77777777" w:rsidR="00480BB3" w:rsidRPr="00515BB7" w:rsidRDefault="00480BB3" w:rsidP="00480BB3">
      <w:pPr>
        <w:tabs>
          <w:tab w:val="left" w:pos="2880"/>
          <w:tab w:val="left" w:pos="3600"/>
          <w:tab w:val="right" w:pos="9630"/>
        </w:tabs>
        <w:rPr>
          <w:b/>
          <w:bCs/>
        </w:rPr>
      </w:pPr>
    </w:p>
    <w:p w14:paraId="4EB29DF9" w14:textId="3BF9B648" w:rsidR="00563534" w:rsidRDefault="00563534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>Quorum</w:t>
      </w:r>
    </w:p>
    <w:p w14:paraId="6D1CB692" w14:textId="594B43BB" w:rsidR="00563534" w:rsidRPr="005252A4" w:rsidRDefault="00563534" w:rsidP="005635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>The President acknowledged that a quorum of the membership was</w:t>
      </w:r>
      <w:r>
        <w:t xml:space="preserve"> </w:t>
      </w:r>
      <w:r w:rsidR="00C76989">
        <w:t>established with</w:t>
      </w:r>
      <w:r w:rsidRPr="005252A4">
        <w:t xml:space="preserve"> present thirteen (1</w:t>
      </w:r>
      <w:r w:rsidR="00D518BE">
        <w:t>2</w:t>
      </w:r>
      <w:r w:rsidRPr="005252A4">
        <w:t xml:space="preserve">) </w:t>
      </w:r>
      <w:r w:rsidR="00D518BE">
        <w:t>B</w:t>
      </w:r>
      <w:r w:rsidRPr="005252A4">
        <w:t>oard members, plus one (1) member in good standing. Total (</w:t>
      </w:r>
      <w:r w:rsidR="00D518BE">
        <w:t>32</w:t>
      </w:r>
      <w:r w:rsidRPr="005252A4">
        <w:t>).</w:t>
      </w:r>
    </w:p>
    <w:p w14:paraId="2E3E89C8" w14:textId="77777777" w:rsidR="00563534" w:rsidRPr="00563534" w:rsidRDefault="00563534" w:rsidP="00563534">
      <w:pPr>
        <w:tabs>
          <w:tab w:val="left" w:pos="2880"/>
          <w:tab w:val="left" w:pos="3600"/>
          <w:tab w:val="right" w:pos="9630"/>
        </w:tabs>
        <w:rPr>
          <w:b/>
          <w:bCs/>
        </w:rPr>
      </w:pPr>
    </w:p>
    <w:p w14:paraId="402F22F5" w14:textId="77777777" w:rsidR="00766090" w:rsidRPr="00857C36" w:rsidRDefault="00766090" w:rsidP="00766090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>Adopt AGM Agenda</w:t>
      </w:r>
    </w:p>
    <w:p w14:paraId="6B5CEA17" w14:textId="77777777" w:rsidR="00766090" w:rsidRPr="00857C36" w:rsidRDefault="00766090" w:rsidP="00766090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>MOTION: Moved by [</w:t>
      </w:r>
      <w:r>
        <w:t>R. Neufeld</w:t>
      </w:r>
      <w:r w:rsidRPr="00857C36">
        <w:t>]; Second by [</w:t>
      </w:r>
      <w:r>
        <w:t>D. Papp</w:t>
      </w:r>
      <w:r w:rsidRPr="00857C36">
        <w:t>]</w:t>
      </w:r>
    </w:p>
    <w:p w14:paraId="668D736F" w14:textId="77777777" w:rsidR="00766090" w:rsidRDefault="00766090" w:rsidP="00766090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 xml:space="preserve">THAT the </w:t>
      </w:r>
      <w:r>
        <w:t xml:space="preserve">agenda be approved as presented. </w:t>
      </w:r>
      <w:r w:rsidRPr="00857C36">
        <w:t>No Dissension Carried</w:t>
      </w:r>
    </w:p>
    <w:p w14:paraId="064FAF57" w14:textId="77777777" w:rsidR="00766090" w:rsidRDefault="00766090" w:rsidP="007C146D">
      <w:pPr>
        <w:pStyle w:val="ListParagraph"/>
        <w:tabs>
          <w:tab w:val="left" w:pos="2880"/>
          <w:tab w:val="left" w:pos="3600"/>
          <w:tab w:val="right" w:pos="9630"/>
        </w:tabs>
        <w:ind w:left="0"/>
      </w:pPr>
    </w:p>
    <w:p w14:paraId="6A6B57E4" w14:textId="53E8FDEB" w:rsidR="00766090" w:rsidRPr="00857C36" w:rsidRDefault="0002209D" w:rsidP="00766090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 xml:space="preserve">Review and </w:t>
      </w:r>
      <w:r w:rsidR="00766090">
        <w:rPr>
          <w:b/>
          <w:bCs/>
        </w:rPr>
        <w:t xml:space="preserve">Approve </w:t>
      </w:r>
      <w:r w:rsidR="006167B2">
        <w:rPr>
          <w:b/>
          <w:bCs/>
        </w:rPr>
        <w:t>2024 May AGM Meeting Minutes</w:t>
      </w:r>
    </w:p>
    <w:p w14:paraId="766626ED" w14:textId="77777777" w:rsidR="007D16ED" w:rsidRPr="00857C36" w:rsidRDefault="007D16ED" w:rsidP="007D16ED">
      <w:pPr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</w:pPr>
      <w:r w:rsidRPr="007D16ED">
        <w:t>Minutes were emailed to the membership prior to the meeting.  There was no open business arising from the minutes.</w:t>
      </w:r>
    </w:p>
    <w:p w14:paraId="5C20EE63" w14:textId="77777777" w:rsidR="007D16ED" w:rsidRDefault="007D16ED" w:rsidP="00766090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</w:p>
    <w:p w14:paraId="3317BC71" w14:textId="195139BE" w:rsidR="00766090" w:rsidRDefault="00766090" w:rsidP="00766090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>MOTION: Moved by [</w:t>
      </w:r>
      <w:r w:rsidR="00DA0DE6">
        <w:t>M. Brodie</w:t>
      </w:r>
      <w:r w:rsidRPr="00857C36">
        <w:t>]; Second by [</w:t>
      </w:r>
      <w:r w:rsidR="00EC626E">
        <w:t>M. Bisschop</w:t>
      </w:r>
      <w:r w:rsidRPr="00857C36">
        <w:t>]</w:t>
      </w:r>
    </w:p>
    <w:p w14:paraId="30A50322" w14:textId="1B555D4C" w:rsidR="00766090" w:rsidRDefault="00766090" w:rsidP="00766090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 xml:space="preserve">THAT the </w:t>
      </w:r>
      <w:r w:rsidR="006167B2">
        <w:t xml:space="preserve">draft meeting minutes </w:t>
      </w:r>
      <w:r w:rsidR="00DA0DE6">
        <w:t xml:space="preserve">of 2024 AGM be approved </w:t>
      </w:r>
      <w:r>
        <w:t xml:space="preserve">as presented. </w:t>
      </w:r>
      <w:r w:rsidRPr="00857C36">
        <w:t>No Dissension Carried</w:t>
      </w:r>
    </w:p>
    <w:p w14:paraId="1751AD0E" w14:textId="77777777" w:rsidR="007C146D" w:rsidRDefault="007C146D" w:rsidP="007C146D">
      <w:pPr>
        <w:pStyle w:val="ListParagraph"/>
        <w:tabs>
          <w:tab w:val="left" w:pos="2880"/>
          <w:tab w:val="left" w:pos="3600"/>
          <w:tab w:val="right" w:pos="9630"/>
        </w:tabs>
        <w:ind w:left="0"/>
      </w:pPr>
    </w:p>
    <w:p w14:paraId="2F4FA18D" w14:textId="5249AB26" w:rsidR="00EC626E" w:rsidRPr="00857C36" w:rsidRDefault="00EC626E" w:rsidP="00EC626E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 xml:space="preserve">Review and Approve 2024 </w:t>
      </w:r>
      <w:r w:rsidR="00056938">
        <w:rPr>
          <w:b/>
          <w:bCs/>
        </w:rPr>
        <w:t>June Special</w:t>
      </w:r>
      <w:r>
        <w:rPr>
          <w:b/>
          <w:bCs/>
        </w:rPr>
        <w:t xml:space="preserve"> Meeting Minutes</w:t>
      </w:r>
    </w:p>
    <w:p w14:paraId="5DF21CC8" w14:textId="77777777" w:rsidR="00F564C6" w:rsidRPr="00857C36" w:rsidRDefault="00F564C6" w:rsidP="00F564C6">
      <w:pPr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</w:pPr>
      <w:r w:rsidRPr="007D16ED">
        <w:t>Minutes were emailed to the membership prior to the meeting.  There was no open business arising from the minutes.</w:t>
      </w:r>
    </w:p>
    <w:p w14:paraId="1FCB8676" w14:textId="77777777" w:rsidR="00F564C6" w:rsidRDefault="00F564C6" w:rsidP="00EC626E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</w:p>
    <w:p w14:paraId="1CF56BDA" w14:textId="5C6B69ED" w:rsidR="00EC626E" w:rsidRPr="00857C36" w:rsidRDefault="00EC626E" w:rsidP="00EC626E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>MOTION: Moved by [</w:t>
      </w:r>
      <w:r w:rsidR="0070157C">
        <w:t>D. Papp</w:t>
      </w:r>
      <w:r w:rsidRPr="00857C36">
        <w:t>]; Second by [</w:t>
      </w:r>
      <w:r>
        <w:t>M. Bisschop</w:t>
      </w:r>
      <w:r w:rsidRPr="00857C36">
        <w:t>]</w:t>
      </w:r>
    </w:p>
    <w:p w14:paraId="0E374491" w14:textId="3934BD21" w:rsidR="00EC626E" w:rsidRDefault="00EC626E" w:rsidP="00EC626E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 xml:space="preserve">THAT the </w:t>
      </w:r>
      <w:r>
        <w:t xml:space="preserve">draft meeting minutes of </w:t>
      </w:r>
      <w:r w:rsidR="00056938">
        <w:t xml:space="preserve">the June </w:t>
      </w:r>
      <w:r w:rsidR="0070157C">
        <w:t>2024 Special Meeting</w:t>
      </w:r>
      <w:r>
        <w:t xml:space="preserve"> be approved as presented. </w:t>
      </w:r>
      <w:r w:rsidRPr="00857C36">
        <w:t>No Dissension Carried</w:t>
      </w:r>
    </w:p>
    <w:p w14:paraId="50429B61" w14:textId="77777777" w:rsidR="007C146D" w:rsidRDefault="007C146D" w:rsidP="0070157C">
      <w:pPr>
        <w:pStyle w:val="ListParagraph"/>
        <w:tabs>
          <w:tab w:val="left" w:pos="2880"/>
          <w:tab w:val="left" w:pos="3600"/>
          <w:tab w:val="right" w:pos="9630"/>
        </w:tabs>
        <w:ind w:left="0"/>
      </w:pPr>
    </w:p>
    <w:p w14:paraId="780352A8" w14:textId="7ED34D94" w:rsidR="00036990" w:rsidRPr="00857C36" w:rsidRDefault="00B25A3C" w:rsidP="00036990">
      <w:pPr>
        <w:pStyle w:val="ListParagraph"/>
        <w:numPr>
          <w:ilvl w:val="0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>Highlights and Reports</w:t>
      </w:r>
    </w:p>
    <w:p w14:paraId="5BF54B19" w14:textId="17D06248" w:rsidR="00036990" w:rsidRPr="009E573B" w:rsidRDefault="003B4036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9E573B">
        <w:rPr>
          <w:b/>
          <w:bCs/>
        </w:rPr>
        <w:t>Reports of the Board of Directors</w:t>
      </w:r>
      <w:r w:rsidR="00A55880" w:rsidRPr="009E573B">
        <w:rPr>
          <w:b/>
          <w:bCs/>
        </w:rPr>
        <w:t xml:space="preserve"> included the following:</w:t>
      </w:r>
    </w:p>
    <w:p w14:paraId="312792F5" w14:textId="162A48B6" w:rsidR="00FC26A4" w:rsidRDefault="007664D2" w:rsidP="00FC26A4">
      <w:pPr>
        <w:tabs>
          <w:tab w:val="left" w:pos="2880"/>
          <w:tab w:val="left" w:pos="3600"/>
          <w:tab w:val="right" w:pos="9630"/>
        </w:tabs>
      </w:pPr>
      <w:r>
        <w:t xml:space="preserve">2024/25 ARA had </w:t>
      </w:r>
      <w:r w:rsidR="00FC26A4">
        <w:t>254 players across 18 teams</w:t>
      </w:r>
      <w:r>
        <w:t xml:space="preserve">.  </w:t>
      </w:r>
      <w:r w:rsidR="00FC26A4">
        <w:t>Most notably: 60 Athletes in U10</w:t>
      </w:r>
      <w:r w:rsidR="006C2B5E">
        <w:t xml:space="preserve">.  There were </w:t>
      </w:r>
      <w:r w:rsidR="00FC26A4">
        <w:t>18 Head Coaches + 59 Assistant Coaches</w:t>
      </w:r>
      <w:r w:rsidR="00BD45BC">
        <w:t xml:space="preserve"> and </w:t>
      </w:r>
      <w:r w:rsidR="00FC26A4">
        <w:t>Jr. Coaches for every team U14 and below, in some cases 3-4</w:t>
      </w:r>
    </w:p>
    <w:p w14:paraId="77EAFE8F" w14:textId="77777777" w:rsidR="004A2C06" w:rsidRDefault="004A2C06" w:rsidP="00FC26A4">
      <w:pPr>
        <w:tabs>
          <w:tab w:val="left" w:pos="2880"/>
          <w:tab w:val="left" w:pos="3600"/>
          <w:tab w:val="right" w:pos="9630"/>
        </w:tabs>
      </w:pPr>
    </w:p>
    <w:p w14:paraId="01E01A72" w14:textId="6CD2A0FD" w:rsidR="00FC26A4" w:rsidRDefault="00FC26A4" w:rsidP="00FC26A4">
      <w:pPr>
        <w:tabs>
          <w:tab w:val="left" w:pos="2880"/>
          <w:tab w:val="left" w:pos="3600"/>
          <w:tab w:val="right" w:pos="9630"/>
        </w:tabs>
      </w:pPr>
      <w:r>
        <w:t xml:space="preserve">Morning </w:t>
      </w:r>
      <w:r w:rsidR="00BD45BC">
        <w:t>Power skating</w:t>
      </w:r>
      <w:r>
        <w:t xml:space="preserve"> </w:t>
      </w:r>
      <w:r w:rsidR="00BD45BC">
        <w:t>had</w:t>
      </w:r>
      <w:r>
        <w:t xml:space="preserve"> 75 Athletes</w:t>
      </w:r>
      <w:r w:rsidR="00BD45BC">
        <w:t xml:space="preserve"> partic</w:t>
      </w:r>
      <w:r w:rsidR="004A2C06">
        <w:t xml:space="preserve">ipate.  </w:t>
      </w:r>
      <w:r>
        <w:t>Spring Ringette Camps:</w:t>
      </w:r>
      <w:r w:rsidR="004A2C06">
        <w:t xml:space="preserve"> </w:t>
      </w:r>
      <w:r>
        <w:t xml:space="preserve">Learn to Play Full Ice- 22 </w:t>
      </w:r>
      <w:proofErr w:type="gramStart"/>
      <w:r>
        <w:t>participants</w:t>
      </w:r>
      <w:r w:rsidR="004A2C06">
        <w:t>;</w:t>
      </w:r>
      <w:proofErr w:type="gramEnd"/>
    </w:p>
    <w:p w14:paraId="5A507EE2" w14:textId="7C197A68" w:rsidR="00D860A6" w:rsidRDefault="00FC26A4" w:rsidP="00FC26A4">
      <w:pPr>
        <w:tabs>
          <w:tab w:val="left" w:pos="2880"/>
          <w:tab w:val="left" w:pos="3600"/>
          <w:tab w:val="right" w:pos="9630"/>
        </w:tabs>
      </w:pPr>
      <w:r>
        <w:lastRenderedPageBreak/>
        <w:t xml:space="preserve">Intro to Ringette – 22 </w:t>
      </w:r>
      <w:r w:rsidR="00D860A6">
        <w:t>participants; U</w:t>
      </w:r>
      <w:r>
        <w:t>12, U14, U16/19 3vs3- 96 players</w:t>
      </w:r>
    </w:p>
    <w:p w14:paraId="433BB055" w14:textId="77777777" w:rsidR="00D860A6" w:rsidRDefault="00D860A6" w:rsidP="00FC26A4">
      <w:pPr>
        <w:tabs>
          <w:tab w:val="left" w:pos="2880"/>
          <w:tab w:val="left" w:pos="3600"/>
          <w:tab w:val="right" w:pos="9630"/>
        </w:tabs>
      </w:pPr>
    </w:p>
    <w:p w14:paraId="5F2A12A5" w14:textId="5D208282" w:rsidR="00FC26A4" w:rsidRDefault="00FC26A4" w:rsidP="00FC26A4">
      <w:pPr>
        <w:tabs>
          <w:tab w:val="left" w:pos="2880"/>
          <w:tab w:val="left" w:pos="3600"/>
          <w:tab w:val="right" w:pos="9630"/>
        </w:tabs>
      </w:pPr>
      <w:r>
        <w:t>Each ARA Team had approx. 6 Power Skating sessions with Cary Grant</w:t>
      </w:r>
    </w:p>
    <w:p w14:paraId="79342DF2" w14:textId="77777777" w:rsidR="004E693A" w:rsidRDefault="004E693A" w:rsidP="00FC26A4">
      <w:pPr>
        <w:tabs>
          <w:tab w:val="left" w:pos="2880"/>
          <w:tab w:val="left" w:pos="3600"/>
          <w:tab w:val="right" w:pos="9630"/>
        </w:tabs>
      </w:pPr>
    </w:p>
    <w:p w14:paraId="056B4E1D" w14:textId="52218AB3" w:rsidR="004E693A" w:rsidRDefault="00C67322" w:rsidP="004E693A">
      <w:pPr>
        <w:tabs>
          <w:tab w:val="left" w:pos="2880"/>
          <w:tab w:val="left" w:pos="3600"/>
          <w:tab w:val="right" w:pos="9630"/>
        </w:tabs>
      </w:pPr>
      <w:r>
        <w:t xml:space="preserve">The </w:t>
      </w:r>
      <w:r w:rsidR="004E693A">
        <w:t>Branding and Apparel Initiative</w:t>
      </w:r>
      <w:r>
        <w:t xml:space="preserve"> for this season was </w:t>
      </w:r>
      <w:r w:rsidR="00D16026">
        <w:t xml:space="preserve">successful and </w:t>
      </w:r>
      <w:r w:rsidR="00200DC9">
        <w:t>contributed to a more cohesive ARA image.</w:t>
      </w:r>
    </w:p>
    <w:p w14:paraId="00A07306" w14:textId="77777777" w:rsidR="004E693A" w:rsidRDefault="004E693A" w:rsidP="004E693A">
      <w:pPr>
        <w:tabs>
          <w:tab w:val="left" w:pos="2880"/>
          <w:tab w:val="left" w:pos="3600"/>
          <w:tab w:val="right" w:pos="9630"/>
        </w:tabs>
      </w:pPr>
    </w:p>
    <w:p w14:paraId="26696168" w14:textId="753D89C0" w:rsidR="004E693A" w:rsidRDefault="00200DC9" w:rsidP="004E693A">
      <w:pPr>
        <w:tabs>
          <w:tab w:val="left" w:pos="2880"/>
          <w:tab w:val="left" w:pos="3600"/>
          <w:tab w:val="right" w:pos="9630"/>
        </w:tabs>
      </w:pPr>
      <w:r>
        <w:t xml:space="preserve">New this year the </w:t>
      </w:r>
      <w:r w:rsidR="004E693A">
        <w:t>Ring of Fire</w:t>
      </w:r>
      <w:r>
        <w:t xml:space="preserve"> tournament was a </w:t>
      </w:r>
      <w:r w:rsidR="004E693A">
        <w:t xml:space="preserve">Single 4 Day </w:t>
      </w:r>
      <w:r w:rsidR="00241DC5">
        <w:t>event.  It was o</w:t>
      </w:r>
      <w:r w:rsidR="004E693A">
        <w:t>verall very successful raising over $30K and hosted all ARA Teams and Divisions (Exception being a combined 16B/C Division)</w:t>
      </w:r>
      <w:r w:rsidR="0050465F">
        <w:t>.</w:t>
      </w:r>
    </w:p>
    <w:p w14:paraId="33CA9D69" w14:textId="113C2729" w:rsidR="004E693A" w:rsidRDefault="004E693A" w:rsidP="004E693A">
      <w:pPr>
        <w:tabs>
          <w:tab w:val="left" w:pos="2880"/>
          <w:tab w:val="left" w:pos="3600"/>
          <w:tab w:val="right" w:pos="9630"/>
        </w:tabs>
      </w:pPr>
    </w:p>
    <w:p w14:paraId="7F05A72F" w14:textId="77777777" w:rsidR="004E693A" w:rsidRDefault="004E693A" w:rsidP="004E693A">
      <w:pPr>
        <w:tabs>
          <w:tab w:val="left" w:pos="2880"/>
          <w:tab w:val="left" w:pos="3600"/>
          <w:tab w:val="right" w:pos="9630"/>
        </w:tabs>
      </w:pPr>
      <w:r>
        <w:t>Hosted the 2nd ARA Year End Celebration - ~150 Attendees</w:t>
      </w:r>
    </w:p>
    <w:p w14:paraId="16EBBD0F" w14:textId="77777777" w:rsidR="004E693A" w:rsidRDefault="004E693A" w:rsidP="004E693A">
      <w:pPr>
        <w:tabs>
          <w:tab w:val="left" w:pos="2880"/>
          <w:tab w:val="left" w:pos="3600"/>
          <w:tab w:val="right" w:pos="9630"/>
        </w:tabs>
      </w:pPr>
    </w:p>
    <w:p w14:paraId="6CC0B7CC" w14:textId="77777777" w:rsidR="004E693A" w:rsidRDefault="004E693A" w:rsidP="004E693A">
      <w:pPr>
        <w:tabs>
          <w:tab w:val="left" w:pos="2880"/>
          <w:tab w:val="left" w:pos="3600"/>
          <w:tab w:val="right" w:pos="9630"/>
        </w:tabs>
      </w:pPr>
      <w:r>
        <w:t>Hosted Come Try It’ – Attended by 14 Aspiring Lil’ Stingers!!</w:t>
      </w:r>
    </w:p>
    <w:p w14:paraId="3857F4A9" w14:textId="77777777" w:rsidR="004E693A" w:rsidRDefault="004E693A" w:rsidP="004E693A">
      <w:pPr>
        <w:tabs>
          <w:tab w:val="left" w:pos="2880"/>
          <w:tab w:val="left" w:pos="3600"/>
          <w:tab w:val="right" w:pos="9630"/>
        </w:tabs>
      </w:pPr>
    </w:p>
    <w:p w14:paraId="4032AA19" w14:textId="1C10FDBF" w:rsidR="004E693A" w:rsidRDefault="004E693A" w:rsidP="004E693A">
      <w:pPr>
        <w:tabs>
          <w:tab w:val="left" w:pos="2880"/>
          <w:tab w:val="left" w:pos="3600"/>
          <w:tab w:val="right" w:pos="9630"/>
        </w:tabs>
      </w:pPr>
      <w:r>
        <w:t>On-Ice Success</w:t>
      </w:r>
      <w:r w:rsidR="0050465F">
        <w:t xml:space="preserve"> for 2024-25 Season included: </w:t>
      </w:r>
      <w:r>
        <w:t>16A won 3rd place in provincials</w:t>
      </w:r>
      <w:r w:rsidR="0050465F">
        <w:t>;</w:t>
      </w:r>
      <w:r>
        <w:t>14A 4th place in provincials</w:t>
      </w:r>
      <w:r w:rsidR="0050465F">
        <w:t xml:space="preserve">; </w:t>
      </w:r>
      <w:r>
        <w:t>19A, 12A, won Zone 2 Banners</w:t>
      </w:r>
      <w:r w:rsidR="0050465F">
        <w:t xml:space="preserve">; </w:t>
      </w:r>
      <w:r>
        <w:t>12A Won CRL League Banner + Regional Championship</w:t>
      </w:r>
    </w:p>
    <w:p w14:paraId="50557C22" w14:textId="77777777" w:rsidR="00A251EE" w:rsidRDefault="00A251EE" w:rsidP="004E693A">
      <w:pPr>
        <w:tabs>
          <w:tab w:val="left" w:pos="2880"/>
          <w:tab w:val="left" w:pos="3600"/>
          <w:tab w:val="right" w:pos="9630"/>
        </w:tabs>
      </w:pPr>
    </w:p>
    <w:p w14:paraId="5A9424F6" w14:textId="1D7AEFB3" w:rsidR="00A251EE" w:rsidRDefault="00A251EE" w:rsidP="00A251EE">
      <w:pPr>
        <w:tabs>
          <w:tab w:val="left" w:pos="2880"/>
          <w:tab w:val="left" w:pos="3600"/>
          <w:tab w:val="right" w:pos="9630"/>
        </w:tabs>
      </w:pPr>
      <w:r>
        <w:t xml:space="preserve">During the </w:t>
      </w:r>
      <w:r>
        <w:t>2024</w:t>
      </w:r>
      <w:r>
        <w:t>-</w:t>
      </w:r>
      <w:r>
        <w:t>25</w:t>
      </w:r>
      <w:r>
        <w:t xml:space="preserve"> season</w:t>
      </w:r>
      <w:r>
        <w:t xml:space="preserve"> 31 regular weekly ice hours, including power skating on Friday nights and mornings 2x/week, plus game ice</w:t>
      </w:r>
      <w:r w:rsidR="00015EE8">
        <w:t xml:space="preserve"> was provided.  </w:t>
      </w:r>
      <w:r>
        <w:t>Utilized weekly practice ice at Explosive Edge for Active Start</w:t>
      </w:r>
      <w:r w:rsidR="00D53772">
        <w:t xml:space="preserve">.  </w:t>
      </w:r>
      <w:r>
        <w:t>Held 8 goalie training sessions in Calgary</w:t>
      </w:r>
      <w:r w:rsidR="00D53772">
        <w:t xml:space="preserve">.  </w:t>
      </w:r>
      <w:r>
        <w:t>Total number of ice sheets this season was 634 (not incl. tournaments)</w:t>
      </w:r>
    </w:p>
    <w:p w14:paraId="005AE549" w14:textId="77777777" w:rsidR="00A251EE" w:rsidRDefault="00A251EE" w:rsidP="00A251EE">
      <w:pPr>
        <w:tabs>
          <w:tab w:val="left" w:pos="2880"/>
          <w:tab w:val="left" w:pos="3600"/>
          <w:tab w:val="right" w:pos="9630"/>
        </w:tabs>
      </w:pPr>
    </w:p>
    <w:p w14:paraId="0C7EEDD3" w14:textId="572393C2" w:rsidR="004E693A" w:rsidRDefault="00A251EE" w:rsidP="00FC26A4">
      <w:pPr>
        <w:tabs>
          <w:tab w:val="left" w:pos="2880"/>
          <w:tab w:val="left" w:pos="3600"/>
          <w:tab w:val="right" w:pos="9630"/>
        </w:tabs>
      </w:pPr>
      <w:r>
        <w:t>Completed first year of 3 yr contract with Sports Evaluations Inc.</w:t>
      </w:r>
    </w:p>
    <w:p w14:paraId="6C1A233F" w14:textId="77777777" w:rsidR="00FC26A4" w:rsidRDefault="00FC26A4" w:rsidP="00FC26A4">
      <w:pPr>
        <w:tabs>
          <w:tab w:val="left" w:pos="2880"/>
          <w:tab w:val="left" w:pos="3600"/>
          <w:tab w:val="right" w:pos="9630"/>
        </w:tabs>
      </w:pPr>
    </w:p>
    <w:p w14:paraId="14D80564" w14:textId="78B55EA5" w:rsidR="00480BB3" w:rsidRPr="009E573B" w:rsidRDefault="006C38EC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9E573B">
        <w:rPr>
          <w:b/>
          <w:bCs/>
        </w:rPr>
        <w:t>Financial Report</w:t>
      </w:r>
    </w:p>
    <w:p w14:paraId="60CF33C1" w14:textId="6B46DB55" w:rsidR="00995FD2" w:rsidRDefault="0006672C" w:rsidP="00995FD2">
      <w:pPr>
        <w:tabs>
          <w:tab w:val="left" w:pos="2880"/>
          <w:tab w:val="left" w:pos="3600"/>
          <w:tab w:val="right" w:pos="9630"/>
        </w:tabs>
      </w:pPr>
      <w:r>
        <w:t>The Airdrie Ringette Association</w:t>
      </w:r>
      <w:r w:rsidR="004D70C2">
        <w:t xml:space="preserve"> Statement of Operations ending April 30, </w:t>
      </w:r>
      <w:r w:rsidR="00756466">
        <w:t>2024,</w:t>
      </w:r>
      <w:r w:rsidR="004D70C2">
        <w:t xml:space="preserve"> was presented.</w:t>
      </w:r>
      <w:r w:rsidR="00B01DDF">
        <w:t xml:space="preserve">  These are the audited results.  ARA had </w:t>
      </w:r>
      <w:r w:rsidR="00651712">
        <w:t>total income of $272,664</w:t>
      </w:r>
      <w:r w:rsidR="001F37D6">
        <w:t xml:space="preserve">, Expenses of $370,074 </w:t>
      </w:r>
      <w:r w:rsidR="002A1265">
        <w:t>and Net Income of -$97,</w:t>
      </w:r>
      <w:r w:rsidR="00FE4EB0">
        <w:t>410.</w:t>
      </w:r>
    </w:p>
    <w:p w14:paraId="2D422F82" w14:textId="77777777" w:rsidR="00FE4EB0" w:rsidRDefault="00FE4EB0" w:rsidP="00995FD2">
      <w:pPr>
        <w:tabs>
          <w:tab w:val="left" w:pos="2880"/>
          <w:tab w:val="left" w:pos="3600"/>
          <w:tab w:val="right" w:pos="9630"/>
        </w:tabs>
      </w:pPr>
    </w:p>
    <w:p w14:paraId="06366B63" w14:textId="2394E20F" w:rsidR="004B5D86" w:rsidRDefault="00FE4EB0" w:rsidP="00995FD2">
      <w:pPr>
        <w:tabs>
          <w:tab w:val="left" w:pos="2880"/>
          <w:tab w:val="left" w:pos="3600"/>
          <w:tab w:val="right" w:pos="9630"/>
        </w:tabs>
      </w:pPr>
      <w:r>
        <w:t xml:space="preserve">The </w:t>
      </w:r>
      <w:r w:rsidR="00864633">
        <w:t xml:space="preserve">unaudited Profit/Loss Statement and Balance Sheet ending April 30, </w:t>
      </w:r>
      <w:r w:rsidR="00756466">
        <w:t>2025,</w:t>
      </w:r>
      <w:r w:rsidR="00864633">
        <w:t xml:space="preserve"> was presented.</w:t>
      </w:r>
      <w:r w:rsidR="00B24384">
        <w:t xml:space="preserve">  ARA had a total income of $374,079</w:t>
      </w:r>
      <w:r w:rsidR="0083218A">
        <w:t>; Expenses of $334,560; Net Income of $</w:t>
      </w:r>
      <w:r w:rsidR="00756466">
        <w:t>41,370.</w:t>
      </w:r>
      <w:r w:rsidR="00056270">
        <w:t xml:space="preserve">  </w:t>
      </w:r>
      <w:r w:rsidR="00056270" w:rsidRPr="005252A4">
        <w:t>Balance as of April 30</w:t>
      </w:r>
      <w:r w:rsidR="00056270" w:rsidRPr="005252A4">
        <w:rPr>
          <w:vertAlign w:val="superscript"/>
        </w:rPr>
        <w:t>th</w:t>
      </w:r>
      <w:r w:rsidR="00056270" w:rsidRPr="005252A4">
        <w:t>, 202</w:t>
      </w:r>
      <w:r w:rsidR="00056270">
        <w:t>5</w:t>
      </w:r>
      <w:r w:rsidR="00056270" w:rsidRPr="005252A4">
        <w:t>, current assets $</w:t>
      </w:r>
      <w:r w:rsidR="009A2E01">
        <w:t>128,371</w:t>
      </w:r>
      <w:r w:rsidR="00056270" w:rsidRPr="005252A4">
        <w:t>.</w:t>
      </w:r>
    </w:p>
    <w:p w14:paraId="203B526B" w14:textId="77777777" w:rsidR="009A2E01" w:rsidRDefault="009A2E01" w:rsidP="00995FD2">
      <w:pPr>
        <w:tabs>
          <w:tab w:val="left" w:pos="2880"/>
          <w:tab w:val="left" w:pos="3600"/>
          <w:tab w:val="right" w:pos="9630"/>
        </w:tabs>
      </w:pPr>
    </w:p>
    <w:p w14:paraId="1937C730" w14:textId="7E142C36" w:rsidR="00E75132" w:rsidRPr="00857C36" w:rsidRDefault="00E75132" w:rsidP="00E75132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>MOTION: Moved by [</w:t>
      </w:r>
      <w:r>
        <w:t>L. Rappel</w:t>
      </w:r>
      <w:r w:rsidRPr="00857C36">
        <w:t>]; Second by [</w:t>
      </w:r>
      <w:r>
        <w:t>M. Bisschop</w:t>
      </w:r>
      <w:r w:rsidRPr="00857C36">
        <w:t>]</w:t>
      </w:r>
    </w:p>
    <w:p w14:paraId="24C06DAA" w14:textId="2A5B93D2" w:rsidR="00480BB3" w:rsidRDefault="00E75132" w:rsidP="00300298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 xml:space="preserve">THAT the </w:t>
      </w:r>
      <w:r w:rsidR="000C1282">
        <w:t xml:space="preserve">2023/2024 </w:t>
      </w:r>
      <w:r>
        <w:t>Financial Report as presented be a</w:t>
      </w:r>
      <w:r w:rsidR="000C1282">
        <w:t>ccepted</w:t>
      </w:r>
      <w:r>
        <w:t xml:space="preserve">. </w:t>
      </w:r>
      <w:r w:rsidRPr="00857C36">
        <w:t>No Dissension Carried</w:t>
      </w:r>
    </w:p>
    <w:p w14:paraId="053BDE37" w14:textId="77777777" w:rsidR="00480BB3" w:rsidRPr="00432517" w:rsidRDefault="00480BB3" w:rsidP="00480BB3">
      <w:pPr>
        <w:tabs>
          <w:tab w:val="left" w:pos="2880"/>
          <w:tab w:val="left" w:pos="3600"/>
          <w:tab w:val="right" w:pos="9630"/>
        </w:tabs>
        <w:rPr>
          <w:b/>
          <w:bCs/>
        </w:rPr>
      </w:pPr>
    </w:p>
    <w:p w14:paraId="64C89415" w14:textId="77777777" w:rsidR="00480BB3" w:rsidRPr="00432517" w:rsidRDefault="00480BB3" w:rsidP="00480BB3">
      <w:pPr>
        <w:pStyle w:val="ListParagraph"/>
        <w:numPr>
          <w:ilvl w:val="0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432517">
        <w:rPr>
          <w:b/>
          <w:bCs/>
        </w:rPr>
        <w:t>Old Business</w:t>
      </w:r>
    </w:p>
    <w:p w14:paraId="38B221EA" w14:textId="77777777" w:rsidR="006A4E36" w:rsidRDefault="0084433F" w:rsidP="006A4E36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</w:pPr>
      <w:r>
        <w:t>Policy reviews, as mandated by R</w:t>
      </w:r>
      <w:r>
        <w:t xml:space="preserve">ingette Alberta </w:t>
      </w:r>
      <w:r w:rsidR="00C158B5">
        <w:t xml:space="preserve">was </w:t>
      </w:r>
      <w:proofErr w:type="gramStart"/>
      <w:r w:rsidR="00C158B5">
        <w:t>conducted</w:t>
      </w:r>
      <w:proofErr w:type="gramEnd"/>
      <w:r w:rsidR="00C158B5">
        <w:t xml:space="preserve"> and</w:t>
      </w:r>
      <w:r>
        <w:t xml:space="preserve"> ARA adopted the RAB </w:t>
      </w:r>
      <w:proofErr w:type="spellStart"/>
      <w:r>
        <w:t>Safesport</w:t>
      </w:r>
      <w:proofErr w:type="spellEnd"/>
      <w:r>
        <w:t xml:space="preserve"> Policies</w:t>
      </w:r>
      <w:r w:rsidR="00C158B5">
        <w:t>.</w:t>
      </w:r>
      <w:r w:rsidR="00815E0F">
        <w:t xml:space="preserve"> Updated policies w</w:t>
      </w:r>
      <w:r>
        <w:t>ill be posted to the ARA website shortly</w:t>
      </w:r>
    </w:p>
    <w:p w14:paraId="10BD3507" w14:textId="77777777" w:rsidR="00025ACF" w:rsidRDefault="0084433F" w:rsidP="00025ACF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</w:pPr>
      <w:r>
        <w:t>Bursary Program</w:t>
      </w:r>
      <w:r w:rsidR="006A4E36">
        <w:t xml:space="preserve"> has been </w:t>
      </w:r>
      <w:r w:rsidR="009034EA">
        <w:t xml:space="preserve">placed on hold until financial </w:t>
      </w:r>
      <w:r w:rsidR="003C15DF">
        <w:t>balances improve and enable funding the program.</w:t>
      </w:r>
    </w:p>
    <w:p w14:paraId="7DE5DAFE" w14:textId="0737F573" w:rsidR="00480BB3" w:rsidRDefault="0084433F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</w:pPr>
      <w:r>
        <w:t>Airdrie-Cochrane Combination: Motion was defeated in June 2024</w:t>
      </w:r>
      <w:r w:rsidR="00025ACF">
        <w:t xml:space="preserve">.  </w:t>
      </w:r>
      <w:r>
        <w:t>ARA did welcome 3 athletes at U19 and was able to access 1 ice time per week in Cochrane</w:t>
      </w:r>
      <w:r w:rsidR="00025ACF">
        <w:t>.</w:t>
      </w:r>
    </w:p>
    <w:p w14:paraId="760F3BA7" w14:textId="77777777" w:rsidR="00480BB3" w:rsidRDefault="00480BB3" w:rsidP="00480BB3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</w:p>
    <w:p w14:paraId="077562FB" w14:textId="77777777" w:rsidR="00D50A5E" w:rsidRDefault="00D50A5E">
      <w:pPr>
        <w:rPr>
          <w:b/>
          <w:bCs/>
        </w:rPr>
      </w:pPr>
      <w:r>
        <w:rPr>
          <w:b/>
          <w:bCs/>
        </w:rPr>
        <w:br w:type="page"/>
      </w:r>
    </w:p>
    <w:p w14:paraId="73F35154" w14:textId="67B0DF5A" w:rsidR="000275C1" w:rsidRDefault="00480BB3" w:rsidP="000275C1">
      <w:pPr>
        <w:pStyle w:val="ListParagraph"/>
        <w:numPr>
          <w:ilvl w:val="0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857C36">
        <w:rPr>
          <w:b/>
          <w:bCs/>
        </w:rPr>
        <w:lastRenderedPageBreak/>
        <w:t>New Business</w:t>
      </w:r>
    </w:p>
    <w:p w14:paraId="61094611" w14:textId="77777777" w:rsidR="000275C1" w:rsidRDefault="000275C1" w:rsidP="00D14E28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0275C1">
        <w:rPr>
          <w:b/>
          <w:bCs/>
        </w:rPr>
        <w:t>Bylaw Amendments</w:t>
      </w:r>
    </w:p>
    <w:p w14:paraId="24854A24" w14:textId="3AC7D7BC" w:rsidR="00F615CF" w:rsidRDefault="007D240D" w:rsidP="00F615CF">
      <w:pPr>
        <w:tabs>
          <w:tab w:val="left" w:pos="2880"/>
          <w:tab w:val="left" w:pos="3600"/>
          <w:tab w:val="right" w:pos="9630"/>
        </w:tabs>
      </w:pPr>
      <w:r>
        <w:t>Proposed Bylaw amendments were presented for approval by the membership.  Amendments included:</w:t>
      </w:r>
    </w:p>
    <w:p w14:paraId="7DF7FA2A" w14:textId="7C9AB1E4" w:rsidR="0047720F" w:rsidRDefault="0047720F" w:rsidP="00F615CF">
      <w:pPr>
        <w:tabs>
          <w:tab w:val="left" w:pos="2880"/>
          <w:tab w:val="left" w:pos="3600"/>
          <w:tab w:val="right" w:pos="9630"/>
        </w:tabs>
      </w:pPr>
      <w:r w:rsidRPr="0047720F">
        <w:drawing>
          <wp:inline distT="0" distB="0" distL="0" distR="0" wp14:anchorId="55A782BF" wp14:editId="7800008C">
            <wp:extent cx="2659380" cy="1747151"/>
            <wp:effectExtent l="0" t="0" r="7620" b="5715"/>
            <wp:docPr id="1143638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386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996" cy="17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B7FB" w14:textId="77777777" w:rsidR="002B5A64" w:rsidRDefault="002B5A64" w:rsidP="00F615CF">
      <w:pPr>
        <w:tabs>
          <w:tab w:val="left" w:pos="2880"/>
          <w:tab w:val="left" w:pos="3600"/>
          <w:tab w:val="right" w:pos="9630"/>
        </w:tabs>
      </w:pPr>
    </w:p>
    <w:p w14:paraId="51F531A0" w14:textId="5368CC36" w:rsidR="002B5A64" w:rsidRPr="00857C36" w:rsidRDefault="002B5A64" w:rsidP="002B5A64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>MOTION: Moved by [</w:t>
      </w:r>
      <w:r w:rsidR="00334137">
        <w:t>T. Rodgers</w:t>
      </w:r>
      <w:r w:rsidRPr="00857C36">
        <w:t>]; Second by [</w:t>
      </w:r>
      <w:r w:rsidR="00334137">
        <w:t>L. Rappel</w:t>
      </w:r>
      <w:r w:rsidRPr="00857C36">
        <w:t>]</w:t>
      </w:r>
    </w:p>
    <w:p w14:paraId="467D9D84" w14:textId="5305A219" w:rsidR="002B5A64" w:rsidRDefault="002B5A64" w:rsidP="002B5A64">
      <w:pPr>
        <w:pStyle w:val="ListParagraph"/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  <w:ind w:left="0"/>
      </w:pPr>
      <w:r w:rsidRPr="00857C36">
        <w:t xml:space="preserve">THAT the </w:t>
      </w:r>
      <w:r w:rsidR="00334137">
        <w:t>ARA Bylaw Amendment</w:t>
      </w:r>
      <w:r w:rsidR="00377D40">
        <w:t>s</w:t>
      </w:r>
      <w:r>
        <w:t xml:space="preserve"> as presented be accepted. </w:t>
      </w:r>
      <w:r w:rsidRPr="00857C36">
        <w:t>No Dissension Carried</w:t>
      </w:r>
    </w:p>
    <w:p w14:paraId="2624940F" w14:textId="77777777" w:rsidR="007D240D" w:rsidRPr="007D240D" w:rsidRDefault="007D240D" w:rsidP="00F615CF">
      <w:pPr>
        <w:tabs>
          <w:tab w:val="left" w:pos="2880"/>
          <w:tab w:val="left" w:pos="3600"/>
          <w:tab w:val="right" w:pos="9630"/>
        </w:tabs>
      </w:pPr>
    </w:p>
    <w:p w14:paraId="6B92A621" w14:textId="77777777" w:rsidR="000275C1" w:rsidRDefault="000275C1" w:rsidP="00D14E28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0275C1">
        <w:rPr>
          <w:b/>
          <w:bCs/>
        </w:rPr>
        <w:t>Fee Updates and Revenue Generation</w:t>
      </w:r>
    </w:p>
    <w:p w14:paraId="1BD0A4CA" w14:textId="71C63B27" w:rsidR="00377D40" w:rsidRDefault="002553D5" w:rsidP="00377D40">
      <w:pPr>
        <w:tabs>
          <w:tab w:val="left" w:pos="2880"/>
          <w:tab w:val="left" w:pos="3600"/>
          <w:tab w:val="right" w:pos="9630"/>
        </w:tabs>
      </w:pPr>
      <w:r>
        <w:t xml:space="preserve">M. Roblin reviewed </w:t>
      </w:r>
      <w:r w:rsidR="0056451D">
        <w:t>the current operating cost per team by division</w:t>
      </w:r>
      <w:r w:rsidR="00C43013">
        <w:t xml:space="preserve">. </w:t>
      </w:r>
      <w:r w:rsidR="00074252">
        <w:t xml:space="preserve">Registration fees do not fully cover team operations as ARA </w:t>
      </w:r>
      <w:r w:rsidR="004025C9">
        <w:t>funds regular season and costs for Session 3, Regionals and Provincials.</w:t>
      </w:r>
      <w:r w:rsidR="007413DA">
        <w:t xml:space="preserve">  There has been no fee increases in over 5 years and increased costs including ice rentals requires that fees will be increased for the 2025/26 </w:t>
      </w:r>
      <w:r w:rsidR="002F70AB">
        <w:t>Season.</w:t>
      </w:r>
    </w:p>
    <w:p w14:paraId="743F51E0" w14:textId="77777777" w:rsidR="004E73D9" w:rsidRDefault="004E73D9" w:rsidP="00377D40">
      <w:pPr>
        <w:tabs>
          <w:tab w:val="left" w:pos="2880"/>
          <w:tab w:val="left" w:pos="3600"/>
          <w:tab w:val="right" w:pos="9630"/>
        </w:tabs>
      </w:pPr>
    </w:p>
    <w:p w14:paraId="5420933D" w14:textId="2080F605" w:rsidR="004E73D9" w:rsidRDefault="004E73D9" w:rsidP="00377D40">
      <w:pPr>
        <w:tabs>
          <w:tab w:val="left" w:pos="2880"/>
          <w:tab w:val="left" w:pos="3600"/>
          <w:tab w:val="right" w:pos="9630"/>
        </w:tabs>
      </w:pPr>
      <w:r>
        <w:t xml:space="preserve">To offset </w:t>
      </w:r>
      <w:r w:rsidR="00AF0AC1">
        <w:t>years where ARA does not have access to an AGLC Casino fundraiser a</w:t>
      </w:r>
      <w:r w:rsidR="00E37E0D">
        <w:t xml:space="preserve">n association wide Cash Lottery will be introduced to generate much needed funds to offset operating costs.  The </w:t>
      </w:r>
      <w:r w:rsidR="003731BB">
        <w:t xml:space="preserve">fundraiser will be added to the 2025/26 registration fees and will be mandatory for all U10 through to U19 divisions. Each player will be </w:t>
      </w:r>
      <w:r w:rsidR="00776D80">
        <w:t>assigned 15 tickets at $10 each</w:t>
      </w:r>
      <w:r w:rsidR="004334E0">
        <w:t xml:space="preserve">. </w:t>
      </w:r>
    </w:p>
    <w:p w14:paraId="377DE748" w14:textId="77777777" w:rsidR="009A3D25" w:rsidRPr="002553D5" w:rsidRDefault="009A3D25" w:rsidP="00377D40">
      <w:pPr>
        <w:tabs>
          <w:tab w:val="left" w:pos="2880"/>
          <w:tab w:val="left" w:pos="3600"/>
          <w:tab w:val="right" w:pos="9630"/>
        </w:tabs>
      </w:pPr>
    </w:p>
    <w:p w14:paraId="0F19E879" w14:textId="77777777" w:rsidR="000275C1" w:rsidRDefault="000275C1" w:rsidP="00D14E28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0275C1">
        <w:rPr>
          <w:b/>
          <w:bCs/>
        </w:rPr>
        <w:t>Appoint Auditor</w:t>
      </w:r>
    </w:p>
    <w:p w14:paraId="79EAFB2B" w14:textId="1CDCA54C" w:rsidR="009A3D25" w:rsidRPr="00857C36" w:rsidRDefault="009A3D25" w:rsidP="009A3D25">
      <w:pPr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</w:pPr>
      <w:r w:rsidRPr="00857C36">
        <w:t>MOTION: Moved by [</w:t>
      </w:r>
      <w:r w:rsidR="007C76FD">
        <w:t>M. Kernaghan</w:t>
      </w:r>
      <w:r w:rsidRPr="00857C36">
        <w:t>]; Second by [</w:t>
      </w:r>
      <w:r w:rsidR="00186067">
        <w:t>R. Neufeld</w:t>
      </w:r>
      <w:r w:rsidRPr="00857C36">
        <w:t>]</w:t>
      </w:r>
    </w:p>
    <w:p w14:paraId="46B29429" w14:textId="3A7DED23" w:rsidR="009A3D25" w:rsidRDefault="009A3D25" w:rsidP="009A3D25">
      <w:pPr>
        <w:shd w:val="clear" w:color="auto" w:fill="DBE5F1" w:themeFill="accent1" w:themeFillTint="33"/>
        <w:tabs>
          <w:tab w:val="left" w:pos="2880"/>
          <w:tab w:val="left" w:pos="3600"/>
          <w:tab w:val="right" w:pos="9630"/>
        </w:tabs>
      </w:pPr>
      <w:r w:rsidRPr="00857C36">
        <w:t xml:space="preserve">THAT </w:t>
      </w:r>
      <w:r w:rsidR="00186067" w:rsidRPr="00186067">
        <w:t>Tanner Desrosiers and Associates be accepted as financial reviewer for the 2024/2025 Financial statements</w:t>
      </w:r>
      <w:r>
        <w:t xml:space="preserve">. </w:t>
      </w:r>
      <w:r w:rsidRPr="00857C36">
        <w:t>No Dissension Carried</w:t>
      </w:r>
    </w:p>
    <w:p w14:paraId="0E840A3C" w14:textId="77777777" w:rsidR="009A3D25" w:rsidRPr="00453AEA" w:rsidRDefault="009A3D25" w:rsidP="009A3D25">
      <w:pPr>
        <w:tabs>
          <w:tab w:val="left" w:pos="2880"/>
          <w:tab w:val="left" w:pos="3600"/>
          <w:tab w:val="right" w:pos="9630"/>
        </w:tabs>
        <w:rPr>
          <w:b/>
          <w:bCs/>
        </w:rPr>
      </w:pPr>
    </w:p>
    <w:p w14:paraId="2C9B0F3E" w14:textId="77777777" w:rsidR="000275C1" w:rsidRPr="00453AEA" w:rsidRDefault="000275C1" w:rsidP="00D14E28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453AEA">
        <w:rPr>
          <w:b/>
          <w:bCs/>
        </w:rPr>
        <w:t>Financial Management Policy</w:t>
      </w:r>
    </w:p>
    <w:p w14:paraId="5DBF09E6" w14:textId="0C34D315" w:rsidR="00453AEA" w:rsidRDefault="00453AEA" w:rsidP="00453AEA">
      <w:pPr>
        <w:tabs>
          <w:tab w:val="left" w:pos="2880"/>
          <w:tab w:val="left" w:pos="3600"/>
          <w:tab w:val="right" w:pos="9630"/>
        </w:tabs>
      </w:pPr>
      <w:r>
        <w:t>M. Roblin reviewed the Financial Management Policy that was approved by the Board in May 2025.</w:t>
      </w:r>
      <w:r w:rsidR="0022520E">
        <w:t xml:space="preserve">  </w:t>
      </w:r>
    </w:p>
    <w:p w14:paraId="300A4DB9" w14:textId="3B3D0DA0" w:rsidR="002111BC" w:rsidRDefault="002111BC" w:rsidP="002111BC">
      <w:pPr>
        <w:tabs>
          <w:tab w:val="left" w:pos="2880"/>
          <w:tab w:val="left" w:pos="3600"/>
          <w:tab w:val="right" w:pos="9630"/>
        </w:tabs>
      </w:pPr>
      <w:r>
        <w:t>Need to ensure ARA maintains ongoing fiscal guardrails/covenants</w:t>
      </w:r>
      <w:r>
        <w:t>.  The g</w:t>
      </w:r>
      <w:r>
        <w:t>oal is to maintain the Association’s financial position to ensure long term viability and funds are available to develop our athletes</w:t>
      </w:r>
      <w:r w:rsidR="00783F1F">
        <w:t xml:space="preserve"> with </w:t>
      </w:r>
      <w:r>
        <w:t>critical priorities being:</w:t>
      </w:r>
      <w:r w:rsidR="00783F1F">
        <w:t xml:space="preserve"> </w:t>
      </w:r>
      <w:r>
        <w:t>Equitable access to ice time for all age groups</w:t>
      </w:r>
      <w:r w:rsidR="00783F1F">
        <w:t xml:space="preserve">; </w:t>
      </w:r>
      <w:r>
        <w:t>Use of independent 3rd party evaluators for athlete evaluation and team selection</w:t>
      </w:r>
      <w:r w:rsidR="00783F1F">
        <w:t xml:space="preserve">; </w:t>
      </w:r>
      <w:r>
        <w:t>Goalie and Skill development</w:t>
      </w:r>
      <w:r w:rsidR="007F3ACB">
        <w:t xml:space="preserve">; </w:t>
      </w:r>
      <w:r w:rsidR="00B62C58">
        <w:t>Power skating</w:t>
      </w:r>
      <w:r w:rsidR="007F3ACB">
        <w:t xml:space="preserve">; </w:t>
      </w:r>
      <w:r>
        <w:t>Player retention</w:t>
      </w:r>
      <w:r w:rsidR="007F3ACB">
        <w:t>.</w:t>
      </w:r>
    </w:p>
    <w:p w14:paraId="278FC3EB" w14:textId="77777777" w:rsidR="00647DF0" w:rsidRDefault="00647DF0" w:rsidP="002111BC">
      <w:pPr>
        <w:tabs>
          <w:tab w:val="left" w:pos="2880"/>
          <w:tab w:val="left" w:pos="3600"/>
          <w:tab w:val="right" w:pos="9630"/>
        </w:tabs>
      </w:pPr>
    </w:p>
    <w:p w14:paraId="402C6C78" w14:textId="1BA20A72" w:rsidR="002111BC" w:rsidRDefault="00647DF0" w:rsidP="002111BC">
      <w:pPr>
        <w:tabs>
          <w:tab w:val="left" w:pos="2880"/>
          <w:tab w:val="left" w:pos="3600"/>
          <w:tab w:val="right" w:pos="9630"/>
        </w:tabs>
      </w:pPr>
      <w:r>
        <w:t>The policy</w:t>
      </w:r>
      <w:r w:rsidR="000951A1">
        <w:t xml:space="preserve"> provisions</w:t>
      </w:r>
      <w:r w:rsidR="00706348">
        <w:t xml:space="preserve"> </w:t>
      </w:r>
      <w:r w:rsidR="00C07170">
        <w:t xml:space="preserve">the </w:t>
      </w:r>
      <w:r w:rsidR="002111BC">
        <w:t>Association has a base operating deficit (Operating Cost vs Registration Fees)</w:t>
      </w:r>
    </w:p>
    <w:p w14:paraId="218B05CE" w14:textId="5D293331" w:rsidR="002111BC" w:rsidRDefault="002111BC" w:rsidP="002111BC">
      <w:pPr>
        <w:tabs>
          <w:tab w:val="left" w:pos="2880"/>
          <w:tab w:val="left" w:pos="3600"/>
          <w:tab w:val="right" w:pos="9630"/>
        </w:tabs>
      </w:pPr>
      <w:r>
        <w:t>Budget established to ensure at the end of each season banking assets equal 1.25x the base operating deficit (3 yr weighted rolling avg)</w:t>
      </w:r>
      <w:r w:rsidR="00706348">
        <w:t xml:space="preserve">.  </w:t>
      </w:r>
      <w:r>
        <w:t>Surplus above the minimum balance available to be reinvested</w:t>
      </w:r>
    </w:p>
    <w:p w14:paraId="0D84DFF8" w14:textId="77777777" w:rsidR="00706348" w:rsidRPr="000D0359" w:rsidRDefault="00706348" w:rsidP="002111BC">
      <w:pPr>
        <w:tabs>
          <w:tab w:val="left" w:pos="2880"/>
          <w:tab w:val="left" w:pos="3600"/>
          <w:tab w:val="right" w:pos="9630"/>
        </w:tabs>
        <w:rPr>
          <w:b/>
          <w:bCs/>
        </w:rPr>
      </w:pPr>
    </w:p>
    <w:p w14:paraId="1F8599A3" w14:textId="21FE71A7" w:rsidR="0097590E" w:rsidRPr="000D0359" w:rsidRDefault="002265D1" w:rsidP="0097590E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 w:rsidRPr="000D0359">
        <w:rPr>
          <w:b/>
          <w:bCs/>
        </w:rPr>
        <w:t>2025</w:t>
      </w:r>
      <w:r w:rsidR="0097590E" w:rsidRPr="000D0359">
        <w:rPr>
          <w:b/>
          <w:bCs/>
        </w:rPr>
        <w:t>-26 Preliminary Budget</w:t>
      </w:r>
    </w:p>
    <w:p w14:paraId="6DB8A407" w14:textId="3EF0502D" w:rsidR="0097590E" w:rsidRDefault="00E35A00" w:rsidP="000D0359">
      <w:pPr>
        <w:tabs>
          <w:tab w:val="left" w:pos="2880"/>
          <w:tab w:val="left" w:pos="3600"/>
          <w:tab w:val="right" w:pos="9630"/>
        </w:tabs>
      </w:pPr>
      <w:r>
        <w:t>M. Roblin</w:t>
      </w:r>
      <w:r w:rsidR="00800CA2">
        <w:t xml:space="preserve"> presented the preliminary budget.  Current proj</w:t>
      </w:r>
      <w:r w:rsidR="004432A4">
        <w:t>ections are in accordance with the Financial Management Policy and project a $</w:t>
      </w:r>
      <w:r w:rsidR="00792DD5">
        <w:t>51,500 cash surplus.</w:t>
      </w:r>
    </w:p>
    <w:p w14:paraId="6A84FBAE" w14:textId="77777777" w:rsidR="00B16549" w:rsidRPr="000D0359" w:rsidRDefault="00B16549" w:rsidP="000D0359">
      <w:pPr>
        <w:tabs>
          <w:tab w:val="left" w:pos="2880"/>
          <w:tab w:val="left" w:pos="3600"/>
          <w:tab w:val="right" w:pos="9630"/>
        </w:tabs>
      </w:pPr>
    </w:p>
    <w:p w14:paraId="14F11CAB" w14:textId="77777777" w:rsidR="00D50A5E" w:rsidRDefault="00D50A5E">
      <w:pPr>
        <w:rPr>
          <w:b/>
          <w:bCs/>
        </w:rPr>
      </w:pPr>
      <w:r>
        <w:rPr>
          <w:b/>
          <w:bCs/>
        </w:rPr>
        <w:br w:type="page"/>
      </w:r>
    </w:p>
    <w:p w14:paraId="2D87F763" w14:textId="3D62DE26" w:rsidR="00A14E51" w:rsidRDefault="00A14E51" w:rsidP="00D14E28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lastRenderedPageBreak/>
        <w:t>Upcoming Season</w:t>
      </w:r>
    </w:p>
    <w:p w14:paraId="2D9D2227" w14:textId="25B1EBE1" w:rsidR="00A14E51" w:rsidRDefault="001C714C" w:rsidP="009C6913">
      <w:pPr>
        <w:tabs>
          <w:tab w:val="left" w:pos="2880"/>
          <w:tab w:val="left" w:pos="3600"/>
          <w:tab w:val="right" w:pos="9630"/>
        </w:tabs>
      </w:pPr>
      <w:r>
        <w:t xml:space="preserve">M. Roblin </w:t>
      </w:r>
      <w:r w:rsidR="009C6913">
        <w:t xml:space="preserve">provided an update to upcoming season.  </w:t>
      </w:r>
      <w:r w:rsidR="009C6913">
        <w:t xml:space="preserve">Registration </w:t>
      </w:r>
      <w:r w:rsidR="00BA6B6D">
        <w:t xml:space="preserve">will </w:t>
      </w:r>
      <w:r w:rsidR="009C6913">
        <w:t>open May 25</w:t>
      </w:r>
      <w:r w:rsidR="00BA6B6D" w:rsidRPr="00BA6B6D">
        <w:rPr>
          <w:vertAlign w:val="superscript"/>
        </w:rPr>
        <w:t>th</w:t>
      </w:r>
      <w:r w:rsidR="00BA6B6D">
        <w:t xml:space="preserve"> and c</w:t>
      </w:r>
      <w:r w:rsidR="009C6913">
        <w:t>lose June 30</w:t>
      </w:r>
      <w:r w:rsidR="00BA6B6D" w:rsidRPr="00BA6B6D">
        <w:rPr>
          <w:vertAlign w:val="superscript"/>
        </w:rPr>
        <w:t>th</w:t>
      </w:r>
      <w:r w:rsidR="00BA6B6D">
        <w:t>.</w:t>
      </w:r>
      <w:r w:rsidR="00D83B66">
        <w:t xml:space="preserve">  </w:t>
      </w:r>
      <w:r w:rsidR="009C6913">
        <w:t xml:space="preserve">It is the goal of the Board to provide quality programming in a safe and respectful </w:t>
      </w:r>
      <w:proofErr w:type="gramStart"/>
      <w:r w:rsidR="009C6913">
        <w:t>environment,</w:t>
      </w:r>
      <w:proofErr w:type="gramEnd"/>
      <w:r w:rsidR="009C6913">
        <w:t xml:space="preserve"> we will continue to evolve under SafeSport</w:t>
      </w:r>
      <w:r w:rsidR="00D83B66">
        <w:t xml:space="preserve">.  </w:t>
      </w:r>
      <w:r w:rsidR="009C6913">
        <w:t xml:space="preserve">ARA Board will </w:t>
      </w:r>
      <w:proofErr w:type="gramStart"/>
      <w:r w:rsidR="009C6913">
        <w:t>be in need of</w:t>
      </w:r>
      <w:proofErr w:type="gramEnd"/>
      <w:r w:rsidR="009C6913">
        <w:t xml:space="preserve"> volunteers to serve on the following </w:t>
      </w:r>
      <w:r w:rsidR="00B62C58">
        <w:t>committees: Fundraising</w:t>
      </w:r>
      <w:r w:rsidR="00D83B66">
        <w:t xml:space="preserve"> </w:t>
      </w:r>
      <w:r w:rsidR="009C6913">
        <w:t>Committee</w:t>
      </w:r>
      <w:r w:rsidR="006D11D7">
        <w:t xml:space="preserve">; </w:t>
      </w:r>
      <w:r w:rsidR="009C6913">
        <w:t>Evaluation Committee</w:t>
      </w:r>
      <w:r w:rsidR="006D11D7">
        <w:t xml:space="preserve">; </w:t>
      </w:r>
      <w:r w:rsidR="009C6913">
        <w:t>Bursary Award (Pending budgets)</w:t>
      </w:r>
      <w:r w:rsidR="006D11D7">
        <w:t>.</w:t>
      </w:r>
    </w:p>
    <w:p w14:paraId="0C2C72EB" w14:textId="77777777" w:rsidR="00B62C58" w:rsidRPr="001C714C" w:rsidRDefault="00B62C58" w:rsidP="009C6913">
      <w:pPr>
        <w:tabs>
          <w:tab w:val="left" w:pos="2880"/>
          <w:tab w:val="left" w:pos="3600"/>
          <w:tab w:val="right" w:pos="9630"/>
        </w:tabs>
      </w:pPr>
    </w:p>
    <w:p w14:paraId="24CB7D8A" w14:textId="77777777" w:rsidR="008E4798" w:rsidRDefault="003312F6" w:rsidP="00D14E28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>Election of Directors</w:t>
      </w:r>
      <w:r w:rsidR="000275C1" w:rsidRPr="000275C1">
        <w:rPr>
          <w:b/>
          <w:bCs/>
        </w:rPr>
        <w:t xml:space="preserve"> </w:t>
      </w:r>
    </w:p>
    <w:p w14:paraId="05ADE83E" w14:textId="4C88A9E7" w:rsidR="003C7C03" w:rsidRDefault="003C7C03" w:rsidP="00176B30">
      <w:pPr>
        <w:pStyle w:val="ListParagraph"/>
        <w:tabs>
          <w:tab w:val="left" w:pos="2880"/>
          <w:tab w:val="left" w:pos="3600"/>
          <w:tab w:val="right" w:pos="9630"/>
        </w:tabs>
        <w:ind w:left="0"/>
      </w:pPr>
      <w:r>
        <w:t>Board positions are 2 years and begin immediately after being elected/acclaimed.</w:t>
      </w:r>
      <w:r w:rsidR="00176B30">
        <w:t xml:space="preserve">  All positions were acclaimed.  The new </w:t>
      </w:r>
      <w:r w:rsidR="007815B9">
        <w:t>elected Directors are:</w:t>
      </w:r>
    </w:p>
    <w:p w14:paraId="7BB33C08" w14:textId="77777777" w:rsidR="003C7C03" w:rsidRDefault="003C7C03" w:rsidP="003C7C03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</w:p>
    <w:p w14:paraId="43219BDA" w14:textId="567959D5" w:rsidR="003C7C03" w:rsidRDefault="003C7C03" w:rsidP="007815B9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 xml:space="preserve">President </w:t>
      </w:r>
      <w:r w:rsidR="007815B9">
        <w:t xml:space="preserve">- </w:t>
      </w:r>
      <w:r>
        <w:t>Mark Roblin</w:t>
      </w:r>
    </w:p>
    <w:p w14:paraId="6497A0EA" w14:textId="68A98291" w:rsidR="003C7C03" w:rsidRDefault="003C7C03" w:rsidP="007815B9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 xml:space="preserve">Secretary </w:t>
      </w:r>
      <w:r w:rsidR="007815B9">
        <w:t xml:space="preserve">- </w:t>
      </w:r>
      <w:r>
        <w:t>Sheila Murphy</w:t>
      </w:r>
    </w:p>
    <w:p w14:paraId="69CABB76" w14:textId="70D28988" w:rsidR="003C7C03" w:rsidRDefault="003C7C03" w:rsidP="007815B9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>Registrar</w:t>
      </w:r>
      <w:r w:rsidR="007815B9">
        <w:t xml:space="preserve"> - </w:t>
      </w:r>
      <w:r>
        <w:t>Leah Rappel</w:t>
      </w:r>
    </w:p>
    <w:p w14:paraId="404ED98B" w14:textId="1296D9B1" w:rsidR="003C7C03" w:rsidRDefault="003C7C03" w:rsidP="007815B9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>Director of Officials</w:t>
      </w:r>
      <w:r w:rsidR="007815B9">
        <w:t xml:space="preserve"> - </w:t>
      </w:r>
      <w:r>
        <w:t>Tara Bissell</w:t>
      </w:r>
    </w:p>
    <w:p w14:paraId="1307B7BE" w14:textId="718C71C9" w:rsidR="003C7C03" w:rsidRDefault="003C7C03" w:rsidP="001D697D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>Director of Coach Development</w:t>
      </w:r>
      <w:r w:rsidR="001D697D">
        <w:t xml:space="preserve"> - </w:t>
      </w:r>
      <w:r>
        <w:t>Pat Richards</w:t>
      </w:r>
    </w:p>
    <w:p w14:paraId="4319DBE9" w14:textId="526A4935" w:rsidR="003C7C03" w:rsidRDefault="003C7C03" w:rsidP="001D697D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>Director of Fundraising</w:t>
      </w:r>
      <w:r w:rsidR="001D697D">
        <w:t xml:space="preserve"> - </w:t>
      </w:r>
      <w:r>
        <w:t>Rickie Neufeld</w:t>
      </w:r>
    </w:p>
    <w:p w14:paraId="3F597907" w14:textId="6BDB6549" w:rsidR="003C7C03" w:rsidRDefault="003C7C03" w:rsidP="001D697D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  <w:r>
        <w:t>Director of Public Relations</w:t>
      </w:r>
      <w:r w:rsidR="001D697D">
        <w:t xml:space="preserve"> - </w:t>
      </w:r>
      <w:r>
        <w:t>Serena Heintz</w:t>
      </w:r>
    </w:p>
    <w:p w14:paraId="1F881252" w14:textId="77777777" w:rsidR="00480BB3" w:rsidRPr="00523374" w:rsidRDefault="00480BB3" w:rsidP="00D14E28">
      <w:pPr>
        <w:pStyle w:val="ListParagraph"/>
        <w:tabs>
          <w:tab w:val="left" w:pos="2880"/>
          <w:tab w:val="left" w:pos="3600"/>
          <w:tab w:val="right" w:pos="9630"/>
        </w:tabs>
        <w:ind w:left="567" w:hanging="567"/>
      </w:pPr>
    </w:p>
    <w:p w14:paraId="423393B4" w14:textId="30A34DB9" w:rsidR="00480BB3" w:rsidRDefault="00C331A3" w:rsidP="00480BB3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>2025/26 Free Membership Draw</w:t>
      </w:r>
    </w:p>
    <w:p w14:paraId="4FB637E8" w14:textId="559241E2" w:rsidR="00480BB3" w:rsidRDefault="00574067" w:rsidP="00574067">
      <w:pPr>
        <w:tabs>
          <w:tab w:val="left" w:pos="2880"/>
          <w:tab w:val="left" w:pos="3600"/>
          <w:tab w:val="right" w:pos="9630"/>
        </w:tabs>
      </w:pPr>
      <w:r>
        <w:t>For all those in attendance at the 202</w:t>
      </w:r>
      <w:r w:rsidR="00C331A3">
        <w:t>5</w:t>
      </w:r>
      <w:r>
        <w:t xml:space="preserve"> AGM will have one (1) entry for each athlete registered with ARA during the 202</w:t>
      </w:r>
      <w:r w:rsidR="00113929">
        <w:t>5</w:t>
      </w:r>
      <w:r>
        <w:t>/202</w:t>
      </w:r>
      <w:r w:rsidR="00113929">
        <w:t xml:space="preserve">6 </w:t>
      </w:r>
      <w:r>
        <w:t>season.</w:t>
      </w:r>
      <w:r w:rsidR="00F615E1">
        <w:t xml:space="preserve">  The winner via random draw Leah Rappel.</w:t>
      </w:r>
    </w:p>
    <w:p w14:paraId="1C8B9F1E" w14:textId="77777777" w:rsidR="00480BB3" w:rsidRPr="008B3BCE" w:rsidRDefault="00480BB3" w:rsidP="00480BB3">
      <w:pPr>
        <w:pStyle w:val="ListParagraph"/>
        <w:tabs>
          <w:tab w:val="left" w:pos="2880"/>
          <w:tab w:val="left" w:pos="3600"/>
          <w:tab w:val="right" w:pos="9630"/>
        </w:tabs>
        <w:ind w:left="709"/>
      </w:pPr>
    </w:p>
    <w:p w14:paraId="53C8363D" w14:textId="551321AD" w:rsidR="00FD620A" w:rsidRPr="00FD620A" w:rsidRDefault="007B66A9" w:rsidP="00FD620A">
      <w:pPr>
        <w:pStyle w:val="ListParagraph"/>
        <w:numPr>
          <w:ilvl w:val="1"/>
          <w:numId w:val="4"/>
        </w:numPr>
        <w:tabs>
          <w:tab w:val="left" w:pos="2880"/>
          <w:tab w:val="left" w:pos="3600"/>
          <w:tab w:val="right" w:pos="9630"/>
        </w:tabs>
        <w:ind w:left="567" w:hanging="567"/>
        <w:rPr>
          <w:b/>
          <w:bCs/>
        </w:rPr>
      </w:pPr>
      <w:r>
        <w:rPr>
          <w:b/>
          <w:bCs/>
        </w:rPr>
        <w:t>Meeting Adjournment</w:t>
      </w:r>
    </w:p>
    <w:p w14:paraId="0DC62F20" w14:textId="1FA8B053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>The May 1</w:t>
      </w:r>
      <w:r w:rsidR="00FD620A">
        <w:t>2</w:t>
      </w:r>
      <w:r w:rsidRPr="005252A4">
        <w:t>, 202</w:t>
      </w:r>
      <w:r w:rsidR="00FD620A">
        <w:t>5</w:t>
      </w:r>
      <w:r w:rsidRPr="005252A4">
        <w:t xml:space="preserve">, meeting adjourned at </w:t>
      </w:r>
      <w:r w:rsidR="00FD620A">
        <w:t>8</w:t>
      </w:r>
      <w:r w:rsidRPr="005252A4">
        <w:t>:44 pm. </w:t>
      </w:r>
    </w:p>
    <w:p w14:paraId="070AA908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F03598B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ab/>
      </w:r>
      <w:r w:rsidRPr="005252A4">
        <w:tab/>
        <w:t>____________________________________________</w:t>
      </w:r>
    </w:p>
    <w:p w14:paraId="7E8F07D4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ab/>
      </w:r>
      <w:r w:rsidRPr="005252A4">
        <w:tab/>
        <w:t>President</w:t>
      </w:r>
    </w:p>
    <w:p w14:paraId="502C4427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D3F7AFD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ab/>
      </w:r>
      <w:r w:rsidRPr="005252A4">
        <w:tab/>
        <w:t>I hereby certify these minutes are correct.</w:t>
      </w:r>
    </w:p>
    <w:p w14:paraId="175E0831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D6CEFD5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ab/>
      </w:r>
      <w:r w:rsidRPr="005252A4">
        <w:tab/>
      </w:r>
    </w:p>
    <w:p w14:paraId="2739826A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ab/>
      </w:r>
      <w:r w:rsidRPr="005252A4">
        <w:tab/>
        <w:t>____________________________________________</w:t>
      </w:r>
    </w:p>
    <w:p w14:paraId="644CF3A6" w14:textId="77777777" w:rsidR="005252A4" w:rsidRPr="005252A4" w:rsidRDefault="005252A4" w:rsidP="005252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5252A4">
        <w:tab/>
      </w:r>
      <w:r w:rsidRPr="005252A4">
        <w:tab/>
        <w:t>Secretary</w:t>
      </w:r>
    </w:p>
    <w:p w14:paraId="439BD38D" w14:textId="1B4DDEA7" w:rsidR="00B97916" w:rsidRDefault="00B979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B0B0A6B" w14:textId="213C6A50" w:rsidR="00B97916" w:rsidRDefault="00B97916">
      <w:pPr>
        <w:tabs>
          <w:tab w:val="left" w:pos="2880"/>
          <w:tab w:val="left" w:pos="3600"/>
          <w:tab w:val="right" w:pos="9630"/>
        </w:tabs>
      </w:pPr>
    </w:p>
    <w:sectPr w:rsidR="00B97916" w:rsidSect="00DE53DC">
      <w:headerReference w:type="default" r:id="rId11"/>
      <w:footerReference w:type="default" r:id="rId12"/>
      <w:type w:val="continuous"/>
      <w:pgSz w:w="12240" w:h="15840"/>
      <w:pgMar w:top="2552" w:right="1152" w:bottom="1152" w:left="1440" w:header="720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4FAA6" w14:textId="77777777" w:rsidR="006F519C" w:rsidRDefault="006F519C">
      <w:r>
        <w:separator/>
      </w:r>
    </w:p>
  </w:endnote>
  <w:endnote w:type="continuationSeparator" w:id="0">
    <w:p w14:paraId="4AFF3B2F" w14:textId="77777777" w:rsidR="006F519C" w:rsidRDefault="006F5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1D906FD-A9C2-406C-A67C-3EF007CC957D}"/>
    <w:embedBold r:id="rId2" w:fontKey="{1A21F448-7CD1-4951-8CA4-81ED54587C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B54E84-D908-42D1-8FFD-E64D59C1538E}"/>
    <w:embedItalic r:id="rId4" w:fontKey="{130A1636-A4B2-49BA-BE82-11C784D987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6B7F54-4CDE-44FB-82B7-C3152C391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C39162-0F36-4B5B-89E2-A34FF31E9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6A2E5" w14:textId="77777777" w:rsidR="00731E3B" w:rsidRDefault="00731E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t>May 22,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C2EE" w14:textId="496273FA" w:rsidR="00B97916" w:rsidRDefault="00317F1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t>May 22</w:t>
    </w:r>
    <w:r w:rsidR="00DE53DC">
      <w:t>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764D0" w14:textId="77777777" w:rsidR="006F519C" w:rsidRDefault="006F519C">
      <w:r>
        <w:separator/>
      </w:r>
    </w:p>
  </w:footnote>
  <w:footnote w:type="continuationSeparator" w:id="0">
    <w:p w14:paraId="569039C8" w14:textId="77777777" w:rsidR="006F519C" w:rsidRDefault="006F5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114CA" w14:textId="77777777" w:rsidR="00731E3B" w:rsidRDefault="00731E3B">
    <w:r>
      <w:rPr>
        <w:b/>
        <w:smallCap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1113121" wp14:editId="0B9666C7">
              <wp:simplePos x="0" y="0"/>
              <wp:positionH relativeFrom="column">
                <wp:posOffset>-621030</wp:posOffset>
              </wp:positionH>
              <wp:positionV relativeFrom="paragraph">
                <wp:posOffset>815340</wp:posOffset>
              </wp:positionV>
              <wp:extent cx="7150735" cy="0"/>
              <wp:effectExtent l="38100" t="38100" r="69215" b="95250"/>
              <wp:wrapNone/>
              <wp:docPr id="835072072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0735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D3C036" id="Straight Connector 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9pt,64.2pt" to="514.1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" strokecolor="#17365d [2415]" strokeweight="2pt">
              <v:shadow on="t" color="black" opacity="24903f" origin=",.5" offset="0,.55556mm"/>
            </v:line>
          </w:pict>
        </mc:Fallback>
      </mc:AlternateContent>
    </w:r>
    <w:r>
      <w:rPr>
        <w:b/>
        <w:smallCaps/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3F1A515" wp14:editId="0856CBDF">
              <wp:simplePos x="0" y="0"/>
              <wp:positionH relativeFrom="column">
                <wp:posOffset>-407670</wp:posOffset>
              </wp:positionH>
              <wp:positionV relativeFrom="paragraph">
                <wp:posOffset>-285750</wp:posOffset>
              </wp:positionV>
              <wp:extent cx="1009650" cy="939535"/>
              <wp:effectExtent l="57150" t="19050" r="76200" b="89535"/>
              <wp:wrapNone/>
              <wp:docPr id="90073296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9650" cy="939535"/>
                        <a:chOff x="0" y="0"/>
                        <a:chExt cx="937260" cy="872490"/>
                      </a:xfrm>
                    </wpg:grpSpPr>
                    <wps:wsp>
                      <wps:cNvPr id="1168602441" name="Oval 4"/>
                      <wps:cNvSpPr/>
                      <wps:spPr>
                        <a:xfrm>
                          <a:off x="0" y="0"/>
                          <a:ext cx="937260" cy="8724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868023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340" y="57150"/>
                          <a:ext cx="845820" cy="769620"/>
                        </a:xfrm>
                        <a:prstGeom prst="ellipse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3D44E" id="Group 5" o:spid="_x0000_s1026" style="position:absolute;margin-left:-32.1pt;margin-top:-22.5pt;width:79.5pt;height:74pt;z-index:251662848;mso-width-relative:margin;mso-height-relative:margin" coordsize="9372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">
              <v:oval id="Oval 4" o:spid="_x0000_s1027" style="position:absolute;width:9372;height:8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" fillcolor="#17365d [2415]" strokecolor="#4579b8 [3044]">
                <v:shadow on="t" color="black" opacity="22937f" origin=",.5" offset="0,.63889mm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533;top:571;width:8458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b/>
        <w:smallCap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4D7CC72" wp14:editId="65CAE380">
              <wp:simplePos x="0" y="0"/>
              <wp:positionH relativeFrom="column">
                <wp:posOffset>-621030</wp:posOffset>
              </wp:positionH>
              <wp:positionV relativeFrom="paragraph">
                <wp:posOffset>-331470</wp:posOffset>
              </wp:positionV>
              <wp:extent cx="7152004" cy="1072514"/>
              <wp:effectExtent l="57150" t="19050" r="68580" b="90170"/>
              <wp:wrapNone/>
              <wp:docPr id="2018050603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52004" cy="107251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89000"/>
                            </a:schemeClr>
                          </a:gs>
                          <a:gs pos="23000">
                            <a:schemeClr val="accent1">
                              <a:lumMod val="89000"/>
                            </a:schemeClr>
                          </a:gs>
                          <a:gs pos="69000">
                            <a:schemeClr val="accent1">
                              <a:lumMod val="75000"/>
                            </a:schemeClr>
                          </a:gs>
                          <a:gs pos="97000">
                            <a:schemeClr val="accent1">
                              <a:lumMod val="7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79F814" w14:textId="77777777" w:rsidR="00731E3B" w:rsidRPr="00FF5883" w:rsidRDefault="00731E3B" w:rsidP="00FF58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F5883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AIRDRIE RINGETTE ASSOCIATION</w:t>
                          </w:r>
                        </w:p>
                        <w:p w14:paraId="3D2EC439" w14:textId="77777777" w:rsidR="00731E3B" w:rsidRPr="00FF5883" w:rsidRDefault="00731E3B" w:rsidP="00FF58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 xml:space="preserve">ANNUAL GENERAL </w:t>
                          </w:r>
                          <w:r w:rsidRPr="00FF5883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MEETING</w:t>
                          </w:r>
                        </w:p>
                        <w:p w14:paraId="462A97F2" w14:textId="77777777" w:rsidR="00731E3B" w:rsidRPr="00FF5883" w:rsidRDefault="00731E3B" w:rsidP="00FF58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MAY 22</w:t>
                          </w:r>
                          <w:r w:rsidRPr="00FF5883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, 2025</w:t>
                          </w:r>
                        </w:p>
                        <w:p w14:paraId="6B140590" w14:textId="77777777" w:rsidR="00731E3B" w:rsidRPr="00FF5883" w:rsidRDefault="00731E3B" w:rsidP="00FF5883">
                          <w:pP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D7CC72" id="Rectangle 6" o:spid="_x0000_s1026" style="position:absolute;margin-left:-48.9pt;margin-top:-26.1pt;width:563.15pt;height:8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" fillcolor="#4071ac [2852]" strokecolor="#4579b8 [3044]">
              <v:fill color2="#335987 [2244]" rotate="t" focusposition=".5,.5" focussize="" colors="0 #4172ad;15073f #4172ad;45220f #376092;63570f #335a88" focus="100%" type="gradientRadial"/>
              <v:shadow on="t" color="black" opacity="22937f" origin=",.5" offset="0,.63889mm"/>
              <v:textbox>
                <w:txbxContent>
                  <w:p w14:paraId="1779F814" w14:textId="77777777" w:rsidR="00731E3B" w:rsidRPr="00FF5883" w:rsidRDefault="00731E3B" w:rsidP="00FF58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FF5883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AIRDRIE RINGETTE ASSOCIATION</w:t>
                    </w:r>
                  </w:p>
                  <w:p w14:paraId="3D2EC439" w14:textId="77777777" w:rsidR="00731E3B" w:rsidRPr="00FF5883" w:rsidRDefault="00731E3B" w:rsidP="00FF58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 xml:space="preserve">ANNUAL GENERAL </w:t>
                    </w:r>
                    <w:r w:rsidRPr="00FF5883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MEETING</w:t>
                    </w:r>
                  </w:p>
                  <w:p w14:paraId="462A97F2" w14:textId="77777777" w:rsidR="00731E3B" w:rsidRPr="00FF5883" w:rsidRDefault="00731E3B" w:rsidP="00FF58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MAY 22</w:t>
                    </w:r>
                    <w:r w:rsidRPr="00FF5883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, 2025</w:t>
                    </w:r>
                  </w:p>
                  <w:p w14:paraId="6B140590" w14:textId="77777777" w:rsidR="00731E3B" w:rsidRPr="00FF5883" w:rsidRDefault="00731E3B" w:rsidP="00FF5883">
                    <w:pPr>
                      <w:rPr>
                        <w:color w:val="FFFFFF" w:themeColor="background1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b/>
        <w:smallCaps/>
        <w:color w:val="000000"/>
        <w:sz w:val="22"/>
        <w:szCs w:val="22"/>
      </w:rPr>
      <w:pict w14:anchorId="08A24284">
        <v:shapetype id="_x0000_m2051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b/>
        <w:smallCaps/>
        <w:color w:val="000000"/>
        <w:sz w:val="22"/>
        <w:szCs w:val="22"/>
      </w:rPr>
      <w:pict w14:anchorId="53DE6FF5">
        <v:shape id="_x0000_s2052" type="#_x0000_m2051" style="position:absolute;margin-left:0;margin-top:0;width:412.4pt;height:247.45pt;rotation:315;z-index:-251650560;mso-position-horizontal:center;mso-position-horizontal-relative:margin;mso-position-vertical:center;mso-position-vertical-relative:margin" o:spt="136" adj="10800" path="m@7,l@8,m@5,21600l@6,21600e" fillcolor="silver" stroked="f">
          <v:fill opacity=".5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" fitshape="t" string="DRAFT"/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BC563" w14:textId="52C81C7A" w:rsidR="00B97916" w:rsidRDefault="005178CC">
    <w:r>
      <w:rPr>
        <w:b/>
        <w:smallCap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45398E" wp14:editId="6D35105E">
              <wp:simplePos x="0" y="0"/>
              <wp:positionH relativeFrom="column">
                <wp:posOffset>-621030</wp:posOffset>
              </wp:positionH>
              <wp:positionV relativeFrom="paragraph">
                <wp:posOffset>815340</wp:posOffset>
              </wp:positionV>
              <wp:extent cx="7150735" cy="0"/>
              <wp:effectExtent l="38100" t="38100" r="69215" b="95250"/>
              <wp:wrapNone/>
              <wp:docPr id="213727915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0735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E47E40" id="Straight Connector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9pt,64.2pt" to="514.1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" strokecolor="#17365d [2415]" strokeweight="2pt">
              <v:shadow on="t" color="black" opacity="24903f" origin=",.5" offset="0,.55556mm"/>
            </v:line>
          </w:pict>
        </mc:Fallback>
      </mc:AlternateContent>
    </w:r>
    <w:r w:rsidR="00FF5883">
      <w:rPr>
        <w:b/>
        <w:smallCaps/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11D04E2" wp14:editId="39449C29">
              <wp:simplePos x="0" y="0"/>
              <wp:positionH relativeFrom="column">
                <wp:posOffset>-407670</wp:posOffset>
              </wp:positionH>
              <wp:positionV relativeFrom="paragraph">
                <wp:posOffset>-285750</wp:posOffset>
              </wp:positionV>
              <wp:extent cx="1009650" cy="939535"/>
              <wp:effectExtent l="57150" t="19050" r="76200" b="89535"/>
              <wp:wrapNone/>
              <wp:docPr id="1304122342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9650" cy="939535"/>
                        <a:chOff x="0" y="0"/>
                        <a:chExt cx="937260" cy="872490"/>
                      </a:xfrm>
                    </wpg:grpSpPr>
                    <wps:wsp>
                      <wps:cNvPr id="121643225" name="Oval 4"/>
                      <wps:cNvSpPr/>
                      <wps:spPr>
                        <a:xfrm>
                          <a:off x="0" y="0"/>
                          <a:ext cx="937260" cy="8724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724732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340" y="57150"/>
                          <a:ext cx="845820" cy="769620"/>
                        </a:xfrm>
                        <a:prstGeom prst="ellipse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131B41" id="Group 5" o:spid="_x0000_s1026" style="position:absolute;margin-left:-32.1pt;margin-top:-22.5pt;width:79.5pt;height:74pt;z-index:251656704;mso-width-relative:margin;mso-height-relative:margin" coordsize="9372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">
              <v:oval id="Oval 4" o:spid="_x0000_s1027" style="position:absolute;width:9372;height:8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" fillcolor="#17365d [2415]" strokecolor="#4579b8 [3044]">
                <v:shadow on="t" color="black" opacity="22937f" origin=",.5" offset="0,.63889mm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533;top:571;width:8458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 w:rsidR="00D875FA">
      <w:rPr>
        <w:b/>
        <w:smallCap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E198FEC" wp14:editId="5B12078E">
              <wp:simplePos x="0" y="0"/>
              <wp:positionH relativeFrom="column">
                <wp:posOffset>-621030</wp:posOffset>
              </wp:positionH>
              <wp:positionV relativeFrom="paragraph">
                <wp:posOffset>-331470</wp:posOffset>
              </wp:positionV>
              <wp:extent cx="7152004" cy="1072514"/>
              <wp:effectExtent l="57150" t="19050" r="68580" b="90170"/>
              <wp:wrapNone/>
              <wp:docPr id="1425574489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52004" cy="107251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89000"/>
                            </a:schemeClr>
                          </a:gs>
                          <a:gs pos="23000">
                            <a:schemeClr val="accent1">
                              <a:lumMod val="89000"/>
                            </a:schemeClr>
                          </a:gs>
                          <a:gs pos="69000">
                            <a:schemeClr val="accent1">
                              <a:lumMod val="75000"/>
                            </a:schemeClr>
                          </a:gs>
                          <a:gs pos="97000">
                            <a:schemeClr val="accent1">
                              <a:lumMod val="7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13B38C" w14:textId="77777777" w:rsidR="00FF5883" w:rsidRPr="00FF5883" w:rsidRDefault="00FF5883" w:rsidP="00FF58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F5883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AIRDRIE RINGETTE ASSOCIATION</w:t>
                          </w:r>
                        </w:p>
                        <w:p w14:paraId="06DBEA63" w14:textId="766E2D0E" w:rsidR="00FF5883" w:rsidRPr="00FF5883" w:rsidRDefault="005178CC" w:rsidP="00FF58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 xml:space="preserve">ANNUAL GENERAL </w:t>
                          </w:r>
                          <w:r w:rsidR="00FF5883" w:rsidRPr="00FF5883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MEETING</w:t>
                          </w:r>
                        </w:p>
                        <w:p w14:paraId="3DBB9A5A" w14:textId="22739CD1" w:rsidR="00FF5883" w:rsidRPr="00FF5883" w:rsidRDefault="000E72D6" w:rsidP="00FF588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MA</w:t>
                          </w:r>
                          <w:r w:rsidR="00317F1C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Y 22</w:t>
                          </w:r>
                          <w:r w:rsidR="00FF5883" w:rsidRPr="00FF5883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FFFFFF" w:themeColor="background1"/>
                            </w:rPr>
                            <w:t>, 2025</w:t>
                          </w:r>
                        </w:p>
                        <w:p w14:paraId="01B09A29" w14:textId="77777777" w:rsidR="00FF5883" w:rsidRPr="00FF5883" w:rsidRDefault="00FF5883" w:rsidP="00FF5883">
                          <w:pP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98FEC" id="_x0000_s1027" style="position:absolute;margin-left:-48.9pt;margin-top:-26.1pt;width:563.15pt;height:8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" fillcolor="#4071ac [2852]" strokecolor="#4579b8 [3044]">
              <v:fill color2="#335987 [2244]" rotate="t" focusposition=".5,.5" focussize="" colors="0 #4172ad;15073f #4172ad;45220f #376092;63570f #335a88" focus="100%" type="gradientRadial"/>
              <v:shadow on="t" color="black" opacity="22937f" origin=",.5" offset="0,.63889mm"/>
              <v:textbox>
                <w:txbxContent>
                  <w:p w14:paraId="5813B38C" w14:textId="77777777" w:rsidR="00FF5883" w:rsidRPr="00FF5883" w:rsidRDefault="00FF5883" w:rsidP="00FF58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FF5883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AIRDRIE RINGETTE ASSOCIATION</w:t>
                    </w:r>
                  </w:p>
                  <w:p w14:paraId="06DBEA63" w14:textId="766E2D0E" w:rsidR="00FF5883" w:rsidRPr="00FF5883" w:rsidRDefault="005178CC" w:rsidP="00FF58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 xml:space="preserve">ANNUAL GENERAL </w:t>
                    </w:r>
                    <w:r w:rsidR="00FF5883" w:rsidRPr="00FF5883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MEETING</w:t>
                    </w:r>
                  </w:p>
                  <w:p w14:paraId="3DBB9A5A" w14:textId="22739CD1" w:rsidR="00FF5883" w:rsidRPr="00FF5883" w:rsidRDefault="000E72D6" w:rsidP="00FF588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MA</w:t>
                    </w:r>
                    <w:r w:rsidR="00317F1C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Y 22</w:t>
                    </w:r>
                    <w:r w:rsidR="00FF5883" w:rsidRPr="00FF5883">
                      <w:rPr>
                        <w:rFonts w:ascii="Arial" w:hAnsi="Arial" w:cs="Arial"/>
                        <w:b/>
                        <w:bCs/>
                        <w:smallCaps/>
                        <w:color w:val="FFFFFF" w:themeColor="background1"/>
                      </w:rPr>
                      <w:t>, 2025</w:t>
                    </w:r>
                  </w:p>
                  <w:p w14:paraId="01B09A29" w14:textId="77777777" w:rsidR="00FF5883" w:rsidRPr="00FF5883" w:rsidRDefault="00FF5883" w:rsidP="00FF5883">
                    <w:pPr>
                      <w:rPr>
                        <w:color w:val="FFFFFF" w:themeColor="background1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  <w:r w:rsidR="00731E3B">
      <w:rPr>
        <w:b/>
        <w:smallCaps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17AD883" wp14:editId="75622F9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1673250920" name="Text Box 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 noChangeShapeType="1" noTextEdit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2A2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" filled="f" stroked="f">
              <o:lock v:ext="edit" selection="t" text="t" shapetype="t"/>
            </v:shape>
          </w:pict>
        </mc:Fallback>
      </mc:AlternateContent>
    </w:r>
    <w:r w:rsidR="00D50A5E">
      <w:rPr>
        <w:b/>
        <w:smallCaps/>
        <w:color w:val="000000"/>
        <w:sz w:val="22"/>
        <w:szCs w:val="22"/>
      </w:rPr>
      <w:pict w14:anchorId="517AD883">
        <v:shapetype id="_x0000_m205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  <v:shape id="PowerPlusWaterMarkObject1" o:spid="_x0000_s2049" type="#_x0000_m2050" style="position:absolute;margin-left:0;margin-top:0;width:412.4pt;height:247.45pt;rotation:315;z-index:-251656704;mso-position-horizontal:center;mso-position-horizontal-relative:margin;mso-position-vertical:center;mso-position-vertical-relative:margin" fillcolor="silver" stroked="f">
          <v:fill opacity=".5" angle="0"/>
          <v:textpath on="t" style="font-family:&quot;&amp;quot&quot;;font-size:1pt" fitshape="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42BF"/>
    <w:multiLevelType w:val="hybridMultilevel"/>
    <w:tmpl w:val="CFE6247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568"/>
    <w:multiLevelType w:val="hybridMultilevel"/>
    <w:tmpl w:val="66B464B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67874"/>
    <w:multiLevelType w:val="hybridMultilevel"/>
    <w:tmpl w:val="F0D6D8A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27A4D"/>
    <w:multiLevelType w:val="hybridMultilevel"/>
    <w:tmpl w:val="FF725E6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5553E"/>
    <w:multiLevelType w:val="multilevel"/>
    <w:tmpl w:val="ECC28758"/>
    <w:lvl w:ilvl="0">
      <w:start w:val="1"/>
      <w:numFmt w:val="decimal"/>
      <w:lvlText w:val="%1.0"/>
      <w:lvlJc w:val="left"/>
      <w:pPr>
        <w:ind w:left="499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" w:hanging="357"/>
      </w:pPr>
      <w:rPr>
        <w:rFonts w:hint="default"/>
      </w:rPr>
    </w:lvl>
  </w:abstractNum>
  <w:abstractNum w:abstractNumId="5" w15:restartNumberingAfterBreak="0">
    <w:nsid w:val="15F87BBE"/>
    <w:multiLevelType w:val="hybridMultilevel"/>
    <w:tmpl w:val="13F61CC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F0EB6"/>
    <w:multiLevelType w:val="multilevel"/>
    <w:tmpl w:val="3232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27B84"/>
    <w:multiLevelType w:val="hybridMultilevel"/>
    <w:tmpl w:val="A00A4FBA"/>
    <w:lvl w:ilvl="0" w:tplc="10090019">
      <w:start w:val="1"/>
      <w:numFmt w:val="lowerLetter"/>
      <w:lvlText w:val="%1."/>
      <w:lvlJc w:val="lef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4A87D0D"/>
    <w:multiLevelType w:val="hybridMultilevel"/>
    <w:tmpl w:val="60C864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149D6"/>
    <w:multiLevelType w:val="multilevel"/>
    <w:tmpl w:val="CC1A8F2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29C4E4B"/>
    <w:multiLevelType w:val="hybridMultilevel"/>
    <w:tmpl w:val="7F86A21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4F66DE"/>
    <w:multiLevelType w:val="multilevel"/>
    <w:tmpl w:val="6254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B34CDE"/>
    <w:multiLevelType w:val="hybridMultilevel"/>
    <w:tmpl w:val="21260FB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319EF"/>
    <w:multiLevelType w:val="hybridMultilevel"/>
    <w:tmpl w:val="3AE4A2DC"/>
    <w:lvl w:ilvl="0" w:tplc="10090019">
      <w:start w:val="1"/>
      <w:numFmt w:val="lowerLetter"/>
      <w:lvlText w:val="%1."/>
      <w:lvlJc w:val="lef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A7E7EC0"/>
    <w:multiLevelType w:val="hybridMultilevel"/>
    <w:tmpl w:val="7D163164"/>
    <w:lvl w:ilvl="0" w:tplc="502619C2">
      <w:start w:val="1"/>
      <w:numFmt w:val="lowerLetter"/>
      <w:lvlText w:val="%1."/>
      <w:lvlJc w:val="left"/>
      <w:pPr>
        <w:ind w:left="85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79" w:hanging="360"/>
      </w:pPr>
    </w:lvl>
    <w:lvl w:ilvl="2" w:tplc="1009001B" w:tentative="1">
      <w:start w:val="1"/>
      <w:numFmt w:val="lowerRoman"/>
      <w:lvlText w:val="%3."/>
      <w:lvlJc w:val="right"/>
      <w:pPr>
        <w:ind w:left="2299" w:hanging="180"/>
      </w:pPr>
    </w:lvl>
    <w:lvl w:ilvl="3" w:tplc="1009000F" w:tentative="1">
      <w:start w:val="1"/>
      <w:numFmt w:val="decimal"/>
      <w:lvlText w:val="%4."/>
      <w:lvlJc w:val="left"/>
      <w:pPr>
        <w:ind w:left="3019" w:hanging="360"/>
      </w:pPr>
    </w:lvl>
    <w:lvl w:ilvl="4" w:tplc="10090019" w:tentative="1">
      <w:start w:val="1"/>
      <w:numFmt w:val="lowerLetter"/>
      <w:lvlText w:val="%5."/>
      <w:lvlJc w:val="left"/>
      <w:pPr>
        <w:ind w:left="3739" w:hanging="360"/>
      </w:pPr>
    </w:lvl>
    <w:lvl w:ilvl="5" w:tplc="1009001B" w:tentative="1">
      <w:start w:val="1"/>
      <w:numFmt w:val="lowerRoman"/>
      <w:lvlText w:val="%6."/>
      <w:lvlJc w:val="right"/>
      <w:pPr>
        <w:ind w:left="4459" w:hanging="180"/>
      </w:pPr>
    </w:lvl>
    <w:lvl w:ilvl="6" w:tplc="1009000F" w:tentative="1">
      <w:start w:val="1"/>
      <w:numFmt w:val="decimal"/>
      <w:lvlText w:val="%7."/>
      <w:lvlJc w:val="left"/>
      <w:pPr>
        <w:ind w:left="5179" w:hanging="360"/>
      </w:pPr>
    </w:lvl>
    <w:lvl w:ilvl="7" w:tplc="10090019" w:tentative="1">
      <w:start w:val="1"/>
      <w:numFmt w:val="lowerLetter"/>
      <w:lvlText w:val="%8."/>
      <w:lvlJc w:val="left"/>
      <w:pPr>
        <w:ind w:left="5899" w:hanging="360"/>
      </w:pPr>
    </w:lvl>
    <w:lvl w:ilvl="8" w:tplc="10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5" w15:restartNumberingAfterBreak="0">
    <w:nsid w:val="4D1A30B3"/>
    <w:multiLevelType w:val="hybridMultilevel"/>
    <w:tmpl w:val="457E44C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F408E"/>
    <w:multiLevelType w:val="hybridMultilevel"/>
    <w:tmpl w:val="E8325DD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91AF8"/>
    <w:multiLevelType w:val="multilevel"/>
    <w:tmpl w:val="8D0A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972AF7"/>
    <w:multiLevelType w:val="hybridMultilevel"/>
    <w:tmpl w:val="0170A04E"/>
    <w:lvl w:ilvl="0" w:tplc="1B9C8C0A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387286"/>
    <w:multiLevelType w:val="hybridMultilevel"/>
    <w:tmpl w:val="F4B6A676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B39D2"/>
    <w:multiLevelType w:val="hybridMultilevel"/>
    <w:tmpl w:val="65865B1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840541"/>
    <w:multiLevelType w:val="hybridMultilevel"/>
    <w:tmpl w:val="82D6CC34"/>
    <w:lvl w:ilvl="0" w:tplc="884EAE6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CC9250F"/>
    <w:multiLevelType w:val="multilevel"/>
    <w:tmpl w:val="3D74D90E"/>
    <w:lvl w:ilvl="0">
      <w:start w:val="1"/>
      <w:numFmt w:val="decimal"/>
      <w:lvlText w:val="%1.0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3" w15:restartNumberingAfterBreak="0">
    <w:nsid w:val="70734642"/>
    <w:multiLevelType w:val="hybridMultilevel"/>
    <w:tmpl w:val="607CF3A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DF5802"/>
    <w:multiLevelType w:val="hybridMultilevel"/>
    <w:tmpl w:val="2E92113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3C5BA8"/>
    <w:multiLevelType w:val="hybridMultilevel"/>
    <w:tmpl w:val="27B81D5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B35E7E"/>
    <w:multiLevelType w:val="hybridMultilevel"/>
    <w:tmpl w:val="C0BA4E1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E85A0B"/>
    <w:multiLevelType w:val="hybridMultilevel"/>
    <w:tmpl w:val="146E33B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D0A6E"/>
    <w:multiLevelType w:val="hybridMultilevel"/>
    <w:tmpl w:val="CE2E456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10689">
    <w:abstractNumId w:val="9"/>
  </w:num>
  <w:num w:numId="2" w16cid:durableId="1830974697">
    <w:abstractNumId w:val="18"/>
  </w:num>
  <w:num w:numId="3" w16cid:durableId="199516232">
    <w:abstractNumId w:val="22"/>
  </w:num>
  <w:num w:numId="4" w16cid:durableId="1770735443">
    <w:abstractNumId w:val="4"/>
  </w:num>
  <w:num w:numId="5" w16cid:durableId="540822139">
    <w:abstractNumId w:val="25"/>
  </w:num>
  <w:num w:numId="6" w16cid:durableId="1398475781">
    <w:abstractNumId w:val="21"/>
  </w:num>
  <w:num w:numId="7" w16cid:durableId="1553732129">
    <w:abstractNumId w:val="14"/>
  </w:num>
  <w:num w:numId="8" w16cid:durableId="1487089389">
    <w:abstractNumId w:val="2"/>
  </w:num>
  <w:num w:numId="9" w16cid:durableId="1877964194">
    <w:abstractNumId w:val="15"/>
  </w:num>
  <w:num w:numId="10" w16cid:durableId="24059973">
    <w:abstractNumId w:val="20"/>
  </w:num>
  <w:num w:numId="11" w16cid:durableId="1657949393">
    <w:abstractNumId w:val="1"/>
  </w:num>
  <w:num w:numId="12" w16cid:durableId="1094202682">
    <w:abstractNumId w:val="10"/>
  </w:num>
  <w:num w:numId="13" w16cid:durableId="1462769344">
    <w:abstractNumId w:val="0"/>
  </w:num>
  <w:num w:numId="14" w16cid:durableId="1698508797">
    <w:abstractNumId w:val="23"/>
  </w:num>
  <w:num w:numId="15" w16cid:durableId="1045910386">
    <w:abstractNumId w:val="3"/>
  </w:num>
  <w:num w:numId="16" w16cid:durableId="485324187">
    <w:abstractNumId w:val="5"/>
  </w:num>
  <w:num w:numId="17" w16cid:durableId="318191912">
    <w:abstractNumId w:val="28"/>
  </w:num>
  <w:num w:numId="18" w16cid:durableId="5135939">
    <w:abstractNumId w:val="16"/>
  </w:num>
  <w:num w:numId="19" w16cid:durableId="1056977202">
    <w:abstractNumId w:val="19"/>
  </w:num>
  <w:num w:numId="20" w16cid:durableId="701442367">
    <w:abstractNumId w:val="27"/>
  </w:num>
  <w:num w:numId="21" w16cid:durableId="421031653">
    <w:abstractNumId w:val="24"/>
  </w:num>
  <w:num w:numId="22" w16cid:durableId="1625193990">
    <w:abstractNumId w:val="12"/>
  </w:num>
  <w:num w:numId="23" w16cid:durableId="1919822392">
    <w:abstractNumId w:val="26"/>
  </w:num>
  <w:num w:numId="24" w16cid:durableId="1731417974">
    <w:abstractNumId w:val="7"/>
  </w:num>
  <w:num w:numId="25" w16cid:durableId="427626675">
    <w:abstractNumId w:val="13"/>
  </w:num>
  <w:num w:numId="26" w16cid:durableId="1285575796">
    <w:abstractNumId w:val="6"/>
  </w:num>
  <w:num w:numId="27" w16cid:durableId="175269267">
    <w:abstractNumId w:val="11"/>
  </w:num>
  <w:num w:numId="28" w16cid:durableId="276062743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2089038554">
    <w:abstractNumId w:val="17"/>
  </w:num>
  <w:num w:numId="30" w16cid:durableId="17769049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916"/>
    <w:rsid w:val="00015EE8"/>
    <w:rsid w:val="0002209D"/>
    <w:rsid w:val="00025ACF"/>
    <w:rsid w:val="000275C1"/>
    <w:rsid w:val="00036990"/>
    <w:rsid w:val="00041703"/>
    <w:rsid w:val="00052CD3"/>
    <w:rsid w:val="000548E3"/>
    <w:rsid w:val="00056270"/>
    <w:rsid w:val="00056938"/>
    <w:rsid w:val="000652A5"/>
    <w:rsid w:val="000662B5"/>
    <w:rsid w:val="0006672C"/>
    <w:rsid w:val="00066880"/>
    <w:rsid w:val="00074252"/>
    <w:rsid w:val="0008716A"/>
    <w:rsid w:val="000951A1"/>
    <w:rsid w:val="000C1282"/>
    <w:rsid w:val="000D0359"/>
    <w:rsid w:val="000E1C83"/>
    <w:rsid w:val="000E72D6"/>
    <w:rsid w:val="00113929"/>
    <w:rsid w:val="00114238"/>
    <w:rsid w:val="001672B6"/>
    <w:rsid w:val="001737C4"/>
    <w:rsid w:val="00176B30"/>
    <w:rsid w:val="001801E8"/>
    <w:rsid w:val="00186067"/>
    <w:rsid w:val="00195CB7"/>
    <w:rsid w:val="001A679D"/>
    <w:rsid w:val="001C2CE0"/>
    <w:rsid w:val="001C714C"/>
    <w:rsid w:val="001D697D"/>
    <w:rsid w:val="001F37D6"/>
    <w:rsid w:val="00200DC9"/>
    <w:rsid w:val="002111BC"/>
    <w:rsid w:val="0022520E"/>
    <w:rsid w:val="002265D1"/>
    <w:rsid w:val="00241DC5"/>
    <w:rsid w:val="00247834"/>
    <w:rsid w:val="002553D5"/>
    <w:rsid w:val="002743DF"/>
    <w:rsid w:val="00280868"/>
    <w:rsid w:val="00292ABE"/>
    <w:rsid w:val="002A1265"/>
    <w:rsid w:val="002B5A64"/>
    <w:rsid w:val="002F70AB"/>
    <w:rsid w:val="00300298"/>
    <w:rsid w:val="00317F1C"/>
    <w:rsid w:val="003312F6"/>
    <w:rsid w:val="00334137"/>
    <w:rsid w:val="003678DB"/>
    <w:rsid w:val="003731BB"/>
    <w:rsid w:val="003752A9"/>
    <w:rsid w:val="00377D40"/>
    <w:rsid w:val="00391659"/>
    <w:rsid w:val="003B4036"/>
    <w:rsid w:val="003B47BC"/>
    <w:rsid w:val="003C15DF"/>
    <w:rsid w:val="003C7C03"/>
    <w:rsid w:val="003D4D24"/>
    <w:rsid w:val="003F3669"/>
    <w:rsid w:val="004025C9"/>
    <w:rsid w:val="004056D7"/>
    <w:rsid w:val="00432517"/>
    <w:rsid w:val="004334E0"/>
    <w:rsid w:val="004432A4"/>
    <w:rsid w:val="0044705D"/>
    <w:rsid w:val="0045318C"/>
    <w:rsid w:val="00453AEA"/>
    <w:rsid w:val="0047720F"/>
    <w:rsid w:val="00480BB3"/>
    <w:rsid w:val="00486211"/>
    <w:rsid w:val="004A2C06"/>
    <w:rsid w:val="004A7DFD"/>
    <w:rsid w:val="004B180D"/>
    <w:rsid w:val="004B5D86"/>
    <w:rsid w:val="004D5059"/>
    <w:rsid w:val="004D5AE7"/>
    <w:rsid w:val="004D70C2"/>
    <w:rsid w:val="004D72F6"/>
    <w:rsid w:val="004E0009"/>
    <w:rsid w:val="004E693A"/>
    <w:rsid w:val="004E73D9"/>
    <w:rsid w:val="0050465F"/>
    <w:rsid w:val="00515BB7"/>
    <w:rsid w:val="005178CC"/>
    <w:rsid w:val="005218AC"/>
    <w:rsid w:val="00523374"/>
    <w:rsid w:val="005252A4"/>
    <w:rsid w:val="005354BB"/>
    <w:rsid w:val="00563534"/>
    <w:rsid w:val="0056451D"/>
    <w:rsid w:val="00574067"/>
    <w:rsid w:val="005B4AD2"/>
    <w:rsid w:val="005B7A17"/>
    <w:rsid w:val="00602C66"/>
    <w:rsid w:val="006167B2"/>
    <w:rsid w:val="00640AC1"/>
    <w:rsid w:val="00647DF0"/>
    <w:rsid w:val="00651712"/>
    <w:rsid w:val="00695CBC"/>
    <w:rsid w:val="006A4E36"/>
    <w:rsid w:val="006C167B"/>
    <w:rsid w:val="006C2B5E"/>
    <w:rsid w:val="006C38EC"/>
    <w:rsid w:val="006D11D7"/>
    <w:rsid w:val="006D5DF5"/>
    <w:rsid w:val="006F519C"/>
    <w:rsid w:val="0070157C"/>
    <w:rsid w:val="00706348"/>
    <w:rsid w:val="0072376B"/>
    <w:rsid w:val="00731E3B"/>
    <w:rsid w:val="007413DA"/>
    <w:rsid w:val="007459E1"/>
    <w:rsid w:val="00756466"/>
    <w:rsid w:val="00766090"/>
    <w:rsid w:val="007664D2"/>
    <w:rsid w:val="00770EA8"/>
    <w:rsid w:val="00776D80"/>
    <w:rsid w:val="007815B9"/>
    <w:rsid w:val="00783F1F"/>
    <w:rsid w:val="00792DD5"/>
    <w:rsid w:val="007B4675"/>
    <w:rsid w:val="007B66A9"/>
    <w:rsid w:val="007C146D"/>
    <w:rsid w:val="007C22A8"/>
    <w:rsid w:val="007C76FD"/>
    <w:rsid w:val="007D16ED"/>
    <w:rsid w:val="007D240D"/>
    <w:rsid w:val="007E1413"/>
    <w:rsid w:val="007F3ACB"/>
    <w:rsid w:val="00800CA2"/>
    <w:rsid w:val="008038A1"/>
    <w:rsid w:val="00815E0F"/>
    <w:rsid w:val="008244D9"/>
    <w:rsid w:val="00825D62"/>
    <w:rsid w:val="0083218A"/>
    <w:rsid w:val="0084433F"/>
    <w:rsid w:val="00857C36"/>
    <w:rsid w:val="00864633"/>
    <w:rsid w:val="0088268C"/>
    <w:rsid w:val="008860F8"/>
    <w:rsid w:val="0089309F"/>
    <w:rsid w:val="008B3BCE"/>
    <w:rsid w:val="008B5983"/>
    <w:rsid w:val="008E4798"/>
    <w:rsid w:val="009034EA"/>
    <w:rsid w:val="00935CBB"/>
    <w:rsid w:val="009573D6"/>
    <w:rsid w:val="0097590E"/>
    <w:rsid w:val="00980B8C"/>
    <w:rsid w:val="00995FD2"/>
    <w:rsid w:val="009A2E01"/>
    <w:rsid w:val="009A3D25"/>
    <w:rsid w:val="009B0E80"/>
    <w:rsid w:val="009C6913"/>
    <w:rsid w:val="009E573B"/>
    <w:rsid w:val="00A01C7D"/>
    <w:rsid w:val="00A079B6"/>
    <w:rsid w:val="00A14E51"/>
    <w:rsid w:val="00A2259A"/>
    <w:rsid w:val="00A251EE"/>
    <w:rsid w:val="00A55880"/>
    <w:rsid w:val="00A86325"/>
    <w:rsid w:val="00AB01B7"/>
    <w:rsid w:val="00AD0735"/>
    <w:rsid w:val="00AF0AC1"/>
    <w:rsid w:val="00B01DDF"/>
    <w:rsid w:val="00B16549"/>
    <w:rsid w:val="00B24384"/>
    <w:rsid w:val="00B25A3C"/>
    <w:rsid w:val="00B30747"/>
    <w:rsid w:val="00B43F33"/>
    <w:rsid w:val="00B62C58"/>
    <w:rsid w:val="00B6472B"/>
    <w:rsid w:val="00B738ED"/>
    <w:rsid w:val="00B97916"/>
    <w:rsid w:val="00BA06DD"/>
    <w:rsid w:val="00BA6B6D"/>
    <w:rsid w:val="00BC734B"/>
    <w:rsid w:val="00BD1554"/>
    <w:rsid w:val="00BD45BC"/>
    <w:rsid w:val="00C07170"/>
    <w:rsid w:val="00C158B5"/>
    <w:rsid w:val="00C1628D"/>
    <w:rsid w:val="00C331A3"/>
    <w:rsid w:val="00C350DF"/>
    <w:rsid w:val="00C43013"/>
    <w:rsid w:val="00C67322"/>
    <w:rsid w:val="00C76989"/>
    <w:rsid w:val="00C817D6"/>
    <w:rsid w:val="00C90E73"/>
    <w:rsid w:val="00C91A2D"/>
    <w:rsid w:val="00CF5B30"/>
    <w:rsid w:val="00D14E28"/>
    <w:rsid w:val="00D16026"/>
    <w:rsid w:val="00D3283C"/>
    <w:rsid w:val="00D4072C"/>
    <w:rsid w:val="00D42B82"/>
    <w:rsid w:val="00D50A5E"/>
    <w:rsid w:val="00D518BE"/>
    <w:rsid w:val="00D53772"/>
    <w:rsid w:val="00D83B66"/>
    <w:rsid w:val="00D860A6"/>
    <w:rsid w:val="00D875FA"/>
    <w:rsid w:val="00D91912"/>
    <w:rsid w:val="00DA0DE6"/>
    <w:rsid w:val="00DE53DC"/>
    <w:rsid w:val="00E16E04"/>
    <w:rsid w:val="00E35A00"/>
    <w:rsid w:val="00E37E0D"/>
    <w:rsid w:val="00E46A44"/>
    <w:rsid w:val="00E62A4C"/>
    <w:rsid w:val="00E75132"/>
    <w:rsid w:val="00E9392F"/>
    <w:rsid w:val="00EC61FD"/>
    <w:rsid w:val="00EC626E"/>
    <w:rsid w:val="00F01450"/>
    <w:rsid w:val="00F564C6"/>
    <w:rsid w:val="00F615CF"/>
    <w:rsid w:val="00F615E1"/>
    <w:rsid w:val="00F61BA0"/>
    <w:rsid w:val="00F67F1C"/>
    <w:rsid w:val="00F870E0"/>
    <w:rsid w:val="00FC26A4"/>
    <w:rsid w:val="00FC5AA3"/>
    <w:rsid w:val="00FD620A"/>
    <w:rsid w:val="00FE4EB0"/>
    <w:rsid w:val="00FE769C"/>
    <w:rsid w:val="00F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D9136C7"/>
  <w15:docId w15:val="{8999DF1E-9F54-4B81-A8D5-453665A0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rFonts w:ascii="Times New Roman" w:eastAsia="Times New Roman" w:hAnsi="Times New Roman" w:cs="Times New Roman"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720"/>
      </w:tabs>
      <w:ind w:right="4284"/>
      <w:jc w:val="both"/>
      <w:outlineLvl w:val="2"/>
    </w:pPr>
    <w:rPr>
      <w:rFonts w:ascii="Arial Narrow" w:eastAsia="Arial Narrow" w:hAnsi="Arial Narrow" w:cs="Arial Narrow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Times New Roman" w:eastAsia="Times New Roman" w:hAnsi="Times New Roman" w:cs="Times New Roman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both"/>
      <w:outlineLvl w:val="4"/>
    </w:pPr>
    <w:rPr>
      <w:rFonts w:ascii="Times New Roman" w:eastAsia="Times New Roman" w:hAnsi="Times New Roman" w:cs="Times New Roman"/>
      <w:sz w:val="22"/>
      <w:szCs w:val="22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Times New Roman" w:eastAsia="Times New Roman" w:hAnsi="Times New Roman" w:cs="Times New Roman"/>
      <w:b/>
      <w:i/>
      <w:sz w:val="22"/>
      <w:szCs w:val="22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8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8E5"/>
  </w:style>
  <w:style w:type="paragraph" w:styleId="Footer">
    <w:name w:val="footer"/>
    <w:basedOn w:val="Normal"/>
    <w:link w:val="FooterChar"/>
    <w:uiPriority w:val="99"/>
    <w:unhideWhenUsed/>
    <w:rsid w:val="00EB38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8E5"/>
  </w:style>
  <w:style w:type="paragraph" w:styleId="NormalWeb">
    <w:name w:val="Normal (Web)"/>
    <w:basedOn w:val="Normal"/>
    <w:uiPriority w:val="99"/>
    <w:semiHidden/>
    <w:unhideWhenUsed/>
    <w:rsid w:val="003B13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3B133E"/>
  </w:style>
  <w:style w:type="character" w:styleId="Strong">
    <w:name w:val="Strong"/>
    <w:basedOn w:val="DefaultParagraphFont"/>
    <w:uiPriority w:val="22"/>
    <w:qFormat/>
    <w:rsid w:val="000E1C83"/>
    <w:rPr>
      <w:b/>
      <w:bCs/>
    </w:rPr>
  </w:style>
  <w:style w:type="paragraph" w:styleId="ListParagraph">
    <w:name w:val="List Paragraph"/>
    <w:basedOn w:val="Normal"/>
    <w:uiPriority w:val="34"/>
    <w:qFormat/>
    <w:rsid w:val="0004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WvGG1Gy1rDxcdw+yGs3PhiJN8w==">CgMxLjA4AHIhMXkzYjJhZ3FQNGVUNFAwQXRZS2RMWVE0Q0gzd3FvMUhC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Murphy</dc:creator>
  <cp:lastModifiedBy>Sheila Murphy</cp:lastModifiedBy>
  <cp:revision>158</cp:revision>
  <dcterms:created xsi:type="dcterms:W3CDTF">2025-05-25T02:48:00Z</dcterms:created>
  <dcterms:modified xsi:type="dcterms:W3CDTF">2025-05-25T05:03:00Z</dcterms:modified>
</cp:coreProperties>
</file>