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31AE" w14:textId="77777777" w:rsidR="00495411" w:rsidRDefault="00495411" w:rsidP="00495411">
      <w:pPr>
        <w:spacing w:after="0"/>
        <w:jc w:val="center"/>
      </w:pPr>
      <w:r>
        <w:t>Alberta Field Lacrosse Association</w:t>
      </w:r>
    </w:p>
    <w:p w14:paraId="37C7D387" w14:textId="0D9D83E1" w:rsidR="00495411" w:rsidRDefault="00495411" w:rsidP="00495411">
      <w:pPr>
        <w:spacing w:after="0"/>
        <w:jc w:val="center"/>
      </w:pPr>
      <w:r>
        <w:t>Special meeting</w:t>
      </w:r>
    </w:p>
    <w:p w14:paraId="080AAA6D" w14:textId="2D8A5EA1" w:rsidR="00495411" w:rsidRDefault="00495411" w:rsidP="00495411">
      <w:pPr>
        <w:spacing w:after="0"/>
        <w:jc w:val="center"/>
      </w:pPr>
      <w:r>
        <w:t>May 15 2019 at 7:00pm</w:t>
      </w:r>
    </w:p>
    <w:p w14:paraId="1C38DCE9" w14:textId="1449C75D" w:rsidR="00495411" w:rsidRDefault="00495411" w:rsidP="00495411">
      <w:pPr>
        <w:spacing w:after="0"/>
        <w:jc w:val="center"/>
      </w:pPr>
      <w:r>
        <w:t>Via Teleconference</w:t>
      </w:r>
    </w:p>
    <w:p w14:paraId="6D72069C" w14:textId="77777777" w:rsidR="00931E5A" w:rsidRDefault="00931E5A" w:rsidP="00495411">
      <w:pPr>
        <w:spacing w:after="0"/>
        <w:jc w:val="center"/>
      </w:pPr>
    </w:p>
    <w:p w14:paraId="255F0C18" w14:textId="49F6A964" w:rsidR="009A793F" w:rsidRDefault="000A287B">
      <w:r>
        <w:t xml:space="preserve">Attendance (on phone call): </w:t>
      </w:r>
      <w:r w:rsidR="000560B8">
        <w:t>Don Payne, Heidi bates, Angela Nygaard, Greg Bradley, Courtney Hamm, Jason Schmidt, Ryan Morcom, Matt Foley</w:t>
      </w:r>
    </w:p>
    <w:p w14:paraId="16CD47C2" w14:textId="55ADC115" w:rsidR="000560B8" w:rsidRDefault="000560B8">
      <w:r>
        <w:t>Call to order 7:00pm</w:t>
      </w:r>
    </w:p>
    <w:p w14:paraId="59ED92D2" w14:textId="77777777" w:rsidR="00163A3E" w:rsidRDefault="009B5699" w:rsidP="00163A3E">
      <w:pPr>
        <w:contextualSpacing/>
        <w:jc w:val="both"/>
      </w:pPr>
      <w:r>
        <w:t xml:space="preserve">President Report – Don attended the ALA monthly meeting.  Jesters sanctioning was </w:t>
      </w:r>
      <w:r w:rsidR="00952683">
        <w:t xml:space="preserve">brought to the ALA and tabled with the request of a sit down with between the Jesters and </w:t>
      </w:r>
      <w:r w:rsidR="004150F7">
        <w:t>ALA members. At s</w:t>
      </w:r>
      <w:r w:rsidR="00711EC7">
        <w:t>ai</w:t>
      </w:r>
      <w:r w:rsidR="004150F7">
        <w:t xml:space="preserve">d meeting the jesters club was presented with two options. Option 1 </w:t>
      </w:r>
      <w:r w:rsidR="00033377">
        <w:t>was that the Calgary Monarchs would hire the Jesters to coach for the 2019 season. Option 2 was for the Jesters to take over the entire boundary of the Calgary Monarchs.</w:t>
      </w:r>
      <w:r w:rsidR="0045223C">
        <w:t xml:space="preserve"> </w:t>
      </w:r>
    </w:p>
    <w:p w14:paraId="72B8BFB3" w14:textId="7D016694" w:rsidR="00163A3E" w:rsidRDefault="0045223C" w:rsidP="00163A3E">
      <w:pPr>
        <w:contextualSpacing/>
        <w:jc w:val="both"/>
        <w:rPr>
          <w:b/>
          <w:sz w:val="24"/>
          <w:szCs w:val="24"/>
        </w:rPr>
      </w:pPr>
      <w:r w:rsidRPr="008D72FC">
        <w:rPr>
          <w:highlight w:val="red"/>
        </w:rPr>
        <w:t>MOTION</w:t>
      </w:r>
      <w:r w:rsidR="008D72FC" w:rsidRPr="008D72FC">
        <w:rPr>
          <w:highlight w:val="red"/>
        </w:rPr>
        <w:t>:</w:t>
      </w:r>
      <w:r w:rsidR="006B1E01">
        <w:t xml:space="preserve"> Angela Nygaard </w:t>
      </w:r>
      <w:r w:rsidR="00711EC7">
        <w:t>2</w:t>
      </w:r>
      <w:r w:rsidR="00711EC7" w:rsidRPr="00711EC7">
        <w:rPr>
          <w:vertAlign w:val="superscript"/>
        </w:rPr>
        <w:t>nd</w:t>
      </w:r>
      <w:r w:rsidR="00711EC7">
        <w:t xml:space="preserve"> Jason Schmidt That the Jesters Lacrosse </w:t>
      </w:r>
      <w:r w:rsidR="00483864">
        <w:t xml:space="preserve">club take over the </w:t>
      </w:r>
      <w:r w:rsidR="007C6CE1">
        <w:t>Calgary</w:t>
      </w:r>
      <w:r w:rsidR="00483864">
        <w:t xml:space="preserve"> </w:t>
      </w:r>
      <w:bookmarkStart w:id="0" w:name="_GoBack"/>
      <w:bookmarkEnd w:id="0"/>
      <w:r w:rsidR="00483864">
        <w:t xml:space="preserve">Field Lacrosse/Calgary Monarchs former boundary. </w:t>
      </w:r>
      <w:r w:rsidR="00163A3E" w:rsidRPr="00163A3E">
        <w:rPr>
          <w:sz w:val="24"/>
          <w:szCs w:val="24"/>
        </w:rPr>
        <w:t xml:space="preserve">All in favour; none opposed. </w:t>
      </w:r>
      <w:r w:rsidR="00163A3E" w:rsidRPr="00163A3E">
        <w:rPr>
          <w:b/>
          <w:sz w:val="24"/>
          <w:szCs w:val="24"/>
        </w:rPr>
        <w:t>SO CARRIED</w:t>
      </w:r>
    </w:p>
    <w:p w14:paraId="693EAD4F" w14:textId="627F337C" w:rsidR="00284045" w:rsidRDefault="000477A7" w:rsidP="00163A3E">
      <w:pPr>
        <w:contextualSpacing/>
        <w:jc w:val="both"/>
        <w:rPr>
          <w:sz w:val="24"/>
          <w:szCs w:val="24"/>
        </w:rPr>
      </w:pPr>
      <w:r w:rsidRPr="00284045">
        <w:rPr>
          <w:sz w:val="24"/>
          <w:szCs w:val="24"/>
        </w:rPr>
        <w:t>Jesters will need to book fie</w:t>
      </w:r>
      <w:r w:rsidR="00CC4BB7">
        <w:rPr>
          <w:sz w:val="24"/>
          <w:szCs w:val="24"/>
        </w:rPr>
        <w:t>l</w:t>
      </w:r>
      <w:r w:rsidRPr="00284045">
        <w:rPr>
          <w:sz w:val="24"/>
          <w:szCs w:val="24"/>
        </w:rPr>
        <w:t>ds for the 2019 season</w:t>
      </w:r>
      <w:r w:rsidR="005C0213" w:rsidRPr="00284045">
        <w:rPr>
          <w:sz w:val="24"/>
          <w:szCs w:val="24"/>
        </w:rPr>
        <w:t>.  AFLA (Don) has suggested Inline field in Calgary as it is close to Airdrie and southern border of Calgary.  Don will work with Greg to</w:t>
      </w:r>
      <w:r w:rsidR="00284045">
        <w:rPr>
          <w:sz w:val="24"/>
          <w:szCs w:val="24"/>
        </w:rPr>
        <w:t xml:space="preserve"> secure fields.</w:t>
      </w:r>
    </w:p>
    <w:p w14:paraId="37867BBA" w14:textId="520C4B14" w:rsidR="000477A7" w:rsidRPr="00284045" w:rsidRDefault="00284045" w:rsidP="00163A3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Jesters </w:t>
      </w:r>
      <w:r w:rsidR="00261284">
        <w:rPr>
          <w:sz w:val="24"/>
          <w:szCs w:val="24"/>
        </w:rPr>
        <w:t>RAMP registration site, this will need to be set up ASAP, Angela will work with Greg to support Jesters with RAMP setup</w:t>
      </w:r>
      <w:r w:rsidR="003723F7">
        <w:rPr>
          <w:sz w:val="24"/>
          <w:szCs w:val="24"/>
        </w:rPr>
        <w:t>.</w:t>
      </w:r>
      <w:r w:rsidR="005C0213" w:rsidRPr="00284045">
        <w:rPr>
          <w:sz w:val="24"/>
          <w:szCs w:val="24"/>
        </w:rPr>
        <w:t xml:space="preserve"> </w:t>
      </w:r>
    </w:p>
    <w:p w14:paraId="05D51B7F" w14:textId="79BEA10C" w:rsidR="000560B8" w:rsidRDefault="00E333EF" w:rsidP="00036739">
      <w:pPr>
        <w:contextualSpacing/>
        <w:jc w:val="both"/>
        <w:rPr>
          <w:sz w:val="24"/>
          <w:szCs w:val="24"/>
        </w:rPr>
      </w:pPr>
      <w:r w:rsidRPr="00E333EF">
        <w:rPr>
          <w:sz w:val="24"/>
          <w:szCs w:val="24"/>
        </w:rPr>
        <w:t>Field Days</w:t>
      </w:r>
      <w:r>
        <w:rPr>
          <w:sz w:val="24"/>
          <w:szCs w:val="24"/>
        </w:rPr>
        <w:t xml:space="preserve"> for 2019 season</w:t>
      </w:r>
      <w:r w:rsidR="00614396">
        <w:rPr>
          <w:sz w:val="24"/>
          <w:szCs w:val="24"/>
        </w:rPr>
        <w:t xml:space="preserve"> – Formerly </w:t>
      </w:r>
      <w:r w:rsidR="00284045">
        <w:rPr>
          <w:sz w:val="24"/>
          <w:szCs w:val="24"/>
        </w:rPr>
        <w:t>Calgary</w:t>
      </w:r>
      <w:r w:rsidR="00614396">
        <w:rPr>
          <w:sz w:val="24"/>
          <w:szCs w:val="24"/>
        </w:rPr>
        <w:t xml:space="preserve"> Field days (Aug 17-18) will now be held by the Mustangs in Okotoks.  Fields have already been booked.</w:t>
      </w:r>
    </w:p>
    <w:p w14:paraId="2135509B" w14:textId="09BD7529" w:rsidR="00036739" w:rsidRDefault="00874FC8" w:rsidP="0003673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CLA meeting is next weekend</w:t>
      </w:r>
      <w:r w:rsidR="006259A2">
        <w:rPr>
          <w:sz w:val="24"/>
          <w:szCs w:val="24"/>
        </w:rPr>
        <w:t>, Don, Heidi and Greg will all be attending.</w:t>
      </w:r>
    </w:p>
    <w:p w14:paraId="444452B4" w14:textId="4C4EC821" w:rsidR="00076990" w:rsidRDefault="001A518A" w:rsidP="0003673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 is </w:t>
      </w:r>
      <w:r w:rsidR="001242B5">
        <w:rPr>
          <w:sz w:val="24"/>
          <w:szCs w:val="24"/>
        </w:rPr>
        <w:t>to support</w:t>
      </w:r>
      <w:r>
        <w:rPr>
          <w:sz w:val="24"/>
          <w:szCs w:val="24"/>
        </w:rPr>
        <w:t xml:space="preserve"> the You Can Play Project (LG</w:t>
      </w:r>
      <w:r w:rsidR="001242B5">
        <w:rPr>
          <w:sz w:val="24"/>
          <w:szCs w:val="24"/>
        </w:rPr>
        <w:t>BQT)</w:t>
      </w:r>
    </w:p>
    <w:p w14:paraId="05607BEC" w14:textId="68A5CE32" w:rsidR="001242B5" w:rsidRDefault="007A6307" w:rsidP="0003673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Reminder that there is to be no advertising of any fashion for Calgary Field Lacrosse/Elev8 Lacrosse </w:t>
      </w:r>
      <w:r w:rsidR="003D547C">
        <w:rPr>
          <w:sz w:val="24"/>
          <w:szCs w:val="24"/>
        </w:rPr>
        <w:t>as they are in direct competition to the ALA and are no longer sanctioned.</w:t>
      </w:r>
    </w:p>
    <w:p w14:paraId="3BE4387E" w14:textId="43A43F84" w:rsidR="003D547C" w:rsidRDefault="003D547C" w:rsidP="0003673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Team Alberta year round </w:t>
      </w:r>
      <w:r w:rsidR="00044AEA">
        <w:rPr>
          <w:sz w:val="24"/>
          <w:szCs w:val="24"/>
        </w:rPr>
        <w:t>program has been approved and will continue to be refined.  Will foster year round training and will not effect fall ball.</w:t>
      </w:r>
      <w:r w:rsidR="00897D6E">
        <w:rPr>
          <w:sz w:val="24"/>
          <w:szCs w:val="24"/>
        </w:rPr>
        <w:t xml:space="preserve">  Discussed forming a committee with reps from all leagues to help with the Team Alberta process.</w:t>
      </w:r>
      <w:r w:rsidR="0059358D">
        <w:rPr>
          <w:sz w:val="24"/>
          <w:szCs w:val="24"/>
        </w:rPr>
        <w:t xml:space="preserve">  Have to be registered under the discipline in order to tryout for Team Alberta.  </w:t>
      </w:r>
      <w:r w:rsidR="007A0066">
        <w:rPr>
          <w:sz w:val="24"/>
          <w:szCs w:val="24"/>
        </w:rPr>
        <w:t>Clarification</w:t>
      </w:r>
      <w:r w:rsidR="0059358D">
        <w:rPr>
          <w:sz w:val="24"/>
          <w:szCs w:val="24"/>
        </w:rPr>
        <w:t xml:space="preserve"> to be sent out</w:t>
      </w:r>
      <w:r w:rsidR="007A0066">
        <w:rPr>
          <w:sz w:val="24"/>
          <w:szCs w:val="24"/>
        </w:rPr>
        <w:t xml:space="preserve"> to all members via the ALA.</w:t>
      </w:r>
    </w:p>
    <w:p w14:paraId="0F25816C" w14:textId="613F7ACD" w:rsidR="007A0066" w:rsidRDefault="008D72FC" w:rsidP="0003673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Further discussion on purchasing of AFLA tent and flags.</w:t>
      </w:r>
    </w:p>
    <w:p w14:paraId="5B56F099" w14:textId="557F19CF" w:rsidR="008D72FC" w:rsidRDefault="008D72FC" w:rsidP="00036739">
      <w:pPr>
        <w:contextualSpacing/>
        <w:jc w:val="both"/>
        <w:rPr>
          <w:b/>
          <w:sz w:val="24"/>
          <w:szCs w:val="24"/>
        </w:rPr>
      </w:pPr>
      <w:r w:rsidRPr="008D72FC">
        <w:rPr>
          <w:sz w:val="24"/>
          <w:szCs w:val="24"/>
          <w:highlight w:val="red"/>
        </w:rPr>
        <w:t>MOTION:</w:t>
      </w:r>
      <w:r>
        <w:rPr>
          <w:sz w:val="24"/>
          <w:szCs w:val="24"/>
        </w:rPr>
        <w:t xml:space="preserve"> </w:t>
      </w:r>
      <w:r w:rsidR="00A66D7C">
        <w:rPr>
          <w:sz w:val="24"/>
          <w:szCs w:val="24"/>
        </w:rPr>
        <w:t>Courtney Hamm 2</w:t>
      </w:r>
      <w:r w:rsidR="00A66D7C" w:rsidRPr="00A66D7C">
        <w:rPr>
          <w:sz w:val="24"/>
          <w:szCs w:val="24"/>
          <w:vertAlign w:val="superscript"/>
        </w:rPr>
        <w:t>nd</w:t>
      </w:r>
      <w:r w:rsidR="00A66D7C">
        <w:rPr>
          <w:sz w:val="24"/>
          <w:szCs w:val="24"/>
        </w:rPr>
        <w:t xml:space="preserve"> Ryan Morcom To purchase from Spy Design </w:t>
      </w:r>
      <w:r w:rsidR="00CA22FE">
        <w:rPr>
          <w:sz w:val="24"/>
          <w:szCs w:val="24"/>
        </w:rPr>
        <w:t>the AFLA tent, with AFLA logo in addition to 6 field flags.</w:t>
      </w:r>
      <w:r w:rsidR="002D3AEA">
        <w:rPr>
          <w:sz w:val="24"/>
          <w:szCs w:val="24"/>
        </w:rPr>
        <w:t xml:space="preserve">  </w:t>
      </w:r>
      <w:r w:rsidR="002D3AEA" w:rsidRPr="00163A3E">
        <w:rPr>
          <w:sz w:val="24"/>
          <w:szCs w:val="24"/>
        </w:rPr>
        <w:t xml:space="preserve">All in favour; none opposed. </w:t>
      </w:r>
      <w:r w:rsidR="002D3AEA" w:rsidRPr="00163A3E">
        <w:rPr>
          <w:b/>
          <w:sz w:val="24"/>
          <w:szCs w:val="24"/>
        </w:rPr>
        <w:t>SO CARRIED</w:t>
      </w:r>
    </w:p>
    <w:p w14:paraId="080DEF3F" w14:textId="32978E80" w:rsidR="00315FE6" w:rsidRDefault="00315FE6" w:rsidP="00036739">
      <w:pPr>
        <w:contextualSpacing/>
        <w:jc w:val="both"/>
        <w:rPr>
          <w:sz w:val="24"/>
          <w:szCs w:val="24"/>
        </w:rPr>
      </w:pPr>
      <w:r w:rsidRPr="008D0D8B">
        <w:rPr>
          <w:sz w:val="24"/>
          <w:szCs w:val="24"/>
        </w:rPr>
        <w:t xml:space="preserve">Soft balls – The ALA </w:t>
      </w:r>
      <w:r w:rsidR="008D0D8B" w:rsidRPr="008D0D8B">
        <w:rPr>
          <w:sz w:val="24"/>
          <w:szCs w:val="24"/>
        </w:rPr>
        <w:t>will mail them out and invoice clubs directly</w:t>
      </w:r>
    </w:p>
    <w:p w14:paraId="7B42939F" w14:textId="2B7533D5" w:rsidR="008D0D8B" w:rsidRDefault="00456839" w:rsidP="0003673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Chaos and Razorbacks placed orders for women’s sticks and googles, ALA will bill directly.</w:t>
      </w:r>
    </w:p>
    <w:p w14:paraId="4A522BC6" w14:textId="4D662A03" w:rsidR="00456839" w:rsidRDefault="00456839" w:rsidP="00036739">
      <w:pPr>
        <w:contextualSpacing/>
        <w:jc w:val="both"/>
        <w:rPr>
          <w:sz w:val="24"/>
          <w:szCs w:val="24"/>
        </w:rPr>
      </w:pPr>
    </w:p>
    <w:p w14:paraId="6366A22F" w14:textId="3BA0854E" w:rsidR="00456839" w:rsidRPr="008D0D8B" w:rsidRDefault="009E56CE" w:rsidP="0003673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Meeting Ad</w:t>
      </w:r>
      <w:r w:rsidR="00507646">
        <w:rPr>
          <w:sz w:val="24"/>
          <w:szCs w:val="24"/>
        </w:rPr>
        <w:t xml:space="preserve">journed at 7:34pm </w:t>
      </w:r>
    </w:p>
    <w:sectPr w:rsidR="00456839" w:rsidRPr="008D0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69"/>
    <w:rsid w:val="00007B18"/>
    <w:rsid w:val="00033377"/>
    <w:rsid w:val="00036739"/>
    <w:rsid w:val="00044AEA"/>
    <w:rsid w:val="000477A7"/>
    <w:rsid w:val="000560B8"/>
    <w:rsid w:val="00076990"/>
    <w:rsid w:val="000A287B"/>
    <w:rsid w:val="001242B5"/>
    <w:rsid w:val="00163A3E"/>
    <w:rsid w:val="001A518A"/>
    <w:rsid w:val="00261284"/>
    <w:rsid w:val="00284045"/>
    <w:rsid w:val="002D3AEA"/>
    <w:rsid w:val="00315FE6"/>
    <w:rsid w:val="003723F7"/>
    <w:rsid w:val="003D547C"/>
    <w:rsid w:val="004150F7"/>
    <w:rsid w:val="0045223C"/>
    <w:rsid w:val="00456839"/>
    <w:rsid w:val="00483864"/>
    <w:rsid w:val="00495411"/>
    <w:rsid w:val="00507646"/>
    <w:rsid w:val="0059358D"/>
    <w:rsid w:val="005C0213"/>
    <w:rsid w:val="005D7E18"/>
    <w:rsid w:val="005F5769"/>
    <w:rsid w:val="00614396"/>
    <w:rsid w:val="006259A2"/>
    <w:rsid w:val="006B1E01"/>
    <w:rsid w:val="00711EC7"/>
    <w:rsid w:val="007A0066"/>
    <w:rsid w:val="007A6307"/>
    <w:rsid w:val="007C6CE1"/>
    <w:rsid w:val="00874FC8"/>
    <w:rsid w:val="00897D6E"/>
    <w:rsid w:val="008C1821"/>
    <w:rsid w:val="008D0D8B"/>
    <w:rsid w:val="008D72FC"/>
    <w:rsid w:val="0093063C"/>
    <w:rsid w:val="00931E5A"/>
    <w:rsid w:val="00952683"/>
    <w:rsid w:val="009B5699"/>
    <w:rsid w:val="009E56CE"/>
    <w:rsid w:val="00A66D7C"/>
    <w:rsid w:val="00CA22FE"/>
    <w:rsid w:val="00CC4BB7"/>
    <w:rsid w:val="00E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0848"/>
  <w15:chartTrackingRefBased/>
  <w15:docId w15:val="{0F72190A-FA35-4FEF-B386-8319BAF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Nygaard</dc:creator>
  <cp:keywords/>
  <dc:description/>
  <cp:lastModifiedBy>Angela Nygaard</cp:lastModifiedBy>
  <cp:revision>46</cp:revision>
  <dcterms:created xsi:type="dcterms:W3CDTF">2019-05-21T15:25:00Z</dcterms:created>
  <dcterms:modified xsi:type="dcterms:W3CDTF">2019-06-10T20:05:00Z</dcterms:modified>
</cp:coreProperties>
</file>