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BCB" w14:textId="77777777" w:rsidR="00822C44" w:rsidRDefault="00822C44"/>
    <w:p w14:paraId="41198E07" w14:textId="77777777" w:rsidR="003827E5" w:rsidRPr="009B4C0A" w:rsidRDefault="003827E5">
      <w:pPr>
        <w:rPr>
          <w:b/>
          <w:sz w:val="44"/>
          <w:szCs w:val="44"/>
        </w:rPr>
      </w:pPr>
      <w:r w:rsidRPr="009B4C0A">
        <w:rPr>
          <w:b/>
          <w:sz w:val="44"/>
          <w:szCs w:val="44"/>
        </w:rPr>
        <w:t>Presidents Report - June 16</w:t>
      </w:r>
      <w:r w:rsidRPr="009B4C0A">
        <w:rPr>
          <w:b/>
          <w:sz w:val="44"/>
          <w:szCs w:val="44"/>
          <w:vertAlign w:val="superscript"/>
        </w:rPr>
        <w:t>th</w:t>
      </w:r>
      <w:r w:rsidRPr="009B4C0A">
        <w:rPr>
          <w:b/>
          <w:sz w:val="44"/>
          <w:szCs w:val="44"/>
        </w:rPr>
        <w:t xml:space="preserve"> </w:t>
      </w:r>
    </w:p>
    <w:p w14:paraId="0C6A6FDF" w14:textId="77777777" w:rsidR="003827E5" w:rsidRDefault="003827E5"/>
    <w:p w14:paraId="6A5282DE" w14:textId="77777777" w:rsidR="009B4C0A" w:rsidRPr="009B4C0A" w:rsidRDefault="003827E5">
      <w:pPr>
        <w:rPr>
          <w:b/>
        </w:rPr>
      </w:pPr>
      <w:r w:rsidRPr="009B4C0A">
        <w:rPr>
          <w:b/>
        </w:rPr>
        <w:t>CLA Meetings May 23-24</w:t>
      </w:r>
    </w:p>
    <w:p w14:paraId="7A737C13" w14:textId="77777777" w:rsidR="003827E5" w:rsidRDefault="00357677" w:rsidP="009B4C0A">
      <w:pPr>
        <w:pStyle w:val="ListParagraph"/>
        <w:numPr>
          <w:ilvl w:val="0"/>
          <w:numId w:val="12"/>
        </w:numPr>
      </w:pPr>
      <w:r>
        <w:t xml:space="preserve">FIL – Now Just </w:t>
      </w:r>
      <w:r w:rsidR="002124CF">
        <w:t>- World</w:t>
      </w:r>
      <w:r>
        <w:t xml:space="preserve"> Lacrosse </w:t>
      </w:r>
    </w:p>
    <w:p w14:paraId="3B6BE7A7" w14:textId="77777777" w:rsidR="003827E5" w:rsidRDefault="003827E5" w:rsidP="009B4C0A">
      <w:pPr>
        <w:pStyle w:val="ListParagraph"/>
        <w:numPr>
          <w:ilvl w:val="0"/>
          <w:numId w:val="12"/>
        </w:numPr>
      </w:pPr>
      <w:bookmarkStart w:id="0" w:name="_GoBack"/>
      <w:r>
        <w:t>2019 Field Nationals</w:t>
      </w:r>
      <w:r w:rsidR="009B4C0A">
        <w:t xml:space="preserve"> - </w:t>
      </w:r>
      <w:r>
        <w:t>Kelowna – Sending U 15 Team</w:t>
      </w:r>
      <w:r w:rsidR="00517D44">
        <w:t xml:space="preserve"> </w:t>
      </w:r>
      <w:r w:rsidR="00810842">
        <w:t>/ U19</w:t>
      </w:r>
      <w:r w:rsidR="001828BC">
        <w:t xml:space="preserve"> Women’s </w:t>
      </w:r>
      <w:r w:rsidR="009B4C0A">
        <w:t>–</w:t>
      </w:r>
      <w:r w:rsidR="001828BC">
        <w:t xml:space="preserve"> Peterborough</w:t>
      </w:r>
    </w:p>
    <w:bookmarkEnd w:id="0"/>
    <w:p w14:paraId="35A2CA29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>2020 Field Nationals – Terrebonne Quebec (20 Min from Downtown Montreal)</w:t>
      </w:r>
    </w:p>
    <w:p w14:paraId="41324E3A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>2021 – P.E.I.</w:t>
      </w:r>
    </w:p>
    <w:p w14:paraId="41EFDDEA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 xml:space="preserve">2022 – Alberta </w:t>
      </w:r>
    </w:p>
    <w:p w14:paraId="2A21217E" w14:textId="77777777" w:rsidR="003827E5" w:rsidRPr="009B4C0A" w:rsidRDefault="003827E5">
      <w:pPr>
        <w:rPr>
          <w:b/>
        </w:rPr>
      </w:pPr>
      <w:r w:rsidRPr="009B4C0A">
        <w:rPr>
          <w:b/>
        </w:rPr>
        <w:t xml:space="preserve">Ross Cup (Senior Men’s Field Nationals) </w:t>
      </w:r>
    </w:p>
    <w:p w14:paraId="540E9D30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 xml:space="preserve">2020 – Alberta </w:t>
      </w:r>
    </w:p>
    <w:p w14:paraId="4FB1200A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>2021 Quebec</w:t>
      </w:r>
    </w:p>
    <w:p w14:paraId="59270529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>You must send a Team to the Year Prior to be eligible to host the Event….. Alberta did not send in 2018 and not sending in 2019.</w:t>
      </w:r>
    </w:p>
    <w:p w14:paraId="48FDD474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 xml:space="preserve">Alberta have any </w:t>
      </w:r>
      <w:r w:rsidRPr="009B4C0A">
        <w:rPr>
          <w:color w:val="FF0000"/>
        </w:rPr>
        <w:t xml:space="preserve">Sanctioned </w:t>
      </w:r>
      <w:r>
        <w:t xml:space="preserve">Senior Men’s Teams? (NO) </w:t>
      </w:r>
    </w:p>
    <w:p w14:paraId="4CCC48D2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>All Clubs to look into starting Senior Men’s Teams?</w:t>
      </w:r>
    </w:p>
    <w:p w14:paraId="54128298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 xml:space="preserve">Recruit Existing Teams? </w:t>
      </w:r>
    </w:p>
    <w:p w14:paraId="6528E70B" w14:textId="77777777" w:rsidR="003827E5" w:rsidRDefault="003827E5" w:rsidP="009B4C0A">
      <w:pPr>
        <w:pStyle w:val="ListParagraph"/>
        <w:numPr>
          <w:ilvl w:val="0"/>
          <w:numId w:val="12"/>
        </w:numPr>
      </w:pPr>
      <w:r>
        <w:t>Where are Existing Teams?</w:t>
      </w:r>
    </w:p>
    <w:p w14:paraId="6D348B6D" w14:textId="77777777" w:rsidR="000B56B0" w:rsidRDefault="000B56B0" w:rsidP="009B4C0A">
      <w:pPr>
        <w:pStyle w:val="ListParagraph"/>
        <w:numPr>
          <w:ilvl w:val="0"/>
          <w:numId w:val="12"/>
        </w:numPr>
      </w:pPr>
      <w:r>
        <w:t>Ross Cup in Serious jeopardy</w:t>
      </w:r>
      <w:r w:rsidR="00336480">
        <w:t xml:space="preserve">, Consider </w:t>
      </w:r>
      <w:r w:rsidR="001828BC">
        <w:t>adapting</w:t>
      </w:r>
      <w:r w:rsidR="00336480">
        <w:t xml:space="preserve"> Blue Sky (Olympic) FIL Rule Changes 6V6 </w:t>
      </w:r>
      <w:r w:rsidR="001828BC">
        <w:t>Etc.</w:t>
      </w:r>
      <w:r w:rsidR="00336480">
        <w:t xml:space="preserve"> </w:t>
      </w:r>
    </w:p>
    <w:p w14:paraId="13D5CD29" w14:textId="77777777" w:rsidR="009B4C0A" w:rsidRPr="009B4C0A" w:rsidRDefault="000B56B0">
      <w:pPr>
        <w:rPr>
          <w:b/>
        </w:rPr>
      </w:pPr>
      <w:r>
        <w:t>C</w:t>
      </w:r>
      <w:r w:rsidRPr="009B4C0A">
        <w:rPr>
          <w:b/>
        </w:rPr>
        <w:t>LA Considering Rotating Nationals</w:t>
      </w:r>
    </w:p>
    <w:p w14:paraId="0C2C5B6A" w14:textId="77777777" w:rsidR="000B56B0" w:rsidRDefault="000B56B0" w:rsidP="009B4C0A">
      <w:pPr>
        <w:pStyle w:val="ListParagraph"/>
        <w:numPr>
          <w:ilvl w:val="0"/>
          <w:numId w:val="12"/>
        </w:numPr>
      </w:pPr>
      <w:r>
        <w:t>1 Year Box – 1 Year Field – To allow for increased participation</w:t>
      </w:r>
    </w:p>
    <w:p w14:paraId="1CBBA9DB" w14:textId="77777777" w:rsidR="000B56B0" w:rsidRDefault="000B56B0" w:rsidP="009B4C0A">
      <w:pPr>
        <w:pStyle w:val="ListParagraph"/>
        <w:numPr>
          <w:ilvl w:val="0"/>
          <w:numId w:val="12"/>
        </w:numPr>
      </w:pPr>
      <w:r>
        <w:t xml:space="preserve">Field Sector Voted on and Approved </w:t>
      </w:r>
      <w:r w:rsidR="00336480">
        <w:t>formation of Team Atlantic (PEI/NOVA SCOTIA/NEW BRUNSWICK) Now with CLA Directors</w:t>
      </w:r>
    </w:p>
    <w:p w14:paraId="667000CF" w14:textId="77777777" w:rsidR="00336480" w:rsidRDefault="00336480" w:rsidP="009B4C0A">
      <w:pPr>
        <w:pStyle w:val="ListParagraph"/>
        <w:numPr>
          <w:ilvl w:val="0"/>
          <w:numId w:val="12"/>
        </w:numPr>
      </w:pPr>
      <w:r>
        <w:t xml:space="preserve">CLA Field Sector Disappointed in Alberta (U15Mens </w:t>
      </w:r>
      <w:r w:rsidR="00517D44">
        <w:t xml:space="preserve">/ U19 </w:t>
      </w:r>
      <w:r w:rsidR="00810842">
        <w:t>Women’s</w:t>
      </w:r>
      <w:r w:rsidR="00517D44">
        <w:t xml:space="preserve"> </w:t>
      </w:r>
      <w:r>
        <w:t>Field Team to Nationals)</w:t>
      </w:r>
    </w:p>
    <w:p w14:paraId="71DC05A0" w14:textId="77777777" w:rsidR="009B4C0A" w:rsidRPr="009B4C0A" w:rsidRDefault="00336480">
      <w:pPr>
        <w:rPr>
          <w:b/>
        </w:rPr>
      </w:pPr>
      <w:r w:rsidRPr="009B4C0A">
        <w:rPr>
          <w:b/>
        </w:rPr>
        <w:t>Female Lacrosse initiative</w:t>
      </w:r>
    </w:p>
    <w:p w14:paraId="20D0B1B4" w14:textId="77777777" w:rsidR="009B4C0A" w:rsidRDefault="00336480" w:rsidP="009B4C0A">
      <w:pPr>
        <w:pStyle w:val="ListParagraph"/>
        <w:numPr>
          <w:ilvl w:val="0"/>
          <w:numId w:val="11"/>
        </w:numPr>
      </w:pPr>
      <w:r>
        <w:t>Consider ½ Price Registrations fo</w:t>
      </w:r>
      <w:r w:rsidR="009B4C0A">
        <w:t>r 2020 Season to boost numbers?</w:t>
      </w:r>
    </w:p>
    <w:p w14:paraId="013E137F" w14:textId="77777777" w:rsidR="00336480" w:rsidRDefault="00336480" w:rsidP="009B4C0A">
      <w:pPr>
        <w:pStyle w:val="ListParagraph"/>
        <w:numPr>
          <w:ilvl w:val="0"/>
          <w:numId w:val="11"/>
        </w:numPr>
      </w:pPr>
      <w:r>
        <w:t>Other Ideas?</w:t>
      </w:r>
    </w:p>
    <w:p w14:paraId="457E9F17" w14:textId="77777777" w:rsidR="00336480" w:rsidRDefault="00336480"/>
    <w:p w14:paraId="25AA18CA" w14:textId="77777777" w:rsidR="009B4C0A" w:rsidRDefault="009B4C0A"/>
    <w:p w14:paraId="0985BDC0" w14:textId="77777777" w:rsidR="009B4C0A" w:rsidRDefault="009B4C0A"/>
    <w:p w14:paraId="6ACD2359" w14:textId="77777777" w:rsidR="009B4C0A" w:rsidRDefault="009B4C0A"/>
    <w:p w14:paraId="5AD1FACD" w14:textId="77777777" w:rsidR="009B4C0A" w:rsidRPr="009B4C0A" w:rsidRDefault="00336480">
      <w:pPr>
        <w:rPr>
          <w:b/>
        </w:rPr>
      </w:pPr>
      <w:r w:rsidRPr="009B4C0A">
        <w:rPr>
          <w:b/>
        </w:rPr>
        <w:t xml:space="preserve">Team Alberta </w:t>
      </w:r>
    </w:p>
    <w:p w14:paraId="448F72D9" w14:textId="77777777" w:rsidR="009B4C0A" w:rsidRDefault="00336480" w:rsidP="009B4C0A">
      <w:pPr>
        <w:pStyle w:val="ListParagraph"/>
        <w:numPr>
          <w:ilvl w:val="0"/>
          <w:numId w:val="10"/>
        </w:numPr>
      </w:pPr>
      <w:r>
        <w:t>U15 Field - 70 Plus Boys Try Out</w:t>
      </w:r>
    </w:p>
    <w:p w14:paraId="4E35C9A5" w14:textId="77777777" w:rsidR="00336480" w:rsidRDefault="00336480" w:rsidP="009B4C0A">
      <w:pPr>
        <w:pStyle w:val="ListParagraph"/>
        <w:numPr>
          <w:ilvl w:val="0"/>
          <w:numId w:val="10"/>
        </w:numPr>
      </w:pPr>
      <w:r>
        <w:t>Bantam Box – 84 Plus Girls Try Out</w:t>
      </w:r>
    </w:p>
    <w:p w14:paraId="00859E7B" w14:textId="77777777" w:rsidR="009B4C0A" w:rsidRPr="009B4C0A" w:rsidRDefault="00336480">
      <w:pPr>
        <w:rPr>
          <w:b/>
        </w:rPr>
      </w:pPr>
      <w:r w:rsidRPr="009B4C0A">
        <w:rPr>
          <w:b/>
        </w:rPr>
        <w:t xml:space="preserve">Team Canada </w:t>
      </w:r>
    </w:p>
    <w:p w14:paraId="211D7880" w14:textId="77777777" w:rsidR="009B4C0A" w:rsidRDefault="00336480" w:rsidP="009B4C0A">
      <w:pPr>
        <w:pStyle w:val="ListParagraph"/>
        <w:numPr>
          <w:ilvl w:val="0"/>
          <w:numId w:val="9"/>
        </w:numPr>
      </w:pPr>
      <w:r>
        <w:t>Considering using Nationals as a Recruitment Event</w:t>
      </w:r>
    </w:p>
    <w:p w14:paraId="02A4999A" w14:textId="77777777" w:rsidR="009B4C0A" w:rsidRDefault="00336480" w:rsidP="009B4C0A">
      <w:pPr>
        <w:pStyle w:val="ListParagraph"/>
        <w:numPr>
          <w:ilvl w:val="0"/>
          <w:numId w:val="9"/>
        </w:numPr>
      </w:pPr>
      <w:r>
        <w:t>Possibly holding separate event for Tryouts / Exposure for interested individuals</w:t>
      </w:r>
    </w:p>
    <w:p w14:paraId="7FA5526A" w14:textId="77777777" w:rsidR="00336480" w:rsidRDefault="00336480" w:rsidP="009B4C0A">
      <w:pPr>
        <w:pStyle w:val="ListParagraph"/>
        <w:numPr>
          <w:ilvl w:val="0"/>
          <w:numId w:val="9"/>
        </w:numPr>
      </w:pPr>
      <w:r>
        <w:t xml:space="preserve">Attempt to make event </w:t>
      </w:r>
      <w:r w:rsidR="001828BC">
        <w:t>more</w:t>
      </w:r>
      <w:r>
        <w:t xml:space="preserve"> </w:t>
      </w:r>
      <w:r w:rsidR="001828BC">
        <w:t>than</w:t>
      </w:r>
      <w:r>
        <w:t xml:space="preserve"> just a Medal</w:t>
      </w:r>
    </w:p>
    <w:p w14:paraId="0457AE2D" w14:textId="77777777" w:rsidR="009B4C0A" w:rsidRPr="009B4C0A" w:rsidRDefault="00336480">
      <w:pPr>
        <w:rPr>
          <w:b/>
        </w:rPr>
      </w:pPr>
      <w:r w:rsidRPr="009B4C0A">
        <w:rPr>
          <w:b/>
        </w:rPr>
        <w:t xml:space="preserve">Blue Sky Report </w:t>
      </w:r>
    </w:p>
    <w:p w14:paraId="32C1B84F" w14:textId="77777777" w:rsidR="00336480" w:rsidRDefault="00336480" w:rsidP="009B4C0A">
      <w:pPr>
        <w:pStyle w:val="ListParagraph"/>
        <w:numPr>
          <w:ilvl w:val="0"/>
          <w:numId w:val="8"/>
        </w:numPr>
      </w:pPr>
      <w:r>
        <w:t xml:space="preserve">6V6 – Modified Rules (For Olympic </w:t>
      </w:r>
      <w:r w:rsidR="002124CF">
        <w:t>participation)</w:t>
      </w:r>
    </w:p>
    <w:p w14:paraId="4CC87EDF" w14:textId="77777777" w:rsidR="009B4C0A" w:rsidRPr="009B4C0A" w:rsidRDefault="00336480">
      <w:pPr>
        <w:rPr>
          <w:b/>
        </w:rPr>
      </w:pPr>
      <w:r w:rsidRPr="009B4C0A">
        <w:rPr>
          <w:b/>
        </w:rPr>
        <w:t>Field Sector</w:t>
      </w:r>
    </w:p>
    <w:p w14:paraId="42B8187D" w14:textId="77777777" w:rsidR="009B4C0A" w:rsidRDefault="00336480" w:rsidP="009B4C0A">
      <w:pPr>
        <w:pStyle w:val="ListParagraph"/>
        <w:numPr>
          <w:ilvl w:val="0"/>
          <w:numId w:val="7"/>
        </w:numPr>
      </w:pPr>
      <w:r>
        <w:t xml:space="preserve"> Voted in Favor of CLA paying all Ref Expenses to travel to Nationals</w:t>
      </w:r>
    </w:p>
    <w:p w14:paraId="2B904755" w14:textId="77777777" w:rsidR="00336480" w:rsidRDefault="0084304C" w:rsidP="009B4C0A">
      <w:pPr>
        <w:pStyle w:val="ListParagraph"/>
        <w:numPr>
          <w:ilvl w:val="0"/>
          <w:numId w:val="7"/>
        </w:numPr>
      </w:pPr>
      <w:r>
        <w:t>before CLA Directors</w:t>
      </w:r>
    </w:p>
    <w:p w14:paraId="590D4C23" w14:textId="77777777" w:rsidR="009B4C0A" w:rsidRPr="009B4C0A" w:rsidRDefault="00336480">
      <w:pPr>
        <w:rPr>
          <w:b/>
        </w:rPr>
      </w:pPr>
      <w:r w:rsidRPr="009B4C0A">
        <w:rPr>
          <w:b/>
        </w:rPr>
        <w:t xml:space="preserve">Possible </w:t>
      </w:r>
      <w:r w:rsidR="001828BC" w:rsidRPr="009B4C0A">
        <w:rPr>
          <w:b/>
        </w:rPr>
        <w:t>Revisions</w:t>
      </w:r>
      <w:r w:rsidRPr="009B4C0A">
        <w:rPr>
          <w:b/>
        </w:rPr>
        <w:t xml:space="preserve"> in Age Groups</w:t>
      </w:r>
    </w:p>
    <w:p w14:paraId="6E2EC6C2" w14:textId="77777777" w:rsidR="00336480" w:rsidRDefault="00336480" w:rsidP="009B4C0A">
      <w:pPr>
        <w:pStyle w:val="ListParagraph"/>
        <w:numPr>
          <w:ilvl w:val="0"/>
          <w:numId w:val="6"/>
        </w:numPr>
      </w:pPr>
      <w:r>
        <w:t>before CLA Directors</w:t>
      </w:r>
    </w:p>
    <w:p w14:paraId="138BFDD6" w14:textId="77777777" w:rsidR="009B4C0A" w:rsidRPr="009B4C0A" w:rsidRDefault="00336480">
      <w:pPr>
        <w:rPr>
          <w:b/>
        </w:rPr>
      </w:pPr>
      <w:r w:rsidRPr="009B4C0A">
        <w:rPr>
          <w:b/>
        </w:rPr>
        <w:t xml:space="preserve">Increased Social Media Coverage </w:t>
      </w:r>
      <w:r w:rsidR="0084304C" w:rsidRPr="009B4C0A">
        <w:rPr>
          <w:b/>
        </w:rPr>
        <w:t xml:space="preserve">Code of Conduct </w:t>
      </w:r>
    </w:p>
    <w:p w14:paraId="7C95A9DE" w14:textId="77777777" w:rsidR="00336480" w:rsidRDefault="00336480" w:rsidP="009B4C0A">
      <w:pPr>
        <w:pStyle w:val="ListParagraph"/>
        <w:numPr>
          <w:ilvl w:val="0"/>
          <w:numId w:val="5"/>
        </w:numPr>
      </w:pPr>
      <w:r>
        <w:t xml:space="preserve">Now includes employees / Contractors </w:t>
      </w:r>
      <w:r w:rsidR="001828BC">
        <w:t>Etc.</w:t>
      </w:r>
      <w:r>
        <w:t xml:space="preserve"> – to follow CLA Code of Conduct for National Championships.</w:t>
      </w:r>
    </w:p>
    <w:p w14:paraId="14A2B385" w14:textId="77777777" w:rsidR="009B4C0A" w:rsidRPr="009B4C0A" w:rsidRDefault="002124CF">
      <w:pPr>
        <w:rPr>
          <w:b/>
        </w:rPr>
      </w:pPr>
      <w:r w:rsidRPr="009B4C0A">
        <w:rPr>
          <w:b/>
        </w:rPr>
        <w:t>Tent / Flags / Stickers Ready</w:t>
      </w:r>
    </w:p>
    <w:p w14:paraId="40CDB12F" w14:textId="77777777" w:rsidR="00336480" w:rsidRDefault="002124CF" w:rsidP="009B4C0A">
      <w:pPr>
        <w:pStyle w:val="ListParagraph"/>
        <w:numPr>
          <w:ilvl w:val="0"/>
          <w:numId w:val="4"/>
        </w:numPr>
      </w:pPr>
      <w:r>
        <w:t>Request a Uniform (</w:t>
      </w:r>
      <w:proofErr w:type="spellStart"/>
      <w:r>
        <w:t>Pinnie</w:t>
      </w:r>
      <w:proofErr w:type="spellEnd"/>
      <w:r>
        <w:t xml:space="preserve"> / Shorts) from each club to hang inside Tent @ Events.</w:t>
      </w:r>
    </w:p>
    <w:p w14:paraId="2E1336EF" w14:textId="77777777" w:rsidR="009B4C0A" w:rsidRPr="009B4C0A" w:rsidRDefault="002124CF">
      <w:pPr>
        <w:rPr>
          <w:b/>
        </w:rPr>
      </w:pPr>
      <w:r w:rsidRPr="009B4C0A">
        <w:rPr>
          <w:b/>
        </w:rPr>
        <w:t>Large Box Tournaments</w:t>
      </w:r>
    </w:p>
    <w:p w14:paraId="322F4704" w14:textId="77777777" w:rsidR="009B4C0A" w:rsidRDefault="002124CF" w:rsidP="009B4C0A">
      <w:pPr>
        <w:pStyle w:val="ListParagraph"/>
        <w:numPr>
          <w:ilvl w:val="0"/>
          <w:numId w:val="3"/>
        </w:numPr>
      </w:pPr>
      <w:r>
        <w:t>Have Tent Set up and AFLA Present</w:t>
      </w:r>
    </w:p>
    <w:p w14:paraId="5AC43646" w14:textId="77777777" w:rsidR="002124CF" w:rsidRDefault="002124CF" w:rsidP="009B4C0A">
      <w:pPr>
        <w:pStyle w:val="ListParagraph"/>
        <w:numPr>
          <w:ilvl w:val="0"/>
          <w:numId w:val="3"/>
        </w:numPr>
      </w:pPr>
      <w:r>
        <w:t xml:space="preserve">Information from Clubs </w:t>
      </w:r>
    </w:p>
    <w:p w14:paraId="346302C2" w14:textId="77777777" w:rsidR="00810842" w:rsidRPr="009B4C0A" w:rsidRDefault="00694F20">
      <w:pPr>
        <w:rPr>
          <w:b/>
        </w:rPr>
      </w:pPr>
      <w:r w:rsidRPr="009B4C0A">
        <w:rPr>
          <w:b/>
        </w:rPr>
        <w:t xml:space="preserve">Field Days </w:t>
      </w:r>
    </w:p>
    <w:p w14:paraId="556D9275" w14:textId="77777777" w:rsidR="002124CF" w:rsidRDefault="00694F20" w:rsidP="00810842">
      <w:pPr>
        <w:pStyle w:val="ListParagraph"/>
        <w:numPr>
          <w:ilvl w:val="0"/>
          <w:numId w:val="2"/>
        </w:numPr>
      </w:pPr>
      <w:r>
        <w:t>All Clubs to Rotate in Tent, for Duration of Event. Tent to be Main Registration/ Check in Site – Would be great to have alongside Club from Event…</w:t>
      </w:r>
    </w:p>
    <w:p w14:paraId="6798855E" w14:textId="77777777" w:rsidR="00810842" w:rsidRDefault="00810842" w:rsidP="00810842">
      <w:pPr>
        <w:pStyle w:val="ListParagraph"/>
        <w:numPr>
          <w:ilvl w:val="0"/>
          <w:numId w:val="2"/>
        </w:numPr>
      </w:pPr>
      <w:r>
        <w:t>All Clubs have Small Nets for New Rules?</w:t>
      </w:r>
    </w:p>
    <w:p w14:paraId="61415272" w14:textId="77777777" w:rsidR="009B4C0A" w:rsidRDefault="009B4C0A" w:rsidP="00810842">
      <w:pPr>
        <w:pStyle w:val="ListParagraph"/>
        <w:numPr>
          <w:ilvl w:val="0"/>
          <w:numId w:val="2"/>
        </w:numPr>
      </w:pPr>
    </w:p>
    <w:p w14:paraId="2204BD74" w14:textId="77777777" w:rsidR="00694F20" w:rsidRPr="009B4C0A" w:rsidRDefault="00810842">
      <w:pPr>
        <w:rPr>
          <w:b/>
        </w:rPr>
      </w:pPr>
      <w:r w:rsidRPr="009B4C0A">
        <w:rPr>
          <w:b/>
        </w:rPr>
        <w:lastRenderedPageBreak/>
        <w:t xml:space="preserve">Coaching Clinics </w:t>
      </w:r>
    </w:p>
    <w:p w14:paraId="2AE4BD0B" w14:textId="77777777" w:rsidR="00810842" w:rsidRDefault="00810842" w:rsidP="00810842">
      <w:pPr>
        <w:pStyle w:val="ListParagraph"/>
        <w:numPr>
          <w:ilvl w:val="0"/>
          <w:numId w:val="2"/>
        </w:numPr>
      </w:pPr>
      <w:r>
        <w:t>Lacombe – Men’s Field Community Development - Only 4 Registered (Frank and I are 2…)</w:t>
      </w:r>
    </w:p>
    <w:p w14:paraId="243527CA" w14:textId="77777777" w:rsidR="00810842" w:rsidRDefault="00810842" w:rsidP="00810842">
      <w:pPr>
        <w:pStyle w:val="ListParagraph"/>
        <w:numPr>
          <w:ilvl w:val="0"/>
          <w:numId w:val="2"/>
        </w:numPr>
      </w:pPr>
      <w:r>
        <w:t xml:space="preserve">Edmonton – Women’s Field Competitive Introduction – None Registered </w:t>
      </w:r>
    </w:p>
    <w:p w14:paraId="26442D3A" w14:textId="77777777" w:rsidR="009B4C0A" w:rsidRPr="009B4C0A" w:rsidRDefault="00810842">
      <w:pPr>
        <w:rPr>
          <w:b/>
        </w:rPr>
      </w:pPr>
      <w:r w:rsidRPr="009B4C0A">
        <w:rPr>
          <w:b/>
        </w:rPr>
        <w:t>ARLA</w:t>
      </w:r>
    </w:p>
    <w:p w14:paraId="2087D06E" w14:textId="77777777" w:rsidR="009B4C0A" w:rsidRDefault="00810842" w:rsidP="009B4C0A">
      <w:pPr>
        <w:pStyle w:val="ListParagraph"/>
        <w:numPr>
          <w:ilvl w:val="0"/>
          <w:numId w:val="2"/>
        </w:numPr>
      </w:pPr>
      <w:r>
        <w:t>Umpire Clinic – July 19-</w:t>
      </w:r>
      <w:r w:rsidR="009B4C0A">
        <w:t>20 in Lacombe</w:t>
      </w:r>
    </w:p>
    <w:p w14:paraId="1553D4F2" w14:textId="77777777" w:rsidR="009B4C0A" w:rsidRDefault="009B4C0A" w:rsidP="009B4C0A">
      <w:pPr>
        <w:pStyle w:val="ListParagraph"/>
        <w:numPr>
          <w:ilvl w:val="0"/>
          <w:numId w:val="2"/>
        </w:numPr>
      </w:pPr>
      <w:r>
        <w:t>Required for Women’s Field</w:t>
      </w:r>
    </w:p>
    <w:p w14:paraId="4C1CF83E" w14:textId="77777777" w:rsidR="00810842" w:rsidRDefault="00810842" w:rsidP="009B4C0A">
      <w:pPr>
        <w:pStyle w:val="ListParagraph"/>
        <w:numPr>
          <w:ilvl w:val="0"/>
          <w:numId w:val="2"/>
        </w:numPr>
      </w:pPr>
      <w:r>
        <w:t>Every Club should have Umpire</w:t>
      </w:r>
      <w:r w:rsidR="009B4C0A">
        <w:t>s</w:t>
      </w:r>
      <w:r>
        <w:t xml:space="preserve"> for Field Days.</w:t>
      </w:r>
    </w:p>
    <w:p w14:paraId="0E6C426F" w14:textId="77777777" w:rsidR="00810842" w:rsidRDefault="00810842"/>
    <w:p w14:paraId="6A3D62FB" w14:textId="77777777" w:rsidR="00810842" w:rsidRDefault="00810842"/>
    <w:p w14:paraId="500B1C09" w14:textId="77777777" w:rsidR="00336480" w:rsidRDefault="00336480"/>
    <w:p w14:paraId="553F71D7" w14:textId="77777777" w:rsidR="003827E5" w:rsidRDefault="003827E5">
      <w:r>
        <w:tab/>
      </w:r>
      <w:r>
        <w:tab/>
      </w:r>
      <w:r>
        <w:tab/>
      </w:r>
      <w:r>
        <w:tab/>
      </w:r>
    </w:p>
    <w:p w14:paraId="7DFF2682" w14:textId="77777777" w:rsidR="00EC7D5D" w:rsidRDefault="00EC7D5D" w:rsidP="00EC7D5D">
      <w:pPr>
        <w:pStyle w:val="ListParagraph"/>
      </w:pPr>
    </w:p>
    <w:p w14:paraId="40754E86" w14:textId="77777777" w:rsidR="00EC7D5D" w:rsidRDefault="00EC7D5D" w:rsidP="00EC7D5D">
      <w:pPr>
        <w:pStyle w:val="ListParagraph"/>
        <w:ind w:left="408"/>
      </w:pPr>
    </w:p>
    <w:p w14:paraId="6F5249E9" w14:textId="77777777" w:rsidR="00220F10" w:rsidRDefault="00220F10" w:rsidP="00220F10"/>
    <w:p w14:paraId="42EA6AAD" w14:textId="77777777" w:rsidR="00220F10" w:rsidRDefault="00220F10"/>
    <w:p w14:paraId="360B5294" w14:textId="77777777" w:rsidR="00220F10" w:rsidRDefault="00220F10"/>
    <w:sectPr w:rsidR="00220F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697D" w14:textId="77777777" w:rsidR="00E93730" w:rsidRDefault="00E93730" w:rsidP="001B5821">
      <w:pPr>
        <w:spacing w:after="0" w:line="240" w:lineRule="auto"/>
      </w:pPr>
      <w:r>
        <w:separator/>
      </w:r>
    </w:p>
  </w:endnote>
  <w:endnote w:type="continuationSeparator" w:id="0">
    <w:p w14:paraId="07017511" w14:textId="77777777" w:rsidR="00E93730" w:rsidRDefault="00E93730" w:rsidP="001B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6540" w14:textId="77777777" w:rsidR="00EC7D5D" w:rsidRDefault="003A658C">
    <w:pPr>
      <w:pStyle w:val="Footer"/>
    </w:pPr>
    <w:r>
      <w:t xml:space="preserve">     </w:t>
    </w:r>
    <w:r w:rsidR="001E0F9E">
      <w:t xml:space="preserve">        </w:t>
    </w:r>
    <w:r>
      <w:t xml:space="preserve">   </w:t>
    </w:r>
    <w:r w:rsidR="001E0F9E">
      <w:rPr>
        <w:noProof/>
      </w:rPr>
      <w:drawing>
        <wp:inline distT="0" distB="0" distL="0" distR="0" wp14:anchorId="30D3E410" wp14:editId="4BE1075D">
          <wp:extent cx="464820" cy="464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ters Lacro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F9E">
      <w:t xml:space="preserve">          </w:t>
    </w:r>
    <w:r w:rsidR="00735F63">
      <w:rPr>
        <w:noProof/>
      </w:rPr>
      <w:drawing>
        <wp:inline distT="0" distB="0" distL="0" distR="0" wp14:anchorId="12E4548D" wp14:editId="5C8C6FED">
          <wp:extent cx="506392" cy="4762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ok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7" cy="47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F9E">
      <w:t xml:space="preserve">          </w:t>
    </w:r>
    <w:r w:rsidR="00735F63">
      <w:rPr>
        <w:noProof/>
      </w:rPr>
      <w:drawing>
        <wp:inline distT="0" distB="0" distL="0" distR="0" wp14:anchorId="12AEB49C" wp14:editId="53539286">
          <wp:extent cx="595161" cy="4267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ang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59" cy="42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F9E">
      <w:t xml:space="preserve">          </w:t>
    </w:r>
    <w:r w:rsidR="00735F63">
      <w:rPr>
        <w:noProof/>
      </w:rPr>
      <w:drawing>
        <wp:inline distT="0" distB="0" distL="0" distR="0" wp14:anchorId="4828EDF4" wp14:editId="653D8A39">
          <wp:extent cx="426720" cy="426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man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F9E">
      <w:t xml:space="preserve">          </w:t>
    </w:r>
    <w:r w:rsidR="00735F63">
      <w:rPr>
        <w:noProof/>
      </w:rPr>
      <w:drawing>
        <wp:inline distT="0" distB="0" distL="0" distR="0" wp14:anchorId="04EC8BB8" wp14:editId="01B8D19D">
          <wp:extent cx="610573" cy="426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zer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56" cy="426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F9E">
      <w:t xml:space="preserve">          </w:t>
    </w:r>
    <w:r>
      <w:rPr>
        <w:noProof/>
      </w:rPr>
      <w:drawing>
        <wp:inline distT="0" distB="0" distL="0" distR="0" wp14:anchorId="2A4E1741" wp14:editId="10DEDA55">
          <wp:extent cx="1034640" cy="293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os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57" cy="29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C889" w14:textId="77777777" w:rsidR="00E93730" w:rsidRDefault="00E93730" w:rsidP="001B5821">
      <w:pPr>
        <w:spacing w:after="0" w:line="240" w:lineRule="auto"/>
      </w:pPr>
      <w:r>
        <w:separator/>
      </w:r>
    </w:p>
  </w:footnote>
  <w:footnote w:type="continuationSeparator" w:id="0">
    <w:p w14:paraId="119881E2" w14:textId="77777777" w:rsidR="00E93730" w:rsidRDefault="00E93730" w:rsidP="001B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8186" w14:textId="77777777" w:rsidR="001E0F9E" w:rsidRDefault="009F5AEC">
    <w:pPr>
      <w:pStyle w:val="Header"/>
    </w:pPr>
    <w:r>
      <w:rPr>
        <w:noProof/>
      </w:rPr>
      <w:pict w14:anchorId="1DCF2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969" o:spid="_x0000_s2050" type="#_x0000_t75" style="position:absolute;margin-left:0;margin-top:0;width:468pt;height:419.6pt;z-index:-251657216;mso-position-horizontal:center;mso-position-horizontal-relative:margin;mso-position-vertical:center;mso-position-vertical-relative:margin" o:allowincell="f">
          <v:imagedata r:id="rId1" o:title="afl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3878" w14:textId="77777777" w:rsidR="001B5821" w:rsidRPr="001B5821" w:rsidRDefault="009F5AEC" w:rsidP="001B5821">
    <w:pPr>
      <w:pStyle w:val="Header"/>
      <w:jc w:val="right"/>
    </w:pPr>
    <w:r>
      <w:rPr>
        <w:noProof/>
      </w:rPr>
      <w:pict w14:anchorId="2ECA3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970" o:spid="_x0000_s2051" type="#_x0000_t75" style="position:absolute;left:0;text-align:left;margin-left:0;margin-top:0;width:468pt;height:419.6pt;z-index:-251656192;mso-position-horizontal:center;mso-position-horizontal-relative:margin;mso-position-vertical:center;mso-position-vertical-relative:margin" o:allowincell="f">
          <v:imagedata r:id="rId1" o:title="afla Logo" gain="19661f" blacklevel="22938f"/>
          <w10:wrap anchorx="margin" anchory="margin"/>
        </v:shape>
      </w:pict>
    </w:r>
    <w:r w:rsidR="001B5821">
      <w:rPr>
        <w:noProof/>
      </w:rPr>
      <w:drawing>
        <wp:inline distT="0" distB="0" distL="0" distR="0" wp14:anchorId="1E0CEF12" wp14:editId="713C4946">
          <wp:extent cx="762609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l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6" cy="68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8E90" w14:textId="77777777" w:rsidR="001E0F9E" w:rsidRDefault="009F5AEC">
    <w:pPr>
      <w:pStyle w:val="Header"/>
    </w:pPr>
    <w:r>
      <w:rPr>
        <w:noProof/>
      </w:rPr>
      <w:pict w14:anchorId="506A9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968" o:spid="_x0000_s2049" type="#_x0000_t75" style="position:absolute;margin-left:0;margin-top:0;width:468pt;height:419.6pt;z-index:-251658240;mso-position-horizontal:center;mso-position-horizontal-relative:margin;mso-position-vertical:center;mso-position-vertical-relative:margin" o:allowincell="f">
          <v:imagedata r:id="rId1" o:title="afl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09"/>
    <w:multiLevelType w:val="hybridMultilevel"/>
    <w:tmpl w:val="A260DEB8"/>
    <w:lvl w:ilvl="0" w:tplc="FEB63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14"/>
    <w:multiLevelType w:val="hybridMultilevel"/>
    <w:tmpl w:val="F8B6E28A"/>
    <w:lvl w:ilvl="0" w:tplc="10806D3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934504"/>
    <w:multiLevelType w:val="hybridMultilevel"/>
    <w:tmpl w:val="732A9980"/>
    <w:lvl w:ilvl="0" w:tplc="6B7E2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9DD"/>
    <w:multiLevelType w:val="hybridMultilevel"/>
    <w:tmpl w:val="39D873FE"/>
    <w:lvl w:ilvl="0" w:tplc="A5927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49B"/>
    <w:multiLevelType w:val="hybridMultilevel"/>
    <w:tmpl w:val="F896302E"/>
    <w:lvl w:ilvl="0" w:tplc="E73A6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17F1"/>
    <w:multiLevelType w:val="hybridMultilevel"/>
    <w:tmpl w:val="B2CA9D5E"/>
    <w:lvl w:ilvl="0" w:tplc="3C641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A85"/>
    <w:multiLevelType w:val="hybridMultilevel"/>
    <w:tmpl w:val="4ADC3C8A"/>
    <w:lvl w:ilvl="0" w:tplc="99082CD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3BE8667D"/>
    <w:multiLevelType w:val="hybridMultilevel"/>
    <w:tmpl w:val="D1066F52"/>
    <w:lvl w:ilvl="0" w:tplc="1BC22B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0B01659"/>
    <w:multiLevelType w:val="hybridMultilevel"/>
    <w:tmpl w:val="E3A01B22"/>
    <w:lvl w:ilvl="0" w:tplc="B4D83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2C3D"/>
    <w:multiLevelType w:val="hybridMultilevel"/>
    <w:tmpl w:val="F2D803DA"/>
    <w:lvl w:ilvl="0" w:tplc="19CC0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423D"/>
    <w:multiLevelType w:val="hybridMultilevel"/>
    <w:tmpl w:val="80F0F8E0"/>
    <w:lvl w:ilvl="0" w:tplc="3C82B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853D7"/>
    <w:multiLevelType w:val="hybridMultilevel"/>
    <w:tmpl w:val="4CAE0F16"/>
    <w:lvl w:ilvl="0" w:tplc="29E2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1"/>
    <w:rsid w:val="00026DAC"/>
    <w:rsid w:val="000B56B0"/>
    <w:rsid w:val="000D00A4"/>
    <w:rsid w:val="001828BC"/>
    <w:rsid w:val="001B5821"/>
    <w:rsid w:val="001C5F13"/>
    <w:rsid w:val="001E0F9E"/>
    <w:rsid w:val="002124CF"/>
    <w:rsid w:val="00220F10"/>
    <w:rsid w:val="00336480"/>
    <w:rsid w:val="00357677"/>
    <w:rsid w:val="003827E5"/>
    <w:rsid w:val="003A658C"/>
    <w:rsid w:val="00401283"/>
    <w:rsid w:val="00517D44"/>
    <w:rsid w:val="005B04AB"/>
    <w:rsid w:val="00694F20"/>
    <w:rsid w:val="006F44A7"/>
    <w:rsid w:val="00735F63"/>
    <w:rsid w:val="0074433E"/>
    <w:rsid w:val="007837FF"/>
    <w:rsid w:val="00810842"/>
    <w:rsid w:val="00822C44"/>
    <w:rsid w:val="0084304C"/>
    <w:rsid w:val="009347BB"/>
    <w:rsid w:val="009B4C0A"/>
    <w:rsid w:val="009F5AEC"/>
    <w:rsid w:val="00AD3945"/>
    <w:rsid w:val="00AD4BB7"/>
    <w:rsid w:val="00AF561F"/>
    <w:rsid w:val="00B92EAF"/>
    <w:rsid w:val="00D97B27"/>
    <w:rsid w:val="00E658AD"/>
    <w:rsid w:val="00E93730"/>
    <w:rsid w:val="00EB66B1"/>
    <w:rsid w:val="00EC1CBD"/>
    <w:rsid w:val="00E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02B302"/>
  <w15:docId w15:val="{B83712CE-83A6-442E-895C-A855349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21"/>
  </w:style>
  <w:style w:type="paragraph" w:styleId="Footer">
    <w:name w:val="footer"/>
    <w:basedOn w:val="Normal"/>
    <w:link w:val="FooterChar"/>
    <w:uiPriority w:val="99"/>
    <w:unhideWhenUsed/>
    <w:rsid w:val="001B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21"/>
  </w:style>
  <w:style w:type="paragraph" w:styleId="BalloonText">
    <w:name w:val="Balloon Text"/>
    <w:basedOn w:val="Normal"/>
    <w:link w:val="BalloonTextChar"/>
    <w:uiPriority w:val="99"/>
    <w:semiHidden/>
    <w:unhideWhenUsed/>
    <w:rsid w:val="001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945"/>
    <w:rPr>
      <w:color w:val="0000FF"/>
      <w:u w:val="single"/>
    </w:rPr>
  </w:style>
  <w:style w:type="character" w:customStyle="1" w:styleId="object">
    <w:name w:val="object"/>
    <w:basedOn w:val="DefaultParagraphFont"/>
    <w:rsid w:val="00AD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Fellows D.I.D.</dc:creator>
  <cp:lastModifiedBy>Angela Nygaard</cp:lastModifiedBy>
  <cp:revision>2</cp:revision>
  <dcterms:created xsi:type="dcterms:W3CDTF">2019-06-19T17:25:00Z</dcterms:created>
  <dcterms:modified xsi:type="dcterms:W3CDTF">2019-06-19T17:25:00Z</dcterms:modified>
</cp:coreProperties>
</file>