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AC6C" w14:textId="77777777" w:rsidR="00430EC5" w:rsidRDefault="00430EC5" w:rsidP="00430EC5">
      <w:bookmarkStart w:id="0" w:name="_GoBack"/>
      <w:bookmarkEnd w:id="0"/>
      <w:r>
        <w:t>Alberta Field Lacrosse Association Board of Directors – Conference Call</w:t>
      </w:r>
    </w:p>
    <w:p w14:paraId="18416EF9" w14:textId="2319CA38" w:rsidR="00430EC5" w:rsidRPr="00430EC5" w:rsidRDefault="00430EC5" w:rsidP="00430EC5">
      <w:pPr>
        <w:rPr>
          <w:vertAlign w:val="superscript"/>
        </w:rPr>
      </w:pPr>
      <w:r>
        <w:t>November 6</w:t>
      </w:r>
      <w:r w:rsidRPr="00430EC5">
        <w:rPr>
          <w:vertAlign w:val="superscript"/>
        </w:rPr>
        <w:t>th</w:t>
      </w:r>
      <w:r>
        <w:t>, 2018</w:t>
      </w:r>
    </w:p>
    <w:p w14:paraId="214B01BA" w14:textId="77777777" w:rsidR="00430EC5" w:rsidRDefault="00430EC5" w:rsidP="00430EC5"/>
    <w:p w14:paraId="558E0A0C" w14:textId="0AC7F6B9" w:rsidR="00430EC5" w:rsidRDefault="00430EC5" w:rsidP="00430EC5">
      <w:r>
        <w:t xml:space="preserve">Attendance:  Maria Deitz, Jason Schmidt, Courtney Hamm, Liza </w:t>
      </w:r>
      <w:proofErr w:type="spellStart"/>
      <w:r>
        <w:t>Zeer</w:t>
      </w:r>
      <w:proofErr w:type="spellEnd"/>
      <w:r>
        <w:t xml:space="preserve">, Mike Wood, Heidi Bates, Ryan Morcom, Erin Orr, Angela Nygaard, Richelle </w:t>
      </w:r>
      <w:proofErr w:type="spellStart"/>
      <w:r>
        <w:t>Gorst</w:t>
      </w:r>
      <w:proofErr w:type="spellEnd"/>
      <w:r>
        <w:t>, Johanna Allan</w:t>
      </w:r>
    </w:p>
    <w:p w14:paraId="3450CC7B" w14:textId="5FA5685D" w:rsidR="00430EC5" w:rsidRDefault="00430EC5" w:rsidP="00430EC5">
      <w:r>
        <w:t>Regrets: Alex W</w:t>
      </w:r>
      <w:r w:rsidR="003B2B78">
        <w:t>y</w:t>
      </w:r>
      <w:r>
        <w:t>se</w:t>
      </w:r>
    </w:p>
    <w:p w14:paraId="45244128" w14:textId="77777777" w:rsidR="00430EC5" w:rsidRDefault="00430EC5" w:rsidP="00430EC5"/>
    <w:p w14:paraId="1AE46A5C" w14:textId="14EE35A6" w:rsidR="00430EC5" w:rsidRDefault="00430EC5" w:rsidP="00430EC5">
      <w:pPr>
        <w:pStyle w:val="ListParagraph"/>
        <w:numPr>
          <w:ilvl w:val="0"/>
          <w:numId w:val="1"/>
        </w:numPr>
      </w:pPr>
      <w:r>
        <w:t>Call to Order at 7:04 pm</w:t>
      </w:r>
    </w:p>
    <w:p w14:paraId="47D10232" w14:textId="77777777" w:rsidR="00430EC5" w:rsidRDefault="00430EC5" w:rsidP="00430EC5">
      <w:pPr>
        <w:pStyle w:val="ListParagraph"/>
        <w:numPr>
          <w:ilvl w:val="0"/>
          <w:numId w:val="1"/>
        </w:numPr>
      </w:pPr>
      <w:r>
        <w:t xml:space="preserve">Approval of Agenda </w:t>
      </w:r>
    </w:p>
    <w:p w14:paraId="384E0989" w14:textId="6E706C28" w:rsidR="00430EC5" w:rsidRDefault="00430EC5" w:rsidP="00430EC5">
      <w:pPr>
        <w:ind w:left="720"/>
      </w:pPr>
      <w:r>
        <w:t>MOTION: by Jason 2</w:t>
      </w:r>
      <w:r w:rsidRPr="001C2A06">
        <w:rPr>
          <w:vertAlign w:val="superscript"/>
        </w:rPr>
        <w:t>nd</w:t>
      </w:r>
      <w:r>
        <w:t xml:space="preserve"> by Heidi – SO CARRIED</w:t>
      </w:r>
    </w:p>
    <w:p w14:paraId="24D0B0A7" w14:textId="148E3548" w:rsidR="00430EC5" w:rsidRDefault="00430EC5" w:rsidP="00430EC5">
      <w:pPr>
        <w:pStyle w:val="ListParagraph"/>
        <w:numPr>
          <w:ilvl w:val="0"/>
          <w:numId w:val="1"/>
        </w:numPr>
      </w:pPr>
      <w:r>
        <w:t>Adoption of Prior Minutes – June 3</w:t>
      </w:r>
      <w:r w:rsidRPr="00430EC5">
        <w:rPr>
          <w:vertAlign w:val="superscript"/>
        </w:rPr>
        <w:t>rd</w:t>
      </w:r>
      <w:r>
        <w:t>, 2018</w:t>
      </w:r>
    </w:p>
    <w:p w14:paraId="1DD59E11" w14:textId="77777777" w:rsidR="00430EC5" w:rsidRDefault="00430EC5" w:rsidP="00430EC5">
      <w:pPr>
        <w:ind w:left="720"/>
      </w:pPr>
      <w:r>
        <w:t>MOTION: by Courtney 2</w:t>
      </w:r>
      <w:r w:rsidRPr="00430EC5">
        <w:rPr>
          <w:vertAlign w:val="superscript"/>
        </w:rPr>
        <w:t>nd</w:t>
      </w:r>
      <w:r>
        <w:t xml:space="preserve"> by Ryan – SO CARRIED</w:t>
      </w:r>
    </w:p>
    <w:p w14:paraId="334760C7" w14:textId="59953798" w:rsidR="00430EC5" w:rsidRDefault="00430EC5" w:rsidP="00430EC5">
      <w:pPr>
        <w:pStyle w:val="ListParagraph"/>
        <w:numPr>
          <w:ilvl w:val="0"/>
          <w:numId w:val="1"/>
        </w:numPr>
      </w:pPr>
      <w:r>
        <w:t>Old Business</w:t>
      </w:r>
    </w:p>
    <w:p w14:paraId="4C829B75" w14:textId="37A61304" w:rsidR="00430EC5" w:rsidRDefault="004A5146" w:rsidP="00430EC5">
      <w:pPr>
        <w:pStyle w:val="ListParagraph"/>
        <w:numPr>
          <w:ilvl w:val="1"/>
          <w:numId w:val="1"/>
        </w:numPr>
      </w:pPr>
      <w:r>
        <w:t xml:space="preserve">Jesters </w:t>
      </w:r>
      <w:r w:rsidR="00430EC5">
        <w:t>working with ALA to have paper work correct</w:t>
      </w:r>
    </w:p>
    <w:p w14:paraId="2E9ED171" w14:textId="59A6CCA6" w:rsidR="00430EC5" w:rsidRDefault="00430EC5" w:rsidP="00430EC5">
      <w:pPr>
        <w:pStyle w:val="ListParagraph"/>
        <w:numPr>
          <w:ilvl w:val="0"/>
          <w:numId w:val="1"/>
        </w:numPr>
      </w:pPr>
      <w:r>
        <w:t>Reports from Executives Members</w:t>
      </w:r>
    </w:p>
    <w:p w14:paraId="46A891C4" w14:textId="4BECE1FF" w:rsidR="00430EC5" w:rsidRDefault="00430EC5" w:rsidP="00430EC5">
      <w:pPr>
        <w:pStyle w:val="ListParagraph"/>
        <w:numPr>
          <w:ilvl w:val="1"/>
          <w:numId w:val="1"/>
        </w:numPr>
      </w:pPr>
      <w:r>
        <w:t xml:space="preserve">President </w:t>
      </w:r>
    </w:p>
    <w:p w14:paraId="1F5731FF" w14:textId="361E6229" w:rsidR="00430EC5" w:rsidRDefault="00430EC5" w:rsidP="00430EC5">
      <w:pPr>
        <w:pStyle w:val="ListParagraph"/>
        <w:numPr>
          <w:ilvl w:val="2"/>
          <w:numId w:val="1"/>
        </w:numPr>
      </w:pPr>
      <w:r>
        <w:t>Affiliation will be the same as box rules</w:t>
      </w:r>
    </w:p>
    <w:p w14:paraId="6484B796" w14:textId="0F611DC2" w:rsidR="00430EC5" w:rsidRDefault="00430EC5" w:rsidP="00430EC5">
      <w:pPr>
        <w:pStyle w:val="ListParagraph"/>
        <w:numPr>
          <w:ilvl w:val="2"/>
          <w:numId w:val="1"/>
        </w:numPr>
      </w:pPr>
      <w:r>
        <w:t>Box Provincials July 10 – 14, 2019</w:t>
      </w:r>
    </w:p>
    <w:p w14:paraId="1BBF631C" w14:textId="691FB037" w:rsidR="00430EC5" w:rsidRDefault="00430EC5" w:rsidP="00430EC5">
      <w:pPr>
        <w:pStyle w:val="ListParagraph"/>
        <w:numPr>
          <w:ilvl w:val="2"/>
          <w:numId w:val="1"/>
        </w:numPr>
      </w:pPr>
      <w:r>
        <w:t>Minor Nationals – August 18-24, 2019</w:t>
      </w:r>
    </w:p>
    <w:p w14:paraId="5E801C56" w14:textId="100EEFB9" w:rsidR="00430EC5" w:rsidRDefault="00430EC5" w:rsidP="00430EC5">
      <w:pPr>
        <w:pStyle w:val="ListParagraph"/>
        <w:numPr>
          <w:ilvl w:val="2"/>
          <w:numId w:val="1"/>
        </w:numPr>
      </w:pPr>
      <w:r>
        <w:t>Female National – August 15-16, 2019</w:t>
      </w:r>
    </w:p>
    <w:p w14:paraId="280F4CDF" w14:textId="0582CA95" w:rsidR="00430EC5" w:rsidRDefault="00430EC5" w:rsidP="00430EC5">
      <w:pPr>
        <w:pStyle w:val="ListParagraph"/>
        <w:numPr>
          <w:ilvl w:val="2"/>
          <w:numId w:val="1"/>
        </w:numPr>
      </w:pPr>
      <w:r>
        <w:t xml:space="preserve">League play </w:t>
      </w:r>
    </w:p>
    <w:p w14:paraId="05A26B42" w14:textId="2AFC0A83" w:rsidR="00430EC5" w:rsidRDefault="00430EC5" w:rsidP="00430EC5">
      <w:pPr>
        <w:pStyle w:val="ListParagraph"/>
        <w:numPr>
          <w:ilvl w:val="2"/>
          <w:numId w:val="1"/>
        </w:numPr>
      </w:pPr>
      <w:r>
        <w:t>Innisfail looking to participate in Field</w:t>
      </w:r>
    </w:p>
    <w:p w14:paraId="222C10C5" w14:textId="3F8752F3" w:rsidR="00430EC5" w:rsidRDefault="00430EC5" w:rsidP="00430EC5">
      <w:pPr>
        <w:pStyle w:val="ListParagraph"/>
        <w:numPr>
          <w:ilvl w:val="1"/>
          <w:numId w:val="1"/>
        </w:numPr>
      </w:pPr>
      <w:r>
        <w:t xml:space="preserve">VP </w:t>
      </w:r>
      <w:proofErr w:type="spellStart"/>
      <w:r>
        <w:t>Mens</w:t>
      </w:r>
      <w:proofErr w:type="spellEnd"/>
      <w:r>
        <w:t xml:space="preserve"> – nothing to report</w:t>
      </w:r>
    </w:p>
    <w:p w14:paraId="10D0A065" w14:textId="77B81E6B" w:rsidR="00430EC5" w:rsidRDefault="00430EC5" w:rsidP="00430EC5">
      <w:pPr>
        <w:pStyle w:val="ListParagraph"/>
        <w:numPr>
          <w:ilvl w:val="1"/>
          <w:numId w:val="1"/>
        </w:numPr>
      </w:pPr>
      <w:r>
        <w:t xml:space="preserve">VP </w:t>
      </w:r>
      <w:proofErr w:type="spellStart"/>
      <w:r>
        <w:t>Womens</w:t>
      </w:r>
      <w:proofErr w:type="spellEnd"/>
      <w:r>
        <w:t xml:space="preserve"> – leveling out for growth need to retain and recruit girl</w:t>
      </w:r>
      <w:r w:rsidR="00E713A3">
        <w:t xml:space="preserve">s lack of numbers are an issue. </w:t>
      </w:r>
    </w:p>
    <w:p w14:paraId="6D73D91E" w14:textId="6630CC04" w:rsidR="00E713A3" w:rsidRDefault="00E713A3" w:rsidP="00430EC5">
      <w:pPr>
        <w:pStyle w:val="ListParagraph"/>
        <w:numPr>
          <w:ilvl w:val="1"/>
          <w:numId w:val="1"/>
        </w:numPr>
      </w:pPr>
      <w:r>
        <w:t>Secretary – nothing to report</w:t>
      </w:r>
    </w:p>
    <w:p w14:paraId="790F99DB" w14:textId="6585E9A2" w:rsidR="00E713A3" w:rsidRDefault="00E713A3" w:rsidP="00430EC5">
      <w:pPr>
        <w:pStyle w:val="ListParagraph"/>
        <w:numPr>
          <w:ilvl w:val="1"/>
          <w:numId w:val="1"/>
        </w:numPr>
      </w:pPr>
      <w:r>
        <w:t>Treasurer – Received payment from ALA; financials to be completed prior to AGM</w:t>
      </w:r>
    </w:p>
    <w:p w14:paraId="5D60D041" w14:textId="61D8E073" w:rsidR="00E713A3" w:rsidRDefault="00E713A3" w:rsidP="00E713A3">
      <w:pPr>
        <w:pStyle w:val="ListParagraph"/>
        <w:numPr>
          <w:ilvl w:val="0"/>
          <w:numId w:val="1"/>
        </w:numPr>
      </w:pPr>
      <w:r>
        <w:t>Reports from Clubs</w:t>
      </w:r>
    </w:p>
    <w:p w14:paraId="582790AA" w14:textId="6AE7CA3A" w:rsidR="00E713A3" w:rsidRDefault="00E713A3" w:rsidP="00E713A3">
      <w:pPr>
        <w:pStyle w:val="ListParagraph"/>
        <w:numPr>
          <w:ilvl w:val="1"/>
          <w:numId w:val="1"/>
        </w:numPr>
      </w:pPr>
      <w:r>
        <w:t>Edmonton Razorbacks</w:t>
      </w:r>
    </w:p>
    <w:p w14:paraId="5945FFDD" w14:textId="02E06DF9" w:rsidR="00E713A3" w:rsidRDefault="00E713A3" w:rsidP="00E713A3">
      <w:pPr>
        <w:pStyle w:val="ListParagraph"/>
        <w:numPr>
          <w:ilvl w:val="2"/>
          <w:numId w:val="1"/>
        </w:numPr>
      </w:pPr>
      <w:r>
        <w:t>Stagnant registration numbers with a slight drop</w:t>
      </w:r>
    </w:p>
    <w:p w14:paraId="1CE3D95B" w14:textId="2E94743F" w:rsidR="00E713A3" w:rsidRDefault="00E713A3" w:rsidP="00E713A3">
      <w:pPr>
        <w:pStyle w:val="ListParagraph"/>
        <w:numPr>
          <w:ilvl w:val="2"/>
          <w:numId w:val="1"/>
        </w:numPr>
      </w:pPr>
      <w:r>
        <w:t>Had a few issues during the season, but overall a positive experience for members</w:t>
      </w:r>
    </w:p>
    <w:p w14:paraId="103C6656" w14:textId="078F7DFD" w:rsidR="00E713A3" w:rsidRDefault="00E713A3" w:rsidP="00E713A3">
      <w:pPr>
        <w:pStyle w:val="ListParagraph"/>
        <w:numPr>
          <w:ilvl w:val="1"/>
          <w:numId w:val="1"/>
        </w:numPr>
      </w:pPr>
      <w:r>
        <w:t>Lacoka Gators</w:t>
      </w:r>
    </w:p>
    <w:p w14:paraId="342B7AD8" w14:textId="6F07CC2E" w:rsidR="00E713A3" w:rsidRDefault="00E713A3" w:rsidP="00E713A3">
      <w:pPr>
        <w:pStyle w:val="ListParagraph"/>
        <w:numPr>
          <w:ilvl w:val="2"/>
          <w:numId w:val="1"/>
        </w:numPr>
      </w:pPr>
      <w:r>
        <w:t>Numbers remained the same from the year previous</w:t>
      </w:r>
    </w:p>
    <w:p w14:paraId="1930F634" w14:textId="1B91256C" w:rsidR="00E713A3" w:rsidRDefault="00E713A3" w:rsidP="00E713A3">
      <w:pPr>
        <w:pStyle w:val="ListParagraph"/>
        <w:numPr>
          <w:ilvl w:val="1"/>
          <w:numId w:val="1"/>
        </w:numPr>
      </w:pPr>
      <w:r>
        <w:t>Red Deer Orangemen</w:t>
      </w:r>
    </w:p>
    <w:p w14:paraId="645CD3BC" w14:textId="3F379240" w:rsidR="00E713A3" w:rsidRDefault="00E713A3" w:rsidP="00E713A3">
      <w:pPr>
        <w:pStyle w:val="ListParagraph"/>
        <w:numPr>
          <w:ilvl w:val="2"/>
          <w:numId w:val="1"/>
        </w:numPr>
      </w:pPr>
      <w:r>
        <w:t>Better than last year, girls team addition</w:t>
      </w:r>
    </w:p>
    <w:p w14:paraId="51F26CC7" w14:textId="1D78046F" w:rsidR="00E713A3" w:rsidRDefault="00E713A3" w:rsidP="00E713A3">
      <w:pPr>
        <w:pStyle w:val="ListParagraph"/>
        <w:numPr>
          <w:ilvl w:val="2"/>
          <w:numId w:val="1"/>
        </w:numPr>
      </w:pPr>
      <w:r>
        <w:t>Jester affiliation was challenging at times</w:t>
      </w:r>
    </w:p>
    <w:p w14:paraId="204EE91F" w14:textId="39EB33AE" w:rsidR="00E713A3" w:rsidRDefault="00E713A3" w:rsidP="00E713A3">
      <w:pPr>
        <w:pStyle w:val="ListParagraph"/>
        <w:numPr>
          <w:ilvl w:val="2"/>
          <w:numId w:val="1"/>
        </w:numPr>
      </w:pPr>
      <w:r>
        <w:t>Good experience working with Lacoka for a Central Field Day</w:t>
      </w:r>
    </w:p>
    <w:p w14:paraId="28899B43" w14:textId="77777777" w:rsidR="00E713A3" w:rsidRDefault="00E713A3">
      <w:r>
        <w:br w:type="page"/>
      </w:r>
    </w:p>
    <w:p w14:paraId="0F2A5AE1" w14:textId="18CA6B78" w:rsidR="00E713A3" w:rsidRDefault="00E713A3" w:rsidP="00E713A3">
      <w:pPr>
        <w:pStyle w:val="ListParagraph"/>
        <w:numPr>
          <w:ilvl w:val="1"/>
          <w:numId w:val="1"/>
        </w:numPr>
      </w:pPr>
      <w:r>
        <w:lastRenderedPageBreak/>
        <w:t>Calgary Field</w:t>
      </w:r>
    </w:p>
    <w:p w14:paraId="2F77A81C" w14:textId="00925814" w:rsidR="00E713A3" w:rsidRDefault="00E713A3" w:rsidP="00E713A3">
      <w:pPr>
        <w:pStyle w:val="ListParagraph"/>
        <w:numPr>
          <w:ilvl w:val="2"/>
          <w:numId w:val="1"/>
        </w:numPr>
      </w:pPr>
      <w:r>
        <w:t>Saw a significant increase in registration (~ 15%) as a result of ELEV8 Classroom Lacrosse; looking to increase budget for 2019 season.</w:t>
      </w:r>
    </w:p>
    <w:p w14:paraId="0949A2CD" w14:textId="4AA94F01" w:rsidR="00E713A3" w:rsidRDefault="00E713A3" w:rsidP="00E713A3">
      <w:pPr>
        <w:pStyle w:val="ListParagraph"/>
        <w:numPr>
          <w:ilvl w:val="2"/>
          <w:numId w:val="1"/>
        </w:numPr>
      </w:pPr>
      <w:r>
        <w:t xml:space="preserve">High club participation in </w:t>
      </w:r>
      <w:proofErr w:type="spellStart"/>
      <w:r>
        <w:t>Intersquads</w:t>
      </w:r>
      <w:proofErr w:type="spellEnd"/>
      <w:r>
        <w:t xml:space="preserve"> and Calgary Field Day.</w:t>
      </w:r>
    </w:p>
    <w:p w14:paraId="5C48B66C" w14:textId="5D02C39E" w:rsidR="00E713A3" w:rsidRDefault="00E713A3" w:rsidP="00E713A3">
      <w:pPr>
        <w:pStyle w:val="ListParagraph"/>
        <w:numPr>
          <w:ilvl w:val="2"/>
          <w:numId w:val="1"/>
        </w:numPr>
      </w:pPr>
      <w:r>
        <w:t>Low turnout for Provincials due to the timing of the event and conflict with hockey try-outs.</w:t>
      </w:r>
    </w:p>
    <w:p w14:paraId="4E17661B" w14:textId="1E2D662A" w:rsidR="00E713A3" w:rsidRDefault="00E713A3" w:rsidP="00E713A3">
      <w:pPr>
        <w:pStyle w:val="ListParagraph"/>
        <w:numPr>
          <w:ilvl w:val="1"/>
          <w:numId w:val="1"/>
        </w:numPr>
      </w:pPr>
      <w:r>
        <w:t xml:space="preserve">Okotoks Mustangs </w:t>
      </w:r>
    </w:p>
    <w:p w14:paraId="4EB52E73" w14:textId="0E053798" w:rsidR="00E713A3" w:rsidRDefault="00E713A3" w:rsidP="00E713A3">
      <w:pPr>
        <w:pStyle w:val="ListParagraph"/>
        <w:numPr>
          <w:ilvl w:val="2"/>
          <w:numId w:val="1"/>
        </w:numPr>
      </w:pPr>
      <w:r>
        <w:t>Grew quite a bit</w:t>
      </w:r>
    </w:p>
    <w:p w14:paraId="793275FE" w14:textId="124CDE1E" w:rsidR="00E713A3" w:rsidRDefault="00E713A3" w:rsidP="00E713A3">
      <w:pPr>
        <w:pStyle w:val="ListParagraph"/>
        <w:numPr>
          <w:ilvl w:val="2"/>
          <w:numId w:val="1"/>
        </w:numPr>
      </w:pPr>
      <w:r>
        <w:t>Staying course and keep going</w:t>
      </w:r>
    </w:p>
    <w:p w14:paraId="29F1DDFF" w14:textId="02280B5E" w:rsidR="00E713A3" w:rsidRDefault="00E713A3" w:rsidP="00E713A3">
      <w:pPr>
        <w:pStyle w:val="ListParagraph"/>
        <w:numPr>
          <w:ilvl w:val="0"/>
          <w:numId w:val="1"/>
        </w:numPr>
      </w:pPr>
      <w:r>
        <w:t>New Business</w:t>
      </w:r>
    </w:p>
    <w:p w14:paraId="5548C94C" w14:textId="2FF41E12" w:rsidR="005F54E1" w:rsidRDefault="005F54E1" w:rsidP="005F54E1">
      <w:pPr>
        <w:pStyle w:val="ListParagraph"/>
        <w:numPr>
          <w:ilvl w:val="1"/>
          <w:numId w:val="1"/>
        </w:numPr>
      </w:pPr>
      <w:r>
        <w:t>MOTION: Make tyke to 5 on 5; half field games. Motioned by Jason seconded by Courtney.  Discussion by all. Amended motion by Jason, seconded by Courtney.  Follow LTAD Tyke Option X recommendations. All in Favor, none opposed – SO CARRIED</w:t>
      </w:r>
    </w:p>
    <w:p w14:paraId="21853756" w14:textId="43325CCD" w:rsidR="005F54E1" w:rsidRDefault="005F54E1" w:rsidP="005F54E1">
      <w:pPr>
        <w:pStyle w:val="ListParagraph"/>
        <w:numPr>
          <w:ilvl w:val="1"/>
          <w:numId w:val="1"/>
        </w:numPr>
      </w:pPr>
      <w:r>
        <w:t>MOTION: Follow LTAD Novice Option X recommendations for upcoming season; motioned by Jason seconded by Courtney. Discussion by all. 6 in favor, 2 opposed, - SO CARRIED</w:t>
      </w:r>
    </w:p>
    <w:p w14:paraId="35B6BACA" w14:textId="787FBD85" w:rsidR="005F54E1" w:rsidRDefault="005F54E1" w:rsidP="005F54E1">
      <w:pPr>
        <w:pStyle w:val="ListParagraph"/>
        <w:numPr>
          <w:ilvl w:val="1"/>
          <w:numId w:val="1"/>
        </w:numPr>
      </w:pPr>
      <w:r>
        <w:t>Boundaries. ALA mandated that AFLA come up with proposal by end of November 18 for club boundaries. Mike asked clubs to come prepared for planning meeting on November 17 to identify what they feel is their boundaries. Recognize there will be discrepancies. Heidi suggested we set guiding principles and an independent (NON ALA PERSON) to help facilitate discussion. Maps and as a visual would be ideal Courtney suggested. Maria suggested that the vote regarding boundaries need to be unanimous to make the best decision for everyone.</w:t>
      </w:r>
    </w:p>
    <w:p w14:paraId="6C3B2110" w14:textId="3DB68480" w:rsidR="007B4B42" w:rsidRDefault="005F54E1" w:rsidP="007B4B42">
      <w:pPr>
        <w:pStyle w:val="ListParagraph"/>
        <w:numPr>
          <w:ilvl w:val="1"/>
          <w:numId w:val="1"/>
        </w:numPr>
      </w:pPr>
      <w:r>
        <w:t xml:space="preserve">League Play. Mike announced </w:t>
      </w:r>
      <w:r w:rsidR="007B4B42">
        <w:t>we need league play in order for teams from Alberta to participate in National competition. Field Days can be league play, each team needs to play each other once. Teams need to remit game sheets. Discuss further at planning meeting November 17</w:t>
      </w:r>
    </w:p>
    <w:p w14:paraId="4F8B819F" w14:textId="23239F6A" w:rsidR="007B4B42" w:rsidRDefault="007B4B42" w:rsidP="007B4B42">
      <w:pPr>
        <w:pStyle w:val="ListParagraph"/>
        <w:numPr>
          <w:ilvl w:val="1"/>
          <w:numId w:val="1"/>
        </w:numPr>
      </w:pPr>
      <w:r>
        <w:t xml:space="preserve">Affiliation. AFLA can decide and make simple. More discussion at planning meeting. </w:t>
      </w:r>
    </w:p>
    <w:p w14:paraId="28A771B6" w14:textId="75939564" w:rsidR="007B4B42" w:rsidRDefault="007B4B42" w:rsidP="007B4B42">
      <w:pPr>
        <w:pStyle w:val="ListParagraph"/>
        <w:numPr>
          <w:ilvl w:val="1"/>
          <w:numId w:val="1"/>
        </w:numPr>
      </w:pPr>
      <w:r>
        <w:t>Director of Registration – Someone needs to oversee registration – to discuss at planning meeting.</w:t>
      </w:r>
    </w:p>
    <w:p w14:paraId="25932805" w14:textId="77777777" w:rsidR="0031276E" w:rsidRDefault="007B4B42" w:rsidP="007B4B42">
      <w:pPr>
        <w:pStyle w:val="ListParagraph"/>
        <w:numPr>
          <w:ilvl w:val="1"/>
          <w:numId w:val="1"/>
        </w:numPr>
      </w:pPr>
      <w:r>
        <w:t xml:space="preserve">Regulations. </w:t>
      </w:r>
      <w:r w:rsidR="0031276E">
        <w:t xml:space="preserve">Mike emailed email from CLA regarding 2018 FIL rule changes. </w:t>
      </w:r>
    </w:p>
    <w:p w14:paraId="39D713A4" w14:textId="46898A80" w:rsidR="007B4B42" w:rsidRDefault="007B4B42" w:rsidP="007B4B42">
      <w:pPr>
        <w:pStyle w:val="ListParagraph"/>
        <w:numPr>
          <w:ilvl w:val="1"/>
          <w:numId w:val="1"/>
        </w:numPr>
      </w:pPr>
      <w:r>
        <w:t>At a later date need to discuss four things:</w:t>
      </w:r>
    </w:p>
    <w:p w14:paraId="6A3E4192" w14:textId="3E21D6C6" w:rsidR="007B4B42" w:rsidRDefault="007B4B42" w:rsidP="007B4B42">
      <w:pPr>
        <w:pStyle w:val="ListParagraph"/>
        <w:numPr>
          <w:ilvl w:val="2"/>
          <w:numId w:val="1"/>
        </w:numPr>
      </w:pPr>
      <w:r>
        <w:t>Rosters</w:t>
      </w:r>
    </w:p>
    <w:p w14:paraId="3339341C" w14:textId="0E74576D" w:rsidR="007B4B42" w:rsidRDefault="007B4B42" w:rsidP="007B4B42">
      <w:pPr>
        <w:pStyle w:val="ListParagraph"/>
        <w:numPr>
          <w:ilvl w:val="2"/>
          <w:numId w:val="1"/>
        </w:numPr>
      </w:pPr>
      <w:r>
        <w:t>Discipline</w:t>
      </w:r>
    </w:p>
    <w:p w14:paraId="204AA101" w14:textId="5A06C7AA" w:rsidR="007B4B42" w:rsidRDefault="007B4B42" w:rsidP="007B4B42">
      <w:pPr>
        <w:pStyle w:val="ListParagraph"/>
        <w:numPr>
          <w:ilvl w:val="2"/>
          <w:numId w:val="1"/>
        </w:numPr>
      </w:pPr>
      <w:r>
        <w:t>Coaching Certification</w:t>
      </w:r>
    </w:p>
    <w:p w14:paraId="5CD51B74" w14:textId="7C900A6F" w:rsidR="00430EC5" w:rsidRDefault="007B4B42" w:rsidP="00430EC5">
      <w:pPr>
        <w:pStyle w:val="ListParagraph"/>
        <w:numPr>
          <w:ilvl w:val="2"/>
          <w:numId w:val="1"/>
        </w:numPr>
      </w:pPr>
      <w:r>
        <w:t>Player Eligibility</w:t>
      </w:r>
    </w:p>
    <w:p w14:paraId="027B6D34" w14:textId="77777777" w:rsidR="007B4B42" w:rsidRDefault="007B4B42" w:rsidP="007B4B42">
      <w:pPr>
        <w:pStyle w:val="ListParagraph"/>
        <w:ind w:left="1440"/>
      </w:pPr>
    </w:p>
    <w:p w14:paraId="055A05F7" w14:textId="77777777" w:rsidR="007B4B42" w:rsidRDefault="007B4B42" w:rsidP="007B4B42">
      <w:pPr>
        <w:pStyle w:val="ListParagraph"/>
        <w:ind w:left="0"/>
      </w:pPr>
      <w:r>
        <w:t>ACTIONS from Discussion</w:t>
      </w:r>
      <w:r>
        <w:br/>
      </w:r>
    </w:p>
    <w:p w14:paraId="3CED40EE" w14:textId="11B91B53" w:rsidR="007B4B42" w:rsidRDefault="007B4B42" w:rsidP="007B4B42">
      <w:pPr>
        <w:pStyle w:val="ListParagraph"/>
        <w:ind w:left="1440"/>
      </w:pPr>
      <w:r>
        <w:t>RYAN – SET UP Google Drive</w:t>
      </w:r>
    </w:p>
    <w:p w14:paraId="26A5BE96" w14:textId="00009A23" w:rsidR="007B4B42" w:rsidRDefault="007B4B42" w:rsidP="007B4B42">
      <w:pPr>
        <w:pStyle w:val="ListParagraph"/>
        <w:ind w:left="1440"/>
      </w:pPr>
      <w:r>
        <w:t>ALL – Forward guiding principle ideas for boundary discussion to Heidi</w:t>
      </w:r>
    </w:p>
    <w:p w14:paraId="3225EC5C" w14:textId="18F9BC0E" w:rsidR="007B4B42" w:rsidRDefault="007B4B42" w:rsidP="007B4B42">
      <w:pPr>
        <w:pStyle w:val="ListParagraph"/>
        <w:ind w:left="1440"/>
      </w:pPr>
      <w:r>
        <w:lastRenderedPageBreak/>
        <w:t>MIKE – Request clarity from the ALA why boundaries are required and why by November 18, 2018</w:t>
      </w:r>
    </w:p>
    <w:p w14:paraId="3FB015CA" w14:textId="250BDC5F" w:rsidR="007B4B42" w:rsidRDefault="007B4B42" w:rsidP="007B4B42">
      <w:pPr>
        <w:pStyle w:val="ListParagraph"/>
        <w:ind w:left="1440"/>
      </w:pPr>
      <w:r>
        <w:t>MIKE – Send formal request to ALA to get a facilitator to manage boundary discussion (NON ALA PERSON – NEUTRAL)</w:t>
      </w:r>
    </w:p>
    <w:p w14:paraId="5311FBFB" w14:textId="7B734F60" w:rsidR="007B4B42" w:rsidRDefault="007B4B42" w:rsidP="007B4B42">
      <w:pPr>
        <w:pStyle w:val="ListParagraph"/>
        <w:ind w:left="1440"/>
      </w:pPr>
      <w:r>
        <w:t xml:space="preserve">HEIDI – to forward Dr. Bob </w:t>
      </w:r>
      <w:proofErr w:type="spellStart"/>
      <w:r>
        <w:t>Stedward</w:t>
      </w:r>
      <w:proofErr w:type="spellEnd"/>
      <w:r>
        <w:t xml:space="preserve"> bio as a possible facilitator</w:t>
      </w:r>
    </w:p>
    <w:p w14:paraId="6C053392" w14:textId="0FF1D0C7" w:rsidR="0031276E" w:rsidRDefault="0031276E" w:rsidP="0031276E"/>
    <w:p w14:paraId="4AE32953" w14:textId="2BAEB5B3" w:rsidR="0031276E" w:rsidRDefault="0031276E" w:rsidP="0031276E">
      <w:r>
        <w:t xml:space="preserve">8.  Motion to Adjourn at 7:59 pm by Courtney. </w:t>
      </w:r>
    </w:p>
    <w:p w14:paraId="0AE16B23" w14:textId="77777777" w:rsidR="00430EC5" w:rsidRDefault="00430EC5" w:rsidP="00430EC5"/>
    <w:p w14:paraId="454B2840" w14:textId="77777777" w:rsidR="004B26AD" w:rsidRDefault="004100BC"/>
    <w:sectPr w:rsidR="004B26AD" w:rsidSect="00E13F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7CD"/>
    <w:multiLevelType w:val="hybridMultilevel"/>
    <w:tmpl w:val="F25E7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0B480A"/>
    <w:multiLevelType w:val="hybridMultilevel"/>
    <w:tmpl w:val="B560BDB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5"/>
    <w:rsid w:val="00247533"/>
    <w:rsid w:val="0031276E"/>
    <w:rsid w:val="003B2B78"/>
    <w:rsid w:val="004100BC"/>
    <w:rsid w:val="00430EC5"/>
    <w:rsid w:val="004A5146"/>
    <w:rsid w:val="005F54E1"/>
    <w:rsid w:val="00797F72"/>
    <w:rsid w:val="007B4B42"/>
    <w:rsid w:val="008C6B3D"/>
    <w:rsid w:val="00E13F2B"/>
    <w:rsid w:val="00E713A3"/>
    <w:rsid w:val="00E717A2"/>
    <w:rsid w:val="00F65C03"/>
    <w:rsid w:val="00F972C7"/>
    <w:rsid w:val="00F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811B"/>
  <w14:defaultImageDpi w14:val="32767"/>
  <w15:chartTrackingRefBased/>
  <w15:docId w15:val="{22E7EEFE-BAFA-2448-A20D-2FFF248C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Deitz</dc:creator>
  <cp:keywords/>
  <dc:description/>
  <cp:lastModifiedBy>Angela Nygaard</cp:lastModifiedBy>
  <cp:revision>2</cp:revision>
  <dcterms:created xsi:type="dcterms:W3CDTF">2019-01-22T17:36:00Z</dcterms:created>
  <dcterms:modified xsi:type="dcterms:W3CDTF">2019-01-22T17:36:00Z</dcterms:modified>
</cp:coreProperties>
</file>