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22B1" w14:textId="7A2E3120" w:rsidR="004360F3" w:rsidRPr="00AF6678" w:rsidRDefault="009F5575" w:rsidP="00AF6678">
      <w:pPr>
        <w:jc w:val="center"/>
        <w:rPr>
          <w:rStyle w:val="xb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BEE7A3" wp14:editId="627F25DA">
            <wp:extent cx="1552575" cy="6477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6492" w14:textId="36E1396A" w:rsidR="004360F3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bookmarkStart w:id="1" w:name="_Hlk33438095"/>
      <w:r w:rsidR="0099057F">
        <w:rPr>
          <w:rStyle w:val="xbe"/>
          <w:rFonts w:ascii="Arial" w:hAnsi="Arial" w:cs="Arial"/>
          <w:b/>
          <w:color w:val="FF0000"/>
          <w:lang w:val="en-CA"/>
        </w:rPr>
        <w:t xml:space="preserve"> (ROUND THREE)</w:t>
      </w:r>
      <w:bookmarkEnd w:id="1"/>
    </w:p>
    <w:p w14:paraId="226B1604" w14:textId="3592E5B6" w:rsidR="004360F3" w:rsidRPr="000243DF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1.</w:t>
      </w:r>
    </w:p>
    <w:p w14:paraId="2C7D4D3D" w14:textId="2921438A" w:rsidR="00BD3318" w:rsidRPr="000243DF" w:rsidRDefault="00BD3318" w:rsidP="00BD3318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Round </w:t>
      </w:r>
      <w:r w:rsidR="007874DF"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Three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  <w:r w:rsidR="007874DF"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League Championship Series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– Best of </w:t>
      </w:r>
      <w:r w:rsidR="007874DF"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Five Games</w:t>
      </w:r>
    </w:p>
    <w:p w14:paraId="318888B0" w14:textId="01D2AA7D" w:rsidR="007874DF" w:rsidRPr="000243DF" w:rsidRDefault="00BD3318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Smoky River(1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vs </w:t>
      </w:r>
      <w:r w:rsidR="007874DF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Peace River (2</w:t>
      </w:r>
      <w:r w:rsidR="007874DF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7874DF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4559722" w14:textId="07EE629B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5F4998B7" w14:textId="188E7465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3F5E02B0" w14:textId="7B54BC4A" w:rsidR="004360F3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Prairie(4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vs </w:t>
      </w:r>
      <w:r w:rsidR="00BD3318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Beaverlodge(6</w:t>
      </w:r>
      <w:r w:rsidR="00BD3318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BD3318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69E9ACD3" w14:textId="0C10852F" w:rsidR="00BD3318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6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70D200C9" w14:textId="50F81913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LaCrete(3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Spirit River(7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AD498A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 - </w:t>
      </w:r>
      <w:r w:rsidR="00AD498A" w:rsidRPr="00AD498A">
        <w:rPr>
          <w:rStyle w:val="xbe"/>
          <w:rFonts w:ascii="Arial" w:hAnsi="Arial" w:cs="Arial"/>
          <w:b/>
          <w:sz w:val="20"/>
          <w:szCs w:val="20"/>
          <w:lang w:val="en-CA"/>
        </w:rPr>
        <w:t>(Spirit River wins tie breaker between Fairview)</w:t>
      </w:r>
    </w:p>
    <w:p w14:paraId="334982AD" w14:textId="05AAEE6E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2" w:name="_Hlk33429700"/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–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 (5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2"/>
    <w:p w14:paraId="7A52F1CD" w14:textId="5B134ED1" w:rsidR="004360F3" w:rsidRPr="000243DF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0EC37FD2" w14:textId="75426902" w:rsidR="004360F3" w:rsidRPr="000243DF" w:rsidRDefault="004360F3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2</w:t>
      </w:r>
    </w:p>
    <w:p w14:paraId="5955396E" w14:textId="77777777" w:rsidR="007874DF" w:rsidRPr="000243DF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3" w:name="_Hlk33430748"/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0FC37B13" w14:textId="755C394C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GP2M(2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Grimshaw(4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212ADEF" w14:textId="77777777" w:rsidR="007874DF" w:rsidRPr="000243DF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6E0F0A7F" w14:textId="0BE8FAED" w:rsidR="007874DF" w:rsidRPr="000243DF" w:rsidRDefault="007874DF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672EE96D" w14:textId="055E40CF" w:rsidR="00127AC1" w:rsidRPr="000243DF" w:rsidRDefault="00127AC1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Valleyview(1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Dawson Creek(3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  <w:t>)</w:t>
      </w:r>
    </w:p>
    <w:p w14:paraId="21728A55" w14:textId="1BA208AE" w:rsidR="007874DF" w:rsidRPr="000243DF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6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3233C4DE" w14:textId="7B0DF739" w:rsidR="007874DF" w:rsidRPr="000243DF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Manning(7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GP2G(8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bookmarkEnd w:id="3"/>
    <w:p w14:paraId="4120DB60" w14:textId="2CC7851F" w:rsidR="007874DF" w:rsidRPr="000243DF" w:rsidRDefault="007874DF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8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</w:t>
      </w:r>
    </w:p>
    <w:p w14:paraId="7D4ACA1A" w14:textId="207A5FD7" w:rsidR="007874DF" w:rsidRPr="000243DF" w:rsidRDefault="00D14EAB" w:rsidP="007874DF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Sexsmith(5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East Smoky(6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1BB7EFE" w14:textId="2D5A353E" w:rsidR="00D14EAB" w:rsidRPr="000243DF" w:rsidRDefault="00D14EAB" w:rsidP="007874D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9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10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1F26B2A9" w14:textId="77777777" w:rsidR="00D14EAB" w:rsidRPr="000243DF" w:rsidRDefault="00D14EAB" w:rsidP="00D14EAB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Loon River(9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Clairmont(10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625C8FE6" w14:textId="140952EF" w:rsidR="004C26B0" w:rsidRPr="000243DF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44BF4F46" w14:textId="202E9F20" w:rsidR="004C26B0" w:rsidRPr="000243DF" w:rsidRDefault="004C26B0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3</w:t>
      </w:r>
    </w:p>
    <w:p w14:paraId="628B116F" w14:textId="77777777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5D24D648" w14:textId="15702C19" w:rsidR="009568A6" w:rsidRPr="000243DF" w:rsidRDefault="00752946" w:rsidP="00127AC1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Horse Lake</w:t>
      </w:r>
      <w:r w:rsidR="00FD2383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FD2383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FD2383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127AC1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vs 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Grande Cache(5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9568A6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6197115" w14:textId="77777777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6913E9A0" w14:textId="77777777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3A286569" w14:textId="2F8CACAF" w:rsidR="00127AC1" w:rsidRPr="000243DF" w:rsidRDefault="009568A6" w:rsidP="00127AC1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Prairie(3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vs </w:t>
      </w:r>
      <w:r w:rsidR="00127AC1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Beaverlodge(7</w:t>
      </w:r>
      <w:r w:rsidR="00127AC1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27AC1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70BC426" w14:textId="77777777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6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49BFC590" w14:textId="56B6D2B3" w:rsidR="00127AC1" w:rsidRPr="000243DF" w:rsidRDefault="009568A6" w:rsidP="00127AC1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Wembley(2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LaCrete(4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AD498A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– </w:t>
      </w:r>
      <w:r w:rsidR="00AD498A" w:rsidRPr="00AD498A">
        <w:rPr>
          <w:rStyle w:val="xbe"/>
          <w:rFonts w:ascii="Arial" w:hAnsi="Arial" w:cs="Arial"/>
          <w:b/>
          <w:sz w:val="20"/>
          <w:szCs w:val="20"/>
          <w:lang w:val="en-CA"/>
        </w:rPr>
        <w:t>(Wembley wins tie breaker between LaCrete)</w:t>
      </w:r>
    </w:p>
    <w:p w14:paraId="0A1B1F72" w14:textId="28C44AF6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–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GP(6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47FAE89" w14:textId="6157ABFD" w:rsidR="00752946" w:rsidRPr="000243DF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7B6DEA3D" w14:textId="7B053195" w:rsidR="00752946" w:rsidRPr="000243DF" w:rsidRDefault="00752946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4</w:t>
      </w:r>
    </w:p>
    <w:p w14:paraId="2E23A899" w14:textId="77777777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114C108D" w14:textId="1CCE60E3" w:rsidR="009568A6" w:rsidRPr="000243DF" w:rsidRDefault="009568A6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Level(1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Peace River B2(3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AD498A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– </w:t>
      </w:r>
      <w:r w:rsidR="00AD498A" w:rsidRPr="00AD498A">
        <w:rPr>
          <w:rStyle w:val="xbe"/>
          <w:rFonts w:ascii="Arial" w:hAnsi="Arial" w:cs="Arial"/>
          <w:b/>
          <w:sz w:val="20"/>
          <w:szCs w:val="20"/>
          <w:lang w:val="en-CA"/>
        </w:rPr>
        <w:t>(High Level wins tie breaker between Peace River)</w:t>
      </w:r>
    </w:p>
    <w:p w14:paraId="49073EB8" w14:textId="77777777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35FDFC46" w14:textId="77777777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665F0D17" w14:textId="23F5B922" w:rsidR="009568A6" w:rsidRPr="000243DF" w:rsidRDefault="009568A6" w:rsidP="004360F3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Beaverlodge(4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GPFA(2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D6CAEF5" w14:textId="24C6B1AF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– 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Peace River B1(5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E516279" w14:textId="77777777" w:rsidR="005A19F0" w:rsidRPr="000243DF" w:rsidRDefault="005A19F0" w:rsidP="004360F3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6E8B35B5" w14:textId="47316DE2" w:rsidR="005A19F0" w:rsidRPr="000243DF" w:rsidRDefault="005A19F0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Atom Tier 5</w:t>
      </w:r>
    </w:p>
    <w:p w14:paraId="6DF74DD0" w14:textId="43711A80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2D563EE2" w14:textId="6D18ABBD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 (4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Spirit River(1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1314940" w14:textId="77777777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668159E2" w14:textId="79503F03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651276BE" w14:textId="10A88DD8" w:rsidR="009568A6" w:rsidRPr="000243DF" w:rsidRDefault="009568A6" w:rsidP="009568A6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Prairie(2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Valleyview(3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72E8E49" w14:textId="5FDD72B5" w:rsidR="000243DF" w:rsidRPr="00E83FF6" w:rsidRDefault="000243DF" w:rsidP="004360F3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0243D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243D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- </w:t>
      </w:r>
      <w:r w:rsidR="00C22C0A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 Female(5</w:t>
      </w:r>
      <w:r w:rsidR="00C22C0A" w:rsidRPr="000243D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C22C0A" w:rsidRPr="000243D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4FB34E7" w14:textId="3487D92B" w:rsidR="00893D52" w:rsidRDefault="00893D52" w:rsidP="00893D52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bookmarkStart w:id="4" w:name="_Hlk32222587"/>
      <w:r>
        <w:rPr>
          <w:noProof/>
        </w:rPr>
        <w:lastRenderedPageBreak/>
        <w:drawing>
          <wp:inline distT="0" distB="0" distL="0" distR="0" wp14:anchorId="788782E7" wp14:editId="01B5BFB3">
            <wp:extent cx="2470150" cy="154940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1F687" w14:textId="39E5542B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  <w:t>(ROUND THREE)</w:t>
      </w:r>
    </w:p>
    <w:p w14:paraId="5AA327BB" w14:textId="7BEB9472" w:rsidR="00893D52" w:rsidRDefault="00893D52" w:rsidP="00893D52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37E20CD" w14:textId="64261197" w:rsidR="00893D52" w:rsidRPr="00781982" w:rsidRDefault="00893D52" w:rsidP="00893D5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Fonts w:ascii="Arial" w:hAnsi="Arial" w:cs="Arial"/>
          <w:b/>
          <w:color w:val="FF0000"/>
          <w:sz w:val="20"/>
          <w:szCs w:val="20"/>
          <w:lang w:val="en-CA"/>
        </w:rPr>
        <w:t>PEE WEE Tier 1</w:t>
      </w:r>
    </w:p>
    <w:p w14:paraId="443B39CD" w14:textId="77777777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21BC8511" w14:textId="6DF65A9E" w:rsidR="00781982" w:rsidRPr="001867FE" w:rsidRDefault="00781982" w:rsidP="00781982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GPA1(4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FSJ(6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*** GP Provincial Tournament Qualifier****</w:t>
      </w:r>
    </w:p>
    <w:p w14:paraId="439260B8" w14:textId="5FDFA4A7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5" w:name="_Hlk33431188"/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61954497" w14:textId="77777777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bookmarkEnd w:id="5"/>
    <w:p w14:paraId="1E976AC8" w14:textId="68C4E507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LaCrete(1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Beaverlodge(2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49874916" w14:textId="5849B451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6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759E9607" w14:textId="77777777" w:rsidR="00B36382" w:rsidRPr="00781982" w:rsidRDefault="00B36382" w:rsidP="00B3638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Level (3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GPA2(5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BACB979" w14:textId="2C545E5B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1527CA70" w14:textId="328DDD44" w:rsidR="002C1005" w:rsidRPr="0078198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2</w:t>
      </w:r>
    </w:p>
    <w:p w14:paraId="58296C6B" w14:textId="77777777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32ED5B24" w14:textId="35BD6ABE" w:rsidR="00893D52" w:rsidRPr="00781982" w:rsidRDefault="0078198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Prairie(1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Valleyview(2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A730A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A730AE" w:rsidRPr="00E83B9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*** </w:t>
      </w:r>
      <w:r w:rsidR="00A730A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Winner of Series will Qualify for</w:t>
      </w:r>
      <w:r w:rsidR="00A730AE" w:rsidRPr="00E83B9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Provincial</w:t>
      </w:r>
      <w:r w:rsidR="00A730A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</w:t>
      </w:r>
      <w:r w:rsidR="00A730AE" w:rsidRPr="00E83B9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Tournament****</w:t>
      </w:r>
    </w:p>
    <w:p w14:paraId="0D0AEB70" w14:textId="5B239F3E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3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, 4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5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Double Round Robin Series</w:t>
      </w:r>
    </w:p>
    <w:p w14:paraId="6D518D97" w14:textId="6AF5CAB1" w:rsidR="00893D52" w:rsidRPr="00781982" w:rsidRDefault="00781982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Sexsmith(3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),</w:t>
      </w:r>
      <w:r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6904DD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Spirit River(4</w:t>
      </w:r>
      <w:r w:rsidR="006904DD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6904DD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&amp; </w:t>
      </w:r>
      <w:r w:rsidR="00893D52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GPB</w:t>
      </w:r>
      <w:r w:rsidR="00AF52B0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(5</w:t>
      </w:r>
      <w:r w:rsidR="00AF52B0"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AF52B0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6904DD"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2934ED6A" w14:textId="6E84C22A" w:rsidR="00893D5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3439F1A3" w14:textId="158D9FFD" w:rsidR="002C1005" w:rsidRPr="00781982" w:rsidRDefault="00893D52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3</w:t>
      </w:r>
    </w:p>
    <w:p w14:paraId="07373CA6" w14:textId="77777777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6D1E6D31" w14:textId="5B4BF124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Peace River(1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GPFA(4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*** Peace River Provincial Tournament Qualifier****</w:t>
      </w:r>
    </w:p>
    <w:p w14:paraId="38EE42A0" w14:textId="77777777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277EB936" w14:textId="77777777" w:rsidR="00781982" w:rsidRPr="00781982" w:rsidRDefault="00781982" w:rsidP="0078198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781982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781982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1F9A5703" w14:textId="3672AA53" w:rsidR="002C1005" w:rsidRPr="00781982" w:rsidRDefault="00781982" w:rsidP="002C1005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Fairview(2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Wembley(3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781982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C50370A" w14:textId="5C5C7D3B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633D3159" w14:textId="490A8A25" w:rsidR="0083251D" w:rsidRPr="001867FE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4</w:t>
      </w:r>
    </w:p>
    <w:p w14:paraId="6FCE2FAC" w14:textId="146612FC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6" w:name="_Hlk33432920"/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  <w:r w:rsidR="00E8736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- </w:t>
      </w:r>
      <w:bookmarkStart w:id="7" w:name="_Hlk33435793"/>
      <w:r w:rsidR="00E8736F" w:rsidRPr="00E8736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(Wild Card Draw Provincials)</w:t>
      </w:r>
      <w:bookmarkEnd w:id="7"/>
    </w:p>
    <w:p w14:paraId="34628363" w14:textId="74ADFEA3" w:rsidR="0083251D" w:rsidRPr="001867FE" w:rsidRDefault="001867FE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Grimshaw(3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vs Manning(4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  </w:t>
      </w:r>
      <w:r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**** Both Grimshaw &amp; Manning Provincial Tournament Qualifier****</w:t>
      </w:r>
    </w:p>
    <w:p w14:paraId="622DCE39" w14:textId="77777777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8" w:name="_Hlk33432523"/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05C4CC56" w14:textId="3CA2C6CB" w:rsidR="001867FE" w:rsidRPr="001867FE" w:rsidRDefault="001867FE" w:rsidP="00893D5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bookmarkEnd w:id="8"/>
    <w:bookmarkEnd w:id="6"/>
    <w:p w14:paraId="09EBF512" w14:textId="7D541186" w:rsidR="0083251D" w:rsidRPr="001867FE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Horse Lake</w:t>
      </w:r>
      <w:r w:rsidR="00AF52B0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AF52B0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AF52B0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1867FE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vs 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LaGlace</w:t>
      </w:r>
      <w:r w:rsidR="007B022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(2</w:t>
      </w:r>
      <w:r w:rsidR="007B0221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7B022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64B7AA37" w14:textId="36BB05C9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5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6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– Best of Three Games</w:t>
      </w:r>
    </w:p>
    <w:p w14:paraId="74AFF772" w14:textId="4B5182A9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To be determined Round two still in progress</w:t>
      </w:r>
    </w:p>
    <w:p w14:paraId="3338D0B4" w14:textId="77777777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9" w:name="_Hlk33433388"/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- 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To be determined Round two still in progress</w:t>
      </w:r>
    </w:p>
    <w:bookmarkEnd w:id="9"/>
    <w:p w14:paraId="4AEBDCC8" w14:textId="77777777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Beaverlodge(5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), Loon River(6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&amp; High Prairie(7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3B4633B" w14:textId="2A4FA820" w:rsidR="0083251D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</w:p>
    <w:p w14:paraId="4CF1975C" w14:textId="3837C59B" w:rsidR="0083251D" w:rsidRPr="001867FE" w:rsidRDefault="0083251D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PEE WEE Tier 5</w:t>
      </w:r>
    </w:p>
    <w:p w14:paraId="090AEA4B" w14:textId="02CAEDB5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580CBC04" w14:textId="77777777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Peace River(1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vs </w:t>
      </w:r>
      <w:r w:rsidR="004D2DFF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Level</w:t>
      </w:r>
      <w:r w:rsidR="007B022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(2</w:t>
      </w:r>
      <w:r w:rsidR="007B0221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7B022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E2392D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*** Winner will attend Pine Ridge Cup. Castor, Alberta **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br/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7B95D65E" w14:textId="77777777" w:rsidR="001867FE" w:rsidRPr="001867FE" w:rsidRDefault="001867FE" w:rsidP="001867F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</w:pP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1867FE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867FE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0BF0B7DA" w14:textId="1D0AB5F0" w:rsidR="00893D52" w:rsidRPr="001867FE" w:rsidRDefault="00E2392D" w:rsidP="00893D52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Sexsmith(3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4D2DFF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vs Grande Cache</w:t>
      </w:r>
      <w:r w:rsidR="007B022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(4</w:t>
      </w:r>
      <w:r w:rsidR="007B0221" w:rsidRPr="001867FE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7B0221" w:rsidRPr="001867FE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A448457" w14:textId="18DD4621" w:rsidR="001867FE" w:rsidRDefault="001867FE" w:rsidP="00893D52">
      <w:pPr>
        <w:spacing w:after="0" w:line="240" w:lineRule="auto"/>
        <w:rPr>
          <w:rStyle w:val="xbe"/>
          <w:rFonts w:ascii="Arial" w:hAnsi="Arial" w:cs="Arial"/>
          <w:b/>
          <w:color w:val="FF0000"/>
          <w:lang w:val="en-CA"/>
        </w:rPr>
      </w:pPr>
    </w:p>
    <w:bookmarkEnd w:id="4"/>
    <w:p w14:paraId="3E0BF6B6" w14:textId="77777777" w:rsidR="00DF0DD5" w:rsidRDefault="00DF0DD5" w:rsidP="00DF0DD5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034432F9" wp14:editId="6A643054">
            <wp:extent cx="2470150" cy="1549400"/>
            <wp:effectExtent l="0" t="0" r="635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47D34" w14:textId="2B9A7C5D" w:rsidR="00DF0DD5" w:rsidRDefault="00DF0DD5" w:rsidP="00DF0DD5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  <w:t>(ROUND THREE)</w:t>
      </w:r>
    </w:p>
    <w:p w14:paraId="54FE623F" w14:textId="209EF75D" w:rsidR="00DF0DD5" w:rsidRDefault="00DF0DD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D846409" w14:textId="62264FBB" w:rsidR="00DF0DD5" w:rsidRPr="003016D9" w:rsidRDefault="00DF0DD5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Bantam Tier 1</w:t>
      </w:r>
    </w:p>
    <w:p w14:paraId="5478DC9C" w14:textId="37E35898" w:rsidR="003016D9" w:rsidRPr="003016D9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Round Two League Championship Series – Best of Seven Games</w:t>
      </w:r>
    </w:p>
    <w:p w14:paraId="10E2917B" w14:textId="12610356" w:rsidR="00DF0DD5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LaCrete</w:t>
      </w:r>
      <w:r w:rsidR="002767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27672D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2767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E239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vs FSJ(2</w:t>
      </w:r>
      <w:r w:rsidR="00E2392D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E239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C0674"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*** </w:t>
      </w:r>
      <w:r w:rsidR="004C067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LaCrete</w:t>
      </w:r>
      <w:r w:rsidR="004C0674"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Provincial Tournament Qualifier****</w:t>
      </w:r>
    </w:p>
    <w:p w14:paraId="14E3234D" w14:textId="62DC48D7" w:rsidR="003016D9" w:rsidRPr="003016D9" w:rsidRDefault="003016D9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sz w:val="20"/>
          <w:szCs w:val="20"/>
          <w:lang w:val="en-CA"/>
        </w:rPr>
        <w:t>3</w:t>
      </w:r>
      <w:r w:rsidRPr="003016D9">
        <w:rPr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3016D9">
        <w:rPr>
          <w:rFonts w:ascii="Arial" w:hAnsi="Arial" w:cs="Arial"/>
          <w:b/>
          <w:sz w:val="20"/>
          <w:szCs w:val="20"/>
          <w:lang w:val="en-CA"/>
        </w:rPr>
        <w:t xml:space="preserve"> Place – 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Beaverlodge(3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DB9A434" w14:textId="05DD4C5D" w:rsidR="0028612C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</w:p>
    <w:p w14:paraId="15C74DCD" w14:textId="77CF5986" w:rsidR="0028612C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Bantam Tier 2</w:t>
      </w:r>
    </w:p>
    <w:p w14:paraId="1F09D6BA" w14:textId="4C846BED" w:rsidR="003016D9" w:rsidRPr="003016D9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  <w:r w:rsidR="00E8736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– </w:t>
      </w:r>
      <w:r w:rsidR="00E8736F" w:rsidRPr="00E8736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(Wild Card Draw Provincials)</w:t>
      </w:r>
    </w:p>
    <w:p w14:paraId="577F626E" w14:textId="355F64E3" w:rsidR="003016D9" w:rsidRPr="003016D9" w:rsidRDefault="003016D9" w:rsidP="003016D9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Peace River(2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 vs</w:t>
      </w:r>
      <w:r w:rsidRPr="003016D9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Fairview(4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Pr="003016D9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 Both Peace River &amp; Fairview Provincial Tournament Qualifier**</w:t>
      </w:r>
    </w:p>
    <w:p w14:paraId="4CEFED07" w14:textId="77777777" w:rsidR="003016D9" w:rsidRPr="003016D9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7DA6D1BA" w14:textId="43B9767F" w:rsidR="003016D9" w:rsidRPr="003016D9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5F072A49" w14:textId="5461B715" w:rsidR="003860B2" w:rsidRPr="003016D9" w:rsidRDefault="003860B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Spirit River(1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 vs LaCrete(3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69CC98A" w14:textId="574734B0" w:rsidR="003860B2" w:rsidRPr="003016D9" w:rsidRDefault="003016D9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&amp; 6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</w:t>
      </w:r>
    </w:p>
    <w:p w14:paraId="2495FF92" w14:textId="0076DB11" w:rsidR="0028612C" w:rsidRPr="003016D9" w:rsidRDefault="003860B2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GPA2(5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="0028612C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vs GPA1</w:t>
      </w:r>
      <w:r w:rsidR="002767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(6</w:t>
      </w:r>
      <w:r w:rsidR="0027672D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2767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9A12BB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38C245E1" w14:textId="0FFF9E3C" w:rsidR="0028612C" w:rsidRDefault="0028612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C6620F0" w14:textId="214235A7" w:rsidR="0028612C" w:rsidRPr="003016D9" w:rsidRDefault="0028612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Bantam Tier 3</w:t>
      </w:r>
    </w:p>
    <w:p w14:paraId="4EDC5608" w14:textId="77777777" w:rsidR="003016D9" w:rsidRPr="003016D9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04110EDB" w14:textId="02D8BEE0" w:rsidR="0028612C" w:rsidRPr="003016D9" w:rsidRDefault="003016D9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Valleyview(2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 vs FSJ(4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96423E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96423E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96423E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96423E"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*** </w:t>
      </w:r>
      <w:r w:rsidR="0096423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Valleyview</w:t>
      </w:r>
      <w:r w:rsidR="0096423E" w:rsidRPr="001867F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Provincial Tournament Qualifier****</w:t>
      </w:r>
    </w:p>
    <w:p w14:paraId="5F9820FB" w14:textId="77777777" w:rsidR="003016D9" w:rsidRPr="003016D9" w:rsidRDefault="003016D9" w:rsidP="003016D9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2E84D3B5" w14:textId="3C9EBEFE" w:rsidR="003016D9" w:rsidRPr="003016D9" w:rsidRDefault="003016D9" w:rsidP="00DF0DD5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3016D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3016D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</w:p>
    <w:p w14:paraId="30D40548" w14:textId="704E8662" w:rsidR="00120B2B" w:rsidRPr="003016D9" w:rsidRDefault="009A12BB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Chetwynd</w:t>
      </w:r>
      <w:r w:rsidR="002767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27672D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27672D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120B2B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vs Sexsmith(3</w:t>
      </w:r>
      <w:r w:rsidR="00120B2B"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="00120B2B"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7B40008" w14:textId="77777777" w:rsidR="003016D9" w:rsidRPr="003016D9" w:rsidRDefault="003016D9" w:rsidP="003016D9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&amp; 6</w:t>
      </w:r>
      <w:r w:rsidRPr="003016D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</w:t>
      </w:r>
    </w:p>
    <w:p w14:paraId="762A69BA" w14:textId="0D153314" w:rsidR="00120B2B" w:rsidRPr="003016D9" w:rsidRDefault="00120B2B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East Smoky(5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 vs Dawson Creek(6</w:t>
      </w:r>
      <w:r w:rsidRPr="003016D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3016D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117299A" w14:textId="70A3ADEB" w:rsidR="009A12BB" w:rsidRPr="00E83B94" w:rsidRDefault="009A12BB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</w:p>
    <w:p w14:paraId="713FDE71" w14:textId="525FF532" w:rsidR="009A12BB" w:rsidRPr="00C70DCB" w:rsidRDefault="009A12BB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Bantam Tier 4</w:t>
      </w:r>
    </w:p>
    <w:p w14:paraId="58A1C03C" w14:textId="5EDA1262" w:rsidR="0096423E" w:rsidRPr="00C70DCB" w:rsidRDefault="0096423E" w:rsidP="0096423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  <w:r w:rsidR="00E8736F"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69960FE8" w14:textId="7B336EAF" w:rsidR="0096423E" w:rsidRPr="00C70DCB" w:rsidRDefault="0096423E" w:rsidP="0096423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FSJ(3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 vs High Level(4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C70DCB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*** High Level Provincial Tournament Qualifier****</w:t>
      </w:r>
    </w:p>
    <w:p w14:paraId="23D9E214" w14:textId="77777777" w:rsidR="0096423E" w:rsidRPr="00C70DCB" w:rsidRDefault="0096423E" w:rsidP="0096423E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77E4FA4A" w14:textId="77777777" w:rsidR="00A730AE" w:rsidRPr="00C70DCB" w:rsidRDefault="0096423E" w:rsidP="00DF0DD5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C70DCB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C70DCB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="00091B15"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ab/>
      </w:r>
      <w:r w:rsidR="00091B15"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ab/>
      </w:r>
      <w:r w:rsidR="00A730AE" w:rsidRPr="00C70DCB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*** Winner of Series will Qualify for Provincial Tournament****</w:t>
      </w:r>
    </w:p>
    <w:p w14:paraId="598EBFC5" w14:textId="3286C94A" w:rsidR="006D0477" w:rsidRPr="00C70DCB" w:rsidRDefault="00CB3D19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Peace River(1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vs </w:t>
      </w:r>
      <w:r w:rsidR="006D0477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Grimshaw</w:t>
      </w:r>
      <w:r w:rsidR="002767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(2</w:t>
      </w:r>
      <w:r w:rsidR="0027672D"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27672D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6D0477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75465BC5" w14:textId="028FF29E" w:rsidR="0096423E" w:rsidRPr="00C70DCB" w:rsidRDefault="0096423E" w:rsidP="0096423E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C70DCB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C70DCB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&amp; 6</w:t>
      </w:r>
      <w:r w:rsidRPr="00C70DCB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</w:t>
      </w:r>
      <w:r w:rsidR="00E83B94" w:rsidRPr="00C70DCB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</w:t>
      </w:r>
      <w:r w:rsidR="00C70DCB" w:rsidRPr="00C70DCB">
        <w:rPr>
          <w:rFonts w:ascii="Arial" w:hAnsi="Arial" w:cs="Arial"/>
          <w:b/>
          <w:color w:val="222222"/>
          <w:sz w:val="20"/>
          <w:szCs w:val="20"/>
          <w:lang w:val="en-CA"/>
        </w:rPr>
        <w:t>–</w:t>
      </w:r>
    </w:p>
    <w:p w14:paraId="7D81BF67" w14:textId="4BCBCC7D" w:rsidR="00C70DCB" w:rsidRPr="00C70DCB" w:rsidRDefault="00C70DCB" w:rsidP="0096423E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GPB1(6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 vs Loon River(5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49BF5AD" w14:textId="3A097113" w:rsidR="00E83B94" w:rsidRPr="00C70DCB" w:rsidRDefault="00E83B94" w:rsidP="0096423E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C70DCB">
        <w:rPr>
          <w:rFonts w:ascii="Arial" w:hAnsi="Arial" w:cs="Arial"/>
          <w:b/>
          <w:color w:val="222222"/>
          <w:sz w:val="20"/>
          <w:szCs w:val="20"/>
          <w:lang w:val="en-CA"/>
        </w:rPr>
        <w:t>7</w:t>
      </w:r>
      <w:r w:rsidRPr="00C70DCB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&amp; 8th Place </w:t>
      </w:r>
    </w:p>
    <w:p w14:paraId="1743AB70" w14:textId="021292D6" w:rsidR="00C70DCB" w:rsidRPr="00C70DCB" w:rsidRDefault="00C70DCB" w:rsidP="0096423E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Beaverlodge(7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 vs GPB2(8</w:t>
      </w:r>
      <w:r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487AACD" w14:textId="415EA8AD" w:rsidR="00CB3D19" w:rsidRPr="00C70DCB" w:rsidRDefault="00E83B94" w:rsidP="00CB3D19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>9</w:t>
      </w:r>
      <w:r w:rsidR="0096423E" w:rsidRPr="00C70DCB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="0096423E" w:rsidRPr="00C70DCB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- </w:t>
      </w:r>
      <w:r w:rsidR="00CB3D19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High Prairie(9</w:t>
      </w:r>
      <w:r w:rsidR="00CB3D19" w:rsidRPr="00C70DCB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CB3D19" w:rsidRPr="00C70DCB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28CF8466" w14:textId="23B05477" w:rsidR="006D0477" w:rsidRDefault="006D0477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D346170" w14:textId="2D8AB831" w:rsidR="0027672D" w:rsidRDefault="0027672D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6F4C5E40" w14:textId="5FC8AF37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B4F5B0C" w14:textId="77777777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A182438" w14:textId="77777777" w:rsidR="00416AF2" w:rsidRDefault="00416AF2" w:rsidP="00416AF2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lastRenderedPageBreak/>
        <w:drawing>
          <wp:inline distT="0" distB="0" distL="0" distR="0" wp14:anchorId="07CC211E" wp14:editId="3D1F2509">
            <wp:extent cx="2470150" cy="1549400"/>
            <wp:effectExtent l="0" t="0" r="635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67FC" w14:textId="281CF715" w:rsidR="00416AF2" w:rsidRDefault="00416AF2" w:rsidP="00416AF2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  <w:t>(ROUND THREE)</w:t>
      </w:r>
    </w:p>
    <w:p w14:paraId="58CD613C" w14:textId="6EDC9964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FF58A57" w14:textId="4C80D216" w:rsidR="00416AF2" w:rsidRPr="00091B15" w:rsidRDefault="00416AF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MIDGET Tier 1</w:t>
      </w:r>
    </w:p>
    <w:p w14:paraId="53F0711C" w14:textId="77777777" w:rsidR="00091B15" w:rsidRPr="00091B15" w:rsidRDefault="00091B15" w:rsidP="00091B1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bookmarkStart w:id="10" w:name="_Hlk33434565"/>
      <w:r w:rsidRPr="00091B15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bookmarkEnd w:id="10"/>
    <w:p w14:paraId="4A303183" w14:textId="020B7319" w:rsidR="00091B15" w:rsidRPr="00091B15" w:rsidRDefault="00091B15" w:rsidP="00091B15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LaCrete(1</w:t>
      </w:r>
      <w:r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 vs FSJ(3</w:t>
      </w:r>
      <w:r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bookmarkStart w:id="11" w:name="_Hlk33434688"/>
      <w:r w:rsidRPr="00091B15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*** LaCrete Provincial Tournament Qualifier****</w:t>
      </w:r>
    </w:p>
    <w:bookmarkEnd w:id="11"/>
    <w:p w14:paraId="3CC0D690" w14:textId="77777777" w:rsidR="00091B15" w:rsidRPr="00091B15" w:rsidRDefault="00091B15" w:rsidP="00091B15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091B15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3</w:t>
      </w:r>
      <w:r w:rsidRPr="00091B1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091B15">
        <w:rPr>
          <w:rStyle w:val="xbe"/>
          <w:rFonts w:ascii="Arial" w:hAnsi="Arial" w:cs="Arial"/>
          <w:b/>
          <w:sz w:val="20"/>
          <w:szCs w:val="20"/>
          <w:lang w:val="en-CA"/>
        </w:rPr>
        <w:t>, 4</w:t>
      </w:r>
      <w:r w:rsidRPr="00091B1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91B15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5</w:t>
      </w:r>
      <w:r w:rsidRPr="00091B15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091B15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Double Round Robin Series</w:t>
      </w:r>
    </w:p>
    <w:p w14:paraId="69138BF7" w14:textId="271DFB85" w:rsidR="00416AF2" w:rsidRPr="00091B15" w:rsidRDefault="00091B15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GPA(2</w:t>
      </w:r>
      <w:r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), </w:t>
      </w:r>
      <w:r w:rsidR="001E64D0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Dawson Creek(4</w:t>
      </w:r>
      <w:r w:rsidR="001E64D0"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1E64D0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&amp; </w:t>
      </w:r>
      <w:r w:rsidR="00416AF2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Smoky River</w:t>
      </w:r>
      <w:r w:rsidR="00B37283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(5</w:t>
      </w:r>
      <w:r w:rsidR="00B37283" w:rsidRPr="00091B15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B37283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1E64D0" w:rsidRPr="00091B15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63C2E443" w14:textId="46BBCC8F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1BF7DC7" w14:textId="4F19642E" w:rsidR="00416AF2" w:rsidRPr="004C0674" w:rsidRDefault="00416AF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MIDGET Tier 2</w:t>
      </w:r>
    </w:p>
    <w:p w14:paraId="179A637C" w14:textId="77777777" w:rsidR="004C0674" w:rsidRPr="004C0674" w:rsidRDefault="004C0674" w:rsidP="004C0674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5A4B1148" w14:textId="662F8D38" w:rsidR="004C0674" w:rsidRPr="004C0674" w:rsidRDefault="00416AF2" w:rsidP="00DF0DD5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Valleyview</w:t>
      </w:r>
      <w:r w:rsidR="00B37283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B37283"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B37283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FE6602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vs </w:t>
      </w:r>
      <w:r w:rsidR="004C0674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High Prairie(2</w:t>
      </w:r>
      <w:r w:rsidR="004C0674"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4C0674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4C0674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="004C0674" w:rsidRPr="004C067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*** Valleyview Provincial Tournament Host****</w:t>
      </w:r>
    </w:p>
    <w:p w14:paraId="7B0C82E2" w14:textId="720FF790" w:rsidR="004C0674" w:rsidRPr="004C0674" w:rsidRDefault="004C0674" w:rsidP="00DF0DD5">
      <w:pPr>
        <w:spacing w:after="0" w:line="240" w:lineRule="auto"/>
        <w:rPr>
          <w:rFonts w:ascii="Arial" w:hAnsi="Arial" w:cs="Arial"/>
          <w:b/>
          <w:color w:val="7030A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4C067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*** High Prairie Provincial Tournament Qualifier****</w:t>
      </w:r>
    </w:p>
    <w:p w14:paraId="6744821E" w14:textId="35FB43BF" w:rsidR="004C0674" w:rsidRPr="004C0674" w:rsidRDefault="004C0674" w:rsidP="00DF0DD5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3</w:t>
      </w:r>
      <w:r w:rsidRPr="004C0674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>, 4</w:t>
      </w:r>
      <w:r w:rsidRPr="004C0674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5</w:t>
      </w:r>
      <w:r w:rsidRPr="004C0674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Double Round Robin Series</w:t>
      </w:r>
    </w:p>
    <w:p w14:paraId="6B789C8B" w14:textId="140B7C40" w:rsidR="00FE6602" w:rsidRPr="004C0674" w:rsidRDefault="004C067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High Level(3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), Sexsmith(4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&amp; </w:t>
      </w:r>
      <w:r w:rsidR="00FE6602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Peace River(5</w:t>
      </w:r>
      <w:r w:rsidR="00FE6602"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FE6602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6BBC42CE" w14:textId="03FF1295" w:rsidR="00416AF2" w:rsidRPr="00FE6602" w:rsidRDefault="00416AF2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  <w:r w:rsidRPr="00FE6602">
        <w:rPr>
          <w:rFonts w:ascii="Arial" w:hAnsi="Arial" w:cs="Arial"/>
          <w:b/>
          <w:color w:val="FF0000"/>
          <w:lang w:val="en-CA"/>
        </w:rPr>
        <w:t xml:space="preserve"> </w:t>
      </w:r>
    </w:p>
    <w:p w14:paraId="424C2571" w14:textId="7E4531DE" w:rsidR="00416AF2" w:rsidRDefault="00416AF2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F971F57" w14:textId="00399E8C" w:rsidR="00416AF2" w:rsidRPr="004C0674" w:rsidRDefault="00416AF2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MIDGET Tier 3</w:t>
      </w:r>
    </w:p>
    <w:p w14:paraId="0555F4FB" w14:textId="4DA3E407" w:rsidR="004C0674" w:rsidRPr="004C0674" w:rsidRDefault="004C0674" w:rsidP="004C0674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236FB147" w14:textId="579929ED" w:rsidR="004C0674" w:rsidRPr="004C0674" w:rsidRDefault="004C0674" w:rsidP="004C0674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Fairview(3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 vs Spirit River(4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A730AE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        </w:t>
      </w:r>
      <w:r w:rsidR="00A730AE" w:rsidRPr="00A730A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</w:t>
      </w:r>
      <w:r w:rsidR="00A730AE" w:rsidRPr="00E83B9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*** </w:t>
      </w:r>
      <w:r w:rsidR="00A730A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Winner of Series will Qualify for</w:t>
      </w:r>
      <w:r w:rsidR="00A730AE" w:rsidRPr="00E83B9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Provincial</w:t>
      </w:r>
      <w:r w:rsidR="00A730AE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</w:t>
      </w:r>
      <w:r w:rsidR="00A730AE" w:rsidRPr="00E83B9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Tournament****</w:t>
      </w:r>
    </w:p>
    <w:p w14:paraId="38831F54" w14:textId="77777777" w:rsidR="004C0674" w:rsidRPr="004C0674" w:rsidRDefault="004C0674" w:rsidP="004C0674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14811EB1" w14:textId="1955A7BE" w:rsidR="004C0674" w:rsidRPr="004C0674" w:rsidRDefault="004C0674" w:rsidP="004C0674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4C0674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4C0674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Pr="004C0674">
        <w:rPr>
          <w:rStyle w:val="xbe"/>
          <w:rFonts w:ascii="Arial" w:hAnsi="Arial" w:cs="Arial"/>
          <w:b/>
          <w:sz w:val="20"/>
          <w:szCs w:val="20"/>
          <w:lang w:val="en-CA"/>
        </w:rPr>
        <w:tab/>
      </w:r>
    </w:p>
    <w:p w14:paraId="4160AF5E" w14:textId="61B4132A" w:rsidR="004C0674" w:rsidRPr="004C0674" w:rsidRDefault="004C0674" w:rsidP="004C0674">
      <w:pPr>
        <w:spacing w:after="0" w:line="240" w:lineRule="auto"/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Grimshaw(1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 vs Beaverlodge(2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4C067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*** </w:t>
      </w:r>
      <w:r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Grimshaw</w:t>
      </w:r>
      <w:r w:rsidRPr="004C0674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Provincial Tournament Host****</w:t>
      </w:r>
    </w:p>
    <w:p w14:paraId="01B2E081" w14:textId="5DD96281" w:rsidR="0056325E" w:rsidRPr="004C0674" w:rsidRDefault="004C0674" w:rsidP="00DF0DD5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4C0674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&amp; 6</w:t>
      </w:r>
      <w:r w:rsidRPr="004C0674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</w:t>
      </w:r>
    </w:p>
    <w:p w14:paraId="7D69FFBF" w14:textId="3BBD6809" w:rsidR="00416AF2" w:rsidRPr="0099087C" w:rsidRDefault="006F6D23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FSJ B1(5</w:t>
      </w:r>
      <w:r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A474FA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vs Chetwynd(6</w:t>
      </w:r>
      <w:r w:rsidR="00A474FA" w:rsidRPr="004C0674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A474FA" w:rsidRPr="004C0674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43EE2B37" w14:textId="22FCA404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12CE86C" w14:textId="4454C768" w:rsidR="00363894" w:rsidRPr="00144F59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MIDGET Tier 4</w:t>
      </w:r>
    </w:p>
    <w:p w14:paraId="37CE4030" w14:textId="005D1EB8" w:rsidR="0099087C" w:rsidRPr="00144F59" w:rsidRDefault="0099087C" w:rsidP="0099087C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  <w:r w:rsidR="00144F59"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- </w:t>
      </w:r>
    </w:p>
    <w:p w14:paraId="3ADEB942" w14:textId="77777777" w:rsidR="00144F59" w:rsidRPr="00144F59" w:rsidRDefault="00363894" w:rsidP="0099087C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East Smoky</w:t>
      </w:r>
      <w:r w:rsidR="006F6D23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6F6D23"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6F6D23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2A3262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vs</w:t>
      </w:r>
      <w:r w:rsidR="0099087C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Grande Cache(2</w:t>
      </w:r>
      <w:r w:rsidR="0099087C"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99087C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</w:p>
    <w:p w14:paraId="3EA531D2" w14:textId="043F7203" w:rsidR="0099087C" w:rsidRPr="00144F59" w:rsidRDefault="00144F59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ab/>
      </w:r>
      <w:r w:rsidRPr="00144F59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****</w:t>
      </w:r>
      <w:r w:rsidR="0099087C" w:rsidRPr="00144F59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Both </w:t>
      </w:r>
      <w:r w:rsidRPr="00144F59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East Smoky</w:t>
      </w:r>
      <w:r w:rsidR="0099087C" w:rsidRPr="00144F59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&amp; </w:t>
      </w:r>
      <w:r w:rsidRPr="00144F59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>Gr. Cache</w:t>
      </w:r>
      <w:r w:rsidR="0099087C" w:rsidRPr="00144F59">
        <w:rPr>
          <w:rStyle w:val="xbe"/>
          <w:rFonts w:ascii="Arial" w:hAnsi="Arial" w:cs="Arial"/>
          <w:b/>
          <w:color w:val="7030A0"/>
          <w:sz w:val="20"/>
          <w:szCs w:val="20"/>
          <w:lang w:val="en-CA"/>
        </w:rPr>
        <w:t xml:space="preserve"> Provincial Tournament Qualifier****</w:t>
      </w:r>
    </w:p>
    <w:p w14:paraId="05F97332" w14:textId="77777777" w:rsidR="0099087C" w:rsidRPr="00144F59" w:rsidRDefault="0099087C" w:rsidP="0099087C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26BA867D" w14:textId="16BA71D1" w:rsidR="0099087C" w:rsidRPr="00144F59" w:rsidRDefault="0099087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144F5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144F5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ab/>
      </w:r>
    </w:p>
    <w:p w14:paraId="32C23258" w14:textId="749E8F57" w:rsidR="002A3262" w:rsidRPr="00144F59" w:rsidRDefault="0099087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GPB(3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 vs H</w:t>
      </w:r>
      <w:r w:rsidR="002A3262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orse Lake(5</w:t>
      </w:r>
      <w:r w:rsidR="002A3262"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2A3262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021B5040" w14:textId="77777777" w:rsidR="0099087C" w:rsidRPr="00144F59" w:rsidRDefault="0099087C" w:rsidP="0099087C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144F5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&amp; 6</w:t>
      </w:r>
      <w:r w:rsidRPr="00144F59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</w:t>
      </w:r>
    </w:p>
    <w:p w14:paraId="0ED3822E" w14:textId="12A85A09" w:rsidR="002A3262" w:rsidRPr="00144F59" w:rsidRDefault="0099087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Loon River(4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 vs High Prairie(7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5F92D5AC" w14:textId="25D720C9" w:rsidR="0099087C" w:rsidRPr="00144F59" w:rsidRDefault="0099087C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144F5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-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FSJ B2(6</w:t>
      </w:r>
      <w:r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75550AF7" w14:textId="77777777" w:rsidR="0099087C" w:rsidRDefault="0099087C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FF4A1A4" w14:textId="26E9F1C3" w:rsidR="00363894" w:rsidRPr="00144F59" w:rsidRDefault="00363894" w:rsidP="00DF0DD5">
      <w:pPr>
        <w:spacing w:after="0" w:line="240" w:lineRule="auto"/>
        <w:rPr>
          <w:rFonts w:ascii="Arial" w:hAnsi="Arial" w:cs="Arial"/>
          <w:b/>
          <w:color w:val="FF0000"/>
          <w:lang w:val="en-CA"/>
        </w:rPr>
      </w:pPr>
    </w:p>
    <w:p w14:paraId="77EC8FDE" w14:textId="61A9BF02" w:rsidR="00363894" w:rsidRPr="00144F59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MIDGET Tier 5</w:t>
      </w:r>
    </w:p>
    <w:p w14:paraId="4811AAAF" w14:textId="08BC6D2C" w:rsidR="00363894" w:rsidRPr="00144F59" w:rsidRDefault="00144F59" w:rsidP="00DF0DD5">
      <w:pPr>
        <w:spacing w:after="0" w:line="240" w:lineRule="auto"/>
        <w:rPr>
          <w:rFonts w:ascii="Arial" w:hAnsi="Arial" w:cs="Arial"/>
          <w:b/>
          <w:sz w:val="20"/>
          <w:szCs w:val="20"/>
          <w:lang w:val="en-CA"/>
        </w:rPr>
      </w:pP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>Round Two League Championship Series – Best of Seven Games</w:t>
      </w:r>
    </w:p>
    <w:p w14:paraId="5243AD0E" w14:textId="1C96AD28" w:rsidR="00363894" w:rsidRPr="00144F59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Peace River</w:t>
      </w:r>
      <w:r w:rsidR="006F6D23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6F6D23"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6F6D23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C8635F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vs GPC(2</w:t>
      </w:r>
      <w:r w:rsidR="00C8635F" w:rsidRPr="00144F59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C8635F"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) </w:t>
      </w:r>
      <w:r w:rsidRPr="00144F59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</w:p>
    <w:p w14:paraId="7DF6EE24" w14:textId="32E89EFC" w:rsidR="00363894" w:rsidRPr="00144F59" w:rsidRDefault="00144F59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144F59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144F59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– </w:t>
      </w:r>
      <w:r w:rsidRPr="00144F59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Dawson Creek (3</w:t>
      </w:r>
      <w:r w:rsidRPr="00144F59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144F59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3297D947" w14:textId="06774A18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9623145" w14:textId="3708E089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01439501" w14:textId="18B80B53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A4DDD8A" w14:textId="3838A477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541DC253" w14:textId="77777777" w:rsidR="00363894" w:rsidRDefault="00363894" w:rsidP="00363894">
      <w:pPr>
        <w:spacing w:after="0" w:line="240" w:lineRule="auto"/>
        <w:jc w:val="center"/>
        <w:rPr>
          <w:rFonts w:ascii="Arial" w:hAnsi="Arial" w:cs="Arial"/>
          <w:b/>
          <w:color w:val="222222"/>
          <w:lang w:val="en-CA"/>
        </w:rPr>
      </w:pPr>
      <w:r>
        <w:rPr>
          <w:noProof/>
        </w:rPr>
        <w:drawing>
          <wp:inline distT="0" distB="0" distL="0" distR="0" wp14:anchorId="753A3FAB" wp14:editId="56A972FD">
            <wp:extent cx="2470150" cy="1549400"/>
            <wp:effectExtent l="0" t="0" r="635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C019" w14:textId="734A32DB" w:rsidR="00363894" w:rsidRDefault="00363894" w:rsidP="00363894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 w:rsidRPr="004C26B0">
        <w:rPr>
          <w:rStyle w:val="xbe"/>
          <w:rFonts w:ascii="Arial" w:hAnsi="Arial" w:cs="Arial"/>
          <w:b/>
          <w:color w:val="FF0000"/>
          <w:lang w:val="en-CA"/>
        </w:rPr>
        <w:t>TEAM LISTED FIRST HAS HOME ICE ADVANTAGE</w:t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</w:r>
      <w:r w:rsidR="0099057F">
        <w:rPr>
          <w:rStyle w:val="xbe"/>
          <w:rFonts w:ascii="Arial" w:hAnsi="Arial" w:cs="Arial"/>
          <w:b/>
          <w:color w:val="FF0000"/>
          <w:lang w:val="en-CA"/>
        </w:rPr>
        <w:tab/>
        <w:t>(ROUND THREE)</w:t>
      </w:r>
    </w:p>
    <w:p w14:paraId="700A3EF2" w14:textId="3DAD3518" w:rsidR="00363894" w:rsidRDefault="00363894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38DAA3C0" w14:textId="414D9EFB" w:rsidR="00363894" w:rsidRPr="00E9147F" w:rsidRDefault="00363894" w:rsidP="00DF0DD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E9147F">
        <w:rPr>
          <w:rFonts w:ascii="Arial" w:hAnsi="Arial" w:cs="Arial"/>
          <w:b/>
          <w:color w:val="FF0000"/>
          <w:sz w:val="20"/>
          <w:szCs w:val="20"/>
          <w:lang w:val="en-CA"/>
        </w:rPr>
        <w:t>Female Tier 2</w:t>
      </w:r>
    </w:p>
    <w:p w14:paraId="3D6666B9" w14:textId="1CA116F6" w:rsidR="00ED117B" w:rsidRPr="00E9147F" w:rsidRDefault="00E9147F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 w:rsidRPr="00E9147F">
        <w:rPr>
          <w:rStyle w:val="xbe"/>
          <w:rFonts w:ascii="Arial" w:hAnsi="Arial" w:cs="Arial"/>
          <w:b/>
          <w:sz w:val="20"/>
          <w:szCs w:val="20"/>
          <w:lang w:val="en-CA"/>
        </w:rPr>
        <w:t>Round Three League Championship Series – Best of Five Games</w:t>
      </w:r>
    </w:p>
    <w:p w14:paraId="2D575753" w14:textId="39DAC5A7" w:rsidR="00E9147F" w:rsidRPr="00E9147F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High Prairie</w:t>
      </w:r>
      <w:r w:rsidR="006F6D23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(1</w:t>
      </w:r>
      <w:r w:rsidR="006F6D23"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6F6D23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726B35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vs </w:t>
      </w:r>
      <w:r w:rsidR="00E9147F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Beaverlodge Bantams(2</w:t>
      </w:r>
      <w:r w:rsidR="00E9147F"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nd</w:t>
      </w:r>
      <w:r w:rsidR="00E9147F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04216557" w14:textId="77777777" w:rsidR="00E9147F" w:rsidRPr="00E9147F" w:rsidRDefault="00E9147F" w:rsidP="00E9147F">
      <w:pPr>
        <w:spacing w:after="0" w:line="240" w:lineRule="auto"/>
        <w:rPr>
          <w:rStyle w:val="xbe"/>
          <w:rFonts w:ascii="Arial" w:hAnsi="Arial" w:cs="Arial"/>
          <w:b/>
          <w:sz w:val="20"/>
          <w:szCs w:val="20"/>
          <w:lang w:val="en-CA"/>
        </w:rPr>
      </w:pPr>
      <w:r w:rsidRPr="00E9147F">
        <w:rPr>
          <w:rStyle w:val="xbe"/>
          <w:rFonts w:ascii="Arial" w:hAnsi="Arial" w:cs="Arial"/>
          <w:b/>
          <w:sz w:val="20"/>
          <w:szCs w:val="20"/>
          <w:lang w:val="en-CA"/>
        </w:rPr>
        <w:t>Consolation Series – Best of Five Games</w:t>
      </w:r>
    </w:p>
    <w:p w14:paraId="10396A90" w14:textId="77777777" w:rsidR="00E9147F" w:rsidRPr="00E9147F" w:rsidRDefault="00E9147F" w:rsidP="00E9147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E9147F">
        <w:rPr>
          <w:rStyle w:val="xbe"/>
          <w:rFonts w:ascii="Arial" w:hAnsi="Arial" w:cs="Arial"/>
          <w:b/>
          <w:sz w:val="20"/>
          <w:szCs w:val="20"/>
          <w:lang w:val="en-CA"/>
        </w:rPr>
        <w:t>3</w:t>
      </w:r>
      <w:r w:rsidRPr="00E9147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rd</w:t>
      </w:r>
      <w:r w:rsidRPr="00E9147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&amp; 4</w:t>
      </w:r>
      <w:r w:rsidRPr="00E9147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</w:t>
      </w:r>
      <w:r w:rsidRPr="00E9147F">
        <w:rPr>
          <w:rStyle w:val="xbe"/>
          <w:rFonts w:ascii="Arial" w:hAnsi="Arial" w:cs="Arial"/>
          <w:b/>
          <w:sz w:val="20"/>
          <w:szCs w:val="20"/>
          <w:lang w:val="en-CA"/>
        </w:rPr>
        <w:tab/>
      </w:r>
    </w:p>
    <w:p w14:paraId="64F39651" w14:textId="36611872" w:rsidR="00ED117B" w:rsidRPr="00E9147F" w:rsidRDefault="00E9147F" w:rsidP="00ED117B">
      <w:pPr>
        <w:spacing w:after="0" w:line="240" w:lineRule="auto"/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</w:pP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Grande Prairie(3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rd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) vs </w:t>
      </w:r>
      <w:r w:rsidR="00726B35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Dawson Creek(5</w:t>
      </w:r>
      <w:r w:rsidR="00726B35"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726B35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</w:p>
    <w:p w14:paraId="1F188306" w14:textId="3E3C9D08" w:rsidR="00E9147F" w:rsidRPr="00E9147F" w:rsidRDefault="00E9147F" w:rsidP="00E9147F">
      <w:pPr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CA"/>
        </w:rPr>
      </w:pPr>
      <w:r w:rsidRPr="00E9147F">
        <w:rPr>
          <w:rFonts w:ascii="Arial" w:hAnsi="Arial" w:cs="Arial"/>
          <w:b/>
          <w:color w:val="222222"/>
          <w:sz w:val="20"/>
          <w:szCs w:val="20"/>
          <w:lang w:val="en-CA"/>
        </w:rPr>
        <w:t>5</w:t>
      </w:r>
      <w:r w:rsidRPr="00E9147F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E9147F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&amp; 6</w:t>
      </w:r>
      <w:r w:rsidRPr="00E9147F">
        <w:rPr>
          <w:rFonts w:ascii="Arial" w:hAnsi="Arial" w:cs="Arial"/>
          <w:b/>
          <w:color w:val="222222"/>
          <w:sz w:val="20"/>
          <w:szCs w:val="20"/>
          <w:vertAlign w:val="superscript"/>
          <w:lang w:val="en-CA"/>
        </w:rPr>
        <w:t>th</w:t>
      </w:r>
      <w:r w:rsidRPr="00E9147F">
        <w:rPr>
          <w:rFonts w:ascii="Arial" w:hAnsi="Arial" w:cs="Arial"/>
          <w:b/>
          <w:color w:val="222222"/>
          <w:sz w:val="20"/>
          <w:szCs w:val="20"/>
          <w:lang w:val="en-CA"/>
        </w:rPr>
        <w:t xml:space="preserve"> Place- T.B.D Round TWO still in progress.</w:t>
      </w:r>
    </w:p>
    <w:p w14:paraId="334699CE" w14:textId="45F38D67" w:rsidR="00726B35" w:rsidRPr="00E9147F" w:rsidRDefault="00E9147F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 w:rsidRPr="00E9147F">
        <w:rPr>
          <w:rStyle w:val="xbe"/>
          <w:rFonts w:ascii="Arial" w:hAnsi="Arial" w:cs="Arial"/>
          <w:b/>
          <w:sz w:val="20"/>
          <w:szCs w:val="20"/>
          <w:lang w:val="en-CA"/>
        </w:rPr>
        <w:t>7</w:t>
      </w:r>
      <w:r w:rsidRPr="00E9147F">
        <w:rPr>
          <w:rStyle w:val="xbe"/>
          <w:rFonts w:ascii="Arial" w:hAnsi="Arial" w:cs="Arial"/>
          <w:b/>
          <w:sz w:val="20"/>
          <w:szCs w:val="20"/>
          <w:vertAlign w:val="superscript"/>
          <w:lang w:val="en-CA"/>
        </w:rPr>
        <w:t>th</w:t>
      </w:r>
      <w:r w:rsidRPr="00E9147F">
        <w:rPr>
          <w:rStyle w:val="xbe"/>
          <w:rFonts w:ascii="Arial" w:hAnsi="Arial" w:cs="Arial"/>
          <w:b/>
          <w:sz w:val="20"/>
          <w:szCs w:val="20"/>
          <w:lang w:val="en-CA"/>
        </w:rPr>
        <w:t xml:space="preserve"> place – </w:t>
      </w:r>
      <w:r w:rsidRPr="00E9147F">
        <w:rPr>
          <w:rFonts w:ascii="Arial" w:hAnsi="Arial" w:cs="Arial"/>
          <w:b/>
          <w:color w:val="222222"/>
          <w:sz w:val="20"/>
          <w:szCs w:val="20"/>
          <w:lang w:val="en-CA"/>
        </w:rPr>
        <w:t>T.B.D Round TWO still in progress.</w:t>
      </w:r>
    </w:p>
    <w:p w14:paraId="1D545DCA" w14:textId="1459151E" w:rsidR="00ED117B" w:rsidRPr="00E9147F" w:rsidRDefault="00ED117B" w:rsidP="00ED117B">
      <w:pPr>
        <w:spacing w:after="0" w:line="240" w:lineRule="auto"/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</w:pP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Slave Lake</w:t>
      </w:r>
      <w:r w:rsidR="006F6D23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(4</w:t>
      </w:r>
      <w:r w:rsidR="006F6D23"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6F6D23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</w:t>
      </w:r>
      <w:r w:rsidR="00726B35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,</w:t>
      </w:r>
      <w:r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 xml:space="preserve"> </w:t>
      </w:r>
      <w:r w:rsidR="00726B35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Fairview(6</w:t>
      </w:r>
      <w:r w:rsidR="00726B35"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726B35" w:rsidRPr="00E9147F">
        <w:rPr>
          <w:rStyle w:val="xbe"/>
          <w:rFonts w:ascii="Arial" w:hAnsi="Arial" w:cs="Arial"/>
          <w:b/>
          <w:color w:val="FF0000"/>
          <w:sz w:val="20"/>
          <w:szCs w:val="20"/>
          <w:lang w:val="en-CA"/>
        </w:rPr>
        <w:t>) &amp; Chetwynd(7</w:t>
      </w:r>
      <w:r w:rsidR="00726B35" w:rsidRPr="00E9147F">
        <w:rPr>
          <w:rStyle w:val="xbe"/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th</w:t>
      </w:r>
      <w:r w:rsidR="00726B35" w:rsidRPr="00E9147F">
        <w:rPr>
          <w:rStyle w:val="xbe"/>
          <w:rFonts w:ascii="Arial" w:hAnsi="Arial" w:cs="Arial"/>
          <w:b/>
          <w:color w:val="222222"/>
          <w:sz w:val="20"/>
          <w:szCs w:val="20"/>
          <w:lang w:val="en-CA"/>
        </w:rPr>
        <w:t>)</w:t>
      </w:r>
    </w:p>
    <w:p w14:paraId="4DC33FD1" w14:textId="4413D89D" w:rsidR="00854DDE" w:rsidRDefault="00854DDE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4869E53D" w14:textId="218C25B6" w:rsidR="00726B35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188F74B6" w14:textId="527D296E" w:rsidR="00726B35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6AB4D75" w14:textId="14C75BF2" w:rsidR="00726B35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p w14:paraId="25A68C18" w14:textId="77777777" w:rsidR="00726B35" w:rsidRDefault="00726B35" w:rsidP="00726B35">
      <w:pPr>
        <w:spacing w:after="0" w:line="240" w:lineRule="auto"/>
        <w:rPr>
          <w:rStyle w:val="xbe"/>
          <w:rFonts w:ascii="Arial" w:hAnsi="Arial" w:cs="Arial"/>
          <w:b/>
          <w:color w:val="222222"/>
          <w:lang w:val="en-CA"/>
        </w:rPr>
      </w:pPr>
      <w:r>
        <w:rPr>
          <w:rStyle w:val="xbe"/>
          <w:rFonts w:ascii="Arial" w:hAnsi="Arial" w:cs="Arial"/>
          <w:b/>
          <w:color w:val="222222"/>
          <w:lang w:val="en-CA"/>
        </w:rPr>
        <w:t>*** Beaverlodge Midgets – Awarded APHL 2019-2020 Regular Season Championship Banner. (Removed from 2019-2020 Playoff Season)</w:t>
      </w:r>
    </w:p>
    <w:p w14:paraId="3F1F0F9B" w14:textId="77777777" w:rsidR="00726B35" w:rsidRPr="00AF6678" w:rsidRDefault="00726B35" w:rsidP="00DF0DD5">
      <w:pPr>
        <w:spacing w:after="0" w:line="240" w:lineRule="auto"/>
        <w:rPr>
          <w:rFonts w:ascii="Arial" w:hAnsi="Arial" w:cs="Arial"/>
          <w:b/>
          <w:color w:val="222222"/>
          <w:lang w:val="en-CA"/>
        </w:rPr>
      </w:pPr>
    </w:p>
    <w:sectPr w:rsidR="00726B35" w:rsidRPr="00AF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B1D"/>
    <w:multiLevelType w:val="hybridMultilevel"/>
    <w:tmpl w:val="67E8CB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C"/>
    <w:rsid w:val="00000A46"/>
    <w:rsid w:val="000213FB"/>
    <w:rsid w:val="000243DF"/>
    <w:rsid w:val="00091B15"/>
    <w:rsid w:val="00120B2B"/>
    <w:rsid w:val="00127AC1"/>
    <w:rsid w:val="00144F59"/>
    <w:rsid w:val="00155988"/>
    <w:rsid w:val="001867FE"/>
    <w:rsid w:val="001D11E8"/>
    <w:rsid w:val="001D4F35"/>
    <w:rsid w:val="001E64D0"/>
    <w:rsid w:val="002751A3"/>
    <w:rsid w:val="0027672D"/>
    <w:rsid w:val="0028612C"/>
    <w:rsid w:val="002A3262"/>
    <w:rsid w:val="002C1005"/>
    <w:rsid w:val="002D5B5D"/>
    <w:rsid w:val="002D6C14"/>
    <w:rsid w:val="002E355C"/>
    <w:rsid w:val="003016D9"/>
    <w:rsid w:val="00363894"/>
    <w:rsid w:val="003860B2"/>
    <w:rsid w:val="003D399C"/>
    <w:rsid w:val="00416AF2"/>
    <w:rsid w:val="004360F3"/>
    <w:rsid w:val="00440656"/>
    <w:rsid w:val="00450C51"/>
    <w:rsid w:val="004C0674"/>
    <w:rsid w:val="004C26B0"/>
    <w:rsid w:val="004D2DFF"/>
    <w:rsid w:val="00562C1A"/>
    <w:rsid w:val="0056325E"/>
    <w:rsid w:val="005848ED"/>
    <w:rsid w:val="005A19F0"/>
    <w:rsid w:val="005B2560"/>
    <w:rsid w:val="005E01A3"/>
    <w:rsid w:val="005F259E"/>
    <w:rsid w:val="006904DD"/>
    <w:rsid w:val="006D0477"/>
    <w:rsid w:val="006F4B2F"/>
    <w:rsid w:val="006F6D23"/>
    <w:rsid w:val="00726B35"/>
    <w:rsid w:val="00752946"/>
    <w:rsid w:val="00781982"/>
    <w:rsid w:val="00781E18"/>
    <w:rsid w:val="007874DF"/>
    <w:rsid w:val="00797A9F"/>
    <w:rsid w:val="007B0221"/>
    <w:rsid w:val="007D494A"/>
    <w:rsid w:val="007F49D3"/>
    <w:rsid w:val="00822C55"/>
    <w:rsid w:val="008276EA"/>
    <w:rsid w:val="00827810"/>
    <w:rsid w:val="0083251D"/>
    <w:rsid w:val="00854DDE"/>
    <w:rsid w:val="00893D52"/>
    <w:rsid w:val="0092420F"/>
    <w:rsid w:val="009568A6"/>
    <w:rsid w:val="0096423E"/>
    <w:rsid w:val="0099057F"/>
    <w:rsid w:val="0099087C"/>
    <w:rsid w:val="009A12BB"/>
    <w:rsid w:val="009A26F7"/>
    <w:rsid w:val="009C4D2B"/>
    <w:rsid w:val="009F5575"/>
    <w:rsid w:val="00A474FA"/>
    <w:rsid w:val="00A63E71"/>
    <w:rsid w:val="00A730AE"/>
    <w:rsid w:val="00A75591"/>
    <w:rsid w:val="00A96DCE"/>
    <w:rsid w:val="00AD498A"/>
    <w:rsid w:val="00AF52B0"/>
    <w:rsid w:val="00AF6678"/>
    <w:rsid w:val="00B36382"/>
    <w:rsid w:val="00B37283"/>
    <w:rsid w:val="00B67EDD"/>
    <w:rsid w:val="00B86C3E"/>
    <w:rsid w:val="00BD3318"/>
    <w:rsid w:val="00C22C0A"/>
    <w:rsid w:val="00C70DCB"/>
    <w:rsid w:val="00C8635F"/>
    <w:rsid w:val="00CB3D19"/>
    <w:rsid w:val="00D14EAB"/>
    <w:rsid w:val="00D165E2"/>
    <w:rsid w:val="00D22401"/>
    <w:rsid w:val="00DF0DD5"/>
    <w:rsid w:val="00E2392D"/>
    <w:rsid w:val="00E24C97"/>
    <w:rsid w:val="00E57CD1"/>
    <w:rsid w:val="00E71278"/>
    <w:rsid w:val="00E83B94"/>
    <w:rsid w:val="00E83FF6"/>
    <w:rsid w:val="00E8736F"/>
    <w:rsid w:val="00E9147F"/>
    <w:rsid w:val="00ED117B"/>
    <w:rsid w:val="00EF2572"/>
    <w:rsid w:val="00F8605A"/>
    <w:rsid w:val="00FC15A4"/>
    <w:rsid w:val="00FD2383"/>
    <w:rsid w:val="00FD4A3E"/>
    <w:rsid w:val="00FD5AF4"/>
    <w:rsid w:val="00FE660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CADB"/>
  <w15:chartTrackingRefBased/>
  <w15:docId w15:val="{2F3CCAF4-B822-4A07-BCAB-605615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B86C3E"/>
  </w:style>
  <w:style w:type="paragraph" w:styleId="ListParagraph">
    <w:name w:val="List Paragraph"/>
    <w:basedOn w:val="Normal"/>
    <w:uiPriority w:val="34"/>
    <w:qFormat/>
    <w:rsid w:val="001D4F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D4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84F4.040DF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Burletoff</dc:creator>
  <cp:keywords/>
  <dc:description/>
  <cp:lastModifiedBy>Lisa Burletoff</cp:lastModifiedBy>
  <cp:revision>2</cp:revision>
  <cp:lastPrinted>2020-02-24T18:44:00Z</cp:lastPrinted>
  <dcterms:created xsi:type="dcterms:W3CDTF">2020-02-24T21:26:00Z</dcterms:created>
  <dcterms:modified xsi:type="dcterms:W3CDTF">2020-02-24T21:26:00Z</dcterms:modified>
</cp:coreProperties>
</file>