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C33B" w14:textId="77777777" w:rsidR="00B7165E" w:rsidRPr="00C17749" w:rsidRDefault="00B7165E" w:rsidP="00C17749">
      <w:pPr>
        <w:spacing w:before="100" w:beforeAutospacing="1" w:after="100" w:afterAutospacing="1" w:line="300" w:lineRule="atLeast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u w:val="single"/>
          <w14:ligatures w14:val="none"/>
        </w:rPr>
      </w:pPr>
      <w:r w:rsidRPr="00C17749">
        <w:rPr>
          <w:rFonts w:ascii="Segoe UI" w:eastAsia="Times New Roman" w:hAnsi="Segoe UI" w:cs="Segoe UI"/>
          <w:b/>
          <w:bCs/>
          <w:kern w:val="36"/>
          <w:sz w:val="48"/>
          <w:szCs w:val="48"/>
          <w:u w:val="single"/>
          <w14:ligatures w14:val="none"/>
        </w:rPr>
        <w:t>Aurora Minor Soccer League (AMSL)</w:t>
      </w:r>
    </w:p>
    <w:p w14:paraId="0E998188" w14:textId="77777777" w:rsidR="00B7165E" w:rsidRPr="00B7165E" w:rsidRDefault="00B7165E" w:rsidP="00C17749">
      <w:pPr>
        <w:spacing w:before="100" w:beforeAutospacing="1" w:after="100" w:afterAutospacing="1" w:line="300" w:lineRule="atLeast"/>
        <w:jc w:val="center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</w:pPr>
      <w:r w:rsidRPr="00B7165E">
        <w:rPr>
          <w:rFonts w:ascii="Segoe UI" w:eastAsia="Times New Roman" w:hAnsi="Segoe UI" w:cs="Segoe UI"/>
          <w:b/>
          <w:bCs/>
          <w:kern w:val="0"/>
          <w:sz w:val="36"/>
          <w:szCs w:val="36"/>
          <w14:ligatures w14:val="none"/>
        </w:rPr>
        <w:t>Tournament Rules (Updated)</w:t>
      </w:r>
    </w:p>
    <w:p w14:paraId="320B02BE" w14:textId="77777777" w:rsidR="00B7165E" w:rsidRPr="00B7165E" w:rsidRDefault="00B7165E" w:rsidP="00B716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B7165E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1. Player Eligibility</w:t>
      </w:r>
    </w:p>
    <w:p w14:paraId="6B74FFAC" w14:textId="0E35E35E" w:rsidR="00B7165E" w:rsidRP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1.1 Only registered and fully paid AMSL players are eligible to participate in AMSL tournaments.</w:t>
      </w: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1.2 Teams from other leagues may participate with prior approval from the AMSL Board.</w:t>
      </w: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 xml:space="preserve">1.3 Players may only compete for the team to which they are officially rostered. No guest players are </w:t>
      </w:r>
      <w:r w:rsidR="00C177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   </w:t>
      </w: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permitted unless explicitly approved by the AMSL Board in advance.</w:t>
      </w:r>
    </w:p>
    <w:p w14:paraId="028162B9" w14:textId="77777777" w:rsidR="00B7165E" w:rsidRPr="00B7165E" w:rsidRDefault="00B7165E" w:rsidP="00B7165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6C19B2D9">
          <v:rect id="_x0000_i1025" style="width:0;height:1.5pt" o:hralign="center" o:hrstd="t" o:hr="t" fillcolor="#a0a0a0" stroked="f"/>
        </w:pict>
      </w:r>
    </w:p>
    <w:p w14:paraId="38B502CA" w14:textId="77777777" w:rsidR="00B7165E" w:rsidRPr="00B7165E" w:rsidRDefault="00B7165E" w:rsidP="00B716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B7165E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2. Equipment and Uniforms</w:t>
      </w:r>
    </w:p>
    <w:p w14:paraId="1338BFFA" w14:textId="77777777" w:rsidR="00B7165E" w:rsidRP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2.1 All players must wear their official team uniform, including:</w:t>
      </w:r>
    </w:p>
    <w:p w14:paraId="032993F8" w14:textId="77777777" w:rsidR="00B7165E" w:rsidRPr="00B7165E" w:rsidRDefault="00B7165E" w:rsidP="00B7165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Matching jersey with assigned number</w:t>
      </w:r>
    </w:p>
    <w:p w14:paraId="6D1E42C5" w14:textId="77777777" w:rsidR="00B7165E" w:rsidRPr="00B7165E" w:rsidRDefault="00B7165E" w:rsidP="00B7165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Shin guards (mandatory)</w:t>
      </w:r>
    </w:p>
    <w:p w14:paraId="3CF469D1" w14:textId="77777777" w:rsidR="00B7165E" w:rsidRPr="00B7165E" w:rsidRDefault="00B7165E" w:rsidP="00B7165E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Appropriate soccer footwear</w:t>
      </w:r>
    </w:p>
    <w:p w14:paraId="078C5736" w14:textId="4FF90D3D" w:rsidR="00B7165E" w:rsidRP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2.2 Players without proper equipment </w:t>
      </w:r>
      <w:r w:rsidR="00C177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and/or jewelry (earrings, necklaces, etc.) </w:t>
      </w: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will not be permitted to play.</w:t>
      </w:r>
    </w:p>
    <w:p w14:paraId="2DFA75C1" w14:textId="77777777" w:rsidR="00B7165E" w:rsidRPr="00B7165E" w:rsidRDefault="00B7165E" w:rsidP="00B7165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0EF14E3">
          <v:rect id="_x0000_i1026" style="width:0;height:1.5pt" o:hralign="center" o:hrstd="t" o:hr="t" fillcolor="#a0a0a0" stroked="f"/>
        </w:pict>
      </w:r>
    </w:p>
    <w:p w14:paraId="7C843D5C" w14:textId="77777777" w:rsidR="00B7165E" w:rsidRPr="00B7165E" w:rsidRDefault="00B7165E" w:rsidP="00B716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B7165E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3. Rules of Play</w:t>
      </w:r>
    </w:p>
    <w:p w14:paraId="7832E0DD" w14:textId="77777777" w:rsidR="00B7165E" w:rsidRP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3.1 All matches will follow the current </w:t>
      </w:r>
      <w:r w:rsidRPr="00B7165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FIFA Laws of the Game</w:t>
      </w: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, as adopted by AMSL for league play, unless otherwise noted below.</w:t>
      </w:r>
    </w:p>
    <w:p w14:paraId="52E97499" w14:textId="77777777" w:rsidR="00B7165E" w:rsidRPr="00B7165E" w:rsidRDefault="00B7165E" w:rsidP="00B7165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5F010B39">
          <v:rect id="_x0000_i1027" style="width:0;height:1.5pt" o:hralign="center" o:hrstd="t" o:hr="t" fillcolor="#a0a0a0" stroked="f"/>
        </w:pict>
      </w:r>
    </w:p>
    <w:p w14:paraId="612AE43A" w14:textId="77777777" w:rsidR="00B7165E" w:rsidRPr="00B7165E" w:rsidRDefault="00B7165E" w:rsidP="00B716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B7165E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4. Match Format</w:t>
      </w:r>
    </w:p>
    <w:p w14:paraId="45826C52" w14:textId="77777777" w:rsidR="00B7165E" w:rsidRP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4.1 Games will consist of:</w:t>
      </w:r>
    </w:p>
    <w:p w14:paraId="37826B2B" w14:textId="3B7EF99F" w:rsidR="00B7165E" w:rsidRPr="00B7165E" w:rsidRDefault="00B7165E" w:rsidP="00B7165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Two (2) halves of 2</w:t>
      </w:r>
      <w:r w:rsidR="00C1774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0</w:t>
      </w: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minutes each</w:t>
      </w:r>
    </w:p>
    <w:p w14:paraId="2156213F" w14:textId="77777777" w:rsidR="00B7165E" w:rsidRPr="00B7165E" w:rsidRDefault="00B7165E" w:rsidP="00B7165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Five (5) minute halftime</w:t>
      </w:r>
    </w:p>
    <w:p w14:paraId="00463273" w14:textId="77777777" w:rsidR="00B7165E" w:rsidRPr="00B7165E" w:rsidRDefault="00B7165E" w:rsidP="00B7165E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Five (5) minute warm-up (if schedule permits)</w:t>
      </w:r>
    </w:p>
    <w:p w14:paraId="172D9332" w14:textId="77777777" w:rsid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200A20F9" w14:textId="37F04255" w:rsidR="00B7165E" w:rsidRP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4.2 A team will be declared to have defaulted if:</w:t>
      </w:r>
    </w:p>
    <w:p w14:paraId="3F9FB6F7" w14:textId="77777777" w:rsidR="00B7165E" w:rsidRPr="00B7165E" w:rsidRDefault="00B7165E" w:rsidP="00B7165E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It is more than five (5) minutes late for kickoff, or</w:t>
      </w:r>
    </w:p>
    <w:p w14:paraId="6D3B0708" w14:textId="77777777" w:rsidR="00B7165E" w:rsidRPr="00B7165E" w:rsidRDefault="00B7165E" w:rsidP="00B7165E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It does not have the minimum number of players required to start the match</w:t>
      </w:r>
    </w:p>
    <w:p w14:paraId="0C89ADED" w14:textId="77777777" w:rsidR="00B7165E" w:rsidRP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4.3 In the event of a default, the opposing team will be awarded a </w:t>
      </w:r>
      <w:r w:rsidRPr="00B7165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1–0 win</w:t>
      </w: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.</w:t>
      </w:r>
    </w:p>
    <w:p w14:paraId="18E225DB" w14:textId="77777777" w:rsidR="00B7165E" w:rsidRPr="00B7165E" w:rsidRDefault="00B7165E" w:rsidP="00B7165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461883D7">
          <v:rect id="_x0000_i1028" style="width:0;height:1.5pt" o:hralign="center" o:hrstd="t" o:hr="t" fillcolor="#a0a0a0" stroked="f"/>
        </w:pict>
      </w:r>
    </w:p>
    <w:p w14:paraId="36D30459" w14:textId="77777777" w:rsidR="00B7165E" w:rsidRPr="00B7165E" w:rsidRDefault="00B7165E" w:rsidP="00B716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B7165E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5. Round Robin Scoring</w:t>
      </w:r>
    </w:p>
    <w:p w14:paraId="585A903D" w14:textId="77777777" w:rsidR="00B7165E" w:rsidRP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5.1 Standings in round robin play will be determined as follows:</w:t>
      </w:r>
    </w:p>
    <w:p w14:paraId="255C600F" w14:textId="77777777" w:rsidR="00B7165E" w:rsidRPr="00B7165E" w:rsidRDefault="00B7165E" w:rsidP="00B7165E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Win = 3 points</w:t>
      </w:r>
    </w:p>
    <w:p w14:paraId="63DDE881" w14:textId="77777777" w:rsidR="00B7165E" w:rsidRPr="00B7165E" w:rsidRDefault="00B7165E" w:rsidP="00B7165E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Draw = 1 point</w:t>
      </w:r>
    </w:p>
    <w:p w14:paraId="532D7A86" w14:textId="77777777" w:rsidR="00B7165E" w:rsidRPr="00B7165E" w:rsidRDefault="00B7165E" w:rsidP="00B7165E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Loss = 0 points</w:t>
      </w:r>
    </w:p>
    <w:p w14:paraId="12C24278" w14:textId="77777777" w:rsidR="00B7165E" w:rsidRPr="00B7165E" w:rsidRDefault="00B7165E" w:rsidP="00B7165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3586ABCB">
          <v:rect id="_x0000_i1029" style="width:0;height:1.5pt" o:hralign="center" o:hrstd="t" o:hr="t" fillcolor="#a0a0a0" stroked="f"/>
        </w:pict>
      </w:r>
    </w:p>
    <w:p w14:paraId="417CBCA0" w14:textId="77777777" w:rsidR="00B7165E" w:rsidRPr="00B7165E" w:rsidRDefault="00B7165E" w:rsidP="00B716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B7165E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6. Tie-Breaking Procedures (Round Robin)</w:t>
      </w:r>
    </w:p>
    <w:p w14:paraId="695D2774" w14:textId="77777777" w:rsidR="00B7165E" w:rsidRP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If two teams are tied on points at the end of round robin play, ranking will be determined in the following order:</w:t>
      </w:r>
    </w:p>
    <w:p w14:paraId="10565DE1" w14:textId="51510742" w:rsidR="00B7165E" w:rsidRPr="00017D0F" w:rsidRDefault="00C17749" w:rsidP="00C1774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17D0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Most </w:t>
      </w:r>
      <w:r w:rsidR="00B7165E" w:rsidRPr="00017D0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goals </w:t>
      </w:r>
      <w:r w:rsidRPr="00017D0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scored</w:t>
      </w:r>
      <w:r w:rsidR="00B7165E" w:rsidRPr="00017D0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(goals against</w:t>
      </w:r>
      <w:r w:rsidRPr="00017D0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opponent</w:t>
      </w:r>
      <w:r w:rsidR="00B7165E" w:rsidRPr="00017D0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)</w:t>
      </w:r>
      <w:r w:rsidRPr="00017D0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 w:rsidRPr="00017D0F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if teams are still tied then.</w:t>
      </w:r>
    </w:p>
    <w:p w14:paraId="35F2EF59" w14:textId="1DC4D88F" w:rsidR="00C17749" w:rsidRPr="00017D0F" w:rsidRDefault="00C17749" w:rsidP="00C17749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17D0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Allowed goal</w:t>
      </w:r>
      <w:r w:rsidRPr="00017D0F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 xml:space="preserve">, </w:t>
      </w:r>
      <w:r w:rsidR="00017D0F" w:rsidRPr="00017D0F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if</w:t>
      </w:r>
      <w:r w:rsidRPr="00017D0F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 xml:space="preserve"> teams are still tied at this </w:t>
      </w:r>
      <w:r w:rsidR="00017D0F" w:rsidRPr="00017D0F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point,</w:t>
      </w:r>
      <w:r w:rsidRPr="00017D0F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 xml:space="preserve"> the</w:t>
      </w:r>
      <w:r w:rsidR="00017D0F" w:rsidRPr="00017D0F">
        <w:rPr>
          <w:rFonts w:ascii="Segoe UI" w:eastAsia="Times New Roman" w:hAnsi="Segoe UI" w:cs="Segoe UI"/>
          <w:i/>
          <w:iCs/>
          <w:kern w:val="0"/>
          <w:sz w:val="21"/>
          <w:szCs w:val="21"/>
          <w14:ligatures w14:val="none"/>
        </w:rPr>
        <w:t>n</w:t>
      </w:r>
    </w:p>
    <w:p w14:paraId="5C5C27B3" w14:textId="3287D474" w:rsidR="00B7165E" w:rsidRPr="00017D0F" w:rsidRDefault="00B7165E" w:rsidP="00B7165E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17D0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Tie-breaker mini-game</w:t>
      </w:r>
      <w:r w:rsidR="00017D0F" w:rsidRPr="00017D0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will be played</w:t>
      </w:r>
    </w:p>
    <w:p w14:paraId="4EBD0A8C" w14:textId="77777777" w:rsidR="00B7165E" w:rsidRPr="00B7165E" w:rsidRDefault="00B7165E" w:rsidP="00B7165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017D0F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0A7958AD">
          <v:rect id="_x0000_i1030" style="width:0;height:1.5pt" o:hralign="center" o:hrstd="t" o:hr="t" fillcolor="#a0a0a0" stroked="f"/>
        </w:pict>
      </w:r>
    </w:p>
    <w:p w14:paraId="454A77D3" w14:textId="77777777" w:rsidR="00B7165E" w:rsidRPr="00B7165E" w:rsidRDefault="00B7165E" w:rsidP="00B716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B7165E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7. Playoff Matches</w:t>
      </w:r>
    </w:p>
    <w:p w14:paraId="54E3A0C2" w14:textId="4FDF8FA1" w:rsidR="00B7165E" w:rsidRP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7.1 Playoff matches (including </w:t>
      </w: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gold, silver, and bronze</w:t>
      </w: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medal games) must produce a winner.</w:t>
      </w:r>
    </w:p>
    <w:p w14:paraId="3B9B1AC7" w14:textId="4E68E1E1" w:rsidR="00B7165E" w:rsidRPr="00B7165E" w:rsidRDefault="00B7165E" w:rsidP="00B7165E">
      <w:pPr>
        <w:pStyle w:val="ListParagraph"/>
        <w:numPr>
          <w:ilvl w:val="1"/>
          <w:numId w:val="1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If a playoff match is tied at the end of regulation time:</w:t>
      </w:r>
    </w:p>
    <w:p w14:paraId="485F1823" w14:textId="28D96B25" w:rsidR="00B7165E" w:rsidRPr="00B7165E" w:rsidRDefault="00B7165E" w:rsidP="00B7165E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First a sudden death half of 15 min will be played, If the score remains tied. Then the referee </w:t>
      </w: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will proceed directly to a penalty shootout</w:t>
      </w:r>
    </w:p>
    <w:p w14:paraId="032DDA60" w14:textId="77777777" w:rsidR="00B7165E" w:rsidRP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7.3 Penalty Shootout Format:</w:t>
      </w:r>
    </w:p>
    <w:p w14:paraId="111F3852" w14:textId="77777777" w:rsidR="00B7165E" w:rsidRPr="00B7165E" w:rsidRDefault="00B7165E" w:rsidP="00B7165E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Each team selects three (3) shooters</w:t>
      </w:r>
    </w:p>
    <w:p w14:paraId="75C0520B" w14:textId="77777777" w:rsidR="00B7165E" w:rsidRPr="00B7165E" w:rsidRDefault="00B7165E" w:rsidP="00B7165E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The goalkeeper may be included as one of the shooters</w:t>
      </w:r>
    </w:p>
    <w:p w14:paraId="6E185FF0" w14:textId="77777777" w:rsidR="00B7165E" w:rsidRPr="00B7165E" w:rsidRDefault="00B7165E" w:rsidP="00B7165E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If still tied after three rounds, the shootout will continue in </w:t>
      </w:r>
      <w:r w:rsidRPr="00B7165E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sudden death</w:t>
      </w:r>
    </w:p>
    <w:p w14:paraId="3825626A" w14:textId="77777777" w:rsidR="00B7165E" w:rsidRPr="00B7165E" w:rsidRDefault="00B7165E" w:rsidP="00B7165E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Sudden death continues until one team has scored more goals after an equal number of attempts</w:t>
      </w:r>
    </w:p>
    <w:p w14:paraId="0D3D4976" w14:textId="77777777" w:rsidR="00B7165E" w:rsidRPr="00B7165E" w:rsidRDefault="00B7165E" w:rsidP="00B7165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6C4B94B9">
          <v:rect id="_x0000_i1031" style="width:0;height:1.5pt" o:hralign="center" o:hrstd="t" o:hr="t" fillcolor="#a0a0a0" stroked="f"/>
        </w:pict>
      </w:r>
    </w:p>
    <w:p w14:paraId="0337FC41" w14:textId="77777777" w:rsidR="00B7165E" w:rsidRPr="00B7165E" w:rsidRDefault="00B7165E" w:rsidP="00B716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B7165E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8. Tournament Authority</w:t>
      </w:r>
    </w:p>
    <w:p w14:paraId="15D4E890" w14:textId="08AAEF79" w:rsidR="00B7165E" w:rsidRP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8.1 The AMSL </w:t>
      </w:r>
      <w:r w:rsidR="00ED3C7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Board</w:t>
      </w: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and referees have final authority on:</w:t>
      </w:r>
    </w:p>
    <w:p w14:paraId="23EA9078" w14:textId="77777777" w:rsidR="00B7165E" w:rsidRPr="00B7165E" w:rsidRDefault="00B7165E" w:rsidP="00B7165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Match decisions</w:t>
      </w:r>
    </w:p>
    <w:p w14:paraId="78B4FFE4" w14:textId="77777777" w:rsidR="00B7165E" w:rsidRPr="00B7165E" w:rsidRDefault="00B7165E" w:rsidP="00B7165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Scheduling adjustments</w:t>
      </w:r>
    </w:p>
    <w:p w14:paraId="52C9C5CA" w14:textId="77777777" w:rsidR="00B7165E" w:rsidRPr="00B7165E" w:rsidRDefault="00B7165E" w:rsidP="00B7165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Interpretation of rules</w:t>
      </w:r>
    </w:p>
    <w:p w14:paraId="21B5A8E2" w14:textId="77777777" w:rsidR="00B7165E" w:rsidRP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8.2 The AMSL Board reserves the right to modify rules as necessary for tournament operation, fairness, and player safety.</w:t>
      </w:r>
    </w:p>
    <w:p w14:paraId="511C990D" w14:textId="77777777" w:rsidR="00B7165E" w:rsidRPr="00B7165E" w:rsidRDefault="00B7165E" w:rsidP="00B7165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2A958009">
          <v:rect id="_x0000_i1032" style="width:0;height:1.5pt" o:hralign="center" o:hrstd="t" o:hr="t" fillcolor="#a0a0a0" stroked="f"/>
        </w:pict>
      </w:r>
    </w:p>
    <w:p w14:paraId="51287558" w14:textId="77777777" w:rsidR="00B7165E" w:rsidRPr="00B7165E" w:rsidRDefault="00B7165E" w:rsidP="00B7165E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</w:pPr>
      <w:r w:rsidRPr="00B7165E">
        <w:rPr>
          <w:rFonts w:ascii="Segoe UI" w:eastAsia="Times New Roman" w:hAnsi="Segoe UI" w:cs="Segoe UI"/>
          <w:b/>
          <w:bCs/>
          <w:kern w:val="0"/>
          <w:sz w:val="27"/>
          <w:szCs w:val="27"/>
          <w14:ligatures w14:val="none"/>
        </w:rPr>
        <w:t>9. Sportsmanship</w:t>
      </w:r>
    </w:p>
    <w:p w14:paraId="3E906C60" w14:textId="77777777" w:rsid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9.1 All players, coaches, and spectators are expected to demonstrate good sportsmanship.</w:t>
      </w:r>
    </w:p>
    <w:p w14:paraId="182A80D8" w14:textId="3169AFF7" w:rsidR="00B7165E" w:rsidRPr="00B7165E" w:rsidRDefault="00B7165E" w:rsidP="00B7165E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br/>
        <w:t>9.2 Any misconduct may result in disciplinary action, including removal from the tournament.</w:t>
      </w:r>
    </w:p>
    <w:p w14:paraId="319DAA13" w14:textId="77777777" w:rsidR="00B7165E" w:rsidRPr="00B7165E" w:rsidRDefault="00B7165E" w:rsidP="00B7165E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7165E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pict w14:anchorId="445D9271">
          <v:rect id="_x0000_i1033" style="width:0;height:1.5pt" o:hralign="center" o:hrstd="t" o:hr="t" fillcolor="#a0a0a0" stroked="f"/>
        </w:pict>
      </w:r>
    </w:p>
    <w:p w14:paraId="75DFB9C3" w14:textId="6225B41E" w:rsidR="00160487" w:rsidRPr="00B7165E" w:rsidRDefault="00160487" w:rsidP="00B7165E"/>
    <w:sectPr w:rsidR="00160487" w:rsidRPr="00B71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6A82"/>
    <w:multiLevelType w:val="multilevel"/>
    <w:tmpl w:val="81EC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D3177"/>
    <w:multiLevelType w:val="multilevel"/>
    <w:tmpl w:val="C1AC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9252E"/>
    <w:multiLevelType w:val="multilevel"/>
    <w:tmpl w:val="2C8A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F3E9E"/>
    <w:multiLevelType w:val="multilevel"/>
    <w:tmpl w:val="E5F0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A4880"/>
    <w:multiLevelType w:val="hybridMultilevel"/>
    <w:tmpl w:val="81C84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4254F"/>
    <w:multiLevelType w:val="multilevel"/>
    <w:tmpl w:val="E2DC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93E90"/>
    <w:multiLevelType w:val="multilevel"/>
    <w:tmpl w:val="D758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6444E"/>
    <w:multiLevelType w:val="multilevel"/>
    <w:tmpl w:val="48C073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5261F5B"/>
    <w:multiLevelType w:val="multilevel"/>
    <w:tmpl w:val="2990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81D54"/>
    <w:multiLevelType w:val="multilevel"/>
    <w:tmpl w:val="D322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124419"/>
    <w:multiLevelType w:val="multilevel"/>
    <w:tmpl w:val="7080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53791">
    <w:abstractNumId w:val="4"/>
  </w:num>
  <w:num w:numId="2" w16cid:durableId="566914668">
    <w:abstractNumId w:val="10"/>
  </w:num>
  <w:num w:numId="3" w16cid:durableId="577399919">
    <w:abstractNumId w:val="0"/>
  </w:num>
  <w:num w:numId="4" w16cid:durableId="644819480">
    <w:abstractNumId w:val="5"/>
  </w:num>
  <w:num w:numId="5" w16cid:durableId="1508790853">
    <w:abstractNumId w:val="3"/>
  </w:num>
  <w:num w:numId="6" w16cid:durableId="302151623">
    <w:abstractNumId w:val="9"/>
  </w:num>
  <w:num w:numId="7" w16cid:durableId="413477101">
    <w:abstractNumId w:val="8"/>
  </w:num>
  <w:num w:numId="8" w16cid:durableId="396829761">
    <w:abstractNumId w:val="6"/>
  </w:num>
  <w:num w:numId="9" w16cid:durableId="711615558">
    <w:abstractNumId w:val="1"/>
  </w:num>
  <w:num w:numId="10" w16cid:durableId="1392116806">
    <w:abstractNumId w:val="2"/>
  </w:num>
  <w:num w:numId="11" w16cid:durableId="19862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5E"/>
    <w:rsid w:val="00017D0F"/>
    <w:rsid w:val="000C64FC"/>
    <w:rsid w:val="00160487"/>
    <w:rsid w:val="009330F5"/>
    <w:rsid w:val="00B7165E"/>
    <w:rsid w:val="00C17749"/>
    <w:rsid w:val="00DD2CFE"/>
    <w:rsid w:val="00ED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71FCC"/>
  <w15:chartTrackingRefBased/>
  <w15:docId w15:val="{BFE0691C-1FC5-4310-A81F-A4F2B9AF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65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65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65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6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65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65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65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6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6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6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6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6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6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6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6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65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65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65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65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Rayner</dc:creator>
  <cp:keywords/>
  <dc:description/>
  <cp:lastModifiedBy>Chris Rayner</cp:lastModifiedBy>
  <cp:revision>5</cp:revision>
  <dcterms:created xsi:type="dcterms:W3CDTF">2026-05-08T15:40:00Z</dcterms:created>
  <dcterms:modified xsi:type="dcterms:W3CDTF">2026-05-08T16:05:00Z</dcterms:modified>
</cp:coreProperties>
</file>