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B3AB" w14:textId="72C7965A" w:rsidR="00E94AA8" w:rsidRDefault="00472CAD">
      <w:pPr>
        <w:rPr>
          <w:sz w:val="24"/>
          <w:szCs w:val="24"/>
        </w:rPr>
      </w:pPr>
      <w:r>
        <w:rPr>
          <w:sz w:val="24"/>
          <w:szCs w:val="24"/>
        </w:rPr>
        <w:t>Beaumont Amateur Hockey Association</w:t>
      </w:r>
    </w:p>
    <w:p w14:paraId="6DDFE744" w14:textId="16F14B11" w:rsidR="00472CAD" w:rsidRDefault="00472CAD">
      <w:pPr>
        <w:rPr>
          <w:sz w:val="24"/>
          <w:szCs w:val="24"/>
        </w:rPr>
      </w:pPr>
      <w:r>
        <w:rPr>
          <w:sz w:val="24"/>
          <w:szCs w:val="24"/>
        </w:rPr>
        <w:t>Box 2, 4901 55</w:t>
      </w:r>
      <w:r w:rsidRPr="00472C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</w:t>
      </w:r>
    </w:p>
    <w:p w14:paraId="41D97775" w14:textId="74214DC4" w:rsidR="00472CAD" w:rsidRDefault="00472CAD">
      <w:pPr>
        <w:rPr>
          <w:sz w:val="24"/>
          <w:szCs w:val="24"/>
        </w:rPr>
      </w:pPr>
      <w:r>
        <w:rPr>
          <w:sz w:val="24"/>
          <w:szCs w:val="24"/>
        </w:rPr>
        <w:t>Beaumont, Alberta T4X 1M9</w:t>
      </w:r>
    </w:p>
    <w:p w14:paraId="3CB144DA" w14:textId="77AB215B" w:rsidR="00472CAD" w:rsidRDefault="00472CAD">
      <w:pPr>
        <w:rPr>
          <w:sz w:val="24"/>
          <w:szCs w:val="24"/>
        </w:rPr>
      </w:pPr>
    </w:p>
    <w:p w14:paraId="7B2B88CE" w14:textId="5C255041" w:rsidR="00472CAD" w:rsidRDefault="00472CAD">
      <w:pPr>
        <w:rPr>
          <w:sz w:val="24"/>
          <w:szCs w:val="24"/>
        </w:rPr>
      </w:pPr>
      <w:r>
        <w:rPr>
          <w:sz w:val="24"/>
          <w:szCs w:val="24"/>
        </w:rPr>
        <w:t>September 25, 2021</w:t>
      </w:r>
    </w:p>
    <w:p w14:paraId="1E84BECB" w14:textId="65984690" w:rsidR="00472CAD" w:rsidRDefault="00472CAD">
      <w:pPr>
        <w:rPr>
          <w:sz w:val="24"/>
          <w:szCs w:val="24"/>
        </w:rPr>
      </w:pPr>
    </w:p>
    <w:p w14:paraId="1DD7F3D5" w14:textId="7F776930" w:rsidR="00472CAD" w:rsidRDefault="00472CAD">
      <w:pPr>
        <w:rPr>
          <w:sz w:val="24"/>
          <w:szCs w:val="24"/>
        </w:rPr>
      </w:pPr>
      <w:r>
        <w:rPr>
          <w:sz w:val="24"/>
          <w:szCs w:val="24"/>
        </w:rPr>
        <w:t>Re: BAHA Team Accounts</w:t>
      </w:r>
    </w:p>
    <w:p w14:paraId="276EF912" w14:textId="410CB1F0" w:rsidR="00472CAD" w:rsidRDefault="00472CAD">
      <w:pPr>
        <w:rPr>
          <w:sz w:val="24"/>
          <w:szCs w:val="24"/>
        </w:rPr>
      </w:pPr>
      <w:r>
        <w:rPr>
          <w:sz w:val="24"/>
          <w:szCs w:val="24"/>
        </w:rPr>
        <w:t xml:space="preserve">The Beaumont Credit Union is no longer doing any team bank accounts. </w:t>
      </w:r>
      <w:proofErr w:type="gramStart"/>
      <w:r>
        <w:rPr>
          <w:sz w:val="24"/>
          <w:szCs w:val="24"/>
        </w:rPr>
        <w:t>Therefore</w:t>
      </w:r>
      <w:proofErr w:type="gramEnd"/>
      <w:r>
        <w:rPr>
          <w:sz w:val="24"/>
          <w:szCs w:val="24"/>
        </w:rPr>
        <w:t xml:space="preserve"> we are leaving it up to the teams as to where they would like to open their bank accounts this year. At the end of the </w:t>
      </w:r>
      <w:proofErr w:type="gramStart"/>
      <w:r>
        <w:rPr>
          <w:sz w:val="24"/>
          <w:szCs w:val="24"/>
        </w:rPr>
        <w:t>season</w:t>
      </w:r>
      <w:proofErr w:type="gramEnd"/>
      <w:r>
        <w:rPr>
          <w:sz w:val="24"/>
          <w:szCs w:val="24"/>
        </w:rPr>
        <w:t xml:space="preserve"> it will be up to you to close out your accounts. You MUST use the following team names.</w:t>
      </w:r>
    </w:p>
    <w:p w14:paraId="079080E2" w14:textId="398C9A9A" w:rsidR="00472CAD" w:rsidRDefault="007B142C">
      <w:pPr>
        <w:rPr>
          <w:sz w:val="24"/>
          <w:szCs w:val="24"/>
        </w:rPr>
      </w:pPr>
      <w:r>
        <w:rPr>
          <w:sz w:val="24"/>
          <w:szCs w:val="24"/>
        </w:rPr>
        <w:t xml:space="preserve">Beaumont Minor A </w:t>
      </w:r>
    </w:p>
    <w:p w14:paraId="6213CD93" w14:textId="56410004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Minor B</w:t>
      </w:r>
    </w:p>
    <w:p w14:paraId="16AA8B32" w14:textId="4EF90A4F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 xml:space="preserve">Beaumont Major A </w:t>
      </w:r>
    </w:p>
    <w:p w14:paraId="430D4533" w14:textId="2BF95E79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 xml:space="preserve">Beaumont Major B </w:t>
      </w:r>
    </w:p>
    <w:p w14:paraId="18AA07F3" w14:textId="1C1AD469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Major C</w:t>
      </w:r>
    </w:p>
    <w:p w14:paraId="4C536E60" w14:textId="28F09CF4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U9-1</w:t>
      </w:r>
    </w:p>
    <w:p w14:paraId="31C208C5" w14:textId="153C0823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U9-2</w:t>
      </w:r>
    </w:p>
    <w:p w14:paraId="3B10ED39" w14:textId="752C6DF1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U9-3X</w:t>
      </w:r>
    </w:p>
    <w:p w14:paraId="4482A33C" w14:textId="27A6FBE8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U9-3Y</w:t>
      </w:r>
    </w:p>
    <w:p w14:paraId="4C1AC04F" w14:textId="62644997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U9-4X</w:t>
      </w:r>
    </w:p>
    <w:p w14:paraId="3C682143" w14:textId="7B746E79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U9-4Y</w:t>
      </w:r>
    </w:p>
    <w:p w14:paraId="3CBF10AB" w14:textId="74E638DE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U9-5</w:t>
      </w:r>
    </w:p>
    <w:p w14:paraId="3F2096C8" w14:textId="262027F6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U11-1</w:t>
      </w:r>
    </w:p>
    <w:p w14:paraId="3AA9DFBC" w14:textId="0993A8D1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U11-2</w:t>
      </w:r>
    </w:p>
    <w:p w14:paraId="00C007DC" w14:textId="4ACBB027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U11-3X</w:t>
      </w:r>
    </w:p>
    <w:p w14:paraId="03319C51" w14:textId="6C85BF1E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U11-3Y</w:t>
      </w:r>
    </w:p>
    <w:p w14:paraId="6201C21B" w14:textId="4E4EE444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U11-4X</w:t>
      </w:r>
    </w:p>
    <w:p w14:paraId="4397DA92" w14:textId="648C4CA2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Beaumont U11-5X</w:t>
      </w:r>
    </w:p>
    <w:p w14:paraId="7564C501" w14:textId="5E5615EC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U11-5Y</w:t>
      </w:r>
    </w:p>
    <w:p w14:paraId="2793DBCC" w14:textId="24CC6F2E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U11 Female</w:t>
      </w:r>
    </w:p>
    <w:p w14:paraId="51D20D81" w14:textId="479340B7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U13AA</w:t>
      </w:r>
    </w:p>
    <w:p w14:paraId="77268651" w14:textId="6BEAB60F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U13-1</w:t>
      </w:r>
    </w:p>
    <w:p w14:paraId="265754F6" w14:textId="52703E9E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U13-2</w:t>
      </w:r>
    </w:p>
    <w:p w14:paraId="371F255E" w14:textId="09F43AED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 xml:space="preserve">Beaumont U13-3X </w:t>
      </w:r>
    </w:p>
    <w:p w14:paraId="79855077" w14:textId="44EB841E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U13-3Y</w:t>
      </w:r>
    </w:p>
    <w:p w14:paraId="1A3846F8" w14:textId="091E4F2D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U13-4X</w:t>
      </w:r>
    </w:p>
    <w:p w14:paraId="6AD022A6" w14:textId="4C2F00AF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U13-4Y</w:t>
      </w:r>
    </w:p>
    <w:p w14:paraId="423A1968" w14:textId="0D794339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U13-5</w:t>
      </w:r>
    </w:p>
    <w:p w14:paraId="001486F3" w14:textId="6312BB24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U13-6</w:t>
      </w:r>
    </w:p>
    <w:p w14:paraId="60A22C7E" w14:textId="22F36276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U13 Female</w:t>
      </w:r>
    </w:p>
    <w:p w14:paraId="6E15107F" w14:textId="1F332601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U15AA</w:t>
      </w:r>
    </w:p>
    <w:p w14:paraId="0845B1BC" w14:textId="0C5E1BE4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U15-1</w:t>
      </w:r>
    </w:p>
    <w:p w14:paraId="1160BBFE" w14:textId="7FB59B09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U15-2</w:t>
      </w:r>
    </w:p>
    <w:p w14:paraId="7509B49B" w14:textId="4C065A81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U15-3</w:t>
      </w:r>
    </w:p>
    <w:p w14:paraId="2ACAD5C4" w14:textId="7532575B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U15-4</w:t>
      </w:r>
    </w:p>
    <w:p w14:paraId="274E2D67" w14:textId="514A35D2" w:rsidR="007B142C" w:rsidRDefault="000B1762">
      <w:pPr>
        <w:rPr>
          <w:sz w:val="24"/>
          <w:szCs w:val="24"/>
        </w:rPr>
      </w:pPr>
      <w:r>
        <w:rPr>
          <w:sz w:val="24"/>
          <w:szCs w:val="24"/>
        </w:rPr>
        <w:t>Beaumont U16AA</w:t>
      </w:r>
    </w:p>
    <w:p w14:paraId="26FF8C50" w14:textId="40B1B364" w:rsidR="000B1762" w:rsidRDefault="000B1762">
      <w:pPr>
        <w:rPr>
          <w:sz w:val="24"/>
          <w:szCs w:val="24"/>
        </w:rPr>
      </w:pPr>
      <w:r>
        <w:rPr>
          <w:sz w:val="24"/>
          <w:szCs w:val="24"/>
        </w:rPr>
        <w:t>Beaumont U18AA</w:t>
      </w:r>
    </w:p>
    <w:p w14:paraId="7C3BD3CC" w14:textId="01F53A75" w:rsidR="000B1762" w:rsidRDefault="000B1762">
      <w:pPr>
        <w:rPr>
          <w:sz w:val="24"/>
          <w:szCs w:val="24"/>
        </w:rPr>
      </w:pPr>
      <w:r>
        <w:rPr>
          <w:sz w:val="24"/>
          <w:szCs w:val="24"/>
        </w:rPr>
        <w:t>Beaumont U18-1</w:t>
      </w:r>
    </w:p>
    <w:p w14:paraId="37D0454A" w14:textId="6C06CBDF" w:rsidR="000B1762" w:rsidRDefault="000B1762">
      <w:pPr>
        <w:rPr>
          <w:sz w:val="24"/>
          <w:szCs w:val="24"/>
        </w:rPr>
      </w:pPr>
      <w:r>
        <w:rPr>
          <w:sz w:val="24"/>
          <w:szCs w:val="24"/>
        </w:rPr>
        <w:t>Beaumont U18-2</w:t>
      </w:r>
    </w:p>
    <w:p w14:paraId="5BC827AA" w14:textId="5F484007" w:rsidR="000B1762" w:rsidRDefault="000B1762">
      <w:pPr>
        <w:rPr>
          <w:sz w:val="24"/>
          <w:szCs w:val="24"/>
        </w:rPr>
      </w:pPr>
      <w:r>
        <w:rPr>
          <w:sz w:val="24"/>
          <w:szCs w:val="24"/>
        </w:rPr>
        <w:t>Beaumont U18-3</w:t>
      </w:r>
    </w:p>
    <w:p w14:paraId="3C9B2E67" w14:textId="77777777" w:rsidR="00472CAD" w:rsidRPr="00472CAD" w:rsidRDefault="00472CAD">
      <w:pPr>
        <w:rPr>
          <w:sz w:val="24"/>
          <w:szCs w:val="24"/>
        </w:rPr>
      </w:pPr>
    </w:p>
    <w:sectPr w:rsidR="00472CAD" w:rsidRPr="00472C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AD"/>
    <w:rsid w:val="000B1762"/>
    <w:rsid w:val="00472CAD"/>
    <w:rsid w:val="007B142C"/>
    <w:rsid w:val="00E9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8A84"/>
  <w15:chartTrackingRefBased/>
  <w15:docId w15:val="{1EAAE01E-1DB3-42B6-ABC6-DDC108AE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Kagi</dc:creator>
  <cp:keywords/>
  <dc:description/>
  <cp:lastModifiedBy>Marci Kagi</cp:lastModifiedBy>
  <cp:revision>1</cp:revision>
  <dcterms:created xsi:type="dcterms:W3CDTF">2021-09-25T14:14:00Z</dcterms:created>
  <dcterms:modified xsi:type="dcterms:W3CDTF">2021-09-25T15:36:00Z</dcterms:modified>
</cp:coreProperties>
</file>