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9789" w14:textId="77777777" w:rsidR="00D65164" w:rsidRDefault="00D65164" w:rsidP="00C557D2">
      <w:pPr>
        <w:jc w:val="center"/>
      </w:pPr>
    </w:p>
    <w:p w14:paraId="7A5731D1" w14:textId="6EC831FC" w:rsidR="00D65164" w:rsidRPr="00D65164" w:rsidRDefault="00D65164" w:rsidP="00D65164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R</w:t>
      </w:r>
      <w:r w:rsidR="00BB37E3">
        <w:rPr>
          <w:i/>
          <w:sz w:val="28"/>
          <w:szCs w:val="28"/>
          <w:u w:val="single"/>
        </w:rPr>
        <w:t>-1</w:t>
      </w:r>
    </w:p>
    <w:p w14:paraId="7E1F10F7" w14:textId="77777777" w:rsidR="00D65164" w:rsidRDefault="00D65164" w:rsidP="00C557D2">
      <w:pPr>
        <w:jc w:val="center"/>
      </w:pPr>
    </w:p>
    <w:p w14:paraId="6544F487" w14:textId="77777777" w:rsidR="00C557D2" w:rsidRDefault="00C557D2" w:rsidP="00C557D2">
      <w:pPr>
        <w:jc w:val="center"/>
      </w:pPr>
      <w:r>
        <w:rPr>
          <w:noProof/>
        </w:rPr>
        <w:drawing>
          <wp:inline distT="0" distB="0" distL="0" distR="0" wp14:anchorId="0FCF7AA7" wp14:editId="25A1180F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AB08" w14:textId="77777777" w:rsidR="00C557D2" w:rsidRDefault="00C557D2" w:rsidP="00D65164">
      <w:pPr>
        <w:jc w:val="center"/>
      </w:pPr>
    </w:p>
    <w:p w14:paraId="3E861C93" w14:textId="77777777" w:rsidR="00D65164" w:rsidRDefault="00D65164" w:rsidP="00D65164">
      <w:pPr>
        <w:jc w:val="center"/>
      </w:pPr>
    </w:p>
    <w:p w14:paraId="2E5F2334" w14:textId="77777777" w:rsidR="00C3418E" w:rsidRDefault="005964DF" w:rsidP="00C557D2">
      <w:pPr>
        <w:tabs>
          <w:tab w:val="left" w:pos="2060"/>
        </w:tabs>
        <w:jc w:val="center"/>
        <w:rPr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Travel Permit Request Form</w:t>
      </w:r>
    </w:p>
    <w:p w14:paraId="12D65ECE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</w:p>
    <w:p w14:paraId="44FFC14E" w14:textId="528432F3" w:rsidR="00C557D2" w:rsidRPr="00CC2C04" w:rsidRDefault="00BB71FA" w:rsidP="00C557D2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Division</w:t>
      </w:r>
      <w:r w:rsidR="00C557D2" w:rsidRPr="00C557D2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    </w:t>
      </w:r>
      <w:r w:rsidR="00C557D2" w:rsidRPr="00C557D2">
        <w:rPr>
          <w:sz w:val="32"/>
          <w:szCs w:val="32"/>
        </w:rPr>
        <w:t xml:space="preserve"> </w:t>
      </w:r>
      <w:r w:rsidRPr="00CC2C04">
        <w:rPr>
          <w:sz w:val="32"/>
          <w:szCs w:val="32"/>
        </w:rPr>
        <w:t>U18</w:t>
      </w:r>
      <w:r w:rsidR="00C557D2" w:rsidRPr="00CC2C04">
        <w:rPr>
          <w:sz w:val="32"/>
          <w:szCs w:val="32"/>
        </w:rPr>
        <w:t xml:space="preserve">   </w:t>
      </w:r>
      <w:r w:rsidRPr="00CC2C04">
        <w:rPr>
          <w:sz w:val="32"/>
          <w:szCs w:val="32"/>
        </w:rPr>
        <w:t xml:space="preserve">                   Tier:       1</w:t>
      </w:r>
      <w:r w:rsidR="00C557D2" w:rsidRPr="00CC2C04">
        <w:rPr>
          <w:sz w:val="32"/>
          <w:szCs w:val="32"/>
        </w:rPr>
        <w:t xml:space="preserve">    </w:t>
      </w:r>
      <w:r w:rsidRPr="00CC2C04">
        <w:rPr>
          <w:sz w:val="32"/>
          <w:szCs w:val="32"/>
        </w:rPr>
        <w:t xml:space="preserve">     </w:t>
      </w:r>
      <w:r w:rsidR="00C557D2" w:rsidRPr="00CC2C04">
        <w:rPr>
          <w:sz w:val="32"/>
          <w:szCs w:val="32"/>
        </w:rPr>
        <w:t>Team Name________________</w:t>
      </w:r>
    </w:p>
    <w:p w14:paraId="22A79738" w14:textId="77777777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1260F692" w14:textId="3735D336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 xml:space="preserve">                      </w:t>
      </w:r>
      <w:r w:rsidR="00C961D2" w:rsidRPr="00CC2C04">
        <w:rPr>
          <w:sz w:val="32"/>
          <w:szCs w:val="32"/>
        </w:rPr>
        <w:t xml:space="preserve">  </w:t>
      </w:r>
      <w:r w:rsidR="00BB71FA" w:rsidRPr="00CC2C04">
        <w:rPr>
          <w:sz w:val="32"/>
          <w:szCs w:val="32"/>
        </w:rPr>
        <w:t>U15</w:t>
      </w:r>
      <w:r w:rsidR="00C961D2" w:rsidRPr="00CC2C04">
        <w:rPr>
          <w:sz w:val="32"/>
          <w:szCs w:val="32"/>
        </w:rPr>
        <w:t xml:space="preserve">             </w:t>
      </w:r>
      <w:r w:rsidR="00BB71FA" w:rsidRPr="00CC2C04">
        <w:rPr>
          <w:sz w:val="32"/>
          <w:szCs w:val="32"/>
        </w:rPr>
        <w:t xml:space="preserve">                         2</w:t>
      </w:r>
      <w:r w:rsidR="00C961D2" w:rsidRPr="00CC2C04">
        <w:rPr>
          <w:sz w:val="32"/>
          <w:szCs w:val="32"/>
        </w:rPr>
        <w:t xml:space="preserve">         </w:t>
      </w:r>
    </w:p>
    <w:p w14:paraId="2CDFED7F" w14:textId="77777777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 xml:space="preserve">   </w:t>
      </w:r>
    </w:p>
    <w:p w14:paraId="25A6EC4B" w14:textId="7A2E22B8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 xml:space="preserve">                       </w:t>
      </w:r>
      <w:r w:rsidR="00C961D2" w:rsidRPr="00CC2C04">
        <w:rPr>
          <w:sz w:val="32"/>
          <w:szCs w:val="32"/>
        </w:rPr>
        <w:t xml:space="preserve"> </w:t>
      </w:r>
      <w:r w:rsidR="00BB71FA" w:rsidRPr="00CC2C04">
        <w:rPr>
          <w:sz w:val="32"/>
          <w:szCs w:val="32"/>
        </w:rPr>
        <w:t>U13</w:t>
      </w:r>
      <w:r w:rsidR="00C961D2" w:rsidRPr="00CC2C04">
        <w:rPr>
          <w:sz w:val="32"/>
          <w:szCs w:val="32"/>
        </w:rPr>
        <w:t xml:space="preserve">    </w:t>
      </w:r>
      <w:r w:rsidR="00BB71FA" w:rsidRPr="00CC2C04">
        <w:rPr>
          <w:sz w:val="32"/>
          <w:szCs w:val="32"/>
        </w:rPr>
        <w:t xml:space="preserve">                                  3</w:t>
      </w:r>
      <w:r w:rsidR="00C961D2" w:rsidRPr="00CC2C04">
        <w:rPr>
          <w:sz w:val="32"/>
          <w:szCs w:val="32"/>
        </w:rPr>
        <w:t xml:space="preserve">                  </w:t>
      </w:r>
    </w:p>
    <w:p w14:paraId="0FC3B3D8" w14:textId="77777777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61D71A97" w14:textId="10CEE8A5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 xml:space="preserve">                        </w:t>
      </w:r>
      <w:r w:rsidR="00BB71FA" w:rsidRPr="00CC2C04">
        <w:rPr>
          <w:sz w:val="32"/>
          <w:szCs w:val="32"/>
        </w:rPr>
        <w:t>U11</w:t>
      </w:r>
      <w:r w:rsidRPr="00CC2C04">
        <w:rPr>
          <w:sz w:val="32"/>
          <w:szCs w:val="32"/>
        </w:rPr>
        <w:t xml:space="preserve">      </w:t>
      </w:r>
      <w:r w:rsidR="00BB71FA" w:rsidRPr="00CC2C04">
        <w:rPr>
          <w:sz w:val="32"/>
          <w:szCs w:val="32"/>
        </w:rPr>
        <w:t xml:space="preserve">                                4</w:t>
      </w:r>
      <w:r w:rsidRPr="00CC2C04">
        <w:rPr>
          <w:sz w:val="32"/>
          <w:szCs w:val="32"/>
        </w:rPr>
        <w:t xml:space="preserve">     </w:t>
      </w:r>
      <w:r w:rsidR="00C961D2" w:rsidRPr="00CC2C04">
        <w:rPr>
          <w:sz w:val="32"/>
          <w:szCs w:val="32"/>
        </w:rPr>
        <w:t xml:space="preserve">                </w:t>
      </w:r>
    </w:p>
    <w:p w14:paraId="14240ABE" w14:textId="77777777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45BCE67A" w14:textId="642A7A12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 xml:space="preserve">                        </w:t>
      </w:r>
      <w:r w:rsidR="00BB71FA" w:rsidRPr="00CC2C04">
        <w:rPr>
          <w:sz w:val="32"/>
          <w:szCs w:val="32"/>
        </w:rPr>
        <w:t>U9                                         5</w:t>
      </w:r>
    </w:p>
    <w:p w14:paraId="7AE2ACC9" w14:textId="77777777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650B8C62" w14:textId="75F44D54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 xml:space="preserve">                        </w:t>
      </w:r>
      <w:r w:rsidR="00BB71FA" w:rsidRPr="00CC2C04">
        <w:rPr>
          <w:sz w:val="32"/>
          <w:szCs w:val="32"/>
        </w:rPr>
        <w:t>U7                                         6</w:t>
      </w:r>
    </w:p>
    <w:p w14:paraId="07158510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5F9E7B25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  <w:r w:rsidRPr="00C557D2">
        <w:rPr>
          <w:sz w:val="32"/>
          <w:szCs w:val="32"/>
        </w:rPr>
        <w:t>Start Date: ___________________</w:t>
      </w:r>
    </w:p>
    <w:p w14:paraId="5DE72D74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  <w:r w:rsidRPr="00C557D2">
        <w:rPr>
          <w:sz w:val="32"/>
          <w:szCs w:val="32"/>
        </w:rPr>
        <w:t>End Date: ____________________</w:t>
      </w:r>
    </w:p>
    <w:p w14:paraId="08C7B461" w14:textId="77777777" w:rsidR="00C557D2" w:rsidRDefault="00FD60C8" w:rsidP="00C557D2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Location</w:t>
      </w:r>
      <w:r w:rsidR="00C557D2" w:rsidRPr="00C557D2">
        <w:rPr>
          <w:sz w:val="32"/>
          <w:szCs w:val="32"/>
        </w:rPr>
        <w:t>: _________________</w:t>
      </w:r>
      <w:r>
        <w:rPr>
          <w:sz w:val="32"/>
          <w:szCs w:val="32"/>
        </w:rPr>
        <w:t>____</w:t>
      </w:r>
    </w:p>
    <w:p w14:paraId="705F9CAA" w14:textId="77777777" w:rsidR="00FD60C8" w:rsidRPr="00C557D2" w:rsidRDefault="00FD60C8" w:rsidP="00C557D2">
      <w:pPr>
        <w:tabs>
          <w:tab w:val="left" w:pos="2060"/>
        </w:tabs>
        <w:rPr>
          <w:sz w:val="32"/>
          <w:szCs w:val="32"/>
        </w:rPr>
      </w:pPr>
      <w:r>
        <w:rPr>
          <w:sz w:val="32"/>
          <w:szCs w:val="32"/>
        </w:rPr>
        <w:t># of Games: __________________</w:t>
      </w:r>
    </w:p>
    <w:p w14:paraId="1F0A2523" w14:textId="3F1CA383" w:rsidR="00C557D2" w:rsidRPr="00CC2C04" w:rsidRDefault="00416F2B" w:rsidP="00C557D2">
      <w:pPr>
        <w:tabs>
          <w:tab w:val="left" w:pos="2060"/>
        </w:tabs>
        <w:rPr>
          <w:sz w:val="32"/>
          <w:szCs w:val="32"/>
        </w:rPr>
      </w:pPr>
      <w:r w:rsidRPr="00CC2C04">
        <w:rPr>
          <w:sz w:val="32"/>
          <w:szCs w:val="32"/>
        </w:rPr>
        <w:t>Tournament/Exhibition Game Sanction #: _____________________________</w:t>
      </w:r>
    </w:p>
    <w:p w14:paraId="633F8176" w14:textId="77777777" w:rsidR="00C557D2" w:rsidRPr="00CC2C04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16566C3A" w14:textId="7E9CFA7F" w:rsidR="00C557D2" w:rsidRPr="00CC2C04" w:rsidRDefault="00C557D2" w:rsidP="00C557D2">
      <w:pPr>
        <w:pStyle w:val="ListParagraph"/>
        <w:numPr>
          <w:ilvl w:val="0"/>
          <w:numId w:val="1"/>
        </w:numPr>
        <w:tabs>
          <w:tab w:val="left" w:pos="2060"/>
        </w:tabs>
      </w:pPr>
      <w:r w:rsidRPr="00CC2C04">
        <w:t xml:space="preserve">Teams must have </w:t>
      </w:r>
      <w:r w:rsidR="00BB71FA" w:rsidRPr="00CC2C04">
        <w:t>a travel permit for any exhibition or tournaments outside of regular league play.</w:t>
      </w:r>
    </w:p>
    <w:p w14:paraId="0C82B72E" w14:textId="77777777" w:rsidR="00C557D2" w:rsidRPr="00FD60C8" w:rsidRDefault="00C557D2" w:rsidP="00C557D2">
      <w:pPr>
        <w:pStyle w:val="ListParagraph"/>
        <w:numPr>
          <w:ilvl w:val="0"/>
          <w:numId w:val="1"/>
        </w:numPr>
        <w:tabs>
          <w:tab w:val="left" w:pos="2060"/>
        </w:tabs>
      </w:pPr>
      <w:r w:rsidRPr="00FD60C8">
        <w:t>If you’re playing out of province, the actual permit must be carried with you.</w:t>
      </w:r>
    </w:p>
    <w:p w14:paraId="3470E1C7" w14:textId="4D258239" w:rsidR="00FD60C8" w:rsidRPr="00FD60C8" w:rsidRDefault="00FD60C8" w:rsidP="00FD60C8">
      <w:pPr>
        <w:pStyle w:val="ListParagraph"/>
        <w:numPr>
          <w:ilvl w:val="0"/>
          <w:numId w:val="1"/>
        </w:numPr>
        <w:rPr>
          <w:rFonts w:eastAsia="Times New Roman" w:cs="Times New Roman"/>
          <w:lang w:val="en-CA"/>
        </w:rPr>
      </w:pPr>
      <w:r w:rsidRPr="00FD60C8">
        <w:rPr>
          <w:rFonts w:eastAsia="Times New Roman" w:cs="Times New Roman"/>
          <w:color w:val="333333"/>
          <w:lang w:val="en-CA"/>
        </w:rPr>
        <w:t>If a suspension is issued</w:t>
      </w:r>
      <w:r w:rsidR="005964DF">
        <w:rPr>
          <w:rFonts w:eastAsia="Times New Roman" w:cs="Times New Roman"/>
          <w:color w:val="333333"/>
          <w:lang w:val="en-CA"/>
        </w:rPr>
        <w:t>,</w:t>
      </w:r>
      <w:r w:rsidRPr="00FD60C8">
        <w:rPr>
          <w:rFonts w:eastAsia="Times New Roman" w:cs="Times New Roman"/>
          <w:color w:val="333333"/>
          <w:lang w:val="en-CA"/>
        </w:rPr>
        <w:t xml:space="preserve"> the GAME INCIDENT REPORT and all necessary supporting documents must also be submitted within 24 hours to the </w:t>
      </w:r>
      <w:r w:rsidR="00CC2C04">
        <w:rPr>
          <w:rFonts w:eastAsia="Times New Roman" w:cs="Times New Roman"/>
          <w:color w:val="333333"/>
          <w:lang w:val="en-CA"/>
        </w:rPr>
        <w:t>HA North Central</w:t>
      </w:r>
      <w:r w:rsidRPr="00FD60C8">
        <w:rPr>
          <w:rFonts w:eastAsia="Times New Roman" w:cs="Times New Roman"/>
          <w:color w:val="333333"/>
          <w:lang w:val="en-CA"/>
        </w:rPr>
        <w:t xml:space="preserve"> Discipline &amp; Sanc</w:t>
      </w:r>
      <w:r>
        <w:rPr>
          <w:rFonts w:eastAsia="Times New Roman" w:cs="Times New Roman"/>
          <w:color w:val="333333"/>
          <w:lang w:val="en-CA"/>
        </w:rPr>
        <w:t>tions Coordinator and cc’</w:t>
      </w:r>
      <w:r w:rsidRPr="00FD60C8">
        <w:rPr>
          <w:rFonts w:eastAsia="Times New Roman" w:cs="Times New Roman"/>
          <w:color w:val="333333"/>
          <w:lang w:val="en-CA"/>
        </w:rPr>
        <w:t xml:space="preserve">d to </w:t>
      </w:r>
      <w:r>
        <w:rPr>
          <w:rFonts w:eastAsia="Times New Roman" w:cs="Times New Roman"/>
          <w:color w:val="333333"/>
          <w:lang w:val="en-CA"/>
        </w:rPr>
        <w:t>BMHA VP of P&amp;P and BMHA President.</w:t>
      </w:r>
      <w:r w:rsidRPr="00FD60C8">
        <w:rPr>
          <w:rFonts w:eastAsia="Times New Roman" w:cs="Times New Roman"/>
          <w:color w:val="333333"/>
          <w:lang w:val="en-CA"/>
        </w:rPr>
        <w:t xml:space="preserve"> </w:t>
      </w:r>
      <w:r>
        <w:rPr>
          <w:rFonts w:eastAsia="Times New Roman" w:cs="Times New Roman"/>
          <w:color w:val="333333"/>
          <w:lang w:val="en-CA"/>
        </w:rPr>
        <w:t xml:space="preserve"> </w:t>
      </w:r>
      <w:r w:rsidRPr="00FD60C8">
        <w:rPr>
          <w:rFonts w:eastAsia="Times New Roman" w:cs="Times New Roman"/>
          <w:color w:val="333333"/>
          <w:lang w:val="en-CA"/>
        </w:rPr>
        <w:t>Do not allow a suspended player/coach to be on a roster until confirmation is received.</w:t>
      </w:r>
    </w:p>
    <w:p w14:paraId="69925B91" w14:textId="77777777" w:rsidR="00C557D2" w:rsidRPr="00C961D2" w:rsidRDefault="00C961D2" w:rsidP="00C557D2">
      <w:pPr>
        <w:pStyle w:val="ListParagraph"/>
        <w:numPr>
          <w:ilvl w:val="0"/>
          <w:numId w:val="1"/>
        </w:numPr>
        <w:tabs>
          <w:tab w:val="left" w:pos="2060"/>
        </w:tabs>
      </w:pPr>
      <w:r w:rsidRPr="00C961D2">
        <w:t>Teams must adhere to Minor Hockey Tournament and Exhibition Game Regulations as set out by Hockey Alberta.</w:t>
      </w:r>
    </w:p>
    <w:p w14:paraId="2ECFC66F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73FC545B" w14:textId="77777777" w:rsid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323D2491" w14:textId="77777777" w:rsidR="00C557D2" w:rsidRP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6EB08BBD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2"/>
          <w:szCs w:val="32"/>
          <w:u w:val="single"/>
        </w:rPr>
      </w:pPr>
    </w:p>
    <w:p w14:paraId="05EDD34A" w14:textId="77777777" w:rsidR="00C557D2" w:rsidRPr="00C557D2" w:rsidRDefault="00C557D2" w:rsidP="00C557D2">
      <w:pPr>
        <w:tabs>
          <w:tab w:val="left" w:pos="2060"/>
        </w:tabs>
        <w:jc w:val="center"/>
        <w:rPr>
          <w:b/>
          <w:i/>
          <w:sz w:val="32"/>
          <w:szCs w:val="32"/>
          <w:u w:val="single"/>
        </w:rPr>
      </w:pPr>
    </w:p>
    <w:sectPr w:rsidR="00C557D2" w:rsidRPr="00C557D2" w:rsidSect="00D65164">
      <w:pgSz w:w="12240" w:h="15840"/>
      <w:pgMar w:top="170" w:right="113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23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2"/>
    <w:rsid w:val="00416F2B"/>
    <w:rsid w:val="005964DF"/>
    <w:rsid w:val="005D52C1"/>
    <w:rsid w:val="00813602"/>
    <w:rsid w:val="00BB37E3"/>
    <w:rsid w:val="00BB71FA"/>
    <w:rsid w:val="00C3418E"/>
    <w:rsid w:val="00C557D2"/>
    <w:rsid w:val="00C961D2"/>
    <w:rsid w:val="00CC2C04"/>
    <w:rsid w:val="00D65164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52B8B"/>
  <w14:defaultImageDpi w14:val="300"/>
  <w15:docId w15:val="{CFA8B9D7-5C0B-43CC-9BBE-382ED80B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Deneb Enterprises Inc.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Megan Adams</cp:lastModifiedBy>
  <cp:revision>2</cp:revision>
  <dcterms:created xsi:type="dcterms:W3CDTF">2023-04-27T22:06:00Z</dcterms:created>
  <dcterms:modified xsi:type="dcterms:W3CDTF">2023-04-27T22:06:00Z</dcterms:modified>
</cp:coreProperties>
</file>