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25E8" w14:textId="2300372F" w:rsidR="00787269" w:rsidRPr="007F23F3" w:rsidRDefault="00787269" w:rsidP="00787269">
      <w:pPr>
        <w:spacing w:before="300" w:after="150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r w:rsidRPr="007F23F3">
        <w:rPr>
          <w:rFonts w:ascii="Arial" w:eastAsia="Times New Roman" w:hAnsi="Arial" w:cs="Arial"/>
          <w:sz w:val="36"/>
          <w:szCs w:val="36"/>
          <w:lang w:eastAsia="en-CA"/>
        </w:rPr>
        <w:t>Mission</w:t>
      </w:r>
      <w:r>
        <w:rPr>
          <w:rFonts w:ascii="Arial" w:eastAsia="Times New Roman" w:hAnsi="Arial" w:cs="Arial"/>
          <w:sz w:val="36"/>
          <w:szCs w:val="36"/>
          <w:lang w:eastAsia="en-CA"/>
        </w:rPr>
        <w:t xml:space="preserve"> Statement</w:t>
      </w:r>
      <w:r w:rsidRPr="007F23F3">
        <w:rPr>
          <w:rFonts w:ascii="Arial" w:eastAsia="Times New Roman" w:hAnsi="Arial" w:cs="Arial"/>
          <w:sz w:val="36"/>
          <w:szCs w:val="36"/>
          <w:lang w:eastAsia="en-CA"/>
        </w:rPr>
        <w:t xml:space="preserve"> </w:t>
      </w:r>
    </w:p>
    <w:p w14:paraId="0F06EEE8" w14:textId="03738303" w:rsidR="00787269" w:rsidRDefault="00787269" w:rsidP="007872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7F23F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To support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Barrie and District Ringette Association (BDRA)</w:t>
      </w:r>
      <w:r w:rsidRPr="007F23F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athletes, coaches, officials, and families in their pursuit of excellence in Ringette.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BDRA</w:t>
      </w:r>
      <w:r w:rsidRPr="007F23F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will strive to provide current and applicable best practices, policies, and structure to ensure fair opportunities are provided to all athletes, association members and the Community.</w:t>
      </w:r>
    </w:p>
    <w:p w14:paraId="0175C942" w14:textId="1EB6A12D" w:rsidR="00E06D54" w:rsidRDefault="00E06D54" w:rsidP="007872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5F51F7AA" w14:textId="66972290" w:rsidR="00E06D54" w:rsidRDefault="00E06D54" w:rsidP="007872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4F15E2C0" w14:textId="77777777" w:rsidR="00E06D54" w:rsidRDefault="00E06D54" w:rsidP="007872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1807E18C" w14:textId="0DE9FF39" w:rsidR="00787269" w:rsidRPr="007F23F3" w:rsidRDefault="00787269" w:rsidP="00787269">
      <w:pPr>
        <w:spacing w:before="300" w:after="150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r w:rsidRPr="007F23F3">
        <w:rPr>
          <w:rFonts w:ascii="Arial" w:eastAsia="Times New Roman" w:hAnsi="Arial" w:cs="Arial"/>
          <w:sz w:val="36"/>
          <w:szCs w:val="36"/>
          <w:lang w:eastAsia="en-CA"/>
        </w:rPr>
        <w:t xml:space="preserve">Vision </w:t>
      </w:r>
      <w:r>
        <w:rPr>
          <w:rFonts w:ascii="Arial" w:eastAsia="Times New Roman" w:hAnsi="Arial" w:cs="Arial"/>
          <w:sz w:val="36"/>
          <w:szCs w:val="36"/>
          <w:lang w:eastAsia="en-CA"/>
        </w:rPr>
        <w:t>Statement</w:t>
      </w:r>
    </w:p>
    <w:p w14:paraId="0164723C" w14:textId="15A8C3EF" w:rsidR="00787269" w:rsidRDefault="00787269" w:rsidP="007872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7F23F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To be an amateur sport organization of choice that develops and inspires young athletes, fostering a lifelong commitment to Ringette, Team and Community.</w:t>
      </w:r>
    </w:p>
    <w:p w14:paraId="067155AF" w14:textId="44F0D458" w:rsidR="00E06D54" w:rsidRDefault="00E06D54" w:rsidP="007872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660F0F87" w14:textId="6AD3ACE5" w:rsidR="00E06D54" w:rsidRDefault="00E06D54" w:rsidP="007872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559CBAE3" w14:textId="77777777" w:rsidR="00E06D54" w:rsidRPr="007F23F3" w:rsidRDefault="00E06D54" w:rsidP="007872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057F0805" w14:textId="77777777" w:rsidR="00787269" w:rsidRPr="007F23F3" w:rsidRDefault="00787269" w:rsidP="00787269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75635F56" w14:textId="78BA6D4E" w:rsidR="00787269" w:rsidRPr="007F23F3" w:rsidRDefault="00787269" w:rsidP="00787269">
      <w:pPr>
        <w:spacing w:before="300" w:after="150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r w:rsidRPr="007F23F3">
        <w:rPr>
          <w:rFonts w:ascii="Arial" w:eastAsia="Times New Roman" w:hAnsi="Arial" w:cs="Arial"/>
          <w:sz w:val="36"/>
          <w:szCs w:val="36"/>
          <w:lang w:eastAsia="en-CA"/>
        </w:rPr>
        <w:t>Values</w:t>
      </w:r>
      <w:r>
        <w:rPr>
          <w:rFonts w:ascii="Arial" w:eastAsia="Times New Roman" w:hAnsi="Arial" w:cs="Arial"/>
          <w:sz w:val="36"/>
          <w:szCs w:val="36"/>
          <w:lang w:eastAsia="en-CA"/>
        </w:rPr>
        <w:t xml:space="preserve"> </w:t>
      </w:r>
    </w:p>
    <w:p w14:paraId="004D626F" w14:textId="77777777" w:rsidR="00787269" w:rsidRPr="007F23F3" w:rsidRDefault="00787269" w:rsidP="0078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7F23F3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Fun</w:t>
      </w:r>
    </w:p>
    <w:p w14:paraId="33C5FE0A" w14:textId="77777777" w:rsidR="00787269" w:rsidRPr="007F23F3" w:rsidRDefault="00787269" w:rsidP="0078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7F23F3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Excellence</w:t>
      </w:r>
    </w:p>
    <w:p w14:paraId="4DAF8493" w14:textId="77777777" w:rsidR="00787269" w:rsidRPr="007F23F3" w:rsidRDefault="00787269" w:rsidP="0078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7F23F3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Respect</w:t>
      </w:r>
    </w:p>
    <w:p w14:paraId="617DD371" w14:textId="77777777" w:rsidR="00787269" w:rsidRPr="007F23F3" w:rsidRDefault="00787269" w:rsidP="0078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7F23F3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Safety</w:t>
      </w:r>
    </w:p>
    <w:p w14:paraId="3325804D" w14:textId="77777777" w:rsidR="00787269" w:rsidRPr="007F23F3" w:rsidRDefault="00787269" w:rsidP="0078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7F23F3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Teamwork</w:t>
      </w:r>
    </w:p>
    <w:p w14:paraId="40B7D32E" w14:textId="77777777" w:rsidR="00787269" w:rsidRPr="007F23F3" w:rsidRDefault="00787269" w:rsidP="0078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7F23F3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Development</w:t>
      </w:r>
    </w:p>
    <w:p w14:paraId="672D50F1" w14:textId="77777777" w:rsidR="00787269" w:rsidRPr="007F23F3" w:rsidRDefault="00787269" w:rsidP="0078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7F23F3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Competition &amp; Fair play</w:t>
      </w:r>
    </w:p>
    <w:p w14:paraId="50872775" w14:textId="77777777" w:rsidR="00787269" w:rsidRPr="007F23F3" w:rsidRDefault="00787269" w:rsidP="0078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7F23F3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Community</w:t>
      </w:r>
    </w:p>
    <w:p w14:paraId="6C01A1A5" w14:textId="77777777" w:rsidR="00787269" w:rsidRDefault="00787269" w:rsidP="00787269"/>
    <w:p w14:paraId="75E450C3" w14:textId="77777777" w:rsidR="00FE45B5" w:rsidRPr="009A61A4" w:rsidRDefault="00FE45B5" w:rsidP="009A61A4"/>
    <w:sectPr w:rsidR="00FE45B5" w:rsidRPr="009A61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BC36" w14:textId="77777777" w:rsidR="00765AB8" w:rsidRDefault="00765AB8" w:rsidP="00942656">
      <w:pPr>
        <w:spacing w:after="0" w:line="240" w:lineRule="auto"/>
      </w:pPr>
      <w:r>
        <w:separator/>
      </w:r>
    </w:p>
  </w:endnote>
  <w:endnote w:type="continuationSeparator" w:id="0">
    <w:p w14:paraId="4FCA4817" w14:textId="77777777" w:rsidR="00765AB8" w:rsidRDefault="00765AB8" w:rsidP="0094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386E" w14:textId="77777777" w:rsidR="00480FB2" w:rsidRDefault="00480FB2" w:rsidP="00480FB2">
    <w:pPr>
      <w:pStyle w:val="Footer"/>
      <w:pBdr>
        <w:top w:val="single" w:sz="8" w:space="1" w:color="000099"/>
      </w:pBdr>
      <w:rPr>
        <w:color w:val="990033"/>
        <w:sz w:val="16"/>
        <w:szCs w:val="16"/>
      </w:rPr>
    </w:pPr>
  </w:p>
  <w:p w14:paraId="0F94BB84" w14:textId="77777777" w:rsidR="00942656" w:rsidRPr="00480FB2" w:rsidRDefault="00942656" w:rsidP="00480FB2">
    <w:pPr>
      <w:pStyle w:val="Footer"/>
      <w:rPr>
        <w:color w:val="990033"/>
        <w:sz w:val="16"/>
        <w:szCs w:val="16"/>
      </w:rPr>
    </w:pPr>
    <w:r w:rsidRPr="00480FB2">
      <w:rPr>
        <w:b/>
        <w:color w:val="990033"/>
        <w:sz w:val="16"/>
        <w:szCs w:val="16"/>
      </w:rPr>
      <w:t xml:space="preserve">Barrie </w:t>
    </w:r>
    <w:r w:rsidR="00821BFD">
      <w:rPr>
        <w:b/>
        <w:color w:val="990033"/>
        <w:sz w:val="16"/>
        <w:szCs w:val="16"/>
      </w:rPr>
      <w:t xml:space="preserve">and District </w:t>
    </w:r>
    <w:r w:rsidRPr="00480FB2">
      <w:rPr>
        <w:b/>
        <w:color w:val="990033"/>
        <w:sz w:val="16"/>
        <w:szCs w:val="16"/>
      </w:rPr>
      <w:t>Ringette Association</w:t>
    </w:r>
    <w:r w:rsidR="00480FB2" w:rsidRPr="00480FB2">
      <w:rPr>
        <w:color w:val="990033"/>
        <w:sz w:val="16"/>
        <w:szCs w:val="16"/>
      </w:rPr>
      <w:tab/>
      <w:t xml:space="preserve"> </w:t>
    </w:r>
    <w:r w:rsidR="00480FB2">
      <w:rPr>
        <w:color w:val="990033"/>
        <w:sz w:val="16"/>
        <w:szCs w:val="16"/>
      </w:rPr>
      <w:t xml:space="preserve">     </w:t>
    </w:r>
    <w:r w:rsidR="00821BFD">
      <w:rPr>
        <w:color w:val="990033"/>
        <w:sz w:val="16"/>
        <w:szCs w:val="16"/>
      </w:rPr>
      <w:t xml:space="preserve">            </w:t>
    </w:r>
    <w:r w:rsidR="00480FB2">
      <w:rPr>
        <w:color w:val="990033"/>
        <w:sz w:val="16"/>
        <w:szCs w:val="16"/>
      </w:rPr>
      <w:t xml:space="preserve"> </w:t>
    </w:r>
    <w:r w:rsidRPr="00480FB2">
      <w:rPr>
        <w:sz w:val="16"/>
        <w:szCs w:val="16"/>
      </w:rPr>
      <w:t xml:space="preserve">PO Box </w:t>
    </w:r>
    <w:r w:rsidR="00821BFD">
      <w:rPr>
        <w:sz w:val="16"/>
        <w:szCs w:val="16"/>
      </w:rPr>
      <w:t>20043 Bayfield North</w:t>
    </w:r>
    <w:r w:rsidR="00480FB2" w:rsidRPr="00480FB2">
      <w:rPr>
        <w:sz w:val="16"/>
        <w:szCs w:val="16"/>
      </w:rPr>
      <w:t xml:space="preserve"> </w:t>
    </w:r>
    <w:r w:rsidR="00480FB2">
      <w:rPr>
        <w:sz w:val="16"/>
        <w:szCs w:val="16"/>
      </w:rPr>
      <w:t xml:space="preserve">  </w:t>
    </w:r>
    <w:r w:rsidR="00821BFD">
      <w:rPr>
        <w:sz w:val="16"/>
        <w:szCs w:val="16"/>
      </w:rPr>
      <w:t xml:space="preserve">   </w:t>
    </w:r>
    <w:r w:rsidR="00480FB2">
      <w:rPr>
        <w:sz w:val="16"/>
        <w:szCs w:val="16"/>
      </w:rPr>
      <w:t xml:space="preserve"> </w:t>
    </w:r>
    <w:r w:rsidR="00480FB2" w:rsidRPr="00480FB2">
      <w:rPr>
        <w:sz w:val="16"/>
        <w:szCs w:val="16"/>
      </w:rPr>
      <w:t xml:space="preserve"> </w:t>
    </w:r>
    <w:r w:rsidR="00480FB2">
      <w:rPr>
        <w:sz w:val="16"/>
        <w:szCs w:val="16"/>
      </w:rPr>
      <w:t xml:space="preserve"> </w:t>
    </w:r>
    <w:r w:rsidR="00821BFD">
      <w:rPr>
        <w:sz w:val="16"/>
        <w:szCs w:val="16"/>
      </w:rPr>
      <w:t xml:space="preserve"> </w:t>
    </w:r>
    <w:r w:rsidR="00480FB2">
      <w:rPr>
        <w:sz w:val="16"/>
        <w:szCs w:val="16"/>
      </w:rPr>
      <w:t xml:space="preserve"> </w:t>
    </w:r>
    <w:r w:rsidR="00821BFD">
      <w:rPr>
        <w:sz w:val="16"/>
        <w:szCs w:val="16"/>
      </w:rPr>
      <w:t xml:space="preserve">    </w:t>
    </w:r>
    <w:r w:rsidR="00480FB2">
      <w:rPr>
        <w:sz w:val="16"/>
        <w:szCs w:val="16"/>
      </w:rPr>
      <w:t xml:space="preserve">  </w:t>
    </w:r>
    <w:r w:rsidR="00821BFD">
      <w:rPr>
        <w:sz w:val="16"/>
        <w:szCs w:val="16"/>
      </w:rPr>
      <w:t>Barrie</w:t>
    </w:r>
    <w:r w:rsidR="00480FB2" w:rsidRPr="00480FB2">
      <w:rPr>
        <w:sz w:val="16"/>
        <w:szCs w:val="16"/>
      </w:rPr>
      <w:t>,</w:t>
    </w:r>
    <w:r w:rsidRPr="00480FB2">
      <w:rPr>
        <w:sz w:val="16"/>
        <w:szCs w:val="16"/>
      </w:rPr>
      <w:t xml:space="preserve"> ON L</w:t>
    </w:r>
    <w:r w:rsidR="00821BFD">
      <w:rPr>
        <w:sz w:val="16"/>
        <w:szCs w:val="16"/>
      </w:rPr>
      <w:t>4M6E9</w:t>
    </w:r>
    <w:r w:rsidR="00480FB2" w:rsidRPr="00480FB2">
      <w:rPr>
        <w:sz w:val="16"/>
        <w:szCs w:val="16"/>
      </w:rPr>
      <w:t xml:space="preserve"> </w:t>
    </w:r>
    <w:r w:rsidR="00821BFD">
      <w:rPr>
        <w:sz w:val="16"/>
        <w:szCs w:val="16"/>
      </w:rPr>
      <w:t xml:space="preserve">                 </w:t>
    </w:r>
    <w:r w:rsidR="00480FB2" w:rsidRPr="00480FB2">
      <w:rPr>
        <w:b/>
        <w:color w:val="990033"/>
        <w:sz w:val="16"/>
        <w:szCs w:val="16"/>
      </w:rPr>
      <w:t>www.barrieringette.c</w:t>
    </w:r>
    <w:r w:rsidR="007D62E2">
      <w:rPr>
        <w:b/>
        <w:color w:val="990033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DCE3" w14:textId="77777777" w:rsidR="00765AB8" w:rsidRDefault="00765AB8" w:rsidP="00942656">
      <w:pPr>
        <w:spacing w:after="0" w:line="240" w:lineRule="auto"/>
      </w:pPr>
      <w:r>
        <w:separator/>
      </w:r>
    </w:p>
  </w:footnote>
  <w:footnote w:type="continuationSeparator" w:id="0">
    <w:p w14:paraId="64994EAF" w14:textId="77777777" w:rsidR="00765AB8" w:rsidRDefault="00765AB8" w:rsidP="0094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C43A" w14:textId="77777777" w:rsidR="00942656" w:rsidRDefault="00FE45B5" w:rsidP="00942656">
    <w:pPr>
      <w:pStyle w:val="Header"/>
      <w:jc w:val="right"/>
    </w:pPr>
    <w:r>
      <w:rPr>
        <w:noProof/>
      </w:rPr>
      <w:drawing>
        <wp:inline distT="0" distB="0" distL="0" distR="0" wp14:anchorId="41D21A25" wp14:editId="3441D0D6">
          <wp:extent cx="1242304" cy="118053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406" cy="1177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6BEC"/>
    <w:multiLevelType w:val="multilevel"/>
    <w:tmpl w:val="0902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56"/>
    <w:rsid w:val="00047BCA"/>
    <w:rsid w:val="000D07CF"/>
    <w:rsid w:val="001573CC"/>
    <w:rsid w:val="00180003"/>
    <w:rsid w:val="00333405"/>
    <w:rsid w:val="003E5B05"/>
    <w:rsid w:val="003E629E"/>
    <w:rsid w:val="004020FF"/>
    <w:rsid w:val="00457B22"/>
    <w:rsid w:val="00480FB2"/>
    <w:rsid w:val="00556D5B"/>
    <w:rsid w:val="00595D35"/>
    <w:rsid w:val="005E7ED1"/>
    <w:rsid w:val="0062662F"/>
    <w:rsid w:val="006E4C6F"/>
    <w:rsid w:val="00765AB8"/>
    <w:rsid w:val="00787269"/>
    <w:rsid w:val="007D62E2"/>
    <w:rsid w:val="00821BFD"/>
    <w:rsid w:val="0086502E"/>
    <w:rsid w:val="00942656"/>
    <w:rsid w:val="00977222"/>
    <w:rsid w:val="00980293"/>
    <w:rsid w:val="00980E84"/>
    <w:rsid w:val="009A61A4"/>
    <w:rsid w:val="00BF637D"/>
    <w:rsid w:val="00BF7234"/>
    <w:rsid w:val="00C267E0"/>
    <w:rsid w:val="00E04891"/>
    <w:rsid w:val="00E06D54"/>
    <w:rsid w:val="00FA6069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729CE"/>
  <w15:docId w15:val="{E945CC14-0925-452E-8BFC-1DAF325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56"/>
  </w:style>
  <w:style w:type="paragraph" w:styleId="Footer">
    <w:name w:val="footer"/>
    <w:basedOn w:val="Normal"/>
    <w:link w:val="FooterChar"/>
    <w:uiPriority w:val="99"/>
    <w:unhideWhenUsed/>
    <w:rsid w:val="0094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5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0293"/>
  </w:style>
  <w:style w:type="character" w:customStyle="1" w:styleId="DateChar">
    <w:name w:val="Date Char"/>
    <w:basedOn w:val="DefaultParagraphFont"/>
    <w:link w:val="Date"/>
    <w:uiPriority w:val="99"/>
    <w:semiHidden/>
    <w:rsid w:val="00980293"/>
  </w:style>
  <w:style w:type="character" w:styleId="Hyperlink">
    <w:name w:val="Hyperlink"/>
    <w:basedOn w:val="DefaultParagraphFont"/>
    <w:uiPriority w:val="99"/>
    <w:unhideWhenUsed/>
    <w:rsid w:val="0015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Manufacturing Co.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Bunting</dc:creator>
  <cp:lastModifiedBy>James Van Lierop</cp:lastModifiedBy>
  <cp:revision>5</cp:revision>
  <cp:lastPrinted>2016-04-12T19:47:00Z</cp:lastPrinted>
  <dcterms:created xsi:type="dcterms:W3CDTF">2021-06-19T17:41:00Z</dcterms:created>
  <dcterms:modified xsi:type="dcterms:W3CDTF">2021-06-19T17:44:00Z</dcterms:modified>
</cp:coreProperties>
</file>