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1299" w14:textId="77777777" w:rsidR="0077396B" w:rsidRPr="0077396B" w:rsidRDefault="0077396B" w:rsidP="007739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en-CA"/>
        </w:rPr>
        <w:t>2026 BPEI 11UA Rules</w:t>
      </w:r>
    </w:p>
    <w:p w14:paraId="705F5C35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Player Eligibility</w:t>
      </w:r>
    </w:p>
    <w:p w14:paraId="15615B49" w14:textId="77777777" w:rsidR="0077396B" w:rsidRPr="0077396B" w:rsidRDefault="0077396B" w:rsidP="0077396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Players must be 11U-aged, meaning they turn 11 years old or younger during the 2026 calendar year. </w:t>
      </w:r>
    </w:p>
    <w:p w14:paraId="52F7C713" w14:textId="77777777" w:rsidR="0077396B" w:rsidRPr="0077396B" w:rsidRDefault="0077396B" w:rsidP="0077396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Eligible birth years: </w:t>
      </w:r>
    </w:p>
    <w:p w14:paraId="069D0FA7" w14:textId="77777777" w:rsidR="0077396B" w:rsidRPr="0077396B" w:rsidRDefault="0077396B" w:rsidP="0077396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Born in 2015 or later </w:t>
      </w:r>
    </w:p>
    <w:p w14:paraId="526E34C9" w14:textId="77777777" w:rsidR="0077396B" w:rsidRPr="0077396B" w:rsidRDefault="0077396B" w:rsidP="0077396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Girls born in 2014 or later </w:t>
      </w:r>
    </w:p>
    <w:p w14:paraId="68EBE8EB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51E18AB1">
          <v:rect id="_x0000_i1025" style="width:0;height:1.5pt" o:hralign="center" o:hrstd="t" o:hr="t" fillcolor="#a0a0a0" stroked="f"/>
        </w:pict>
      </w:r>
    </w:p>
    <w:p w14:paraId="3D5380C6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Game Structure</w:t>
      </w:r>
    </w:p>
    <w:p w14:paraId="477FFA01" w14:textId="77777777" w:rsidR="0077396B" w:rsidRPr="0077396B" w:rsidRDefault="0077396B" w:rsidP="0077396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Games shall be five (5) complete innings (or 4½ innings if the home team is ahead). </w:t>
      </w:r>
    </w:p>
    <w:p w14:paraId="13A6DC8C" w14:textId="77777777" w:rsidR="0077396B" w:rsidRPr="0077396B" w:rsidRDefault="0077396B" w:rsidP="0077396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game is still taking place after one hour and forty-five minutes (1:45), the inning currently in progress shall be completed and </w:t>
      </w:r>
      <w:r w:rsidRPr="00306CA2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no new inning shall begin.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14:paraId="036794B8" w14:textId="3C9C1A20" w:rsidR="0077396B" w:rsidRPr="0077396B" w:rsidRDefault="0077396B" w:rsidP="0077396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Unless it is the 5th inning, </w:t>
      </w:r>
      <w:r w:rsidRPr="00E50A94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the</w:t>
      </w:r>
      <w:r w:rsidR="00306CA2" w:rsidRPr="00E50A94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re will be no open inning</w:t>
      </w:r>
      <w:r w:rsidR="00306CA2" w:rsidRPr="00E50A94">
        <w:rPr>
          <w:rFonts w:ascii="Times New Roman" w:eastAsia="Times New Roman" w:hAnsi="Times New Roman" w:cs="Times New Roman"/>
          <w:i/>
          <w:iCs/>
          <w:lang w:val="en-CA" w:eastAsia="en-CA"/>
        </w:rPr>
        <w:t>.</w:t>
      </w:r>
    </w:p>
    <w:p w14:paraId="37C1109D" w14:textId="77777777" w:rsidR="0077396B" w:rsidRPr="0077396B" w:rsidRDefault="0077396B" w:rsidP="0077396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No extra innings will be played during regular season games. Ties will stand. </w:t>
      </w:r>
    </w:p>
    <w:p w14:paraId="04A7329A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54929A31">
          <v:rect id="_x0000_i1026" style="width:0;height:1.5pt" o:hralign="center" o:hrstd="t" o:hr="t" fillcolor="#a0a0a0" stroked="f"/>
        </w:pict>
      </w:r>
    </w:p>
    <w:p w14:paraId="1D4CF013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Run Rules</w:t>
      </w:r>
    </w:p>
    <w:p w14:paraId="2BA2D03C" w14:textId="77777777" w:rsidR="0077396B" w:rsidRPr="0077396B" w:rsidRDefault="0077396B" w:rsidP="0077396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4 Runs/Inning Rule: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An offensive inning ends when: </w:t>
      </w:r>
    </w:p>
    <w:p w14:paraId="201B64A4" w14:textId="77777777" w:rsidR="0077396B" w:rsidRPr="0077396B" w:rsidRDefault="0077396B" w:rsidP="0077396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Three (3) outs are recorded, or </w:t>
      </w:r>
    </w:p>
    <w:p w14:paraId="55F0AF0F" w14:textId="77777777" w:rsidR="0077396B" w:rsidRPr="0077396B" w:rsidRDefault="0077396B" w:rsidP="0077396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Four (4) runs are scored. </w:t>
      </w:r>
    </w:p>
    <w:p w14:paraId="0D78B73B" w14:textId="77777777" w:rsidR="0077396B" w:rsidRPr="0077396B" w:rsidRDefault="0077396B" w:rsidP="0077396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home run leaves the playing field (over the fence), all runs resulting from the play shall count, even if the total exceeds the inning limit. </w:t>
      </w:r>
    </w:p>
    <w:p w14:paraId="6B1A11AC" w14:textId="77777777" w:rsidR="0077396B" w:rsidRPr="0077396B" w:rsidRDefault="0077396B" w:rsidP="0077396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5th inning is an </w:t>
      </w: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open inning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with no run limit. </w:t>
      </w:r>
    </w:p>
    <w:p w14:paraId="6224D903" w14:textId="77777777" w:rsidR="0077396B" w:rsidRPr="0077396B" w:rsidRDefault="0077396B" w:rsidP="0077396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Mercy Rule: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A ten (10) run mercy rule will be in effect after: </w:t>
      </w:r>
    </w:p>
    <w:p w14:paraId="3AA626BA" w14:textId="77777777" w:rsidR="0077396B" w:rsidRPr="0077396B" w:rsidRDefault="0077396B" w:rsidP="0077396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Four (4) innings, or </w:t>
      </w:r>
    </w:p>
    <w:p w14:paraId="132870DC" w14:textId="77777777" w:rsidR="0077396B" w:rsidRPr="0077396B" w:rsidRDefault="0077396B" w:rsidP="0077396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Three and one-half (3½) innings if the home team is ahead. </w:t>
      </w:r>
    </w:p>
    <w:p w14:paraId="117E5FBF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1732273D">
          <v:rect id="_x0000_i1027" style="width:0;height:1.5pt" o:hralign="center" o:hrstd="t" o:hr="t" fillcolor="#a0a0a0" stroked="f"/>
        </w:pict>
      </w:r>
    </w:p>
    <w:p w14:paraId="382BE23A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Equipment</w:t>
      </w:r>
    </w:p>
    <w:p w14:paraId="06929B9F" w14:textId="77777777" w:rsidR="0077396B" w:rsidRPr="0077396B" w:rsidRDefault="0077396B" w:rsidP="007739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All games will be played using R850 baseballs. </w:t>
      </w:r>
    </w:p>
    <w:p w14:paraId="4168E05A" w14:textId="77777777" w:rsidR="0077396B" w:rsidRPr="0077396B" w:rsidRDefault="0077396B" w:rsidP="007739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Home Plate: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14:paraId="6F73C25F" w14:textId="55C6F934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9E3C57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New for 2026, all games in the 11U</w:t>
      </w:r>
      <w:r w:rsidR="004B2178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 xml:space="preserve"> </w:t>
      </w:r>
      <w:r w:rsidRPr="009E3C57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A division will use a 21-inch home plate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46F4A302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 21-inch home plate will be provided to each team. </w:t>
      </w:r>
    </w:p>
    <w:p w14:paraId="321E5E2B" w14:textId="77777777" w:rsidR="0077396B" w:rsidRPr="0077396B" w:rsidRDefault="0077396B" w:rsidP="007739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Bat Rules: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14:paraId="520F5450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For minus-5 and above, all aluminum bats may be used. </w:t>
      </w:r>
    </w:p>
    <w:p w14:paraId="31225FD9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Bats shall not exceed 32 inches in length. </w:t>
      </w:r>
    </w:p>
    <w:p w14:paraId="0EC3D90F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Maximum barrel diameter is 2¾ inches. </w:t>
      </w:r>
    </w:p>
    <w:p w14:paraId="0A6AC408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Bats must have a 1.15 BPF (Bat Performance Factor). </w:t>
      </w:r>
    </w:p>
    <w:p w14:paraId="3CEF277F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Bats may be taped up to sixteen (16) inches from the handle. </w:t>
      </w:r>
    </w:p>
    <w:p w14:paraId="3DCAFCA4" w14:textId="77777777" w:rsidR="0077396B" w:rsidRPr="0077396B" w:rsidRDefault="0077396B" w:rsidP="007739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Footwear: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14:paraId="2F4B00B0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Metal cleats or spikes are prohibited. </w:t>
      </w:r>
    </w:p>
    <w:p w14:paraId="6B6622FF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Rubber molded cleats and running shoes are permitted. </w:t>
      </w:r>
    </w:p>
    <w:p w14:paraId="48598048" w14:textId="77777777" w:rsidR="0077396B" w:rsidRPr="0077396B" w:rsidRDefault="0077396B" w:rsidP="0077396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lang w:val="en-CA" w:eastAsia="en-CA"/>
        </w:rPr>
        <w:t>Protective Headgear: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</w:t>
      </w:r>
    </w:p>
    <w:p w14:paraId="2C9B1682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All players shall wear double earflap helmets while batting, in the on-deck circle, and while on the bases. </w:t>
      </w:r>
    </w:p>
    <w:p w14:paraId="54BB5696" w14:textId="77777777" w:rsidR="0077396B" w:rsidRPr="0077396B" w:rsidRDefault="0077396B" w:rsidP="0077396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Chin straps are not mandatory. </w:t>
      </w:r>
    </w:p>
    <w:p w14:paraId="31F59EC5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7A18160A">
          <v:rect id="_x0000_i1028" style="width:0;height:1.5pt" o:hralign="center" o:hrstd="t" o:hr="t" fillcolor="#a0a0a0" stroked="f"/>
        </w:pict>
      </w:r>
    </w:p>
    <w:p w14:paraId="36D8C315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Batting &amp; Lineup</w:t>
      </w:r>
    </w:p>
    <w:p w14:paraId="34C0DC77" w14:textId="77777777" w:rsidR="0077396B" w:rsidRPr="0077396B" w:rsidRDefault="0077396B" w:rsidP="007739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All players on the roster shall bat in turn. </w:t>
      </w:r>
    </w:p>
    <w:p w14:paraId="65D680EB" w14:textId="77777777" w:rsidR="0077396B" w:rsidRPr="0077396B" w:rsidRDefault="0077396B" w:rsidP="007739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player arrives after the game has started, they shall be inserted at the end of the batting order. </w:t>
      </w:r>
    </w:p>
    <w:p w14:paraId="711CA058" w14:textId="77777777" w:rsidR="0077396B" w:rsidRPr="001A5932" w:rsidRDefault="0077396B" w:rsidP="007739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player leaves during the game, they shall be removed from the batting order with </w:t>
      </w:r>
      <w:r w:rsidRPr="001A5932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 xml:space="preserve">no automatic out assessed. </w:t>
      </w:r>
    </w:p>
    <w:p w14:paraId="72403C2A" w14:textId="77777777" w:rsidR="0077396B" w:rsidRPr="0077396B" w:rsidRDefault="0077396B" w:rsidP="007739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player cannot complete an at-bat: </w:t>
      </w:r>
    </w:p>
    <w:p w14:paraId="2550FC30" w14:textId="77777777" w:rsidR="0077396B" w:rsidRPr="0077396B" w:rsidRDefault="0077396B" w:rsidP="0077396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next batter assumes the same count. </w:t>
      </w:r>
    </w:p>
    <w:p w14:paraId="2EE78AB1" w14:textId="77777777" w:rsidR="0077396B" w:rsidRPr="0077396B" w:rsidRDefault="0077396B" w:rsidP="0077396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replaced player may re-enter the game. </w:t>
      </w:r>
    </w:p>
    <w:p w14:paraId="03C06632" w14:textId="77777777" w:rsidR="0077396B" w:rsidRPr="0077396B" w:rsidRDefault="0077396B" w:rsidP="007739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player cannot continue as a baserunner: </w:t>
      </w:r>
    </w:p>
    <w:p w14:paraId="071D40FE" w14:textId="77777777" w:rsidR="0077396B" w:rsidRPr="0077396B" w:rsidRDefault="0077396B" w:rsidP="0077396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last recorded out shall replace them. </w:t>
      </w:r>
    </w:p>
    <w:p w14:paraId="085305ED" w14:textId="77777777" w:rsidR="0077396B" w:rsidRPr="0077396B" w:rsidRDefault="0077396B" w:rsidP="0077396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replaced player may re-enter the game. </w:t>
      </w:r>
    </w:p>
    <w:p w14:paraId="74170AAB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09127765">
          <v:rect id="_x0000_i1029" style="width:0;height:1.5pt" o:hralign="center" o:hrstd="t" o:hr="t" fillcolor="#a0a0a0" stroked="f"/>
        </w:pict>
      </w:r>
    </w:p>
    <w:p w14:paraId="33013D74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Defensive Positions</w:t>
      </w:r>
    </w:p>
    <w:p w14:paraId="519F6461" w14:textId="77777777" w:rsidR="0077396B" w:rsidRPr="0077396B" w:rsidRDefault="0077396B" w:rsidP="0077396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Nine (9) players will play on the field defensively. </w:t>
      </w:r>
    </w:p>
    <w:p w14:paraId="6ADAC3E3" w14:textId="77777777" w:rsidR="0077396B" w:rsidRPr="0077396B" w:rsidRDefault="0077396B" w:rsidP="0077396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 player </w:t>
      </w:r>
      <w:r w:rsidRPr="006F0306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may not play the same defensive position twice during the same game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6599D5D2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247B179D">
          <v:rect id="_x0000_i1030" style="width:0;height:1.5pt" o:hralign="center" o:hrstd="t" o:hr="t" fillcolor="#a0a0a0" stroked="f"/>
        </w:pict>
      </w:r>
    </w:p>
    <w:p w14:paraId="59ACCAF4" w14:textId="4A15AF5D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Pitching Rules</w:t>
      </w:r>
      <w:r w:rsidR="005378B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 </w:t>
      </w:r>
    </w:p>
    <w:p w14:paraId="54F2E189" w14:textId="77777777" w:rsidR="0077396B" w:rsidRPr="0077396B" w:rsidRDefault="0077396B" w:rsidP="0077396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Baseball Canada Pitch Count Rules do not apply in this division. </w:t>
      </w:r>
    </w:p>
    <w:p w14:paraId="04C31805" w14:textId="77777777" w:rsidR="0077396B" w:rsidRPr="0077396B" w:rsidRDefault="0077396B" w:rsidP="0077396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CD618D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A player may pitch in only one (1) inning per game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4B7D23B9" w14:textId="77777777" w:rsidR="0077396B" w:rsidRPr="0077396B" w:rsidRDefault="0077396B" w:rsidP="0077396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Pitchers will throw up to five (5) pitches to each batter. </w:t>
      </w:r>
    </w:p>
    <w:p w14:paraId="1AD05AFC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the batter has not put the ball in play or struck out after five pitches, the offensive team's coach will take over pitching. </w:t>
      </w:r>
    </w:p>
    <w:p w14:paraId="463F22CE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coach will continue pitching until the batter either reaches base or is retired. </w:t>
      </w:r>
    </w:p>
    <w:p w14:paraId="7F270795" w14:textId="77777777" w:rsidR="0077396B" w:rsidRPr="0077396B" w:rsidRDefault="0077396B" w:rsidP="0077396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umpire will call balls and strikes throughout the at-bat. </w:t>
      </w:r>
    </w:p>
    <w:p w14:paraId="175ADBAA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count carries over when the coach enters to pitch. </w:t>
      </w:r>
    </w:p>
    <w:p w14:paraId="13A9B80A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the batter already has two strikes when the coach enters, one additional strike will result in an out. </w:t>
      </w:r>
    </w:p>
    <w:p w14:paraId="710622B5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umpire shall continue calling strikes, including called strikes when the batter does not swing. </w:t>
      </w:r>
    </w:p>
    <w:p w14:paraId="136E7A1C" w14:textId="526EF771" w:rsidR="0077396B" w:rsidRPr="0077396B" w:rsidRDefault="0077396B" w:rsidP="0077396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coach </w:t>
      </w:r>
      <w:r w:rsidR="00454D5D">
        <w:rPr>
          <w:rFonts w:ascii="Times New Roman" w:eastAsia="Times New Roman" w:hAnsi="Times New Roman" w:cs="Times New Roman"/>
          <w:lang w:val="en-CA" w:eastAsia="en-CA"/>
        </w:rPr>
        <w:t xml:space="preserve">may pitch from the pitching rubber if they are </w:t>
      </w:r>
      <w:r w:rsidR="008178EE">
        <w:rPr>
          <w:rFonts w:ascii="Times New Roman" w:eastAsia="Times New Roman" w:hAnsi="Times New Roman" w:cs="Times New Roman"/>
          <w:lang w:val="en-CA" w:eastAsia="en-CA"/>
        </w:rPr>
        <w:t>able but</w:t>
      </w:r>
      <w:r w:rsidR="00454D5D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="00BA76CA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="00454D5D">
        <w:rPr>
          <w:rFonts w:ascii="Times New Roman" w:eastAsia="Times New Roman" w:hAnsi="Times New Roman" w:cs="Times New Roman"/>
          <w:lang w:val="en-CA" w:eastAsia="en-CA"/>
        </w:rPr>
        <w:t>may move up closer if that is required</w:t>
      </w:r>
      <w:r w:rsidR="00763BB2">
        <w:rPr>
          <w:rFonts w:ascii="Times New Roman" w:eastAsia="Times New Roman" w:hAnsi="Times New Roman" w:cs="Times New Roman"/>
          <w:lang w:val="en-CA" w:eastAsia="en-CA"/>
        </w:rPr>
        <w:t xml:space="preserve"> to throw strikes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104F3D7F" w14:textId="77777777" w:rsidR="0077396B" w:rsidRPr="0077396B" w:rsidRDefault="0077396B" w:rsidP="0077396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the coach is having difficulty throwing strikes and slowing the pace of play: </w:t>
      </w:r>
    </w:p>
    <w:p w14:paraId="4AF6E2E4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Another coach or parent should be substituted as the pitcher. </w:t>
      </w:r>
    </w:p>
    <w:p w14:paraId="7C6B0FAE" w14:textId="77777777" w:rsidR="0077396B" w:rsidRPr="0077396B" w:rsidRDefault="0077396B" w:rsidP="0077396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umpire may limit the number of pitches thrown by a coach. </w:t>
      </w:r>
    </w:p>
    <w:p w14:paraId="324571A9" w14:textId="77777777" w:rsidR="0077396B" w:rsidRPr="008C0243" w:rsidRDefault="0077396B" w:rsidP="00773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val="en-CA" w:eastAsia="en-CA"/>
        </w:rPr>
      </w:pPr>
      <w:r w:rsidRPr="008C0243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Note:</w:t>
      </w:r>
      <w:r w:rsidRPr="008C0243">
        <w:rPr>
          <w:rFonts w:ascii="Times New Roman" w:eastAsia="Times New Roman" w:hAnsi="Times New Roman" w:cs="Times New Roman"/>
          <w:i/>
          <w:iCs/>
          <w:lang w:val="en-CA" w:eastAsia="en-CA"/>
        </w:rPr>
        <w:t xml:space="preserve"> The purpose of bringing in the coach is to speed up the game, not slow it down.</w:t>
      </w:r>
    </w:p>
    <w:p w14:paraId="2D262627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2145A52C">
          <v:rect id="_x0000_i1031" style="width:0;height:1.5pt" o:hralign="center" o:hrstd="t" o:hr="t" fillcolor="#a0a0a0" stroked="f"/>
        </w:pict>
      </w:r>
    </w:p>
    <w:p w14:paraId="2B928421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Batting Rules</w:t>
      </w:r>
    </w:p>
    <w:p w14:paraId="2EE3B749" w14:textId="77777777" w:rsidR="0077396B" w:rsidRPr="0077396B" w:rsidRDefault="0077396B" w:rsidP="0077396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batter </w:t>
      </w:r>
      <w:r w:rsidRPr="003F7034">
        <w:rPr>
          <w:rFonts w:ascii="Times New Roman" w:eastAsia="Times New Roman" w:hAnsi="Times New Roman" w:cs="Times New Roman"/>
          <w:b/>
          <w:bCs/>
          <w:lang w:val="en-CA" w:eastAsia="en-CA"/>
        </w:rPr>
        <w:t xml:space="preserve">may not advance to first </w:t>
      </w:r>
      <w:proofErr w:type="gramStart"/>
      <w:r w:rsidRPr="003F7034">
        <w:rPr>
          <w:rFonts w:ascii="Times New Roman" w:eastAsia="Times New Roman" w:hAnsi="Times New Roman" w:cs="Times New Roman"/>
          <w:b/>
          <w:bCs/>
          <w:lang w:val="en-CA" w:eastAsia="en-CA"/>
        </w:rPr>
        <w:t>base</w:t>
      </w:r>
      <w:proofErr w:type="gramEnd"/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 on a dropped third strike. </w:t>
      </w:r>
    </w:p>
    <w:p w14:paraId="70FB486E" w14:textId="77777777" w:rsidR="0077396B" w:rsidRPr="0077396B" w:rsidRDefault="0077396B" w:rsidP="0077396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third strike, whether swinging or called, does not need to be caught by the catcher. </w:t>
      </w:r>
    </w:p>
    <w:p w14:paraId="731686CA" w14:textId="1A86B06C" w:rsidR="0077396B" w:rsidRPr="0077396B" w:rsidRDefault="0077396B" w:rsidP="0077396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batter is automatically </w:t>
      </w:r>
      <w:r w:rsidR="00A34BD9">
        <w:rPr>
          <w:rFonts w:ascii="Times New Roman" w:eastAsia="Times New Roman" w:hAnsi="Times New Roman" w:cs="Times New Roman"/>
          <w:lang w:val="en-CA" w:eastAsia="en-CA"/>
        </w:rPr>
        <w:t>out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423DE3B3" w14:textId="39DFFB77" w:rsidR="0077396B" w:rsidRPr="0077396B" w:rsidRDefault="0077396B" w:rsidP="0077396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>There shall be no base-on-balls</w:t>
      </w:r>
      <w:r w:rsidR="00A34BD9">
        <w:rPr>
          <w:rFonts w:ascii="Times New Roman" w:eastAsia="Times New Roman" w:hAnsi="Times New Roman" w:cs="Times New Roman"/>
          <w:lang w:val="en-CA" w:eastAsia="en-CA"/>
        </w:rPr>
        <w:t xml:space="preserve"> (walks)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5B552EA8" w14:textId="77777777" w:rsidR="0077396B" w:rsidRPr="0077396B" w:rsidRDefault="0077396B" w:rsidP="0077396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If a batter is hit by a pitch thrown by a </w:t>
      </w:r>
      <w:r w:rsidRPr="00A34BD9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player pitcher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, the batter shall be awarded first base. </w:t>
      </w:r>
    </w:p>
    <w:p w14:paraId="6DEBBAB2" w14:textId="77777777" w:rsidR="0077396B" w:rsidRPr="0077396B" w:rsidRDefault="0077396B" w:rsidP="0077396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 batter hit by a </w:t>
      </w:r>
      <w:r w:rsidRPr="00A713C6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coach-pitched ball shall not be awarded first base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07662C70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07DE593D">
          <v:rect id="_x0000_i1032" style="width:0;height:1.5pt" o:hralign="center" o:hrstd="t" o:hr="t" fillcolor="#a0a0a0" stroked="f"/>
        </w:pict>
      </w:r>
    </w:p>
    <w:p w14:paraId="75C37C35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Baserunning Rules</w:t>
      </w:r>
    </w:p>
    <w:p w14:paraId="6780EDF2" w14:textId="77777777" w:rsidR="0077396B" w:rsidRPr="0077396B" w:rsidRDefault="0077396B" w:rsidP="0077396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Baserunners may not: </w:t>
      </w:r>
    </w:p>
    <w:p w14:paraId="58353DF2" w14:textId="77777777" w:rsidR="0077396B" w:rsidRPr="0077396B" w:rsidRDefault="0077396B" w:rsidP="0077396B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Take </w:t>
      </w:r>
      <w:proofErr w:type="gramStart"/>
      <w:r w:rsidRPr="0077396B">
        <w:rPr>
          <w:rFonts w:ascii="Times New Roman" w:eastAsia="Times New Roman" w:hAnsi="Times New Roman" w:cs="Times New Roman"/>
          <w:lang w:val="en-CA" w:eastAsia="en-CA"/>
        </w:rPr>
        <w:t>lead-offs</w:t>
      </w:r>
      <w:proofErr w:type="gramEnd"/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0D964F60" w14:textId="77777777" w:rsidR="0077396B" w:rsidRPr="0077396B" w:rsidRDefault="0077396B" w:rsidP="0077396B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Steal bases. </w:t>
      </w:r>
    </w:p>
    <w:p w14:paraId="5A6FBCE9" w14:textId="77777777" w:rsidR="0077396B" w:rsidRPr="0077396B" w:rsidRDefault="0077396B" w:rsidP="0077396B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Advance on passed balls. </w:t>
      </w:r>
    </w:p>
    <w:p w14:paraId="0BAF28D7" w14:textId="77777777" w:rsidR="0077396B" w:rsidRPr="0077396B" w:rsidRDefault="0077396B" w:rsidP="0077396B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Advance on balls that are out of play or in foul territory. </w:t>
      </w:r>
    </w:p>
    <w:p w14:paraId="59BE6CB0" w14:textId="77777777" w:rsidR="0077396B" w:rsidRPr="0077396B" w:rsidRDefault="0077396B" w:rsidP="0077396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Baserunners </w:t>
      </w:r>
      <w:r w:rsidRPr="008C0243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may not score on an overthrow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795C78B2" w14:textId="77777777" w:rsidR="0077396B" w:rsidRPr="0077396B" w:rsidRDefault="0077396B" w:rsidP="0077396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A runner at third base may </w:t>
      </w:r>
      <w:r w:rsidRPr="008C0243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>only score if batted in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6B8F3FEB" w14:textId="77777777" w:rsidR="0077396B" w:rsidRPr="008C0243" w:rsidRDefault="0077396B" w:rsidP="0077396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</w:pPr>
      <w:r w:rsidRPr="008C0243">
        <w:rPr>
          <w:rFonts w:ascii="Times New Roman" w:eastAsia="Times New Roman" w:hAnsi="Times New Roman" w:cs="Times New Roman"/>
          <w:b/>
          <w:bCs/>
          <w:i/>
          <w:iCs/>
          <w:lang w:val="en-CA" w:eastAsia="en-CA"/>
        </w:rPr>
        <w:t xml:space="preserve">On an overthrow, runners must stop at third base. </w:t>
      </w:r>
    </w:p>
    <w:p w14:paraId="719412EE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78121AE0">
          <v:rect id="_x0000_i1033" style="width:0;height:1.5pt" o:hralign="center" o:hrstd="t" o:hr="t" fillcolor="#a0a0a0" stroked="f"/>
        </w:pict>
      </w:r>
    </w:p>
    <w:p w14:paraId="58A71857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Other Game Rules</w:t>
      </w:r>
    </w:p>
    <w:p w14:paraId="1D5DA064" w14:textId="77777777" w:rsidR="0077396B" w:rsidRPr="0077396B" w:rsidRDefault="0077396B" w:rsidP="0077396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Bunting is not permitted. </w:t>
      </w:r>
    </w:p>
    <w:p w14:paraId="2BDEED8D" w14:textId="74DE3E4A" w:rsidR="0077396B" w:rsidRPr="0077396B" w:rsidRDefault="0077396B" w:rsidP="0077396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Baseball PEI Fair Play Rules apply to all games, including </w:t>
      </w:r>
      <w:r w:rsidR="00705A26">
        <w:rPr>
          <w:rFonts w:ascii="Times New Roman" w:eastAsia="Times New Roman" w:hAnsi="Times New Roman" w:cs="Times New Roman"/>
          <w:lang w:val="en-CA" w:eastAsia="en-CA"/>
        </w:rPr>
        <w:t>Jamborees</w:t>
      </w: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. </w:t>
      </w:r>
    </w:p>
    <w:p w14:paraId="224C102B" w14:textId="77777777" w:rsidR="0077396B" w:rsidRPr="0077396B" w:rsidRDefault="0077396B" w:rsidP="0077396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Baseball PEI Non-Confrontation Rules regarding umpires shall apply. See separate handout for details. </w:t>
      </w:r>
    </w:p>
    <w:p w14:paraId="5B150235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699DF989">
          <v:rect id="_x0000_i1034" style="width:0;height:1.5pt" o:hralign="center" o:hrstd="t" o:hr="t" fillcolor="#a0a0a0" stroked="f"/>
        </w:pict>
      </w:r>
    </w:p>
    <w:p w14:paraId="50029B1F" w14:textId="1A6DCD90" w:rsidR="0077396B" w:rsidRPr="0077396B" w:rsidRDefault="00A46C4E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The Season</w:t>
      </w:r>
    </w:p>
    <w:p w14:paraId="0F05D55F" w14:textId="6E46628F" w:rsidR="0077396B" w:rsidRPr="0077396B" w:rsidRDefault="0077396B" w:rsidP="0077396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Teams must play all scheduled games. </w:t>
      </w:r>
    </w:p>
    <w:p w14:paraId="6DD76092" w14:textId="5179F8A0" w:rsidR="0077396B" w:rsidRPr="0077396B" w:rsidRDefault="0077396B" w:rsidP="0077396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season must be completed no later than the date established by Baseball PEI </w:t>
      </w:r>
    </w:p>
    <w:p w14:paraId="7AA0B0AE" w14:textId="70F440CB" w:rsidR="0077396B" w:rsidRDefault="00A46C4E" w:rsidP="0077396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>Jamborees</w:t>
      </w:r>
      <w:r w:rsidR="003D2D1A">
        <w:rPr>
          <w:rFonts w:ascii="Times New Roman" w:eastAsia="Times New Roman" w:hAnsi="Times New Roman" w:cs="Times New Roman"/>
          <w:lang w:val="en-CA" w:eastAsia="en-CA"/>
        </w:rPr>
        <w:t xml:space="preserve"> should be hosted </w:t>
      </w:r>
      <w:r w:rsidR="00362113">
        <w:rPr>
          <w:rFonts w:ascii="Times New Roman" w:eastAsia="Times New Roman" w:hAnsi="Times New Roman" w:cs="Times New Roman"/>
          <w:lang w:val="en-CA" w:eastAsia="en-CA"/>
        </w:rPr>
        <w:t xml:space="preserve">early in the season - </w:t>
      </w:r>
      <w:r w:rsidR="003D2D1A">
        <w:rPr>
          <w:rFonts w:ascii="Times New Roman" w:eastAsia="Times New Roman" w:hAnsi="Times New Roman" w:cs="Times New Roman"/>
          <w:lang w:val="en-CA" w:eastAsia="en-CA"/>
        </w:rPr>
        <w:t xml:space="preserve"> </w:t>
      </w:r>
      <w:r w:rsidR="00362113">
        <w:rPr>
          <w:rFonts w:ascii="Times New Roman" w:eastAsia="Times New Roman" w:hAnsi="Times New Roman" w:cs="Times New Roman"/>
          <w:lang w:val="en-CA" w:eastAsia="en-CA"/>
        </w:rPr>
        <w:t>we are suggesting June 20- July 13</w:t>
      </w:r>
      <w:r w:rsidR="00362113" w:rsidRPr="0009329A">
        <w:rPr>
          <w:rFonts w:ascii="Times New Roman" w:eastAsia="Times New Roman" w:hAnsi="Times New Roman" w:cs="Times New Roman"/>
          <w:vertAlign w:val="superscript"/>
          <w:lang w:val="en-CA" w:eastAsia="en-CA"/>
        </w:rPr>
        <w:t>th</w:t>
      </w:r>
      <w:r w:rsidR="0009329A">
        <w:rPr>
          <w:rFonts w:ascii="Times New Roman" w:eastAsia="Times New Roman" w:hAnsi="Times New Roman" w:cs="Times New Roman"/>
          <w:lang w:val="en-CA" w:eastAsia="en-CA"/>
        </w:rPr>
        <w:t>.</w:t>
      </w:r>
    </w:p>
    <w:p w14:paraId="2DEB0618" w14:textId="034B542A" w:rsidR="0009329A" w:rsidRPr="0077396B" w:rsidRDefault="0009329A" w:rsidP="0077396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t>BPEI will provide a hosting grant and baseballs for each Jamboree.</w:t>
      </w:r>
    </w:p>
    <w:p w14:paraId="01A6F5EE" w14:textId="77777777" w:rsidR="0077396B" w:rsidRPr="0077396B" w:rsidRDefault="002D09FF" w:rsidP="0077396B">
      <w:pPr>
        <w:spacing w:after="0" w:line="240" w:lineRule="auto"/>
        <w:rPr>
          <w:rFonts w:ascii="Times New Roman" w:eastAsia="Times New Roman" w:hAnsi="Times New Roman" w:cs="Times New Roman"/>
          <w:lang w:val="en-CA" w:eastAsia="en-CA"/>
        </w:rPr>
      </w:pPr>
      <w:r>
        <w:rPr>
          <w:rFonts w:ascii="Times New Roman" w:eastAsia="Times New Roman" w:hAnsi="Times New Roman" w:cs="Times New Roman"/>
          <w:lang w:val="en-CA" w:eastAsia="en-CA"/>
        </w:rPr>
        <w:pict w14:anchorId="6C7AE7D7">
          <v:rect id="_x0000_i1035" style="width:0;height:1.5pt" o:hralign="center" o:hrstd="t" o:hr="t" fillcolor="#a0a0a0" stroked="f"/>
        </w:pict>
      </w:r>
    </w:p>
    <w:p w14:paraId="7D356288" w14:textId="77777777" w:rsidR="0077396B" w:rsidRPr="0077396B" w:rsidRDefault="0077396B" w:rsidP="00773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77396B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Post-Game Responsibilities</w:t>
      </w:r>
    </w:p>
    <w:p w14:paraId="0411E8A8" w14:textId="77777777" w:rsidR="0077396B" w:rsidRPr="0077396B" w:rsidRDefault="0077396B" w:rsidP="0077396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Following each game, the home team must update their RAMP webpage by 12:00 PM noon the following day. </w:t>
      </w:r>
    </w:p>
    <w:p w14:paraId="3E172D9A" w14:textId="77777777" w:rsidR="0077396B" w:rsidRPr="006E455F" w:rsidRDefault="0077396B" w:rsidP="0077396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6E455F">
        <w:rPr>
          <w:rFonts w:ascii="Times New Roman" w:eastAsia="Times New Roman" w:hAnsi="Times New Roman" w:cs="Times New Roman"/>
          <w:lang w:val="en-CA" w:eastAsia="en-CA"/>
        </w:rPr>
        <w:t xml:space="preserve">The following information must be recorded: </w:t>
      </w:r>
    </w:p>
    <w:p w14:paraId="1A3D4C1B" w14:textId="53265766" w:rsidR="0077396B" w:rsidRPr="006E455F" w:rsidRDefault="00F87409" w:rsidP="0077396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6E455F">
        <w:rPr>
          <w:rFonts w:ascii="Times New Roman" w:eastAsia="Times New Roman" w:hAnsi="Times New Roman" w:cs="Times New Roman"/>
          <w:lang w:val="en-CA" w:eastAsia="en-CA"/>
        </w:rPr>
        <w:t>Game Completion</w:t>
      </w:r>
    </w:p>
    <w:p w14:paraId="3C9D7583" w14:textId="77777777" w:rsidR="0077396B" w:rsidRPr="0077396B" w:rsidRDefault="0077396B" w:rsidP="0077396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Names of pitchers for both teams </w:t>
      </w:r>
    </w:p>
    <w:p w14:paraId="7FB1E3EC" w14:textId="77777777" w:rsidR="0077396B" w:rsidRPr="0077396B" w:rsidRDefault="0077396B" w:rsidP="0077396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The home team shall provide: </w:t>
      </w:r>
    </w:p>
    <w:p w14:paraId="6681E3EC" w14:textId="77777777" w:rsidR="0077396B" w:rsidRPr="0077396B" w:rsidRDefault="0077396B" w:rsidP="0077396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One (1) brand new R850 baseball for each game </w:t>
      </w:r>
    </w:p>
    <w:p w14:paraId="2011B312" w14:textId="77777777" w:rsidR="0077396B" w:rsidRPr="0077396B" w:rsidRDefault="0077396B" w:rsidP="0077396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CA" w:eastAsia="en-CA"/>
        </w:rPr>
      </w:pPr>
      <w:r w:rsidRPr="0077396B">
        <w:rPr>
          <w:rFonts w:ascii="Times New Roman" w:eastAsia="Times New Roman" w:hAnsi="Times New Roman" w:cs="Times New Roman"/>
          <w:lang w:val="en-CA" w:eastAsia="en-CA"/>
        </w:rPr>
        <w:t xml:space="preserve">Two (2) good "second" balls for use during the game. </w:t>
      </w:r>
    </w:p>
    <w:p w14:paraId="2C078E63" w14:textId="77777777" w:rsidR="003C68E5" w:rsidRPr="0077396B" w:rsidRDefault="003C68E5" w:rsidP="0077396B"/>
    <w:sectPr w:rsidR="003C68E5" w:rsidRPr="007739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1EEC" w14:textId="77777777" w:rsidR="004D173B" w:rsidRDefault="004D173B" w:rsidP="00C115A9">
      <w:pPr>
        <w:spacing w:after="0" w:line="240" w:lineRule="auto"/>
      </w:pPr>
      <w:r>
        <w:separator/>
      </w:r>
    </w:p>
  </w:endnote>
  <w:endnote w:type="continuationSeparator" w:id="0">
    <w:p w14:paraId="56731778" w14:textId="77777777" w:rsidR="004D173B" w:rsidRDefault="004D173B" w:rsidP="00C1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1EBF" w14:textId="77777777" w:rsidR="004D173B" w:rsidRDefault="004D173B" w:rsidP="00C115A9">
      <w:pPr>
        <w:spacing w:after="0" w:line="240" w:lineRule="auto"/>
      </w:pPr>
      <w:r>
        <w:separator/>
      </w:r>
    </w:p>
  </w:footnote>
  <w:footnote w:type="continuationSeparator" w:id="0">
    <w:p w14:paraId="1FC60E22" w14:textId="77777777" w:rsidR="004D173B" w:rsidRDefault="004D173B" w:rsidP="00C1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271C" w14:textId="77777777" w:rsidR="00C115A9" w:rsidRPr="009D7DCB" w:rsidRDefault="00C115A9">
    <w:pPr>
      <w:pStyle w:val="Header"/>
      <w:rPr>
        <w:sz w:val="18"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inline distT="0" distB="0" distL="0" distR="0" wp14:anchorId="1B1B14D9" wp14:editId="78FB7ABB">
          <wp:extent cx="933450" cy="428625"/>
          <wp:effectExtent l="0" t="0" r="0" b="9525"/>
          <wp:docPr id="1937473909" name="Picture 23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Text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508E">
      <w:rPr>
        <w:sz w:val="18"/>
        <w:szCs w:val="18"/>
      </w:rPr>
      <w:ptab w:relativeTo="margin" w:alignment="center" w:leader="none"/>
    </w:r>
    <w:r>
      <w:rPr>
        <w:noProof/>
        <w:sz w:val="18"/>
        <w:szCs w:val="18"/>
      </w:rPr>
      <w:drawing>
        <wp:inline distT="0" distB="0" distL="0" distR="0" wp14:anchorId="62A05716" wp14:editId="3C39CA46">
          <wp:extent cx="824630" cy="752475"/>
          <wp:effectExtent l="0" t="0" r="0" b="0"/>
          <wp:docPr id="48030810" name="Picture 26" descr="A logo of a base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0810" name="Picture 26" descr="A logo of a baseball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09" cy="77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08E">
      <w:rPr>
        <w:sz w:val="18"/>
        <w:szCs w:val="18"/>
      </w:rPr>
      <w:ptab w:relativeTo="margin" w:alignment="right" w:leader="none"/>
    </w: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1011ACC2" wp14:editId="111D5357">
          <wp:extent cx="1152525" cy="428625"/>
          <wp:effectExtent l="0" t="0" r="9525" b="9525"/>
          <wp:docPr id="177128956" name="Picture 25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Text Bo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B41DF" w14:textId="77777777" w:rsidR="00C115A9" w:rsidRDefault="00C11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17C"/>
    <w:multiLevelType w:val="multilevel"/>
    <w:tmpl w:val="7D3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5D4"/>
    <w:multiLevelType w:val="multilevel"/>
    <w:tmpl w:val="408EDA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60581"/>
    <w:multiLevelType w:val="multilevel"/>
    <w:tmpl w:val="B610F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E73C5"/>
    <w:multiLevelType w:val="multilevel"/>
    <w:tmpl w:val="15A6CD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8415B"/>
    <w:multiLevelType w:val="multilevel"/>
    <w:tmpl w:val="28D0F8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16982"/>
    <w:multiLevelType w:val="multilevel"/>
    <w:tmpl w:val="D8D62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30533"/>
    <w:multiLevelType w:val="multilevel"/>
    <w:tmpl w:val="51465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572B4"/>
    <w:multiLevelType w:val="multilevel"/>
    <w:tmpl w:val="6E947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B3E54"/>
    <w:multiLevelType w:val="multilevel"/>
    <w:tmpl w:val="B40E0C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D2964"/>
    <w:multiLevelType w:val="multilevel"/>
    <w:tmpl w:val="2814F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32285"/>
    <w:multiLevelType w:val="multilevel"/>
    <w:tmpl w:val="EA264C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B5455"/>
    <w:multiLevelType w:val="multilevel"/>
    <w:tmpl w:val="0BAAF2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01C18"/>
    <w:multiLevelType w:val="multilevel"/>
    <w:tmpl w:val="199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360C0"/>
    <w:multiLevelType w:val="multilevel"/>
    <w:tmpl w:val="CDF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36B57"/>
    <w:multiLevelType w:val="multilevel"/>
    <w:tmpl w:val="92485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5259F9"/>
    <w:multiLevelType w:val="multilevel"/>
    <w:tmpl w:val="F44A78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A23EC"/>
    <w:multiLevelType w:val="multilevel"/>
    <w:tmpl w:val="88B651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E7C80"/>
    <w:multiLevelType w:val="multilevel"/>
    <w:tmpl w:val="1DE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B0354"/>
    <w:multiLevelType w:val="multilevel"/>
    <w:tmpl w:val="A09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611714"/>
    <w:multiLevelType w:val="multilevel"/>
    <w:tmpl w:val="0596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D0E0B"/>
    <w:multiLevelType w:val="multilevel"/>
    <w:tmpl w:val="BE3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7C5BBD"/>
    <w:multiLevelType w:val="multilevel"/>
    <w:tmpl w:val="7C3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23307"/>
    <w:multiLevelType w:val="multilevel"/>
    <w:tmpl w:val="C82CB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7207C"/>
    <w:multiLevelType w:val="multilevel"/>
    <w:tmpl w:val="E7F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885E22"/>
    <w:multiLevelType w:val="multilevel"/>
    <w:tmpl w:val="263AD8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FC3726"/>
    <w:multiLevelType w:val="multilevel"/>
    <w:tmpl w:val="C2C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4656F"/>
    <w:multiLevelType w:val="multilevel"/>
    <w:tmpl w:val="24203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A6ED6"/>
    <w:multiLevelType w:val="multilevel"/>
    <w:tmpl w:val="CD70DB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764B6D"/>
    <w:multiLevelType w:val="multilevel"/>
    <w:tmpl w:val="A036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D1058"/>
    <w:multiLevelType w:val="multilevel"/>
    <w:tmpl w:val="6EC861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216996"/>
    <w:multiLevelType w:val="multilevel"/>
    <w:tmpl w:val="FC2C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945E50"/>
    <w:multiLevelType w:val="multilevel"/>
    <w:tmpl w:val="DA4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11583"/>
    <w:multiLevelType w:val="multilevel"/>
    <w:tmpl w:val="F75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1A008F"/>
    <w:multiLevelType w:val="multilevel"/>
    <w:tmpl w:val="209410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1C715C"/>
    <w:multiLevelType w:val="multilevel"/>
    <w:tmpl w:val="34F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C0B63"/>
    <w:multiLevelType w:val="multilevel"/>
    <w:tmpl w:val="32BA5F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AC273E"/>
    <w:multiLevelType w:val="multilevel"/>
    <w:tmpl w:val="772AE4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ED3205"/>
    <w:multiLevelType w:val="multilevel"/>
    <w:tmpl w:val="5E2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520252">
    <w:abstractNumId w:val="23"/>
  </w:num>
  <w:num w:numId="2" w16cid:durableId="2055501304">
    <w:abstractNumId w:val="14"/>
  </w:num>
  <w:num w:numId="3" w16cid:durableId="120611986">
    <w:abstractNumId w:val="7"/>
  </w:num>
  <w:num w:numId="4" w16cid:durableId="1134253828">
    <w:abstractNumId w:val="8"/>
  </w:num>
  <w:num w:numId="5" w16cid:durableId="2013869141">
    <w:abstractNumId w:val="18"/>
  </w:num>
  <w:num w:numId="6" w16cid:durableId="1649434785">
    <w:abstractNumId w:val="5"/>
  </w:num>
  <w:num w:numId="7" w16cid:durableId="1234849603">
    <w:abstractNumId w:val="26"/>
  </w:num>
  <w:num w:numId="8" w16cid:durableId="966161718">
    <w:abstractNumId w:val="22"/>
  </w:num>
  <w:num w:numId="9" w16cid:durableId="558320510">
    <w:abstractNumId w:val="10"/>
  </w:num>
  <w:num w:numId="10" w16cid:durableId="924072536">
    <w:abstractNumId w:val="33"/>
  </w:num>
  <w:num w:numId="11" w16cid:durableId="769159434">
    <w:abstractNumId w:val="24"/>
  </w:num>
  <w:num w:numId="12" w16cid:durableId="1865709764">
    <w:abstractNumId w:val="6"/>
  </w:num>
  <w:num w:numId="13" w16cid:durableId="1110398139">
    <w:abstractNumId w:val="29"/>
  </w:num>
  <w:num w:numId="14" w16cid:durableId="992022656">
    <w:abstractNumId w:val="16"/>
  </w:num>
  <w:num w:numId="15" w16cid:durableId="292098201">
    <w:abstractNumId w:val="3"/>
  </w:num>
  <w:num w:numId="16" w16cid:durableId="2050495571">
    <w:abstractNumId w:val="15"/>
  </w:num>
  <w:num w:numId="17" w16cid:durableId="404300842">
    <w:abstractNumId w:val="2"/>
  </w:num>
  <w:num w:numId="18" w16cid:durableId="1945846762">
    <w:abstractNumId w:val="27"/>
  </w:num>
  <w:num w:numId="19" w16cid:durableId="699089550">
    <w:abstractNumId w:val="1"/>
  </w:num>
  <w:num w:numId="20" w16cid:durableId="2081906060">
    <w:abstractNumId w:val="4"/>
  </w:num>
  <w:num w:numId="21" w16cid:durableId="610624483">
    <w:abstractNumId w:val="35"/>
  </w:num>
  <w:num w:numId="22" w16cid:durableId="54086690">
    <w:abstractNumId w:val="11"/>
  </w:num>
  <w:num w:numId="23" w16cid:durableId="1397239889">
    <w:abstractNumId w:val="36"/>
  </w:num>
  <w:num w:numId="24" w16cid:durableId="8534961">
    <w:abstractNumId w:val="9"/>
  </w:num>
  <w:num w:numId="25" w16cid:durableId="438140184">
    <w:abstractNumId w:val="32"/>
  </w:num>
  <w:num w:numId="26" w16cid:durableId="245724775">
    <w:abstractNumId w:val="30"/>
  </w:num>
  <w:num w:numId="27" w16cid:durableId="1796636128">
    <w:abstractNumId w:val="19"/>
  </w:num>
  <w:num w:numId="28" w16cid:durableId="1719553040">
    <w:abstractNumId w:val="20"/>
  </w:num>
  <w:num w:numId="29" w16cid:durableId="440223886">
    <w:abstractNumId w:val="21"/>
  </w:num>
  <w:num w:numId="30" w16cid:durableId="764116069">
    <w:abstractNumId w:val="12"/>
  </w:num>
  <w:num w:numId="31" w16cid:durableId="60637569">
    <w:abstractNumId w:val="0"/>
  </w:num>
  <w:num w:numId="32" w16cid:durableId="575474330">
    <w:abstractNumId w:val="17"/>
  </w:num>
  <w:num w:numId="33" w16cid:durableId="1934850278">
    <w:abstractNumId w:val="34"/>
  </w:num>
  <w:num w:numId="34" w16cid:durableId="794178708">
    <w:abstractNumId w:val="25"/>
  </w:num>
  <w:num w:numId="35" w16cid:durableId="694581935">
    <w:abstractNumId w:val="28"/>
  </w:num>
  <w:num w:numId="36" w16cid:durableId="1143087569">
    <w:abstractNumId w:val="31"/>
  </w:num>
  <w:num w:numId="37" w16cid:durableId="465973635">
    <w:abstractNumId w:val="37"/>
  </w:num>
  <w:num w:numId="38" w16cid:durableId="638730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ECA28E"/>
    <w:rsid w:val="00032161"/>
    <w:rsid w:val="0009329A"/>
    <w:rsid w:val="00105444"/>
    <w:rsid w:val="00171478"/>
    <w:rsid w:val="001A5932"/>
    <w:rsid w:val="001F3CAE"/>
    <w:rsid w:val="002150D3"/>
    <w:rsid w:val="002D09FF"/>
    <w:rsid w:val="00306CA2"/>
    <w:rsid w:val="00362113"/>
    <w:rsid w:val="00366B5B"/>
    <w:rsid w:val="003C68E5"/>
    <w:rsid w:val="003D2D1A"/>
    <w:rsid w:val="003F7034"/>
    <w:rsid w:val="00403164"/>
    <w:rsid w:val="004255C7"/>
    <w:rsid w:val="00454D5D"/>
    <w:rsid w:val="0047456C"/>
    <w:rsid w:val="00483AA9"/>
    <w:rsid w:val="004B2178"/>
    <w:rsid w:val="004D173B"/>
    <w:rsid w:val="005378B0"/>
    <w:rsid w:val="005727A8"/>
    <w:rsid w:val="006136F2"/>
    <w:rsid w:val="00660FF6"/>
    <w:rsid w:val="006E455F"/>
    <w:rsid w:val="006F0306"/>
    <w:rsid w:val="006F7236"/>
    <w:rsid w:val="00705A26"/>
    <w:rsid w:val="00763BB2"/>
    <w:rsid w:val="0077396B"/>
    <w:rsid w:val="007924BE"/>
    <w:rsid w:val="007C4E18"/>
    <w:rsid w:val="008178EE"/>
    <w:rsid w:val="00881FA0"/>
    <w:rsid w:val="008B681B"/>
    <w:rsid w:val="008C0243"/>
    <w:rsid w:val="008E0037"/>
    <w:rsid w:val="008E2A0F"/>
    <w:rsid w:val="008E6DF3"/>
    <w:rsid w:val="009E3C57"/>
    <w:rsid w:val="00A34BD9"/>
    <w:rsid w:val="00A46C4E"/>
    <w:rsid w:val="00A713C6"/>
    <w:rsid w:val="00AE39FF"/>
    <w:rsid w:val="00B4468D"/>
    <w:rsid w:val="00B53751"/>
    <w:rsid w:val="00BA1189"/>
    <w:rsid w:val="00BA76CA"/>
    <w:rsid w:val="00BB7537"/>
    <w:rsid w:val="00C115A9"/>
    <w:rsid w:val="00C13C12"/>
    <w:rsid w:val="00CB000B"/>
    <w:rsid w:val="00CD618D"/>
    <w:rsid w:val="00D93178"/>
    <w:rsid w:val="00E50A94"/>
    <w:rsid w:val="00F06DAC"/>
    <w:rsid w:val="00F718B0"/>
    <w:rsid w:val="00F81D0A"/>
    <w:rsid w:val="00F87409"/>
    <w:rsid w:val="00FF6B4C"/>
    <w:rsid w:val="2E361039"/>
    <w:rsid w:val="58EC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A28E"/>
  <w15:chartTrackingRefBased/>
  <w15:docId w15:val="{B4A8FEBC-C866-4990-9159-B5A581AA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5A9"/>
  </w:style>
  <w:style w:type="paragraph" w:styleId="Footer">
    <w:name w:val="footer"/>
    <w:basedOn w:val="Normal"/>
    <w:link w:val="FooterChar"/>
    <w:uiPriority w:val="99"/>
    <w:unhideWhenUsed/>
    <w:rsid w:val="00C1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5A9"/>
  </w:style>
  <w:style w:type="character" w:customStyle="1" w:styleId="wacimagecontainer">
    <w:name w:val="wacimagecontainer"/>
    <w:basedOn w:val="DefaultParagraphFont"/>
    <w:rsid w:val="00C115A9"/>
  </w:style>
  <w:style w:type="paragraph" w:customStyle="1" w:styleId="paragraph">
    <w:name w:val="paragraph"/>
    <w:basedOn w:val="Normal"/>
    <w:rsid w:val="0021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2150D3"/>
  </w:style>
  <w:style w:type="character" w:customStyle="1" w:styleId="eop">
    <w:name w:val="eop"/>
    <w:basedOn w:val="DefaultParagraphFont"/>
    <w:rsid w:val="0021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787</Words>
  <Characters>4490</Characters>
  <Application>Microsoft Office Word</Application>
  <DocSecurity>4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Schut</dc:creator>
  <cp:keywords/>
  <dc:description/>
  <cp:lastModifiedBy>Rhonda Pauls</cp:lastModifiedBy>
  <cp:revision>31</cp:revision>
  <dcterms:created xsi:type="dcterms:W3CDTF">2026-06-08T20:38:00Z</dcterms:created>
  <dcterms:modified xsi:type="dcterms:W3CDTF">2026-06-08T17:53:00Z</dcterms:modified>
</cp:coreProperties>
</file>