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38AC" w14:textId="45B457F3" w:rsidR="00006B08" w:rsidRPr="00006B08" w:rsidRDefault="00006B08" w:rsidP="00006B08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</w:p>
    <w:p w14:paraId="6BE5A370" w14:textId="77777777" w:rsidR="006354BD" w:rsidRPr="00006B08" w:rsidRDefault="006354BD" w:rsidP="006354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CA"/>
        </w:rPr>
        <w:t>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CA"/>
        </w:rPr>
        <w:t>6</w:t>
      </w:r>
      <w:r w:rsidRPr="00006B08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en-CA"/>
        </w:rPr>
        <w:t xml:space="preserve"> BPEI 13U “A” Division Rules</w:t>
      </w:r>
    </w:p>
    <w:p w14:paraId="63BBF001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Player Eligibility</w:t>
      </w:r>
    </w:p>
    <w:p w14:paraId="3BF33AFE" w14:textId="77777777" w:rsidR="006354BD" w:rsidRPr="00006B08" w:rsidRDefault="006354BD" w:rsidP="00635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Players must be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 xml:space="preserve">12 or 13 years old by December 31, </w:t>
      </w:r>
      <w:proofErr w:type="gramStart"/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202</w:t>
      </w:r>
      <w:r>
        <w:rPr>
          <w:rFonts w:ascii="Times New Roman" w:eastAsia="Times New Roman" w:hAnsi="Times New Roman" w:cs="Times New Roman"/>
          <w:b/>
          <w:bCs/>
          <w:lang w:val="en-CA" w:eastAsia="en-CA"/>
        </w:rPr>
        <w:t>6</w:t>
      </w:r>
      <w:proofErr w:type="gramEnd"/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to be eligible for the 13U division.</w:t>
      </w:r>
    </w:p>
    <w:p w14:paraId="7D2AF9F0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Game Structure</w:t>
      </w:r>
    </w:p>
    <w:p w14:paraId="74C359F4" w14:textId="77777777" w:rsidR="006354BD" w:rsidRPr="00006B08" w:rsidRDefault="006354BD" w:rsidP="006354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Games consist of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six (6) innings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055EE9E5" w14:textId="77777777" w:rsidR="006354BD" w:rsidRPr="00006B08" w:rsidRDefault="006354BD" w:rsidP="006354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 new inning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shall begin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after 2 hours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of play.</w:t>
      </w:r>
    </w:p>
    <w:p w14:paraId="253F9A3C" w14:textId="77777777" w:rsidR="006354BD" w:rsidRPr="00006B08" w:rsidRDefault="006354BD" w:rsidP="006354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Open Inning Rule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140CB170" w14:textId="77777777" w:rsidR="006354BD" w:rsidRPr="00006B08" w:rsidRDefault="006354BD" w:rsidP="006354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6th inning is an open inning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(no run limit) only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if it starts before the 2-hour mark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45FFCDA9" w14:textId="77777777" w:rsidR="006354BD" w:rsidRPr="00006B08" w:rsidRDefault="006354BD" w:rsidP="006354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If the 6th inning does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not start before 2 hours</w:t>
      </w:r>
      <w:r w:rsidRPr="00006B08">
        <w:rPr>
          <w:rFonts w:ascii="Times New Roman" w:eastAsia="Times New Roman" w:hAnsi="Times New Roman" w:cs="Times New Roman"/>
          <w:lang w:val="en-CA" w:eastAsia="en-CA"/>
        </w:rPr>
        <w:t>, it will follow regular run limits (no open inning)</w:t>
      </w:r>
    </w:p>
    <w:p w14:paraId="01819A2D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Game Outcomes</w:t>
      </w:r>
    </w:p>
    <w:p w14:paraId="6404524A" w14:textId="77777777" w:rsidR="006354BD" w:rsidRPr="00006B08" w:rsidRDefault="006354BD" w:rsidP="006354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Tied Games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14D5C597" w14:textId="77777777" w:rsidR="006354BD" w:rsidRPr="00006B08" w:rsidRDefault="006354BD" w:rsidP="006354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Regular season and exhibition games may end in a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tie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after six innings. No extra innings are played.</w:t>
      </w:r>
    </w:p>
    <w:p w14:paraId="6809F597" w14:textId="77777777" w:rsidR="006354BD" w:rsidRPr="00006B08" w:rsidRDefault="006354BD" w:rsidP="006354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Time Limit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611F837C" w14:textId="45625274" w:rsidR="006354BD" w:rsidRPr="00006B08" w:rsidRDefault="006354BD" w:rsidP="006354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If a game reaches the 2-hour limit and is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incomplete</w:t>
      </w:r>
      <w:r w:rsidRPr="00006B08">
        <w:rPr>
          <w:rFonts w:ascii="Times New Roman" w:eastAsia="Times New Roman" w:hAnsi="Times New Roman" w:cs="Times New Roman"/>
          <w:lang w:val="en-CA" w:eastAsia="en-CA"/>
        </w:rPr>
        <w:t>, the current inning will be completed and then the game ends.</w:t>
      </w:r>
      <w:r w:rsidR="0044262A">
        <w:rPr>
          <w:rFonts w:ascii="Times New Roman" w:eastAsia="Times New Roman" w:hAnsi="Times New Roman" w:cs="Times New Roman"/>
          <w:lang w:val="en-CA" w:eastAsia="en-CA"/>
        </w:rPr>
        <w:t xml:space="preserve"> This will be considered a complete game.</w:t>
      </w:r>
    </w:p>
    <w:p w14:paraId="11041FE4" w14:textId="77777777" w:rsidR="006354BD" w:rsidRPr="00006B08" w:rsidRDefault="006354BD" w:rsidP="006354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Suspended Games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66481A42" w14:textId="77777777" w:rsidR="006354BD" w:rsidRDefault="006354BD" w:rsidP="006354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If a late-season game is suspended before it becomes official, 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Division Director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may determine that the game does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not need to be replayed</w:t>
      </w:r>
      <w:r w:rsidRPr="00006B08">
        <w:rPr>
          <w:rFonts w:ascii="Times New Roman" w:eastAsia="Times New Roman" w:hAnsi="Times New Roman" w:cs="Times New Roman"/>
          <w:lang w:val="en-CA" w:eastAsia="en-CA"/>
        </w:rPr>
        <w:t>, if finishing the game is not reasonable or practical.</w:t>
      </w:r>
    </w:p>
    <w:p w14:paraId="77244B29" w14:textId="77777777" w:rsidR="006354BD" w:rsidRPr="008934D6" w:rsidRDefault="006354BD" w:rsidP="006354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lang w:val="en-CA" w:eastAsia="en-CA"/>
        </w:rPr>
        <w:t>Mercy Rule</w:t>
      </w:r>
      <w:r w:rsidRPr="008934D6">
        <w:rPr>
          <w:rFonts w:ascii="Times New Roman" w:eastAsia="Times New Roman" w:hAnsi="Times New Roman" w:cs="Times New Roman"/>
          <w:b/>
          <w:bCs/>
          <w:lang w:val="en-CA" w:eastAsia="en-CA"/>
        </w:rPr>
        <w:t>:</w:t>
      </w:r>
    </w:p>
    <w:p w14:paraId="46646765" w14:textId="6D0E6BF6" w:rsidR="006354BD" w:rsidRPr="00006B08" w:rsidRDefault="006354BD" w:rsidP="006354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26766F89">
        <w:rPr>
          <w:rFonts w:ascii="Times New Roman" w:eastAsia="Times New Roman" w:hAnsi="Times New Roman" w:cs="Times New Roman"/>
          <w:color w:val="000000" w:themeColor="text1"/>
        </w:rPr>
        <w:t xml:space="preserve">Mercy Rule - 10 Run rule after </w:t>
      </w:r>
      <w:r>
        <w:rPr>
          <w:rFonts w:ascii="Times New Roman" w:eastAsia="Times New Roman" w:hAnsi="Times New Roman" w:cs="Times New Roman"/>
          <w:color w:val="000000" w:themeColor="text1"/>
        </w:rPr>
        <w:t>4</w:t>
      </w:r>
      <w:r w:rsidRPr="26766F89">
        <w:rPr>
          <w:rFonts w:ascii="Times New Roman" w:eastAsia="Times New Roman" w:hAnsi="Times New Roman" w:cs="Times New Roman"/>
          <w:color w:val="000000" w:themeColor="text1"/>
        </w:rPr>
        <w:t xml:space="preserve"> innings</w:t>
      </w:r>
      <w:r w:rsidR="00804994">
        <w:rPr>
          <w:rFonts w:ascii="Times New Roman" w:eastAsia="Times New Roman" w:hAnsi="Times New Roman" w:cs="Times New Roman"/>
          <w:color w:val="000000" w:themeColor="text1"/>
        </w:rPr>
        <w:t>, or 3 ½ if the home team is leading.</w:t>
      </w:r>
    </w:p>
    <w:p w14:paraId="14DF5F24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Offensive/Defensive Play</w:t>
      </w:r>
    </w:p>
    <w:p w14:paraId="5851AC90" w14:textId="77777777" w:rsidR="006354BD" w:rsidRPr="00006B08" w:rsidRDefault="006354BD" w:rsidP="006354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Runs per Inning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5055EAE6" w14:textId="77777777" w:rsidR="006354BD" w:rsidRPr="00006B08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Each inning ends after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3 outs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or when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4 runs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are scored —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except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the 6th inning, which is an open inning if eligible (see above).</w:t>
      </w:r>
    </w:p>
    <w:p w14:paraId="58691CC3" w14:textId="77777777" w:rsidR="003D6DCE" w:rsidRPr="003D6DCE" w:rsidRDefault="003D6DCE" w:rsidP="003D6D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-CA" w:eastAsia="en-CA"/>
        </w:rPr>
      </w:pPr>
    </w:p>
    <w:p w14:paraId="209087E9" w14:textId="77777777" w:rsidR="003D6DCE" w:rsidRPr="003D6DCE" w:rsidRDefault="003D6DCE" w:rsidP="003D6D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-CA" w:eastAsia="en-CA"/>
        </w:rPr>
      </w:pPr>
    </w:p>
    <w:p w14:paraId="79E96863" w14:textId="6C3B9DB7" w:rsidR="006354BD" w:rsidRPr="003D6DCE" w:rsidRDefault="006354BD" w:rsidP="003D6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Baserunning Rules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0A56933B" w14:textId="77777777" w:rsidR="006354BD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 leading off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is allowed. </w:t>
      </w:r>
      <w:r>
        <w:rPr>
          <w:rFonts w:ascii="Times New Roman" w:eastAsia="Times New Roman" w:hAnsi="Times New Roman" w:cs="Times New Roman"/>
          <w:lang w:val="en-CA" w:eastAsia="en-CA"/>
        </w:rPr>
        <w:t xml:space="preserve">Runners </w:t>
      </w:r>
      <w:r w:rsidRPr="00D52631">
        <w:rPr>
          <w:rFonts w:ascii="Times New Roman" w:eastAsia="Times New Roman" w:hAnsi="Times New Roman" w:cs="Times New Roman"/>
          <w:b/>
          <w:bCs/>
          <w:lang w:val="en-CA" w:eastAsia="en-CA"/>
        </w:rPr>
        <w:t>must have a FOOT on the base</w:t>
      </w:r>
      <w:r>
        <w:rPr>
          <w:rFonts w:ascii="Times New Roman" w:eastAsia="Times New Roman" w:hAnsi="Times New Roman" w:cs="Times New Roman"/>
          <w:lang w:val="en-CA" w:eastAsia="en-CA"/>
        </w:rPr>
        <w:t xml:space="preserve"> until the ball has left the pitcher’s hand.</w:t>
      </w:r>
    </w:p>
    <w:p w14:paraId="365AFC40" w14:textId="77777777" w:rsidR="006354BD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Runners may leave their base </w:t>
      </w:r>
      <w:r>
        <w:rPr>
          <w:rFonts w:ascii="Times New Roman" w:eastAsia="Times New Roman" w:hAnsi="Times New Roman" w:cs="Times New Roman"/>
          <w:lang w:val="en-CA" w:eastAsia="en-CA"/>
        </w:rPr>
        <w:t xml:space="preserve">once the </w:t>
      </w:r>
      <w:r w:rsidRPr="00FD53C7">
        <w:rPr>
          <w:rFonts w:ascii="Times New Roman" w:eastAsia="Times New Roman" w:hAnsi="Times New Roman" w:cs="Times New Roman"/>
          <w:b/>
          <w:bCs/>
          <w:lang w:val="en-CA" w:eastAsia="en-CA"/>
        </w:rPr>
        <w:t>pitcher has released the ball</w:t>
      </w:r>
      <w:r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5B8BF778" w14:textId="77777777" w:rsidR="006354BD" w:rsidRPr="00006B08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 xml:space="preserve">Once the pitcher has released the ball </w:t>
      </w:r>
      <w:r w:rsidRPr="009B287B">
        <w:rPr>
          <w:rFonts w:ascii="Times New Roman" w:eastAsia="Times New Roman" w:hAnsi="Times New Roman" w:cs="Times New Roman"/>
          <w:b/>
          <w:bCs/>
          <w:lang w:val="en-CA" w:eastAsia="en-CA"/>
        </w:rPr>
        <w:t>the runner may take any number of steps</w:t>
      </w:r>
      <w:r>
        <w:rPr>
          <w:rFonts w:ascii="Times New Roman" w:eastAsia="Times New Roman" w:hAnsi="Times New Roman" w:cs="Times New Roman"/>
          <w:lang w:val="en-CA" w:eastAsia="en-CA"/>
        </w:rPr>
        <w:t xml:space="preserve"> towards the advance base as they wish. They can continue to the next base or return to their time of pitch base.</w:t>
      </w:r>
    </w:p>
    <w:p w14:paraId="23A196BB" w14:textId="77777777" w:rsidR="006354BD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Players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can steal home on a passed ball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09203923" w14:textId="7D53D3BB" w:rsidR="006354BD" w:rsidRPr="00006B08" w:rsidRDefault="006354BD" w:rsidP="006354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 xml:space="preserve">Players </w:t>
      </w:r>
      <w:r w:rsidR="00533699">
        <w:rPr>
          <w:rFonts w:ascii="Times New Roman" w:eastAsia="Times New Roman" w:hAnsi="Times New Roman" w:cs="Times New Roman"/>
          <w:lang w:val="en-CA" w:eastAsia="en-CA"/>
        </w:rPr>
        <w:t>may not</w:t>
      </w:r>
      <w:r>
        <w:rPr>
          <w:rFonts w:ascii="Times New Roman" w:eastAsia="Times New Roman" w:hAnsi="Times New Roman" w:cs="Times New Roman"/>
          <w:lang w:val="en-CA" w:eastAsia="en-CA"/>
        </w:rPr>
        <w:t xml:space="preserve"> steal first (1</w:t>
      </w:r>
      <w:r w:rsidRPr="009A30AB">
        <w:rPr>
          <w:rFonts w:ascii="Times New Roman" w:eastAsia="Times New Roman" w:hAnsi="Times New Roman" w:cs="Times New Roman"/>
          <w:vertAlign w:val="superscript"/>
          <w:lang w:val="en-CA" w:eastAsia="en-CA"/>
        </w:rPr>
        <w:t>st</w:t>
      </w:r>
      <w:r>
        <w:rPr>
          <w:rFonts w:ascii="Times New Roman" w:eastAsia="Times New Roman" w:hAnsi="Times New Roman" w:cs="Times New Roman"/>
          <w:lang w:val="en-CA" w:eastAsia="en-CA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lang w:val="en-CA" w:eastAsia="en-CA"/>
        </w:rPr>
        <w:t>base</w:t>
      </w:r>
      <w:proofErr w:type="gramEnd"/>
      <w:r>
        <w:rPr>
          <w:rFonts w:ascii="Times New Roman" w:eastAsia="Times New Roman" w:hAnsi="Times New Roman" w:cs="Times New Roman"/>
          <w:lang w:val="en-CA" w:eastAsia="en-CA"/>
        </w:rPr>
        <w:t xml:space="preserve"> on a dropped third strike.</w:t>
      </w:r>
      <w:r w:rsidR="00533699">
        <w:rPr>
          <w:rFonts w:ascii="Times New Roman" w:eastAsia="Times New Roman" w:hAnsi="Times New Roman" w:cs="Times New Roman"/>
          <w:lang w:val="en-CA" w:eastAsia="en-CA"/>
        </w:rPr>
        <w:t xml:space="preserve"> NO dropped third strike rule in effect.</w:t>
      </w:r>
    </w:p>
    <w:p w14:paraId="343CA5D8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Batting &amp; Equipment</w:t>
      </w:r>
    </w:p>
    <w:p w14:paraId="15B316CE" w14:textId="77777777" w:rsidR="006354BD" w:rsidRPr="00006B08" w:rsidRDefault="006354BD" w:rsidP="006354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All-Players-Bat Rule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127E8D51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During the regular season and Provincial Championships,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all players must bat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, and there are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unlimited defensive substitutions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allowed.</w:t>
      </w:r>
    </w:p>
    <w:p w14:paraId="2A67AF0C" w14:textId="77777777" w:rsidR="006354BD" w:rsidRPr="00006B08" w:rsidRDefault="006354BD" w:rsidP="006354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Bats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66B31ED2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Maximum barrel size: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2 ¾”</w:t>
      </w:r>
    </w:p>
    <w:p w14:paraId="00B258BA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>Permitted types:</w:t>
      </w:r>
    </w:p>
    <w:p w14:paraId="55028367" w14:textId="77777777" w:rsidR="006354BD" w:rsidRPr="00006B08" w:rsidRDefault="006354BD" w:rsidP="006354B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Bats marked with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1.15 BPF</w:t>
      </w:r>
      <w:r w:rsidRPr="00006B08">
        <w:rPr>
          <w:rFonts w:ascii="Times New Roman" w:eastAsia="Times New Roman" w:hAnsi="Times New Roman" w:cs="Times New Roman"/>
          <w:lang w:val="en-CA" w:eastAsia="en-CA"/>
        </w:rPr>
        <w:t>, or</w:t>
      </w:r>
    </w:p>
    <w:p w14:paraId="5C77EA39" w14:textId="77777777" w:rsidR="006354BD" w:rsidRPr="00006B08" w:rsidRDefault="006354BD" w:rsidP="006354B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USA Baseball models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with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BBCOR "wood-like" BPF</w:t>
      </w:r>
    </w:p>
    <w:p w14:paraId="7F616FE9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Maximum differential: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Minus 10 (-10)</w:t>
      </w:r>
    </w:p>
    <w:p w14:paraId="580F2A5D" w14:textId="77777777" w:rsidR="006354BD" w:rsidRPr="00006B08" w:rsidRDefault="006354BD" w:rsidP="006354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Baseballs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58D92134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All games will use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Rawlings 65cc baseballs (or better)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1CDBA58E" w14:textId="77777777" w:rsidR="006354BD" w:rsidRPr="00006B08" w:rsidRDefault="006354BD" w:rsidP="006354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Cleats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316AEE03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Rubber cleats are permitted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6E39B01F" w14:textId="77777777" w:rsidR="006354BD" w:rsidRPr="00006B08" w:rsidRDefault="006354BD" w:rsidP="006354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Steel cleats are not permitted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36267698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Pitching Rules</w:t>
      </w:r>
    </w:p>
    <w:p w14:paraId="7CA07D42" w14:textId="77777777" w:rsidR="006354BD" w:rsidRPr="00006B08" w:rsidRDefault="006354BD" w:rsidP="006354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Pitch Count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33F2373A" w14:textId="77777777" w:rsidR="006354BD" w:rsidRPr="00006B08" w:rsidRDefault="006354BD" w:rsidP="006354B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Baseball Canada and Baseball PEI Pitch Count Rules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apply.</w:t>
      </w:r>
    </w:p>
    <w:p w14:paraId="6E3D756C" w14:textId="77777777" w:rsidR="006354BD" w:rsidRPr="00006B08" w:rsidRDefault="006354BD" w:rsidP="006354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Pitcher-Catcher Rule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46CEA9C5" w14:textId="77777777" w:rsidR="006354BD" w:rsidRDefault="006354BD" w:rsidP="006354B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A player who has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pitched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in a game may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not catch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for the remainder of that day.</w:t>
      </w:r>
    </w:p>
    <w:p w14:paraId="0153B606" w14:textId="77777777" w:rsidR="006354BD" w:rsidRDefault="006354BD" w:rsidP="006354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lang w:val="en-CA" w:eastAsia="en-CA"/>
        </w:rPr>
        <w:t xml:space="preserve">Three (3) </w:t>
      </w:r>
      <w:r>
        <w:rPr>
          <w:rFonts w:ascii="Times New Roman" w:eastAsia="Times New Roman" w:hAnsi="Times New Roman" w:cs="Times New Roman"/>
          <w:lang w:val="en-CA" w:eastAsia="en-CA"/>
        </w:rPr>
        <w:t xml:space="preserve"> hit by pitches (</w:t>
      </w:r>
      <w:r>
        <w:rPr>
          <w:rFonts w:ascii="Times New Roman" w:eastAsia="Times New Roman" w:hAnsi="Times New Roman" w:cs="Times New Roman"/>
          <w:b/>
          <w:bCs/>
          <w:lang w:val="en-CA" w:eastAsia="en-CA"/>
        </w:rPr>
        <w:t xml:space="preserve">HBP) </w:t>
      </w:r>
      <w:r>
        <w:rPr>
          <w:rFonts w:ascii="Times New Roman" w:eastAsia="Times New Roman" w:hAnsi="Times New Roman" w:cs="Times New Roman"/>
          <w:lang w:val="en-CA" w:eastAsia="en-CA"/>
        </w:rPr>
        <w:t>in one inning required removal of the pitcher.</w:t>
      </w:r>
    </w:p>
    <w:p w14:paraId="0A631225" w14:textId="77777777" w:rsidR="00702747" w:rsidRDefault="00702747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CA" w:eastAsia="en-CA"/>
        </w:rPr>
      </w:pPr>
    </w:p>
    <w:p w14:paraId="613CE3DA" w14:textId="77777777" w:rsidR="00702747" w:rsidRDefault="00702747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CA" w:eastAsia="en-CA"/>
        </w:rPr>
      </w:pPr>
    </w:p>
    <w:p w14:paraId="15631F87" w14:textId="15BBD090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lastRenderedPageBreak/>
        <w:t>Affiliated Players</w:t>
      </w:r>
    </w:p>
    <w:p w14:paraId="16BD3633" w14:textId="77777777" w:rsidR="006354BD" w:rsidRPr="00006B08" w:rsidRDefault="006354BD" w:rsidP="006354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Coaches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must contact the player’s coach first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before reaching out to the affiliated player.</w:t>
      </w:r>
    </w:p>
    <w:p w14:paraId="73D506EA" w14:textId="77777777" w:rsidR="006354BD" w:rsidRPr="00006B08" w:rsidRDefault="006354BD" w:rsidP="006354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coach of the affiliated player must give permission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before any contact with the player is made.</w:t>
      </w:r>
    </w:p>
    <w:p w14:paraId="4E7740D7" w14:textId="77777777" w:rsidR="006354BD" w:rsidRPr="00006B08" w:rsidRDefault="006354BD" w:rsidP="006354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>Affiliated players must:</w:t>
      </w:r>
    </w:p>
    <w:p w14:paraId="4FFF517F" w14:textId="77777777" w:rsidR="006354BD" w:rsidRPr="00006B08" w:rsidRDefault="006354BD" w:rsidP="006354B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Come from 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same minor baseball association/zone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as the affiliating team.</w:t>
      </w:r>
    </w:p>
    <w:p w14:paraId="10E6435D" w14:textId="77777777" w:rsidR="006354BD" w:rsidRDefault="006354BD" w:rsidP="006354B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Cannot pitch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when playing as an affiliate in a higher age division.</w:t>
      </w:r>
    </w:p>
    <w:p w14:paraId="4C5798B4" w14:textId="52CAE893" w:rsidR="00181D09" w:rsidRPr="00181D09" w:rsidRDefault="00181D09" w:rsidP="006354B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CA" w:eastAsia="en-CA"/>
        </w:rPr>
      </w:pPr>
      <w:r w:rsidRPr="00181D09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Once an AP has played for your team, they may not play for any other team.</w:t>
      </w:r>
    </w:p>
    <w:p w14:paraId="6CB31289" w14:textId="7A8F81FF" w:rsidR="006354BD" w:rsidRDefault="006354BD" w:rsidP="006354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>Affiliated players can play in a maximum of 6 games in a season. They can not play in more than 4 league games or 3 provincial games.</w:t>
      </w:r>
    </w:p>
    <w:p w14:paraId="2CDB041D" w14:textId="77777777" w:rsidR="006354BD" w:rsidRDefault="006354BD" w:rsidP="006354B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proofErr w:type="gramStart"/>
      <w:r>
        <w:rPr>
          <w:rFonts w:ascii="Times New Roman" w:eastAsia="Times New Roman" w:hAnsi="Times New Roman" w:cs="Times New Roman"/>
          <w:lang w:val="en-CA" w:eastAsia="en-CA"/>
        </w:rPr>
        <w:t>So</w:t>
      </w:r>
      <w:proofErr w:type="gramEnd"/>
      <w:r>
        <w:rPr>
          <w:rFonts w:ascii="Times New Roman" w:eastAsia="Times New Roman" w:hAnsi="Times New Roman" w:cs="Times New Roman"/>
          <w:lang w:val="en-CA" w:eastAsia="en-CA"/>
        </w:rPr>
        <w:t xml:space="preserve"> they can be divided 3-3, 4-2, or any lesser number of games.</w:t>
      </w:r>
    </w:p>
    <w:p w14:paraId="11BF4751" w14:textId="222C5006" w:rsidR="003832CC" w:rsidRPr="00C92256" w:rsidRDefault="003832CC" w:rsidP="006354B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</w:pPr>
      <w:r w:rsidRPr="00C92256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 xml:space="preserve">Unlimited AP’s can be used for </w:t>
      </w:r>
      <w:r w:rsidR="00C92256" w:rsidRPr="00C92256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exhibition games and tournaments.</w:t>
      </w:r>
    </w:p>
    <w:p w14:paraId="69398734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Coaching Requirements (Provincials &amp; Eliminations)</w:t>
      </w:r>
    </w:p>
    <w:p w14:paraId="5F04B858" w14:textId="77777777" w:rsidR="006354BD" w:rsidRPr="00006B08" w:rsidRDefault="006354BD" w:rsidP="006354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All coaches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must have proper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NCCP certification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to be on the bench.</w:t>
      </w:r>
    </w:p>
    <w:p w14:paraId="5320FBBB" w14:textId="77777777" w:rsidR="006354BD" w:rsidRPr="00006B08" w:rsidRDefault="006354BD" w:rsidP="006354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Teams without certified coaches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are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not permitted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to participate in Provincial Championships.</w:t>
      </w:r>
    </w:p>
    <w:p w14:paraId="33662720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Game Reporting &amp; Responsibilities</w:t>
      </w:r>
    </w:p>
    <w:p w14:paraId="70F7C991" w14:textId="77777777" w:rsidR="006354BD" w:rsidRPr="00006B08" w:rsidRDefault="006354BD" w:rsidP="006354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home team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must submit the following on their team webpage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by 12:00 PM (noon) the next day</w:t>
      </w:r>
      <w:r w:rsidRPr="00006B08">
        <w:rPr>
          <w:rFonts w:ascii="Times New Roman" w:eastAsia="Times New Roman" w:hAnsi="Times New Roman" w:cs="Times New Roman"/>
          <w:lang w:val="en-CA" w:eastAsia="en-CA"/>
        </w:rPr>
        <w:t>:</w:t>
      </w:r>
    </w:p>
    <w:p w14:paraId="6CFCC2CC" w14:textId="77777777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Final game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score</w:t>
      </w:r>
    </w:p>
    <w:p w14:paraId="37CA0784" w14:textId="77777777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Names of pitchers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for both teams</w:t>
      </w:r>
    </w:p>
    <w:p w14:paraId="5C8F3316" w14:textId="4BA47A8F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Pitch counts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for all pitchers</w:t>
      </w:r>
      <w:r w:rsidR="001657FE">
        <w:rPr>
          <w:rFonts w:ascii="Times New Roman" w:eastAsia="Times New Roman" w:hAnsi="Times New Roman" w:cs="Times New Roman"/>
          <w:lang w:val="en-CA" w:eastAsia="en-CA"/>
        </w:rPr>
        <w:t xml:space="preserve"> (on RAMP indicate # of pitches at </w:t>
      </w:r>
      <w:r w:rsidR="004F655A">
        <w:rPr>
          <w:rFonts w:ascii="Times New Roman" w:eastAsia="Times New Roman" w:hAnsi="Times New Roman" w:cs="Times New Roman"/>
          <w:lang w:val="en-CA" w:eastAsia="en-CA"/>
        </w:rPr>
        <w:t>threshold, NOT after threshold).</w:t>
      </w:r>
    </w:p>
    <w:p w14:paraId="7CA7AE8D" w14:textId="086DBABB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Any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affiliate players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="00BB5A44">
        <w:rPr>
          <w:rFonts w:ascii="Times New Roman" w:eastAsia="Times New Roman" w:hAnsi="Times New Roman" w:cs="Times New Roman"/>
          <w:lang w:val="en-CA" w:eastAsia="en-CA"/>
        </w:rPr>
        <w:t xml:space="preserve">(AP’s) </w:t>
      </w:r>
      <w:r w:rsidRPr="00006B08">
        <w:rPr>
          <w:rFonts w:ascii="Times New Roman" w:eastAsia="Times New Roman" w:hAnsi="Times New Roman" w:cs="Times New Roman"/>
          <w:lang w:val="en-CA" w:eastAsia="en-CA"/>
        </w:rPr>
        <w:t>used</w:t>
      </w:r>
    </w:p>
    <w:p w14:paraId="045304AD" w14:textId="77777777" w:rsidR="006354BD" w:rsidRPr="00006B08" w:rsidRDefault="006354BD" w:rsidP="006354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Failure to report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will result in a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fine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under 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Association Performance Bond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7FE7184B" w14:textId="77777777" w:rsidR="006354BD" w:rsidRPr="00006B08" w:rsidRDefault="006354BD" w:rsidP="006354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>The home team must provide:</w:t>
      </w:r>
    </w:p>
    <w:p w14:paraId="5F9BDEF8" w14:textId="77777777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One (1) brand new 65cc baseball</w:t>
      </w:r>
    </w:p>
    <w:p w14:paraId="79C5B552" w14:textId="77777777" w:rsidR="006354BD" w:rsidRPr="00006B08" w:rsidRDefault="006354BD" w:rsidP="006354B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Two (2) good used balls</w:t>
      </w:r>
    </w:p>
    <w:p w14:paraId="30C9F3D7" w14:textId="77777777" w:rsidR="006354BD" w:rsidRPr="00006B08" w:rsidRDefault="006354BD" w:rsidP="006354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06B08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Season Timeline</w:t>
      </w:r>
    </w:p>
    <w:p w14:paraId="4E9C4C0E" w14:textId="58903326" w:rsidR="006354BD" w:rsidRDefault="006354BD" w:rsidP="006354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All </w:t>
      </w:r>
      <w:r w:rsidR="00931230" w:rsidRPr="00371320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regular season</w:t>
      </w:r>
      <w:r w:rsidR="00931230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games must be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 xml:space="preserve">completed by August </w:t>
      </w:r>
      <w:r w:rsidR="00EA1630">
        <w:rPr>
          <w:rFonts w:ascii="Times New Roman" w:eastAsia="Times New Roman" w:hAnsi="Times New Roman" w:cs="Times New Roman"/>
          <w:b/>
          <w:bCs/>
          <w:lang w:val="en-CA" w:eastAsia="en-CA"/>
        </w:rPr>
        <w:t>3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, 2025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5048F437" w14:textId="3615655D" w:rsidR="00A90D02" w:rsidRPr="00006B08" w:rsidRDefault="00A90D02" w:rsidP="006354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 xml:space="preserve">Playoff games </w:t>
      </w:r>
      <w:r w:rsidR="00AB1DD0">
        <w:rPr>
          <w:rFonts w:ascii="Times New Roman" w:eastAsia="Times New Roman" w:hAnsi="Times New Roman" w:cs="Times New Roman"/>
          <w:lang w:val="en-CA" w:eastAsia="en-CA"/>
        </w:rPr>
        <w:t>will be scheduled August 10</w:t>
      </w:r>
      <w:r w:rsidR="00AB1DD0" w:rsidRPr="00AB1DD0">
        <w:rPr>
          <w:rFonts w:ascii="Times New Roman" w:eastAsia="Times New Roman" w:hAnsi="Times New Roman" w:cs="Times New Roman"/>
          <w:vertAlign w:val="superscript"/>
          <w:lang w:val="en-CA" w:eastAsia="en-CA"/>
        </w:rPr>
        <w:t>th</w:t>
      </w:r>
      <w:r w:rsidR="00AB1DD0">
        <w:rPr>
          <w:rFonts w:ascii="Times New Roman" w:eastAsia="Times New Roman" w:hAnsi="Times New Roman" w:cs="Times New Roman"/>
          <w:lang w:val="en-CA" w:eastAsia="en-CA"/>
        </w:rPr>
        <w:t>-19th</w:t>
      </w:r>
    </w:p>
    <w:p w14:paraId="2C078E63" w14:textId="04BF4DB1" w:rsidR="00A146E0" w:rsidRPr="00515882" w:rsidRDefault="006354BD" w:rsidP="005158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The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Provincial Championship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="00A3164E" w:rsidRPr="00A3164E">
        <w:rPr>
          <w:rFonts w:ascii="Times New Roman" w:eastAsia="Times New Roman" w:hAnsi="Times New Roman" w:cs="Times New Roman"/>
          <w:b/>
          <w:bCs/>
          <w:lang w:val="en-CA" w:eastAsia="en-CA"/>
        </w:rPr>
        <w:t>Final FOUR</w:t>
      </w:r>
      <w:r w:rsidR="00A3164E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Pr="00006B08">
        <w:rPr>
          <w:rFonts w:ascii="Times New Roman" w:eastAsia="Times New Roman" w:hAnsi="Times New Roman" w:cs="Times New Roman"/>
          <w:lang w:val="en-CA" w:eastAsia="en-CA"/>
        </w:rPr>
        <w:t xml:space="preserve">will be held 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August 22–2</w:t>
      </w:r>
      <w:r w:rsidR="00A3164E">
        <w:rPr>
          <w:rFonts w:ascii="Times New Roman" w:eastAsia="Times New Roman" w:hAnsi="Times New Roman" w:cs="Times New Roman"/>
          <w:b/>
          <w:bCs/>
          <w:lang w:val="en-CA" w:eastAsia="en-CA"/>
        </w:rPr>
        <w:t>3</w:t>
      </w:r>
      <w:r w:rsidRPr="00006B08">
        <w:rPr>
          <w:rFonts w:ascii="Times New Roman" w:eastAsia="Times New Roman" w:hAnsi="Times New Roman" w:cs="Times New Roman"/>
          <w:b/>
          <w:bCs/>
          <w:lang w:val="en-CA" w:eastAsia="en-CA"/>
        </w:rPr>
        <w:t>, 202</w:t>
      </w:r>
      <w:r w:rsidR="00A3164E">
        <w:rPr>
          <w:rFonts w:ascii="Times New Roman" w:eastAsia="Times New Roman" w:hAnsi="Times New Roman" w:cs="Times New Roman"/>
          <w:b/>
          <w:bCs/>
          <w:lang w:val="en-CA" w:eastAsia="en-CA"/>
        </w:rPr>
        <w:t>6</w:t>
      </w:r>
      <w:r w:rsidRPr="00006B08">
        <w:rPr>
          <w:rFonts w:ascii="Times New Roman" w:eastAsia="Times New Roman" w:hAnsi="Times New Roman" w:cs="Times New Roman"/>
          <w:lang w:val="en-CA" w:eastAsia="en-CA"/>
        </w:rPr>
        <w:t>.</w:t>
      </w:r>
    </w:p>
    <w:sectPr w:rsidR="00A146E0" w:rsidRPr="005158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0E46" w14:textId="77777777" w:rsidR="002D6B76" w:rsidRDefault="002D6B76" w:rsidP="00581623">
      <w:pPr>
        <w:spacing w:after="0" w:line="240" w:lineRule="auto"/>
      </w:pPr>
      <w:r>
        <w:separator/>
      </w:r>
    </w:p>
  </w:endnote>
  <w:endnote w:type="continuationSeparator" w:id="0">
    <w:p w14:paraId="0F7D6DB6" w14:textId="77777777" w:rsidR="002D6B76" w:rsidRDefault="002D6B76" w:rsidP="0058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AA1C" w14:textId="71912743" w:rsidR="00581623" w:rsidRDefault="00581623" w:rsidP="00581623">
    <w:pPr>
      <w:pStyle w:val="Footer"/>
      <w:jc w:val="center"/>
    </w:pPr>
    <w:r>
      <w:rPr>
        <w:noProof/>
      </w:rPr>
      <w:drawing>
        <wp:inline distT="0" distB="0" distL="0" distR="0" wp14:anchorId="689C18EB" wp14:editId="4774D8A5">
          <wp:extent cx="1781029" cy="780597"/>
          <wp:effectExtent l="0" t="0" r="0" b="635"/>
          <wp:docPr id="185470301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0301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79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D0E" w14:textId="77777777" w:rsidR="002D6B76" w:rsidRDefault="002D6B76" w:rsidP="00581623">
      <w:pPr>
        <w:spacing w:after="0" w:line="240" w:lineRule="auto"/>
      </w:pPr>
      <w:r>
        <w:separator/>
      </w:r>
    </w:p>
  </w:footnote>
  <w:footnote w:type="continuationSeparator" w:id="0">
    <w:p w14:paraId="1D16F6C5" w14:textId="77777777" w:rsidR="002D6B76" w:rsidRDefault="002D6B76" w:rsidP="0058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B52C" w14:textId="77777777" w:rsidR="00581623" w:rsidRPr="009D7DCB" w:rsidRDefault="00581623" w:rsidP="004A7746">
    <w:pPr>
      <w:pStyle w:val="Header"/>
      <w:rPr>
        <w:sz w:val="18"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746754FD" wp14:editId="3B345F6D">
          <wp:extent cx="933450" cy="428625"/>
          <wp:effectExtent l="0" t="0" r="0" b="9525"/>
          <wp:docPr id="1937473909" name="Picture 23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center" w:leader="none"/>
    </w:r>
    <w:r>
      <w:rPr>
        <w:noProof/>
        <w:sz w:val="18"/>
        <w:szCs w:val="18"/>
      </w:rPr>
      <w:drawing>
        <wp:inline distT="0" distB="0" distL="0" distR="0" wp14:anchorId="633DB9A1" wp14:editId="520737F1">
          <wp:extent cx="824630" cy="752475"/>
          <wp:effectExtent l="0" t="0" r="0" b="0"/>
          <wp:docPr id="48030810" name="Picture 26" descr="A logo of a base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0810" name="Picture 26" descr="A logo of a basebal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09" cy="77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right" w:leader="none"/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79FA0C50" wp14:editId="08B74B42">
          <wp:extent cx="1152525" cy="428625"/>
          <wp:effectExtent l="0" t="0" r="9525" b="9525"/>
          <wp:docPr id="177128956" name="Picture 25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Text Bo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A14E0" w14:textId="77777777" w:rsidR="00581623" w:rsidRDefault="0058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8D6"/>
    <w:multiLevelType w:val="multilevel"/>
    <w:tmpl w:val="877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4BF"/>
    <w:multiLevelType w:val="multilevel"/>
    <w:tmpl w:val="080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7ED7"/>
    <w:multiLevelType w:val="multilevel"/>
    <w:tmpl w:val="8AA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2500F"/>
    <w:multiLevelType w:val="multilevel"/>
    <w:tmpl w:val="D4D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CE339D"/>
    <w:multiLevelType w:val="multilevel"/>
    <w:tmpl w:val="928E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07734"/>
    <w:multiLevelType w:val="multilevel"/>
    <w:tmpl w:val="CE6A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41138"/>
    <w:multiLevelType w:val="multilevel"/>
    <w:tmpl w:val="762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17CE4"/>
    <w:multiLevelType w:val="multilevel"/>
    <w:tmpl w:val="313A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B2F63"/>
    <w:multiLevelType w:val="multilevel"/>
    <w:tmpl w:val="2EC2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87FE4"/>
    <w:multiLevelType w:val="multilevel"/>
    <w:tmpl w:val="2BD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40A8A"/>
    <w:multiLevelType w:val="multilevel"/>
    <w:tmpl w:val="D4D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764AA0"/>
    <w:multiLevelType w:val="hybridMultilevel"/>
    <w:tmpl w:val="51FC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4CE2"/>
    <w:multiLevelType w:val="multilevel"/>
    <w:tmpl w:val="77A8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498050">
    <w:abstractNumId w:val="10"/>
  </w:num>
  <w:num w:numId="2" w16cid:durableId="289172901">
    <w:abstractNumId w:val="3"/>
  </w:num>
  <w:num w:numId="3" w16cid:durableId="605693840">
    <w:abstractNumId w:val="11"/>
  </w:num>
  <w:num w:numId="4" w16cid:durableId="1462193184">
    <w:abstractNumId w:val="11"/>
  </w:num>
  <w:num w:numId="5" w16cid:durableId="907497203">
    <w:abstractNumId w:val="12"/>
  </w:num>
  <w:num w:numId="6" w16cid:durableId="661006671">
    <w:abstractNumId w:val="0"/>
  </w:num>
  <w:num w:numId="7" w16cid:durableId="51077480">
    <w:abstractNumId w:val="9"/>
  </w:num>
  <w:num w:numId="8" w16cid:durableId="259916775">
    <w:abstractNumId w:val="2"/>
  </w:num>
  <w:num w:numId="9" w16cid:durableId="625156769">
    <w:abstractNumId w:val="6"/>
  </w:num>
  <w:num w:numId="10" w16cid:durableId="838272357">
    <w:abstractNumId w:val="5"/>
  </w:num>
  <w:num w:numId="11" w16cid:durableId="100270265">
    <w:abstractNumId w:val="4"/>
  </w:num>
  <w:num w:numId="12" w16cid:durableId="856769220">
    <w:abstractNumId w:val="8"/>
  </w:num>
  <w:num w:numId="13" w16cid:durableId="296570727">
    <w:abstractNumId w:val="1"/>
  </w:num>
  <w:num w:numId="14" w16cid:durableId="308632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586BA"/>
    <w:rsid w:val="00006B08"/>
    <w:rsid w:val="000310B2"/>
    <w:rsid w:val="00046174"/>
    <w:rsid w:val="00083642"/>
    <w:rsid w:val="00150933"/>
    <w:rsid w:val="001657FE"/>
    <w:rsid w:val="00176A2B"/>
    <w:rsid w:val="00181D09"/>
    <w:rsid w:val="001B3BE6"/>
    <w:rsid w:val="001C36CB"/>
    <w:rsid w:val="001F1E9D"/>
    <w:rsid w:val="002907A3"/>
    <w:rsid w:val="00291DA1"/>
    <w:rsid w:val="002A19F6"/>
    <w:rsid w:val="002A2D38"/>
    <w:rsid w:val="002B2AFC"/>
    <w:rsid w:val="002D5F61"/>
    <w:rsid w:val="002D6B76"/>
    <w:rsid w:val="00302CBB"/>
    <w:rsid w:val="00371320"/>
    <w:rsid w:val="003832CC"/>
    <w:rsid w:val="003A4DEC"/>
    <w:rsid w:val="003D6DCE"/>
    <w:rsid w:val="00425FD2"/>
    <w:rsid w:val="0044262A"/>
    <w:rsid w:val="0047456C"/>
    <w:rsid w:val="0049402D"/>
    <w:rsid w:val="004E488E"/>
    <w:rsid w:val="004F655A"/>
    <w:rsid w:val="00515882"/>
    <w:rsid w:val="00533699"/>
    <w:rsid w:val="00581623"/>
    <w:rsid w:val="00632116"/>
    <w:rsid w:val="006354BD"/>
    <w:rsid w:val="00640A4F"/>
    <w:rsid w:val="0067290E"/>
    <w:rsid w:val="00702747"/>
    <w:rsid w:val="00705E82"/>
    <w:rsid w:val="007122A3"/>
    <w:rsid w:val="00804994"/>
    <w:rsid w:val="008934D6"/>
    <w:rsid w:val="008A57E7"/>
    <w:rsid w:val="00931230"/>
    <w:rsid w:val="00931A5C"/>
    <w:rsid w:val="00997E0C"/>
    <w:rsid w:val="009A30AB"/>
    <w:rsid w:val="009B287B"/>
    <w:rsid w:val="009D1F25"/>
    <w:rsid w:val="00A146E0"/>
    <w:rsid w:val="00A3164E"/>
    <w:rsid w:val="00A8483B"/>
    <w:rsid w:val="00A90D02"/>
    <w:rsid w:val="00AB1DD0"/>
    <w:rsid w:val="00AB3A94"/>
    <w:rsid w:val="00AE32F1"/>
    <w:rsid w:val="00B279DF"/>
    <w:rsid w:val="00B64285"/>
    <w:rsid w:val="00B711CB"/>
    <w:rsid w:val="00BB5A44"/>
    <w:rsid w:val="00BB7537"/>
    <w:rsid w:val="00BF0F7C"/>
    <w:rsid w:val="00C44DC1"/>
    <w:rsid w:val="00C65BA0"/>
    <w:rsid w:val="00C873AF"/>
    <w:rsid w:val="00C92256"/>
    <w:rsid w:val="00CE655C"/>
    <w:rsid w:val="00D358BF"/>
    <w:rsid w:val="00D52631"/>
    <w:rsid w:val="00D55EDF"/>
    <w:rsid w:val="00D76B11"/>
    <w:rsid w:val="00D84A33"/>
    <w:rsid w:val="00D9069C"/>
    <w:rsid w:val="00DB2FBE"/>
    <w:rsid w:val="00DF0C66"/>
    <w:rsid w:val="00E1541C"/>
    <w:rsid w:val="00E257DE"/>
    <w:rsid w:val="00E30A7B"/>
    <w:rsid w:val="00E62866"/>
    <w:rsid w:val="00EA1630"/>
    <w:rsid w:val="00F071BC"/>
    <w:rsid w:val="00F938A4"/>
    <w:rsid w:val="00FD53C7"/>
    <w:rsid w:val="47458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0447"/>
  <w15:chartTrackingRefBased/>
  <w15:docId w15:val="{D0F3F2F6-8ADD-4BB8-BE13-936EA8B5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3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32116"/>
  </w:style>
  <w:style w:type="character" w:customStyle="1" w:styleId="eop">
    <w:name w:val="eop"/>
    <w:basedOn w:val="DefaultParagraphFont"/>
    <w:rsid w:val="00632116"/>
  </w:style>
  <w:style w:type="paragraph" w:styleId="ListParagraph">
    <w:name w:val="List Paragraph"/>
    <w:basedOn w:val="Normal"/>
    <w:uiPriority w:val="34"/>
    <w:qFormat/>
    <w:rsid w:val="002A1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23"/>
  </w:style>
  <w:style w:type="paragraph" w:styleId="Footer">
    <w:name w:val="footer"/>
    <w:basedOn w:val="Normal"/>
    <w:link w:val="FooterChar"/>
    <w:uiPriority w:val="99"/>
    <w:unhideWhenUsed/>
    <w:rsid w:val="0058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23"/>
  </w:style>
  <w:style w:type="character" w:customStyle="1" w:styleId="wacimagecontainer">
    <w:name w:val="wacimagecontainer"/>
    <w:basedOn w:val="DefaultParagraphFont"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Schut</dc:creator>
  <cp:keywords/>
  <dc:description/>
  <cp:lastModifiedBy>Rhonda Pauls</cp:lastModifiedBy>
  <cp:revision>27</cp:revision>
  <dcterms:created xsi:type="dcterms:W3CDTF">2026-06-08T17:20:00Z</dcterms:created>
  <dcterms:modified xsi:type="dcterms:W3CDTF">2026-06-08T18:19:00Z</dcterms:modified>
</cp:coreProperties>
</file>