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63769" w14:textId="4BD3FC2B" w:rsidR="00EF119E" w:rsidRDefault="003E3BE5" w:rsidP="003E3BE5">
      <w:pPr>
        <w:jc w:val="center"/>
      </w:pPr>
      <w:r>
        <w:t>BNB U17 Boys</w:t>
      </w:r>
    </w:p>
    <w:p w14:paraId="1E7DE314" w14:textId="4F00F51D" w:rsidR="003E3BE5" w:rsidRDefault="003E3BE5" w:rsidP="003E3BE5">
      <w:pPr>
        <w:jc w:val="center"/>
      </w:pPr>
      <w:r>
        <w:t>Practice #17</w:t>
      </w:r>
    </w:p>
    <w:p w14:paraId="72C828CE" w14:textId="67153836" w:rsidR="003E3BE5" w:rsidRDefault="003E3BE5" w:rsidP="003E3BE5">
      <w:pPr>
        <w:jc w:val="center"/>
      </w:pPr>
      <w:r>
        <w:t>Moncton High</w:t>
      </w:r>
    </w:p>
    <w:p w14:paraId="341A687A" w14:textId="3BC07708" w:rsidR="003E3BE5" w:rsidRDefault="003E3BE5" w:rsidP="003E3BE5">
      <w:pPr>
        <w:jc w:val="center"/>
      </w:pPr>
      <w:r>
        <w:t>June 22, 2019</w:t>
      </w:r>
    </w:p>
    <w:p w14:paraId="61A340ED" w14:textId="4EFEA7D4" w:rsidR="003E3BE5" w:rsidRDefault="003E3BE5" w:rsidP="003E3BE5">
      <w:pPr>
        <w:jc w:val="center"/>
      </w:pPr>
    </w:p>
    <w:tbl>
      <w:tblPr>
        <w:tblStyle w:val="TableGrid"/>
        <w:tblW w:w="0" w:type="auto"/>
        <w:tblLook w:val="04A0" w:firstRow="1" w:lastRow="0" w:firstColumn="1" w:lastColumn="0" w:noHBand="0" w:noVBand="1"/>
      </w:tblPr>
      <w:tblGrid>
        <w:gridCol w:w="1795"/>
        <w:gridCol w:w="4770"/>
        <w:gridCol w:w="2785"/>
      </w:tblGrid>
      <w:tr w:rsidR="003E3BE5" w14:paraId="72359055" w14:textId="77777777" w:rsidTr="003E3BE5">
        <w:tc>
          <w:tcPr>
            <w:tcW w:w="1795" w:type="dxa"/>
          </w:tcPr>
          <w:p w14:paraId="1FD26502" w14:textId="255D239E" w:rsidR="003E3BE5" w:rsidRDefault="003E3BE5" w:rsidP="003E3BE5">
            <w:r>
              <w:t>Drill</w:t>
            </w:r>
          </w:p>
        </w:tc>
        <w:tc>
          <w:tcPr>
            <w:tcW w:w="4770" w:type="dxa"/>
          </w:tcPr>
          <w:p w14:paraId="6579BDCA" w14:textId="3347C045" w:rsidR="003E3BE5" w:rsidRDefault="003E3BE5" w:rsidP="003E3BE5">
            <w:r>
              <w:t>Description</w:t>
            </w:r>
          </w:p>
        </w:tc>
        <w:tc>
          <w:tcPr>
            <w:tcW w:w="2785" w:type="dxa"/>
          </w:tcPr>
          <w:p w14:paraId="0A72D3D7" w14:textId="1895ACD5" w:rsidR="003E3BE5" w:rsidRDefault="003E3BE5" w:rsidP="003E3BE5">
            <w:r>
              <w:t>Emphasis</w:t>
            </w:r>
          </w:p>
        </w:tc>
      </w:tr>
      <w:tr w:rsidR="003E3BE5" w14:paraId="3A51B046" w14:textId="77777777" w:rsidTr="003E3BE5">
        <w:tc>
          <w:tcPr>
            <w:tcW w:w="1795" w:type="dxa"/>
          </w:tcPr>
          <w:p w14:paraId="3D58AD64" w14:textId="77777777" w:rsidR="003E3BE5" w:rsidRDefault="003E3BE5" w:rsidP="003E3BE5">
            <w:r>
              <w:t>12:00 -12:06</w:t>
            </w:r>
          </w:p>
          <w:p w14:paraId="0BEEF3AF" w14:textId="23A33547" w:rsidR="003E3BE5" w:rsidRDefault="003E3BE5" w:rsidP="003E3BE5">
            <w:r>
              <w:t>3 v 0 Penetration Reaction</w:t>
            </w:r>
          </w:p>
        </w:tc>
        <w:tc>
          <w:tcPr>
            <w:tcW w:w="4770" w:type="dxa"/>
          </w:tcPr>
          <w:p w14:paraId="004DDF8C" w14:textId="77777777" w:rsidR="003E3BE5" w:rsidRDefault="003E3BE5" w:rsidP="003E3BE5">
            <w:r>
              <w:t xml:space="preserve">Cones at three perimeter spots. </w:t>
            </w:r>
          </w:p>
          <w:p w14:paraId="4C1374A5" w14:textId="77777777" w:rsidR="003E3BE5" w:rsidRDefault="003E3BE5" w:rsidP="003E3BE5">
            <w:r>
              <w:t>Coach underneath rim with 2 basketballs</w:t>
            </w:r>
          </w:p>
          <w:p w14:paraId="0A0EC6E2" w14:textId="77777777" w:rsidR="003E3BE5" w:rsidRDefault="003E3BE5" w:rsidP="003E3BE5">
            <w:r>
              <w:t>Players start stacked in the key.</w:t>
            </w:r>
          </w:p>
          <w:p w14:paraId="6EDF0577" w14:textId="77777777" w:rsidR="003E3BE5" w:rsidRDefault="003E3BE5" w:rsidP="003E3BE5"/>
          <w:p w14:paraId="69073C24" w14:textId="198CF0E7" w:rsidR="003E3BE5" w:rsidRDefault="003E3BE5" w:rsidP="003E3BE5">
            <w:r>
              <w:t>On coach signal players must fill a perimeter spot. Coach will pass to one perimeter player who will attack and get two feet in the paint.  Other two perimeter players must space appropriately.  Player who drive will pass to one for a jump shot. Coach passes to the other for a jump shot.</w:t>
            </w:r>
          </w:p>
        </w:tc>
        <w:tc>
          <w:tcPr>
            <w:tcW w:w="2785" w:type="dxa"/>
          </w:tcPr>
          <w:p w14:paraId="10B106C4" w14:textId="2390C19B" w:rsidR="003E3BE5" w:rsidRDefault="003E3BE5" w:rsidP="003E3BE5">
            <w:r>
              <w:t>Ball is dribbled toward you – space away to create a long closeout.</w:t>
            </w:r>
          </w:p>
          <w:p w14:paraId="7F647AEC" w14:textId="77777777" w:rsidR="003E3BE5" w:rsidRDefault="003E3BE5" w:rsidP="003E3BE5"/>
          <w:p w14:paraId="308DCBB1" w14:textId="77777777" w:rsidR="003E3BE5" w:rsidRDefault="003E3BE5" w:rsidP="003E3BE5">
            <w:r>
              <w:t>Ball is dribbled away from you – pull with basketball and fill behind.</w:t>
            </w:r>
          </w:p>
          <w:p w14:paraId="0F726C31" w14:textId="77777777" w:rsidR="003E3BE5" w:rsidRDefault="003E3BE5" w:rsidP="003E3BE5"/>
          <w:p w14:paraId="559B1A6D" w14:textId="49FFF7A9" w:rsidR="003E3BE5" w:rsidRDefault="003E3BE5" w:rsidP="003E3BE5">
            <w:r>
              <w:t>Get to spot and get feet and hands ready to shoot</w:t>
            </w:r>
          </w:p>
        </w:tc>
      </w:tr>
      <w:tr w:rsidR="003E3BE5" w14:paraId="1B569E12" w14:textId="77777777" w:rsidTr="003E3BE5">
        <w:tc>
          <w:tcPr>
            <w:tcW w:w="1795" w:type="dxa"/>
          </w:tcPr>
          <w:p w14:paraId="53FF5509" w14:textId="77777777" w:rsidR="003E3BE5" w:rsidRDefault="007A12BC" w:rsidP="003E3BE5">
            <w:r>
              <w:t>12:06 – 12:12</w:t>
            </w:r>
          </w:p>
          <w:p w14:paraId="6AE43DC0" w14:textId="529EF53A" w:rsidR="007A12BC" w:rsidRDefault="007A12BC" w:rsidP="003E3BE5">
            <w:r>
              <w:t>3 v 2 penetration reactions</w:t>
            </w:r>
          </w:p>
        </w:tc>
        <w:tc>
          <w:tcPr>
            <w:tcW w:w="4770" w:type="dxa"/>
          </w:tcPr>
          <w:p w14:paraId="2BB8B77C" w14:textId="77777777" w:rsidR="007A12BC" w:rsidRDefault="007A12BC" w:rsidP="003E3BE5">
            <w:r>
              <w:t>O and D start stacked in the key.  Coach under the rim with a basketball. On coach’s signal, offense spaces to the perimeter and coach passes to one offensive player.</w:t>
            </w:r>
          </w:p>
          <w:p w14:paraId="5878A485" w14:textId="77777777" w:rsidR="007A12BC" w:rsidRDefault="007A12BC" w:rsidP="003E3BE5"/>
          <w:p w14:paraId="2763765E" w14:textId="77777777" w:rsidR="007A12BC" w:rsidRDefault="007A12BC" w:rsidP="003E3BE5">
            <w:r>
              <w:t>Playing 3 v 2 with the following rules:</w:t>
            </w:r>
          </w:p>
          <w:p w14:paraId="1073B89D" w14:textId="77777777" w:rsidR="007A12BC" w:rsidRDefault="007A12BC" w:rsidP="003E3BE5">
            <w:r>
              <w:t>Must get a paint touch (ball handler 2 feet in the paint) prior to a shot.</w:t>
            </w:r>
          </w:p>
          <w:p w14:paraId="69FE960A" w14:textId="77777777" w:rsidR="007A12BC" w:rsidRDefault="007A12BC" w:rsidP="003E3BE5">
            <w:r>
              <w:t xml:space="preserve">Only </w:t>
            </w:r>
            <w:r w:rsidR="00CB124D">
              <w:t>lay ups and threes allowed. 3s must be directly off a paint touch</w:t>
            </w:r>
          </w:p>
          <w:p w14:paraId="5121E429" w14:textId="53351679" w:rsidR="00CB124D" w:rsidRDefault="00CB124D" w:rsidP="003E3BE5">
            <w:r>
              <w:t>If pass comes inside out, you can not drive it right back into the paint (penetrate-pass-pass)</w:t>
            </w:r>
          </w:p>
        </w:tc>
        <w:tc>
          <w:tcPr>
            <w:tcW w:w="2785" w:type="dxa"/>
          </w:tcPr>
          <w:p w14:paraId="03F13E09" w14:textId="77777777" w:rsidR="003E3BE5" w:rsidRDefault="00CB124D" w:rsidP="003E3BE5">
            <w:r>
              <w:t>Spacing off penetration</w:t>
            </w:r>
          </w:p>
          <w:p w14:paraId="79D11FD7" w14:textId="77777777" w:rsidR="00CB124D" w:rsidRDefault="00CB124D" w:rsidP="003E3BE5"/>
          <w:p w14:paraId="6CCD85BD" w14:textId="77777777" w:rsidR="00CB124D" w:rsidRDefault="00CB124D" w:rsidP="003E3BE5">
            <w:r>
              <w:t xml:space="preserve">Decision making – open rim or not to finish layup. </w:t>
            </w:r>
          </w:p>
          <w:p w14:paraId="7BF4492C" w14:textId="77777777" w:rsidR="00CB124D" w:rsidRDefault="00CB124D" w:rsidP="003E3BE5"/>
          <w:p w14:paraId="1C3AEB03" w14:textId="27E50DF9" w:rsidR="00CB124D" w:rsidRDefault="00CB124D" w:rsidP="003E3BE5">
            <w:r>
              <w:t>Don’t be three in a row.</w:t>
            </w:r>
          </w:p>
        </w:tc>
      </w:tr>
      <w:tr w:rsidR="003E3BE5" w14:paraId="4BC7CABD" w14:textId="77777777" w:rsidTr="003E3BE5">
        <w:tc>
          <w:tcPr>
            <w:tcW w:w="1795" w:type="dxa"/>
          </w:tcPr>
          <w:p w14:paraId="752CB7D9" w14:textId="77777777" w:rsidR="003E3BE5" w:rsidRDefault="00CB124D" w:rsidP="003E3BE5">
            <w:r>
              <w:t>12:12 – 12:20</w:t>
            </w:r>
          </w:p>
          <w:p w14:paraId="64FAD30E" w14:textId="3D37339D" w:rsidR="00CB124D" w:rsidRDefault="00CB124D" w:rsidP="003E3BE5">
            <w:r>
              <w:t>3 v 3 penetration reaction</w:t>
            </w:r>
          </w:p>
        </w:tc>
        <w:tc>
          <w:tcPr>
            <w:tcW w:w="4770" w:type="dxa"/>
          </w:tcPr>
          <w:p w14:paraId="30875768" w14:textId="77777777" w:rsidR="003E3BE5" w:rsidRDefault="00CB124D" w:rsidP="003E3BE5">
            <w:r>
              <w:t xml:space="preserve">Same start as before, but now 3  v 3.  </w:t>
            </w:r>
          </w:p>
          <w:p w14:paraId="1BB92434" w14:textId="77777777" w:rsidR="00CB124D" w:rsidRDefault="00CB124D" w:rsidP="003E3BE5"/>
          <w:p w14:paraId="057FBAF9" w14:textId="0334ECB8" w:rsidR="00CB124D" w:rsidRDefault="00CB124D" w:rsidP="003E3BE5">
            <w:r>
              <w:t>Same rules as above</w:t>
            </w:r>
          </w:p>
        </w:tc>
        <w:tc>
          <w:tcPr>
            <w:tcW w:w="2785" w:type="dxa"/>
          </w:tcPr>
          <w:p w14:paraId="715BEEF7" w14:textId="77777777" w:rsidR="00CB124D" w:rsidRDefault="00CB124D" w:rsidP="00CB124D">
            <w:r>
              <w:t>Spacing and decision making on penetration.</w:t>
            </w:r>
          </w:p>
          <w:p w14:paraId="58D18D18" w14:textId="77777777" w:rsidR="00CB124D" w:rsidRDefault="00CB124D" w:rsidP="00CB124D"/>
          <w:p w14:paraId="6AA16A55" w14:textId="77777777" w:rsidR="00CB124D" w:rsidRDefault="00CB124D" w:rsidP="00CB124D">
            <w:r>
              <w:t>Defensive focus – early help (charges).</w:t>
            </w:r>
          </w:p>
          <w:p w14:paraId="103491BD" w14:textId="70031947" w:rsidR="00CB124D" w:rsidRPr="00CB124D" w:rsidRDefault="00CB124D" w:rsidP="00CB124D">
            <w:r>
              <w:t>Communicate when you have 2.</w:t>
            </w:r>
          </w:p>
        </w:tc>
      </w:tr>
      <w:tr w:rsidR="003E3BE5" w14:paraId="3D39A482" w14:textId="77777777" w:rsidTr="003E3BE5">
        <w:tc>
          <w:tcPr>
            <w:tcW w:w="1795" w:type="dxa"/>
          </w:tcPr>
          <w:p w14:paraId="2CF983CC" w14:textId="77777777" w:rsidR="003E3BE5" w:rsidRDefault="00CB124D" w:rsidP="003E3BE5">
            <w:r>
              <w:t>12:20 – 12:26</w:t>
            </w:r>
          </w:p>
          <w:p w14:paraId="4AB98EA6" w14:textId="781671CF" w:rsidR="00CB124D" w:rsidRDefault="00CB124D" w:rsidP="003E3BE5">
            <w:r>
              <w:t>4 v 0 penetration reactions</w:t>
            </w:r>
          </w:p>
        </w:tc>
        <w:tc>
          <w:tcPr>
            <w:tcW w:w="4770" w:type="dxa"/>
          </w:tcPr>
          <w:p w14:paraId="1867E484" w14:textId="77777777" w:rsidR="00CB124D" w:rsidRDefault="00CB124D" w:rsidP="003E3BE5">
            <w:r>
              <w:t xml:space="preserve">4 players start circling in the paint.  </w:t>
            </w:r>
          </w:p>
          <w:p w14:paraId="4F6BD62E" w14:textId="6B1A63BB" w:rsidR="00CB124D" w:rsidRDefault="00CB124D" w:rsidP="003E3BE5">
            <w:r>
              <w:t>Coach under rim with a basketball.</w:t>
            </w:r>
          </w:p>
          <w:p w14:paraId="6E70DCB1" w14:textId="048D72A2" w:rsidR="00CB124D" w:rsidRDefault="00CB124D" w:rsidP="003E3BE5">
            <w:r>
              <w:t>Cones at 6 perimeter spots (swings, wings, corners)</w:t>
            </w:r>
          </w:p>
          <w:p w14:paraId="0178C6EB" w14:textId="77777777" w:rsidR="00CB124D" w:rsidRDefault="00CB124D" w:rsidP="003E3BE5"/>
          <w:p w14:paraId="752A5508" w14:textId="77777777" w:rsidR="00CB124D" w:rsidRDefault="00CB124D" w:rsidP="003E3BE5">
            <w:r>
              <w:t>On coach’s signal players must fill any perimeter spot.  Coach makes a pass to any player who will drive the ball to get a paint touch.  Other players must space appropriately.</w:t>
            </w:r>
          </w:p>
          <w:p w14:paraId="4BA255EA" w14:textId="1F9CCA43" w:rsidR="00CE5753" w:rsidRDefault="00CE5753" w:rsidP="003E3BE5">
            <w:r>
              <w:lastRenderedPageBreak/>
              <w:t>Everyone should either be a rebounder or a safety when a shot goes up.</w:t>
            </w:r>
          </w:p>
        </w:tc>
        <w:tc>
          <w:tcPr>
            <w:tcW w:w="2785" w:type="dxa"/>
          </w:tcPr>
          <w:p w14:paraId="3A3B8756" w14:textId="77777777" w:rsidR="003E3BE5" w:rsidRDefault="00CB124D" w:rsidP="003E3BE5">
            <w:r>
              <w:lastRenderedPageBreak/>
              <w:t>Do not drive it into a single gap.</w:t>
            </w:r>
          </w:p>
          <w:p w14:paraId="2B8ECBE7" w14:textId="77777777" w:rsidR="00CB124D" w:rsidRDefault="00CB124D" w:rsidP="003E3BE5"/>
          <w:p w14:paraId="664B53D4" w14:textId="77777777" w:rsidR="00CB124D" w:rsidRDefault="00CB124D" w:rsidP="003E3BE5">
            <w:r>
              <w:t>General rule – ball driven towards you space away, ball driven away from you pull to fill behind.</w:t>
            </w:r>
          </w:p>
          <w:p w14:paraId="2DC6C328" w14:textId="703BCA64" w:rsidR="00CB124D" w:rsidRDefault="00CB124D" w:rsidP="003E3BE5">
            <w:r>
              <w:t xml:space="preserve">Exception – baseline penetration from wing or </w:t>
            </w:r>
            <w:r w:rsidR="00150662">
              <w:lastRenderedPageBreak/>
              <w:t>corner – want to have corner and 45 filled.</w:t>
            </w:r>
          </w:p>
        </w:tc>
      </w:tr>
      <w:tr w:rsidR="003E3BE5" w14:paraId="1441B7C1" w14:textId="77777777" w:rsidTr="003E3BE5">
        <w:tc>
          <w:tcPr>
            <w:tcW w:w="1795" w:type="dxa"/>
          </w:tcPr>
          <w:p w14:paraId="75018D57" w14:textId="77777777" w:rsidR="003E3BE5" w:rsidRDefault="00150662" w:rsidP="003E3BE5">
            <w:r>
              <w:lastRenderedPageBreak/>
              <w:t>12:26 – 12:34</w:t>
            </w:r>
          </w:p>
          <w:p w14:paraId="6768D3EF" w14:textId="1317005A" w:rsidR="00150662" w:rsidRDefault="00150662" w:rsidP="003E3BE5">
            <w:r>
              <w:t>4 v 3 penetration reactions</w:t>
            </w:r>
          </w:p>
        </w:tc>
        <w:tc>
          <w:tcPr>
            <w:tcW w:w="4770" w:type="dxa"/>
          </w:tcPr>
          <w:p w14:paraId="08376A14" w14:textId="77777777" w:rsidR="003E3BE5" w:rsidRDefault="00150662" w:rsidP="003E3BE5">
            <w:r>
              <w:t>O and D all start circling in the paint.</w:t>
            </w:r>
          </w:p>
          <w:p w14:paraId="3649B77E" w14:textId="77777777" w:rsidR="00150662" w:rsidRDefault="00150662" w:rsidP="003E3BE5"/>
          <w:p w14:paraId="0E135396" w14:textId="77777777" w:rsidR="00150662" w:rsidRDefault="00150662" w:rsidP="003E3BE5">
            <w:r>
              <w:t xml:space="preserve">On coach’s signal O spaces to perimeter and coach passes to one player who must drive it on his catch.  </w:t>
            </w:r>
          </w:p>
          <w:p w14:paraId="6CA1F0B4" w14:textId="77777777" w:rsidR="00150662" w:rsidRDefault="00150662" w:rsidP="003E3BE5"/>
          <w:p w14:paraId="3B976751" w14:textId="325E6AB2" w:rsidR="00150662" w:rsidRDefault="00150662" w:rsidP="003E3BE5">
            <w:r>
              <w:t>Play live with the same rules as 3 v 2 and 3 v 3 above.</w:t>
            </w:r>
          </w:p>
        </w:tc>
        <w:tc>
          <w:tcPr>
            <w:tcW w:w="2785" w:type="dxa"/>
          </w:tcPr>
          <w:p w14:paraId="44DC2B82" w14:textId="77777777" w:rsidR="003E3BE5" w:rsidRDefault="00150662" w:rsidP="003E3BE5">
            <w:r>
              <w:t>Offense</w:t>
            </w:r>
          </w:p>
          <w:p w14:paraId="1A80BAEA" w14:textId="1C182958" w:rsidR="00150662" w:rsidRDefault="00150662" w:rsidP="003E3BE5">
            <w:r>
              <w:t>Spacing on penetration</w:t>
            </w:r>
          </w:p>
          <w:p w14:paraId="65F6E37E" w14:textId="77777777" w:rsidR="00150662" w:rsidRDefault="00150662" w:rsidP="003E3BE5"/>
          <w:p w14:paraId="3338A115" w14:textId="4B824066" w:rsidR="00150662" w:rsidRDefault="00150662" w:rsidP="003E3BE5">
            <w:r>
              <w:t>Don’t drive into a single gap</w:t>
            </w:r>
          </w:p>
          <w:p w14:paraId="5EED6AE9" w14:textId="77777777" w:rsidR="00150662" w:rsidRDefault="00150662" w:rsidP="003E3BE5"/>
          <w:p w14:paraId="31F4EC40" w14:textId="77777777" w:rsidR="00150662" w:rsidRDefault="00150662" w:rsidP="003E3BE5">
            <w:r>
              <w:t>Don’t drive immediately off a kick out (penetrate-pass-pass)</w:t>
            </w:r>
          </w:p>
          <w:p w14:paraId="798385F9" w14:textId="3D892866" w:rsidR="00150662" w:rsidRDefault="00150662" w:rsidP="003E3BE5"/>
          <w:p w14:paraId="51DFB2D6" w14:textId="118D322A" w:rsidR="00150662" w:rsidRDefault="00150662" w:rsidP="003E3BE5">
            <w:r>
              <w:t>Don’t be 3 in a row</w:t>
            </w:r>
          </w:p>
          <w:p w14:paraId="70CA2F1A" w14:textId="77777777" w:rsidR="00150662" w:rsidRDefault="00150662" w:rsidP="003E3BE5"/>
          <w:p w14:paraId="1CD83752" w14:textId="77777777" w:rsidR="00150662" w:rsidRDefault="00150662" w:rsidP="003E3BE5">
            <w:r>
              <w:t>Defense</w:t>
            </w:r>
          </w:p>
          <w:p w14:paraId="29258D70" w14:textId="77777777" w:rsidR="00150662" w:rsidRDefault="00150662" w:rsidP="003E3BE5">
            <w:r>
              <w:t>No middle</w:t>
            </w:r>
          </w:p>
          <w:p w14:paraId="5D7CB179" w14:textId="77777777" w:rsidR="00150662" w:rsidRDefault="00150662" w:rsidP="003E3BE5">
            <w:r>
              <w:t>Early help</w:t>
            </w:r>
          </w:p>
          <w:p w14:paraId="3A63730E" w14:textId="33D27234" w:rsidR="00150662" w:rsidRDefault="00150662" w:rsidP="003E3BE5">
            <w:r>
              <w:t>Communicate who has 2</w:t>
            </w:r>
          </w:p>
        </w:tc>
      </w:tr>
      <w:tr w:rsidR="003E3BE5" w14:paraId="47B30E7C" w14:textId="77777777" w:rsidTr="003E3BE5">
        <w:tc>
          <w:tcPr>
            <w:tcW w:w="1795" w:type="dxa"/>
          </w:tcPr>
          <w:p w14:paraId="0033DE45" w14:textId="77777777" w:rsidR="003E3BE5" w:rsidRDefault="00150662" w:rsidP="003E3BE5">
            <w:r>
              <w:t>12:34 – 12:44</w:t>
            </w:r>
          </w:p>
          <w:p w14:paraId="38332E85" w14:textId="3008769D" w:rsidR="00150662" w:rsidRDefault="00150662" w:rsidP="003E3BE5">
            <w:r>
              <w:t>4 v 4 penetration reactions</w:t>
            </w:r>
          </w:p>
        </w:tc>
        <w:tc>
          <w:tcPr>
            <w:tcW w:w="4770" w:type="dxa"/>
          </w:tcPr>
          <w:p w14:paraId="109B820A" w14:textId="77777777" w:rsidR="003E3BE5" w:rsidRDefault="00150662" w:rsidP="003E3BE5">
            <w:r>
              <w:t>Same as above, but now 4 v 4.</w:t>
            </w:r>
          </w:p>
          <w:p w14:paraId="638249F6" w14:textId="77777777" w:rsidR="00150662" w:rsidRDefault="00150662" w:rsidP="003E3BE5"/>
          <w:p w14:paraId="1E8C8221" w14:textId="5A10547D" w:rsidR="00150662" w:rsidRDefault="00150662" w:rsidP="003E3BE5">
            <w:r>
              <w:t>Add in transition down and back, emphasizing spacing on penetration as well.</w:t>
            </w:r>
          </w:p>
        </w:tc>
        <w:tc>
          <w:tcPr>
            <w:tcW w:w="2785" w:type="dxa"/>
          </w:tcPr>
          <w:p w14:paraId="0F68EF5A" w14:textId="24430066" w:rsidR="003E3BE5" w:rsidRDefault="00150662" w:rsidP="003E3BE5">
            <w:r>
              <w:t>Same as above</w:t>
            </w:r>
          </w:p>
        </w:tc>
      </w:tr>
      <w:tr w:rsidR="003E3BE5" w14:paraId="341FA257" w14:textId="77777777" w:rsidTr="003E3BE5">
        <w:tc>
          <w:tcPr>
            <w:tcW w:w="1795" w:type="dxa"/>
          </w:tcPr>
          <w:p w14:paraId="772A94B0" w14:textId="77777777" w:rsidR="003E3BE5" w:rsidRDefault="00150662" w:rsidP="003E3BE5">
            <w:r>
              <w:t>12:44 – 12:50</w:t>
            </w:r>
          </w:p>
          <w:p w14:paraId="3B3F8D21" w14:textId="69FCC336" w:rsidR="00150662" w:rsidRDefault="00150662" w:rsidP="003E3BE5">
            <w:r>
              <w:t>5 v 0 penetration reactions</w:t>
            </w:r>
          </w:p>
        </w:tc>
        <w:tc>
          <w:tcPr>
            <w:tcW w:w="4770" w:type="dxa"/>
          </w:tcPr>
          <w:p w14:paraId="1E96659F" w14:textId="77777777" w:rsidR="003E3BE5" w:rsidRDefault="00150662" w:rsidP="003E3BE5">
            <w:r>
              <w:t>Same as the 4 v 0 as well, but now add a post as well. They can space to strong side or weak side.</w:t>
            </w:r>
          </w:p>
          <w:p w14:paraId="4E780663" w14:textId="77777777" w:rsidR="00CE5753" w:rsidRDefault="00CE5753" w:rsidP="003E3BE5"/>
          <w:p w14:paraId="1015FBEA" w14:textId="144EA11E" w:rsidR="00CE5753" w:rsidRDefault="00CE5753" w:rsidP="003E3BE5">
            <w:r>
              <w:t>Everyone should either be a rebounder or a safety when a shot goes up.</w:t>
            </w:r>
          </w:p>
        </w:tc>
        <w:tc>
          <w:tcPr>
            <w:tcW w:w="2785" w:type="dxa"/>
          </w:tcPr>
          <w:p w14:paraId="49927000" w14:textId="77777777" w:rsidR="003E3BE5" w:rsidRDefault="00150662" w:rsidP="003E3BE5">
            <w:r>
              <w:t>Same as 4 v 0 for perimeter</w:t>
            </w:r>
          </w:p>
          <w:p w14:paraId="46358004" w14:textId="77777777" w:rsidR="00150662" w:rsidRDefault="00150662" w:rsidP="003E3BE5">
            <w:r>
              <w:t>Strong side post – short corner (middle drive) or elbow (baseline drive)</w:t>
            </w:r>
          </w:p>
          <w:p w14:paraId="0BD0C9F8" w14:textId="77777777" w:rsidR="00150662" w:rsidRDefault="00150662" w:rsidP="003E3BE5"/>
          <w:p w14:paraId="366DFA14" w14:textId="45B78BA6" w:rsidR="00150662" w:rsidRDefault="00150662" w:rsidP="003E3BE5">
            <w:r>
              <w:t>Weak side post – circle middle (baseline drive) or relocate under (middle drive)</w:t>
            </w:r>
          </w:p>
        </w:tc>
      </w:tr>
      <w:tr w:rsidR="00150662" w14:paraId="114CC0A2" w14:textId="77777777" w:rsidTr="003E3BE5">
        <w:tc>
          <w:tcPr>
            <w:tcW w:w="1795" w:type="dxa"/>
          </w:tcPr>
          <w:p w14:paraId="3F93BBF5" w14:textId="77777777" w:rsidR="00150662" w:rsidRDefault="00150662" w:rsidP="003E3BE5">
            <w:r>
              <w:t>12:50 – 1:05</w:t>
            </w:r>
          </w:p>
          <w:p w14:paraId="49C35B47" w14:textId="3F402026" w:rsidR="00150662" w:rsidRDefault="00150662" w:rsidP="003E3BE5">
            <w:r>
              <w:t>5 v 5 Serbian Start</w:t>
            </w:r>
          </w:p>
        </w:tc>
        <w:tc>
          <w:tcPr>
            <w:tcW w:w="4770" w:type="dxa"/>
          </w:tcPr>
          <w:p w14:paraId="599E0FA0" w14:textId="4C127A1E" w:rsidR="00150662" w:rsidRDefault="00150662" w:rsidP="003E3BE5">
            <w:r>
              <w:t>Offens</w:t>
            </w:r>
            <w:r w:rsidR="00CE5753">
              <w:t>e</w:t>
            </w:r>
            <w:r>
              <w:t xml:space="preserve"> starts with 4 players spaced on the perimeter and 1 post. D has post matched up and 4 on the baseline.  Pass across baseline to start drill.</w:t>
            </w:r>
          </w:p>
          <w:p w14:paraId="3221D496" w14:textId="77777777" w:rsidR="00CE5753" w:rsidRDefault="00CE5753" w:rsidP="003E3BE5"/>
          <w:p w14:paraId="57B35E90" w14:textId="77777777" w:rsidR="00CE5753" w:rsidRDefault="00CE5753" w:rsidP="003E3BE5">
            <w:r>
              <w:t>Offense will reverse the ball, attacking on coach’s signal.</w:t>
            </w:r>
          </w:p>
          <w:p w14:paraId="7D9388CB" w14:textId="77777777" w:rsidR="00CE5753" w:rsidRDefault="00CE5753" w:rsidP="003E3BE5"/>
          <w:p w14:paraId="7F8A5642" w14:textId="77777777" w:rsidR="00CE5753" w:rsidRDefault="00CE5753" w:rsidP="003E3BE5">
            <w:r>
              <w:t>Playing down and back in transition – run horns/strong/weak on live play, focus on spacing after the action.</w:t>
            </w:r>
          </w:p>
          <w:p w14:paraId="46C576FA" w14:textId="77777777" w:rsidR="00C97455" w:rsidRDefault="00C97455" w:rsidP="003E3BE5"/>
          <w:p w14:paraId="5A26BC07" w14:textId="77777777" w:rsidR="00C97455" w:rsidRDefault="00C97455" w:rsidP="003E3BE5"/>
          <w:p w14:paraId="25B25D91" w14:textId="77777777" w:rsidR="00C97455" w:rsidRDefault="00C97455" w:rsidP="003E3BE5"/>
          <w:p w14:paraId="4111FD02" w14:textId="77777777" w:rsidR="00C97455" w:rsidRDefault="00C97455" w:rsidP="003E3BE5"/>
          <w:p w14:paraId="03E645D1" w14:textId="77777777" w:rsidR="00C97455" w:rsidRDefault="00C97455" w:rsidP="003E3BE5"/>
          <w:p w14:paraId="66918822" w14:textId="6A240BD1" w:rsidR="00C97455" w:rsidRDefault="00C97455" w:rsidP="003E3BE5"/>
        </w:tc>
        <w:tc>
          <w:tcPr>
            <w:tcW w:w="2785" w:type="dxa"/>
          </w:tcPr>
          <w:p w14:paraId="1DCDDCD2" w14:textId="7BE39BF9" w:rsidR="00CE5753" w:rsidRDefault="00CE5753" w:rsidP="003E3BE5">
            <w:r>
              <w:t>Drive into double gaps, pass across single gaps.</w:t>
            </w:r>
          </w:p>
          <w:p w14:paraId="65E39FCF" w14:textId="6876A7E1" w:rsidR="00CE5753" w:rsidRDefault="00CE5753" w:rsidP="003E3BE5"/>
          <w:p w14:paraId="2B136138" w14:textId="78EEEBA4" w:rsidR="00CE5753" w:rsidRDefault="00CE5753" w:rsidP="003E3BE5">
            <w:r>
              <w:t>Spacing/reaction on penetration.</w:t>
            </w:r>
          </w:p>
          <w:p w14:paraId="00D2F794" w14:textId="3870AC20" w:rsidR="00CE5753" w:rsidRDefault="00CE5753" w:rsidP="003E3BE5"/>
          <w:p w14:paraId="55882CC7" w14:textId="619CC7E8" w:rsidR="00CE5753" w:rsidRDefault="00CE5753" w:rsidP="003E3BE5">
            <w:r>
              <w:t xml:space="preserve">D – communication, early rotations. </w:t>
            </w:r>
          </w:p>
          <w:p w14:paraId="56AE0CDC" w14:textId="6E303E3E" w:rsidR="00CE5753" w:rsidRDefault="00CE5753" w:rsidP="003E3BE5"/>
          <w:p w14:paraId="4BD0C70F" w14:textId="43F38600" w:rsidR="00CE5753" w:rsidRDefault="00CE5753" w:rsidP="003E3BE5">
            <w:r>
              <w:t>Transition D – sprint back. Talk to match up.</w:t>
            </w:r>
          </w:p>
          <w:p w14:paraId="31EF6931" w14:textId="48A339DE" w:rsidR="00CE5753" w:rsidRDefault="00CE5753" w:rsidP="003E3BE5"/>
          <w:p w14:paraId="38EFD4E9" w14:textId="77777777" w:rsidR="00CE5753" w:rsidRDefault="00CE5753" w:rsidP="003E3BE5"/>
          <w:p w14:paraId="12BBDCCE" w14:textId="77777777" w:rsidR="00CE5753" w:rsidRDefault="00CE5753" w:rsidP="003E3BE5"/>
          <w:p w14:paraId="78207C48" w14:textId="7D9D3309" w:rsidR="00150662" w:rsidRDefault="00CE5753" w:rsidP="003E3BE5">
            <w:r>
              <w:t xml:space="preserve"> </w:t>
            </w:r>
          </w:p>
        </w:tc>
      </w:tr>
      <w:tr w:rsidR="00C97455" w14:paraId="205523D9" w14:textId="77777777" w:rsidTr="003E3BE5">
        <w:tc>
          <w:tcPr>
            <w:tcW w:w="1795" w:type="dxa"/>
          </w:tcPr>
          <w:p w14:paraId="17E04105" w14:textId="77777777" w:rsidR="00C97455" w:rsidRDefault="00C97455" w:rsidP="003E3BE5">
            <w:r>
              <w:lastRenderedPageBreak/>
              <w:t>1:05 – 1:15</w:t>
            </w:r>
          </w:p>
          <w:p w14:paraId="6E21F07D" w14:textId="7AE8FAE4" w:rsidR="00C97455" w:rsidRDefault="00C97455" w:rsidP="003E3BE5">
            <w:r>
              <w:t>5 v 0 full court trips</w:t>
            </w:r>
          </w:p>
        </w:tc>
        <w:tc>
          <w:tcPr>
            <w:tcW w:w="4770" w:type="dxa"/>
          </w:tcPr>
          <w:p w14:paraId="67108F96" w14:textId="77777777" w:rsidR="00C97455" w:rsidRDefault="00C97455" w:rsidP="003E3BE5">
            <w:r>
              <w:t>Run strong/weak/motion</w:t>
            </w:r>
          </w:p>
          <w:p w14:paraId="0C5C1528" w14:textId="77777777" w:rsidR="00C97455" w:rsidRDefault="00C97455" w:rsidP="003E3BE5"/>
          <w:p w14:paraId="2713ED30" w14:textId="568FABA9" w:rsidR="00C97455" w:rsidRDefault="00C97455" w:rsidP="003E3BE5">
            <w:r>
              <w:t>Focus on secondary actions. How do we flow and maintain advantage if we don’t score on initial action</w:t>
            </w:r>
          </w:p>
        </w:tc>
        <w:tc>
          <w:tcPr>
            <w:tcW w:w="2785" w:type="dxa"/>
          </w:tcPr>
          <w:p w14:paraId="0B24F09E" w14:textId="77777777" w:rsidR="00C97455" w:rsidRDefault="00C97455" w:rsidP="003E3BE5">
            <w:r>
              <w:t xml:space="preserve">Automatics </w:t>
            </w:r>
          </w:p>
          <w:p w14:paraId="1A9A807A" w14:textId="232F8F4E" w:rsidR="00C97455" w:rsidRDefault="00C97455" w:rsidP="003E3BE5">
            <w:r>
              <w:t>Big on the perimeter – dribble pitch to single side</w:t>
            </w:r>
          </w:p>
          <w:p w14:paraId="729955C3" w14:textId="7F7BFD0B" w:rsidR="00C97455" w:rsidRDefault="00C97455" w:rsidP="003E3BE5"/>
          <w:p w14:paraId="52A77BB7" w14:textId="6DBB894D" w:rsidR="00C97455" w:rsidRDefault="00C97455" w:rsidP="003E3BE5">
            <w:r>
              <w:t>Guard on perimeter – DHO to ball screen.</w:t>
            </w:r>
          </w:p>
          <w:p w14:paraId="427F14FE" w14:textId="343F8576" w:rsidR="00C97455" w:rsidRDefault="00C97455" w:rsidP="003E3BE5"/>
        </w:tc>
      </w:tr>
      <w:tr w:rsidR="00C97455" w14:paraId="6576449F" w14:textId="77777777" w:rsidTr="003E3BE5">
        <w:tc>
          <w:tcPr>
            <w:tcW w:w="1795" w:type="dxa"/>
          </w:tcPr>
          <w:p w14:paraId="62B0D151" w14:textId="77777777" w:rsidR="00C97455" w:rsidRDefault="00C97455" w:rsidP="003E3BE5">
            <w:r>
              <w:t>1:15 – 1:35</w:t>
            </w:r>
          </w:p>
          <w:p w14:paraId="227093D4" w14:textId="36B38077" w:rsidR="00C97455" w:rsidRDefault="00C97455" w:rsidP="003E3BE5">
            <w:r>
              <w:t>5 v 5 horns start</w:t>
            </w:r>
          </w:p>
        </w:tc>
        <w:tc>
          <w:tcPr>
            <w:tcW w:w="4770" w:type="dxa"/>
          </w:tcPr>
          <w:p w14:paraId="59BBE659" w14:textId="77777777" w:rsidR="00C97455" w:rsidRDefault="00C97455" w:rsidP="003E3BE5">
            <w:r>
              <w:t>Play 5 v 5 starting with a horns half court possession.</w:t>
            </w:r>
          </w:p>
          <w:p w14:paraId="1F3D21F3" w14:textId="77777777" w:rsidR="00C97455" w:rsidRDefault="00C97455" w:rsidP="003E3BE5"/>
          <w:p w14:paraId="53E3EA94" w14:textId="7B5AAD33" w:rsidR="00C97455" w:rsidRDefault="00C97455" w:rsidP="003E3BE5">
            <w:r>
              <w:t>Play for 6 trips.</w:t>
            </w:r>
          </w:p>
        </w:tc>
        <w:tc>
          <w:tcPr>
            <w:tcW w:w="2785" w:type="dxa"/>
          </w:tcPr>
          <w:p w14:paraId="7745B703" w14:textId="77777777" w:rsidR="00C97455" w:rsidRDefault="00C97455" w:rsidP="003E3BE5">
            <w:r>
              <w:t>Cuts made at pace</w:t>
            </w:r>
          </w:p>
          <w:p w14:paraId="296AAACC" w14:textId="77777777" w:rsidR="00C97455" w:rsidRDefault="00C97455" w:rsidP="003E3BE5">
            <w:r>
              <w:t>Contact on screens -responsibility of both the screener and the cutter.</w:t>
            </w:r>
          </w:p>
          <w:p w14:paraId="155A9308" w14:textId="77777777" w:rsidR="00C97455" w:rsidRDefault="00C97455" w:rsidP="003E3BE5">
            <w:r>
              <w:t>Secondary actions – Don’t stop the ball</w:t>
            </w:r>
          </w:p>
          <w:p w14:paraId="4FD3900E" w14:textId="77777777" w:rsidR="00C97455" w:rsidRDefault="00C97455" w:rsidP="003E3BE5"/>
          <w:p w14:paraId="0EE704B4" w14:textId="77777777" w:rsidR="00C97455" w:rsidRDefault="00C97455" w:rsidP="003E3BE5">
            <w:r>
              <w:t>Defense</w:t>
            </w:r>
          </w:p>
          <w:p w14:paraId="40073E40" w14:textId="77777777" w:rsidR="00C97455" w:rsidRDefault="00C97455" w:rsidP="003E3BE5">
            <w:r>
              <w:t>Early rotations</w:t>
            </w:r>
          </w:p>
          <w:p w14:paraId="5EA38BBF" w14:textId="77777777" w:rsidR="00C97455" w:rsidRDefault="00C97455" w:rsidP="003E3BE5">
            <w:r>
              <w:t>Communication</w:t>
            </w:r>
          </w:p>
          <w:p w14:paraId="69AB234E" w14:textId="1475FEE2" w:rsidR="00C97455" w:rsidRDefault="00C97455" w:rsidP="003E3BE5">
            <w:r>
              <w:t>No strong side help</w:t>
            </w:r>
          </w:p>
        </w:tc>
      </w:tr>
      <w:tr w:rsidR="00C97455" w14:paraId="714D80F2" w14:textId="77777777" w:rsidTr="003E3BE5">
        <w:tc>
          <w:tcPr>
            <w:tcW w:w="1795" w:type="dxa"/>
          </w:tcPr>
          <w:p w14:paraId="31396D26" w14:textId="77777777" w:rsidR="00C97455" w:rsidRDefault="00C97455" w:rsidP="003E3BE5">
            <w:r>
              <w:t>1:35 – 1:55</w:t>
            </w:r>
          </w:p>
          <w:p w14:paraId="35CBCA44" w14:textId="24651081" w:rsidR="00C97455" w:rsidRDefault="00C97455" w:rsidP="003E3BE5">
            <w:r>
              <w:t>5 v 5 BLOB/SLOB start</w:t>
            </w:r>
          </w:p>
        </w:tc>
        <w:tc>
          <w:tcPr>
            <w:tcW w:w="4770" w:type="dxa"/>
          </w:tcPr>
          <w:p w14:paraId="1E21D9E4" w14:textId="77777777" w:rsidR="00C97455" w:rsidRDefault="00C97455" w:rsidP="00C97455">
            <w:r>
              <w:t>Play 5 v 5 starting with a BLOB or SLOB situation.</w:t>
            </w:r>
          </w:p>
          <w:p w14:paraId="7FE685F5" w14:textId="77777777" w:rsidR="00C97455" w:rsidRDefault="00C97455" w:rsidP="00C97455"/>
          <w:p w14:paraId="661B69D8" w14:textId="0447B2EB" w:rsidR="00C97455" w:rsidRPr="00C97455" w:rsidRDefault="00C97455" w:rsidP="00C97455">
            <w:r>
              <w:t>Play for 6 possessions.</w:t>
            </w:r>
          </w:p>
        </w:tc>
        <w:tc>
          <w:tcPr>
            <w:tcW w:w="2785" w:type="dxa"/>
          </w:tcPr>
          <w:p w14:paraId="775FDA89" w14:textId="77777777" w:rsidR="00C97455" w:rsidRDefault="00C97455" w:rsidP="003E3BE5">
            <w:r>
              <w:t>Same as above</w:t>
            </w:r>
          </w:p>
          <w:p w14:paraId="160E46A7" w14:textId="77777777" w:rsidR="00C97455" w:rsidRDefault="00C97455" w:rsidP="003E3BE5"/>
          <w:p w14:paraId="44B866D3" w14:textId="59714639" w:rsidR="00C97455" w:rsidRDefault="00C97455" w:rsidP="003E3BE5">
            <w:r>
              <w:t>Run actions correctly on BLOB/SLOB if we don’t get a shot on the first catch.</w:t>
            </w:r>
            <w:bookmarkStart w:id="0" w:name="_GoBack"/>
            <w:bookmarkEnd w:id="0"/>
          </w:p>
        </w:tc>
      </w:tr>
    </w:tbl>
    <w:p w14:paraId="1A7940CA" w14:textId="77777777" w:rsidR="003E3BE5" w:rsidRDefault="003E3BE5" w:rsidP="003E3BE5"/>
    <w:sectPr w:rsidR="003E3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E5"/>
    <w:rsid w:val="00150662"/>
    <w:rsid w:val="003E3BE5"/>
    <w:rsid w:val="007A12BC"/>
    <w:rsid w:val="00C97455"/>
    <w:rsid w:val="00CB124D"/>
    <w:rsid w:val="00CE5753"/>
    <w:rsid w:val="00EF1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0CD1"/>
  <w15:chartTrackingRefBased/>
  <w15:docId w15:val="{C9CE0E0D-6201-49C8-89A2-D917ABCA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3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Woodworth, Kyle    (ASD-W)</dc:creator>
  <cp:keywords/>
  <dc:description/>
  <cp:lastModifiedBy>Woodworth, Kyle    (ASD-W)</cp:lastModifiedBy>
  <cp:revision>3</cp:revision>
  <dcterms:created xsi:type="dcterms:W3CDTF">2019-06-20T13:15:00Z</dcterms:created>
  <dcterms:modified xsi:type="dcterms:W3CDTF">2019-06-20T13:57:00Z</dcterms:modified>
</cp:coreProperties>
</file>