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B0BE" w14:textId="2346FD23" w:rsidR="00A85D17" w:rsidRDefault="00E0627E" w:rsidP="00E0627E">
      <w:pPr>
        <w:jc w:val="center"/>
      </w:pPr>
      <w:r>
        <w:t>Harvey Sr Girls</w:t>
      </w:r>
    </w:p>
    <w:p w14:paraId="7569E215" w14:textId="260D5C1C" w:rsidR="00E0627E" w:rsidRDefault="00E0627E" w:rsidP="00E0627E">
      <w:pPr>
        <w:jc w:val="center"/>
      </w:pPr>
      <w:r>
        <w:t>Practice #2</w:t>
      </w:r>
    </w:p>
    <w:p w14:paraId="69935EAF" w14:textId="53DE574C" w:rsidR="00E0627E" w:rsidRDefault="00E0627E" w:rsidP="00E0627E">
      <w:pPr>
        <w:jc w:val="center"/>
      </w:pPr>
      <w:r>
        <w:t>October 24, 2019</w:t>
      </w:r>
    </w:p>
    <w:p w14:paraId="13C7EEA1" w14:textId="48E67CEF" w:rsidR="00E0627E" w:rsidRDefault="00586EE1" w:rsidP="00E0627E">
      <w:r>
        <w:t>Teams</w:t>
      </w:r>
    </w:p>
    <w:p w14:paraId="4D53C7F9" w14:textId="7691B93E" w:rsidR="00586EE1" w:rsidRDefault="00586EE1" w:rsidP="00E0627E">
      <w:r w:rsidRPr="00586EE1">
        <w:t>Ava, Kate, Lexi, Dara, Maddy, K</w:t>
      </w:r>
      <w:r>
        <w:t>enley, Haley</w:t>
      </w:r>
    </w:p>
    <w:p w14:paraId="4F7C8293" w14:textId="48230AEA" w:rsidR="00586EE1" w:rsidRPr="00586EE1" w:rsidRDefault="00586EE1" w:rsidP="00E0627E">
      <w:r>
        <w:t>Casey, Mae, Rachel, Cassidy, Cameron, Natalie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33686D" w14:paraId="1E87C86A" w14:textId="77777777" w:rsidTr="0033686D">
        <w:tc>
          <w:tcPr>
            <w:tcW w:w="1705" w:type="dxa"/>
          </w:tcPr>
          <w:p w14:paraId="76DAAD66" w14:textId="6041E173" w:rsidR="0033686D" w:rsidRDefault="0033686D" w:rsidP="00E0627E">
            <w:r>
              <w:t>Drill</w:t>
            </w:r>
          </w:p>
        </w:tc>
        <w:tc>
          <w:tcPr>
            <w:tcW w:w="4528" w:type="dxa"/>
          </w:tcPr>
          <w:p w14:paraId="3E3B1332" w14:textId="53C50EC0" w:rsidR="0033686D" w:rsidRDefault="0033686D" w:rsidP="00E0627E">
            <w:r>
              <w:t>Description</w:t>
            </w:r>
          </w:p>
        </w:tc>
        <w:tc>
          <w:tcPr>
            <w:tcW w:w="3117" w:type="dxa"/>
          </w:tcPr>
          <w:p w14:paraId="7B5C49CA" w14:textId="27ED082F" w:rsidR="0033686D" w:rsidRDefault="0033686D" w:rsidP="00E0627E">
            <w:r>
              <w:t>Emphasis</w:t>
            </w:r>
          </w:p>
        </w:tc>
      </w:tr>
      <w:tr w:rsidR="0033686D" w:rsidRPr="0033686D" w14:paraId="23D347DE" w14:textId="77777777" w:rsidTr="0033686D">
        <w:tc>
          <w:tcPr>
            <w:tcW w:w="1705" w:type="dxa"/>
          </w:tcPr>
          <w:p w14:paraId="6FB69ECC" w14:textId="77777777" w:rsidR="0033686D" w:rsidRDefault="0033686D" w:rsidP="00E0627E">
            <w:r>
              <w:t>3:20 – 3:27</w:t>
            </w:r>
          </w:p>
          <w:p w14:paraId="5A205210" w14:textId="371A9CAE" w:rsidR="0033686D" w:rsidRDefault="0033686D" w:rsidP="00E0627E">
            <w:r>
              <w:t>Four-minute shooting</w:t>
            </w:r>
          </w:p>
        </w:tc>
        <w:tc>
          <w:tcPr>
            <w:tcW w:w="4528" w:type="dxa"/>
          </w:tcPr>
          <w:p w14:paraId="24F91B90" w14:textId="098AE042" w:rsidR="0033686D" w:rsidRPr="0033686D" w:rsidRDefault="0033686D" w:rsidP="00E0627E">
            <w:r w:rsidRPr="0033686D">
              <w:t>1 minute rh layups, 1 min pul</w:t>
            </w:r>
            <w:r>
              <w:t>lups right elbow, 1 min left layups, 1 min pull ups left elbow.</w:t>
            </w:r>
          </w:p>
        </w:tc>
        <w:tc>
          <w:tcPr>
            <w:tcW w:w="3117" w:type="dxa"/>
          </w:tcPr>
          <w:p w14:paraId="03A31E6F" w14:textId="30A90682" w:rsidR="0033686D" w:rsidRPr="0033686D" w:rsidRDefault="0033686D" w:rsidP="00E0627E">
            <w:r>
              <w:t>Communication</w:t>
            </w:r>
          </w:p>
        </w:tc>
      </w:tr>
      <w:tr w:rsidR="0033686D" w:rsidRPr="0033686D" w14:paraId="2024CE37" w14:textId="77777777" w:rsidTr="0033686D">
        <w:tc>
          <w:tcPr>
            <w:tcW w:w="1705" w:type="dxa"/>
          </w:tcPr>
          <w:p w14:paraId="480429C6" w14:textId="77777777" w:rsidR="0033686D" w:rsidRDefault="0033686D" w:rsidP="00E0627E">
            <w:r>
              <w:t>3:27 – 3:34</w:t>
            </w:r>
          </w:p>
          <w:p w14:paraId="7B78C452" w14:textId="008451C5" w:rsidR="0033686D" w:rsidRPr="0033686D" w:rsidRDefault="0033686D" w:rsidP="00E0627E">
            <w:r>
              <w:t>1 v 1 full court</w:t>
            </w:r>
          </w:p>
        </w:tc>
        <w:tc>
          <w:tcPr>
            <w:tcW w:w="4528" w:type="dxa"/>
          </w:tcPr>
          <w:p w14:paraId="0E4FC374" w14:textId="77777777" w:rsidR="0033686D" w:rsidRDefault="0033686D" w:rsidP="00E0627E">
            <w:r>
              <w:t>Play from the left side of the floor. Lane line out of bounds until half. Mid court out of bounds after half.</w:t>
            </w:r>
          </w:p>
          <w:p w14:paraId="08430106" w14:textId="77777777" w:rsidR="0033686D" w:rsidRDefault="0033686D" w:rsidP="00E0627E"/>
          <w:p w14:paraId="6310723A" w14:textId="6E4380C8" w:rsidR="0033686D" w:rsidRPr="0033686D" w:rsidRDefault="0033686D" w:rsidP="00E0627E">
            <w:r>
              <w:t>Competing vs a partner.</w:t>
            </w:r>
          </w:p>
        </w:tc>
        <w:tc>
          <w:tcPr>
            <w:tcW w:w="3117" w:type="dxa"/>
          </w:tcPr>
          <w:p w14:paraId="08FAFF67" w14:textId="77777777" w:rsidR="0033686D" w:rsidRPr="0033686D" w:rsidRDefault="0033686D" w:rsidP="00E0627E"/>
        </w:tc>
      </w:tr>
      <w:tr w:rsidR="0033686D" w:rsidRPr="0033686D" w14:paraId="30D6639D" w14:textId="77777777" w:rsidTr="0033686D">
        <w:tc>
          <w:tcPr>
            <w:tcW w:w="1705" w:type="dxa"/>
          </w:tcPr>
          <w:p w14:paraId="373B4377" w14:textId="77777777" w:rsidR="0033686D" w:rsidRDefault="0033686D" w:rsidP="00E0627E">
            <w:r>
              <w:t>3:34 – 3:41</w:t>
            </w:r>
          </w:p>
          <w:p w14:paraId="3F07C582" w14:textId="12A81050" w:rsidR="0033686D" w:rsidRPr="0033686D" w:rsidRDefault="0033686D" w:rsidP="00E0627E">
            <w:r>
              <w:t>Gauntlet Ball handing</w:t>
            </w:r>
          </w:p>
        </w:tc>
        <w:tc>
          <w:tcPr>
            <w:tcW w:w="4528" w:type="dxa"/>
          </w:tcPr>
          <w:p w14:paraId="5FB65EDF" w14:textId="77777777" w:rsidR="0033686D" w:rsidRDefault="0033686D" w:rsidP="00E0627E">
            <w:r>
              <w:t>Must get to opposite end of the court, through defenders.</w:t>
            </w:r>
          </w:p>
          <w:p w14:paraId="48E5AE1C" w14:textId="77777777" w:rsidR="0033686D" w:rsidRDefault="0033686D" w:rsidP="00E0627E"/>
          <w:p w14:paraId="3CAF9FF2" w14:textId="1FF113CD" w:rsidR="0033686D" w:rsidRDefault="0033686D" w:rsidP="00E0627E">
            <w:r>
              <w:t>2 Groups</w:t>
            </w:r>
          </w:p>
          <w:p w14:paraId="39915B81" w14:textId="51AC1DE1" w:rsidR="0033686D" w:rsidRDefault="0033686D" w:rsidP="00E0627E">
            <w:r>
              <w:t>Ava, Casey, Mae, Kate, Lexi, Cassidy</w:t>
            </w:r>
          </w:p>
          <w:p w14:paraId="2830E88A" w14:textId="74CDDC79" w:rsidR="0033686D" w:rsidRPr="0033686D" w:rsidRDefault="0033686D" w:rsidP="00E0627E">
            <w:r>
              <w:t>Maddy, Cameron, Kenley, Natalie, Haley, Rachel</w:t>
            </w:r>
          </w:p>
        </w:tc>
        <w:tc>
          <w:tcPr>
            <w:tcW w:w="3117" w:type="dxa"/>
          </w:tcPr>
          <w:p w14:paraId="7755C794" w14:textId="04F27EE4" w:rsidR="0033686D" w:rsidRPr="0033686D" w:rsidRDefault="0033686D" w:rsidP="00E0627E">
            <w:r>
              <w:t>Can not turn your back to the defender</w:t>
            </w:r>
          </w:p>
        </w:tc>
      </w:tr>
      <w:tr w:rsidR="0033686D" w:rsidRPr="0033686D" w14:paraId="4AA1B568" w14:textId="77777777" w:rsidTr="0033686D">
        <w:tc>
          <w:tcPr>
            <w:tcW w:w="1705" w:type="dxa"/>
          </w:tcPr>
          <w:p w14:paraId="51F6A3F7" w14:textId="77777777" w:rsidR="0033686D" w:rsidRDefault="00C13BDA" w:rsidP="00E0627E">
            <w:r>
              <w:t>3:41 – 3:57</w:t>
            </w:r>
          </w:p>
          <w:p w14:paraId="2BB858C6" w14:textId="1D97E0CB" w:rsidR="00C13BDA" w:rsidRPr="0033686D" w:rsidRDefault="00C13BDA" w:rsidP="00E0627E">
            <w:r>
              <w:t>4 v 4 Shell</w:t>
            </w:r>
          </w:p>
        </w:tc>
        <w:tc>
          <w:tcPr>
            <w:tcW w:w="4528" w:type="dxa"/>
          </w:tcPr>
          <w:p w14:paraId="22397385" w14:textId="1C319C4A" w:rsidR="0033686D" w:rsidRDefault="00C13BDA" w:rsidP="00E0627E">
            <w:r>
              <w:t>Live on coach’s signal.</w:t>
            </w:r>
          </w:p>
          <w:p w14:paraId="67F3171E" w14:textId="77777777" w:rsidR="00C13BDA" w:rsidRDefault="00C13BDA" w:rsidP="00E0627E"/>
          <w:p w14:paraId="772AA3FD" w14:textId="77777777" w:rsidR="00C13BDA" w:rsidRDefault="00C13BDA" w:rsidP="00E0627E">
            <w:r>
              <w:t>First 8 minutes catch and hold, second 8 minutes pass and cut.</w:t>
            </w:r>
          </w:p>
          <w:p w14:paraId="32F4E918" w14:textId="77777777" w:rsidR="00C13BDA" w:rsidRDefault="00C13BDA" w:rsidP="00E0627E"/>
          <w:p w14:paraId="5FCBD904" w14:textId="77777777" w:rsidR="00C13BDA" w:rsidRDefault="00C13BDA" w:rsidP="00E0627E">
            <w:r>
              <w:t>Catch and shoot 3s and right hand attacks = 3 points, everything else 1.</w:t>
            </w:r>
          </w:p>
          <w:p w14:paraId="2CD97FF4" w14:textId="77777777" w:rsidR="00C13BDA" w:rsidRDefault="00C13BDA" w:rsidP="00E0627E">
            <w:r>
              <w:t>Offensive rebound +1</w:t>
            </w:r>
          </w:p>
          <w:p w14:paraId="5A327C7E" w14:textId="0D60EDD4" w:rsidR="00C13BDA" w:rsidRPr="0033686D" w:rsidRDefault="00C13BDA" w:rsidP="00E0627E">
            <w:r>
              <w:t>Two offensive rebounds – team to 0.</w:t>
            </w:r>
          </w:p>
        </w:tc>
        <w:tc>
          <w:tcPr>
            <w:tcW w:w="3117" w:type="dxa"/>
          </w:tcPr>
          <w:p w14:paraId="5541FA94" w14:textId="77777777" w:rsidR="0033686D" w:rsidRDefault="00C13BDA" w:rsidP="00E0627E">
            <w:r>
              <w:t>Communication</w:t>
            </w:r>
          </w:p>
          <w:p w14:paraId="5A09D5A8" w14:textId="77777777" w:rsidR="00C13BDA" w:rsidRDefault="00C13BDA" w:rsidP="00E0627E"/>
          <w:p w14:paraId="6C5C06F3" w14:textId="77777777" w:rsidR="00C13BDA" w:rsidRDefault="00C13BDA" w:rsidP="00E0627E">
            <w:r>
              <w:t>Close out with proper angles</w:t>
            </w:r>
          </w:p>
          <w:p w14:paraId="4F5B2591" w14:textId="77777777" w:rsidR="00C13BDA" w:rsidRDefault="00C13BDA" w:rsidP="00E0627E"/>
          <w:p w14:paraId="22B4EF44" w14:textId="77777777" w:rsidR="00C13BDA" w:rsidRDefault="00C13BDA" w:rsidP="00E0627E">
            <w:r>
              <w:t>Help coming from the right spot.</w:t>
            </w:r>
          </w:p>
          <w:p w14:paraId="027C3AD0" w14:textId="77777777" w:rsidR="00AF198B" w:rsidRDefault="00AF198B" w:rsidP="00E0627E"/>
          <w:p w14:paraId="5DDEE26F" w14:textId="422ED0EA" w:rsidR="00AF198B" w:rsidRPr="0033686D" w:rsidRDefault="00AF198B" w:rsidP="00E0627E">
            <w:r>
              <w:t>Positioning off ball – don’t give double gaps</w:t>
            </w:r>
          </w:p>
        </w:tc>
      </w:tr>
      <w:tr w:rsidR="0033686D" w:rsidRPr="0033686D" w14:paraId="27E99DDC" w14:textId="77777777" w:rsidTr="0033686D">
        <w:tc>
          <w:tcPr>
            <w:tcW w:w="1705" w:type="dxa"/>
          </w:tcPr>
          <w:p w14:paraId="3D12DE75" w14:textId="77777777" w:rsidR="0033686D" w:rsidRDefault="00170C2B" w:rsidP="00E0627E">
            <w:r>
              <w:t>3:57 – 4:11</w:t>
            </w:r>
          </w:p>
          <w:p w14:paraId="4174CC1E" w14:textId="77777777" w:rsidR="00170C2B" w:rsidRDefault="00170C2B" w:rsidP="00E0627E">
            <w:r>
              <w:t xml:space="preserve">1 v 1 mid ball screen </w:t>
            </w:r>
          </w:p>
          <w:p w14:paraId="572C8473" w14:textId="77777777" w:rsidR="00170C2B" w:rsidRDefault="00170C2B" w:rsidP="00E0627E"/>
          <w:p w14:paraId="38B94500" w14:textId="4609A821" w:rsidR="00170C2B" w:rsidRPr="0033686D" w:rsidRDefault="00170C2B" w:rsidP="00E0627E">
            <w:r>
              <w:t>Shooting Group</w:t>
            </w:r>
          </w:p>
        </w:tc>
        <w:tc>
          <w:tcPr>
            <w:tcW w:w="4528" w:type="dxa"/>
          </w:tcPr>
          <w:p w14:paraId="28FE8478" w14:textId="77777777" w:rsidR="0033686D" w:rsidRDefault="00170C2B" w:rsidP="00E0627E">
            <w:r>
              <w:t>Start with self toss from the nail. Post starts on elbow and steps up into a mid ball screen.  Play 1 v 1 off the screen.</w:t>
            </w:r>
          </w:p>
          <w:p w14:paraId="3698F242" w14:textId="692FB2CA" w:rsidR="00170C2B" w:rsidRPr="0033686D" w:rsidRDefault="00170C2B" w:rsidP="00E0627E"/>
        </w:tc>
        <w:tc>
          <w:tcPr>
            <w:tcW w:w="3117" w:type="dxa"/>
          </w:tcPr>
          <w:p w14:paraId="48B0D5B3" w14:textId="77777777" w:rsidR="0033686D" w:rsidRDefault="00170C2B" w:rsidP="00E0627E">
            <w:r>
              <w:t>Want screen set just inside the three point line.</w:t>
            </w:r>
          </w:p>
          <w:p w14:paraId="680F659E" w14:textId="77777777" w:rsidR="00170C2B" w:rsidRDefault="00170C2B" w:rsidP="00E0627E"/>
          <w:p w14:paraId="24929EFA" w14:textId="0AFCD3BC" w:rsidR="00170C2B" w:rsidRPr="0033686D" w:rsidRDefault="00170C2B" w:rsidP="00E0627E">
            <w:r>
              <w:t>Angle screen slightly – facing sideline at half court.</w:t>
            </w:r>
          </w:p>
        </w:tc>
      </w:tr>
      <w:tr w:rsidR="0033686D" w:rsidRPr="0033686D" w14:paraId="2E49F689" w14:textId="77777777" w:rsidTr="0033686D">
        <w:tc>
          <w:tcPr>
            <w:tcW w:w="1705" w:type="dxa"/>
          </w:tcPr>
          <w:p w14:paraId="24F89C5F" w14:textId="77777777" w:rsidR="0033686D" w:rsidRDefault="00170C2B" w:rsidP="00E0627E">
            <w:r>
              <w:t>4:11 – 4:28</w:t>
            </w:r>
          </w:p>
          <w:p w14:paraId="341C65A4" w14:textId="77777777" w:rsidR="00170C2B" w:rsidRDefault="00170C2B" w:rsidP="00E0627E">
            <w:r>
              <w:t xml:space="preserve">2 v 2 mid ball screen </w:t>
            </w:r>
          </w:p>
          <w:p w14:paraId="40F68999" w14:textId="77777777" w:rsidR="00170C2B" w:rsidRDefault="00170C2B" w:rsidP="00E0627E"/>
          <w:p w14:paraId="4859CDE0" w14:textId="7F887D7E" w:rsidR="00170C2B" w:rsidRPr="0033686D" w:rsidRDefault="00170C2B" w:rsidP="00E0627E">
            <w:r>
              <w:t>Shooting group</w:t>
            </w:r>
          </w:p>
        </w:tc>
        <w:tc>
          <w:tcPr>
            <w:tcW w:w="4528" w:type="dxa"/>
          </w:tcPr>
          <w:p w14:paraId="6973240C" w14:textId="77777777" w:rsidR="0033686D" w:rsidRDefault="00170C2B" w:rsidP="00E0627E">
            <w:r>
              <w:t xml:space="preserve">Same start as above, but now with a defender on the post as well, playing 2 v 2.  </w:t>
            </w:r>
          </w:p>
          <w:p w14:paraId="475BED4D" w14:textId="77777777" w:rsidR="00170C2B" w:rsidRDefault="00170C2B" w:rsidP="00E0627E"/>
          <w:p w14:paraId="55CC6EA9" w14:textId="28E10162" w:rsidR="00170C2B" w:rsidRDefault="00170C2B" w:rsidP="00E0627E">
            <w:r>
              <w:t>Each defender has two options (no switching):</w:t>
            </w:r>
          </w:p>
          <w:p w14:paraId="13BE8751" w14:textId="77777777" w:rsidR="00170C2B" w:rsidRDefault="00170C2B" w:rsidP="00E0627E">
            <w:r>
              <w:t>On ball – over or under</w:t>
            </w:r>
          </w:p>
          <w:p w14:paraId="383BD2C2" w14:textId="69AB875C" w:rsidR="00170C2B" w:rsidRPr="0033686D" w:rsidRDefault="00170C2B" w:rsidP="00E0627E">
            <w:r>
              <w:t>Screener – drop or hedge</w:t>
            </w:r>
          </w:p>
        </w:tc>
        <w:tc>
          <w:tcPr>
            <w:tcW w:w="3117" w:type="dxa"/>
          </w:tcPr>
          <w:p w14:paraId="64DD4D46" w14:textId="77777777" w:rsidR="0033686D" w:rsidRDefault="00170C2B" w:rsidP="00E0627E">
            <w:r>
              <w:t>Get defender to the level of the screen</w:t>
            </w:r>
          </w:p>
          <w:p w14:paraId="71218CB5" w14:textId="77777777" w:rsidR="00170C2B" w:rsidRDefault="00170C2B" w:rsidP="00E0627E"/>
          <w:p w14:paraId="2C0CA5C6" w14:textId="77777777" w:rsidR="00170C2B" w:rsidRDefault="00170C2B" w:rsidP="00E0627E">
            <w:r>
              <w:t>Get separation from the screen – two dribbles off screen</w:t>
            </w:r>
          </w:p>
          <w:p w14:paraId="4E81079A" w14:textId="77777777" w:rsidR="00170C2B" w:rsidRDefault="00170C2B" w:rsidP="00E0627E"/>
          <w:p w14:paraId="6A1121C8" w14:textId="1B428F0C" w:rsidR="00170C2B" w:rsidRPr="0033686D" w:rsidRDefault="00170C2B" w:rsidP="00E0627E">
            <w:r>
              <w:t>Defense must talk</w:t>
            </w:r>
          </w:p>
        </w:tc>
      </w:tr>
      <w:tr w:rsidR="0033686D" w:rsidRPr="0033686D" w14:paraId="31C91DA1" w14:textId="77777777" w:rsidTr="0033686D">
        <w:tc>
          <w:tcPr>
            <w:tcW w:w="1705" w:type="dxa"/>
          </w:tcPr>
          <w:p w14:paraId="7D074167" w14:textId="77777777" w:rsidR="0033686D" w:rsidRDefault="00170C2B" w:rsidP="00E0627E">
            <w:r>
              <w:lastRenderedPageBreak/>
              <w:t>4:28 – 4:46</w:t>
            </w:r>
          </w:p>
          <w:p w14:paraId="5D737ABA" w14:textId="77777777" w:rsidR="00170C2B" w:rsidRDefault="00170C2B" w:rsidP="00E0627E">
            <w:r>
              <w:t>3 v 3 mid ball screen</w:t>
            </w:r>
          </w:p>
          <w:p w14:paraId="2D4273FD" w14:textId="77777777" w:rsidR="00170C2B" w:rsidRDefault="00170C2B" w:rsidP="00E0627E"/>
          <w:p w14:paraId="6683A96E" w14:textId="42361923" w:rsidR="00170C2B" w:rsidRPr="0033686D" w:rsidRDefault="00170C2B" w:rsidP="00E0627E">
            <w:r>
              <w:t>Shooting Group</w:t>
            </w:r>
          </w:p>
        </w:tc>
        <w:tc>
          <w:tcPr>
            <w:tcW w:w="4528" w:type="dxa"/>
          </w:tcPr>
          <w:p w14:paraId="002A13A0" w14:textId="77777777" w:rsidR="0033686D" w:rsidRDefault="00170C2B" w:rsidP="00E0627E">
            <w:r>
              <w:t>Same start as above, now with corner filled as well.</w:t>
            </w:r>
          </w:p>
          <w:p w14:paraId="485CBC4C" w14:textId="77777777" w:rsidR="00170C2B" w:rsidRDefault="00170C2B" w:rsidP="00E0627E"/>
          <w:p w14:paraId="6407BB9F" w14:textId="135E8A65" w:rsidR="00170C2B" w:rsidRPr="0033686D" w:rsidRDefault="00170C2B" w:rsidP="00E0627E">
            <w:r>
              <w:t>Same options for defenders</w:t>
            </w:r>
          </w:p>
        </w:tc>
        <w:tc>
          <w:tcPr>
            <w:tcW w:w="3117" w:type="dxa"/>
          </w:tcPr>
          <w:p w14:paraId="16E935B8" w14:textId="77777777" w:rsidR="0033686D" w:rsidRDefault="00170C2B" w:rsidP="00E0627E">
            <w:r>
              <w:t xml:space="preserve">Same as above. </w:t>
            </w:r>
          </w:p>
          <w:p w14:paraId="2917B26B" w14:textId="77777777" w:rsidR="00170C2B" w:rsidRDefault="00170C2B" w:rsidP="00E0627E"/>
          <w:p w14:paraId="17B5BABA" w14:textId="3418FAE1" w:rsidR="00170C2B" w:rsidRPr="0033686D" w:rsidRDefault="00170C2B" w:rsidP="00E0627E">
            <w:r>
              <w:t>Read help defense – pitch to corner for catch and shoot.</w:t>
            </w:r>
          </w:p>
        </w:tc>
      </w:tr>
      <w:tr w:rsidR="001C1A49" w:rsidRPr="0033686D" w14:paraId="6879B8F1" w14:textId="77777777" w:rsidTr="0033686D">
        <w:tc>
          <w:tcPr>
            <w:tcW w:w="1705" w:type="dxa"/>
          </w:tcPr>
          <w:p w14:paraId="268FF003" w14:textId="77777777" w:rsidR="001C1A49" w:rsidRDefault="001C1A49" w:rsidP="00E0627E">
            <w:r>
              <w:t>4:46 – 5:00</w:t>
            </w:r>
          </w:p>
          <w:p w14:paraId="3CA763EE" w14:textId="55DF8037" w:rsidR="001C1A49" w:rsidRDefault="001C1A49" w:rsidP="00E0627E">
            <w:r>
              <w:t>5 v 5 mid ball screen</w:t>
            </w:r>
          </w:p>
        </w:tc>
        <w:tc>
          <w:tcPr>
            <w:tcW w:w="4528" w:type="dxa"/>
          </w:tcPr>
          <w:p w14:paraId="5D38BE83" w14:textId="77777777" w:rsidR="001C1A49" w:rsidRDefault="001C1A49" w:rsidP="00E0627E">
            <w:r>
              <w:t>Same start as above. Now start post on opposite block and player in weak side corner.</w:t>
            </w:r>
          </w:p>
          <w:p w14:paraId="200D89FD" w14:textId="77777777" w:rsidR="001C1A49" w:rsidRDefault="001C1A49" w:rsidP="00E0627E"/>
          <w:p w14:paraId="481E2548" w14:textId="007AEB66" w:rsidR="001C1A49" w:rsidRDefault="001C1A49" w:rsidP="00E0627E">
            <w:r>
              <w:t>Same options for defenders.</w:t>
            </w:r>
          </w:p>
          <w:p w14:paraId="06A56AF8" w14:textId="13056771" w:rsidR="001C1A49" w:rsidRDefault="001C1A49" w:rsidP="00E0627E"/>
          <w:p w14:paraId="515E13A1" w14:textId="38D45023" w:rsidR="001C1A49" w:rsidRDefault="001C1A49" w:rsidP="00E0627E">
            <w:r>
              <w:t>After action play off penetration principles.</w:t>
            </w:r>
          </w:p>
          <w:p w14:paraId="729DD94B" w14:textId="77777777" w:rsidR="001C1A49" w:rsidRDefault="001C1A49" w:rsidP="00E0627E"/>
          <w:p w14:paraId="7CB16C89" w14:textId="51E675AC" w:rsidR="001C1A49" w:rsidRDefault="001C1A49" w:rsidP="00E0627E"/>
        </w:tc>
        <w:tc>
          <w:tcPr>
            <w:tcW w:w="3117" w:type="dxa"/>
          </w:tcPr>
          <w:p w14:paraId="76BAAC34" w14:textId="77777777" w:rsidR="001C1A49" w:rsidRDefault="001C1A49" w:rsidP="00E0627E">
            <w:r>
              <w:t>Spacing from wings – must initially get to corners.</w:t>
            </w:r>
          </w:p>
          <w:p w14:paraId="643F019F" w14:textId="77777777" w:rsidR="001C1A49" w:rsidRDefault="001C1A49" w:rsidP="00E0627E"/>
          <w:p w14:paraId="3D9DC41F" w14:textId="53E7D8F4" w:rsidR="001C1A49" w:rsidRDefault="001C1A49" w:rsidP="00E0627E">
            <w:r>
              <w:t>Posts working together – roll and lift or pop and duck in.  Want to end up on opposite sides of the floor after action.</w:t>
            </w:r>
          </w:p>
        </w:tc>
      </w:tr>
    </w:tbl>
    <w:p w14:paraId="653E1965" w14:textId="77777777" w:rsidR="0033686D" w:rsidRPr="0033686D" w:rsidRDefault="0033686D" w:rsidP="00E0627E"/>
    <w:sectPr w:rsidR="0033686D" w:rsidRPr="0033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E"/>
    <w:rsid w:val="00170C2B"/>
    <w:rsid w:val="001C1A49"/>
    <w:rsid w:val="0033686D"/>
    <w:rsid w:val="00586EE1"/>
    <w:rsid w:val="00A85D17"/>
    <w:rsid w:val="00AF198B"/>
    <w:rsid w:val="00C13BDA"/>
    <w:rsid w:val="00E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F940"/>
  <w15:chartTrackingRefBased/>
  <w15:docId w15:val="{E99AFDFD-546B-4688-B7E7-E3E57AA0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Kyle    (ASD-W)</dc:creator>
  <cp:keywords/>
  <dc:description/>
  <cp:lastModifiedBy>Woodworth, Kyle    (ASD-W)</cp:lastModifiedBy>
  <cp:revision>4</cp:revision>
  <dcterms:created xsi:type="dcterms:W3CDTF">2019-10-23T11:48:00Z</dcterms:created>
  <dcterms:modified xsi:type="dcterms:W3CDTF">2019-10-23T13:09:00Z</dcterms:modified>
</cp:coreProperties>
</file>