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7642E" w14:textId="5902EDBE" w:rsidR="00363161" w:rsidRDefault="00363161" w:rsidP="00D4214C">
      <w:pPr>
        <w:ind w:left="72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Annual General Meeting </w:t>
      </w:r>
      <w:r w:rsidR="00D002A5">
        <w:rPr>
          <w:b/>
          <w:bCs/>
          <w:sz w:val="36"/>
          <w:szCs w:val="36"/>
          <w:u w:val="single"/>
        </w:rPr>
        <w:t>Minutes</w:t>
      </w:r>
      <w:bookmarkStart w:id="0" w:name="_GoBack"/>
      <w:bookmarkEnd w:id="0"/>
    </w:p>
    <w:p w14:paraId="0C9B23A3" w14:textId="77777777" w:rsidR="00363161" w:rsidRDefault="00363161">
      <w:pPr>
        <w:rPr>
          <w:b/>
          <w:bCs/>
        </w:rPr>
      </w:pPr>
      <w:r>
        <w:rPr>
          <w:b/>
          <w:bCs/>
        </w:rPr>
        <w:t>Battlefords Minor Hockey Association</w:t>
      </w:r>
    </w:p>
    <w:p w14:paraId="36B2DF69" w14:textId="77777777" w:rsidR="00363161" w:rsidRDefault="00363161">
      <w:pPr>
        <w:rPr>
          <w:b/>
          <w:bCs/>
        </w:rPr>
      </w:pPr>
      <w:r>
        <w:rPr>
          <w:b/>
          <w:bCs/>
        </w:rPr>
        <w:t xml:space="preserve"> April 17, 2018, 7:00pm</w:t>
      </w:r>
    </w:p>
    <w:p w14:paraId="073185A8" w14:textId="31B8E04A" w:rsidR="00363161" w:rsidRDefault="00363161">
      <w:pPr>
        <w:ind w:left="502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Call to Order: Kyle Kellgren Vice President </w:t>
      </w:r>
      <w:r w:rsidR="00D4214C">
        <w:t>read a statement</w:t>
      </w:r>
      <w:r>
        <w:t>. Attached to minutes</w:t>
      </w:r>
    </w:p>
    <w:p w14:paraId="11E12E97" w14:textId="23D82ADC" w:rsidR="00363161" w:rsidRDefault="00363161">
      <w:pPr>
        <w:ind w:left="502" w:hanging="360"/>
      </w:pPr>
      <w:r>
        <w:tab/>
      </w:r>
      <w:r w:rsidR="00D4214C">
        <w:t>President Jenni</w:t>
      </w:r>
      <w:r>
        <w:t xml:space="preserve"> Wuttunee called the meeting to order at 7:39pm</w:t>
      </w:r>
    </w:p>
    <w:p w14:paraId="06C4FEF2" w14:textId="58A71BFC" w:rsidR="00363161" w:rsidRDefault="00363161">
      <w:pPr>
        <w:ind w:left="502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Approval of Agenda: Stephanie Harrington/</w:t>
      </w:r>
      <w:r w:rsidR="00D4214C">
        <w:t>Sean Fauchon</w:t>
      </w:r>
      <w:r>
        <w:t>. Approved.</w:t>
      </w:r>
    </w:p>
    <w:p w14:paraId="4E754435" w14:textId="77777777" w:rsidR="00363161" w:rsidRDefault="00363161">
      <w:pPr>
        <w:ind w:left="502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Approval of minutes from regular meeting Apr 25, 2017: Stephanie Harrington would like to see more information in meeting minutes. Stephanie Harrington moves to approve. Mikes Hummeny Seconds. All in Favour. Approved. Carried.</w:t>
      </w:r>
    </w:p>
    <w:p w14:paraId="03C68B3C" w14:textId="77777777" w:rsidR="00363161" w:rsidRDefault="00363161">
      <w:pPr>
        <w:ind w:left="502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Presentation of the Financial Report </w:t>
      </w:r>
      <w:r>
        <w:rPr>
          <w:lang w:val="en-US"/>
        </w:rPr>
        <w:t>–</w:t>
      </w:r>
      <w:r>
        <w:t xml:space="preserve"> presented and approved at Oct 2017 meeting</w:t>
      </w:r>
    </w:p>
    <w:p w14:paraId="72D83870" w14:textId="77777777" w:rsidR="00363161" w:rsidRDefault="00363161">
      <w:pPr>
        <w:ind w:left="12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AGM will be moved to October. Still Hold elections in spring. </w:t>
      </w:r>
    </w:p>
    <w:p w14:paraId="6BFA1101" w14:textId="77777777" w:rsidR="00363161" w:rsidRDefault="00363161">
      <w:pPr>
        <w:ind w:left="502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AA Team Reports </w:t>
      </w:r>
      <w:r>
        <w:rPr>
          <w:lang w:val="en-US"/>
        </w:rPr>
        <w:t>–</w:t>
      </w:r>
      <w:r>
        <w:t xml:space="preserve"> presented on website </w:t>
      </w:r>
      <w:r>
        <w:rPr>
          <w:lang w:val="en-US"/>
        </w:rPr>
        <w:t>–</w:t>
      </w:r>
      <w:r>
        <w:t xml:space="preserve"> need to be approved. Peter Frey makes motion to approve. Barry Belak seconds. All in Favor. Approved. Carried</w:t>
      </w:r>
    </w:p>
    <w:p w14:paraId="736B37FD" w14:textId="77777777" w:rsidR="00363161" w:rsidRDefault="00363161">
      <w:pPr>
        <w:ind w:left="502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Individual Director Reports </w:t>
      </w:r>
      <w:r>
        <w:rPr>
          <w:lang w:val="en-US"/>
        </w:rPr>
        <w:t>–</w:t>
      </w:r>
      <w:r>
        <w:t xml:space="preserve"> presented on website </w:t>
      </w:r>
      <w:r>
        <w:rPr>
          <w:lang w:val="en-US"/>
        </w:rPr>
        <w:t>–</w:t>
      </w:r>
      <w:r>
        <w:t xml:space="preserve"> need to be approved. Carla Bernier motions to approve. Sean Fauchon seconds. All in favor. Approved. Carried. </w:t>
      </w:r>
    </w:p>
    <w:p w14:paraId="734FE303" w14:textId="22E695FD" w:rsidR="00363161" w:rsidRDefault="00363161">
      <w:pPr>
        <w:ind w:left="502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President</w:t>
      </w:r>
      <w:r>
        <w:rPr>
          <w:lang w:val="en-US"/>
        </w:rPr>
        <w:t>’</w:t>
      </w:r>
      <w:r>
        <w:t xml:space="preserve">s Report: Jenni reads Presidents Report. Report is attached. Barry </w:t>
      </w:r>
      <w:r w:rsidR="00D4214C">
        <w:t>Belak motions</w:t>
      </w:r>
      <w:r>
        <w:t xml:space="preserve"> to approve the Presidents Report. Barb Heidt Seconds. All in favour. Approved. Carried.</w:t>
      </w:r>
    </w:p>
    <w:p w14:paraId="5AC4DEE7" w14:textId="4E3D491C" w:rsidR="00363161" w:rsidRDefault="00363161">
      <w:pPr>
        <w:ind w:left="502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Vice President Report: Kyle </w:t>
      </w:r>
      <w:r w:rsidR="00D4214C">
        <w:t>Kellgren reads</w:t>
      </w:r>
      <w:r>
        <w:t xml:space="preserve"> Vice President Report. Report is attached.  </w:t>
      </w:r>
    </w:p>
    <w:p w14:paraId="4DA824A6" w14:textId="77777777" w:rsidR="00363161" w:rsidRDefault="00363161">
      <w:pPr>
        <w:ind w:left="502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Questions/Open Floor Discussion</w:t>
      </w:r>
    </w:p>
    <w:p w14:paraId="4692E140" w14:textId="337AAFE3" w:rsidR="00363161" w:rsidRDefault="00363161">
      <w:pPr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 w:rsidR="00D4214C">
        <w:t>Kyle Kellgren</w:t>
      </w:r>
      <w:r>
        <w:t xml:space="preserve"> makes statement from BMHA about Memorial patches. </w:t>
      </w:r>
      <w:r w:rsidR="00D4214C">
        <w:t>Mr.</w:t>
      </w:r>
      <w:r>
        <w:t xml:space="preserve"> </w:t>
      </w:r>
      <w:r w:rsidR="00D4214C">
        <w:t>Lascelle,</w:t>
      </w:r>
      <w:r>
        <w:t xml:space="preserve"> objects and makes his own case. Discussion. BMHA has made decision prior meeting. </w:t>
      </w:r>
    </w:p>
    <w:p w14:paraId="0BD83223" w14:textId="42AFCDF7" w:rsidR="00363161" w:rsidRDefault="00363161">
      <w:pPr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 xml:space="preserve">Jodi Leibel Is there early registration. Jenni </w:t>
      </w:r>
      <w:r w:rsidR="00D4214C">
        <w:t>Wuttunee -</w:t>
      </w:r>
      <w:r>
        <w:t xml:space="preserve"> We will have early online registration for a couple weeks. Will be posted on website in May. Payment will be still available till December. </w:t>
      </w:r>
      <w:r>
        <w:lastRenderedPageBreak/>
        <w:t xml:space="preserve">Will fees be going up? </w:t>
      </w:r>
      <w:r w:rsidR="00D4214C">
        <w:t>Jenni Wuttunee</w:t>
      </w:r>
      <w:r>
        <w:t xml:space="preserve"> it is unlikely that is going up but that can not be determined until BMHA has a budget </w:t>
      </w:r>
      <w:r w:rsidR="00D4214C">
        <w:t>done.</w:t>
      </w:r>
      <w:r>
        <w:t xml:space="preserve"> </w:t>
      </w:r>
    </w:p>
    <w:p w14:paraId="0008330C" w14:textId="1EFDCB1E" w:rsidR="00363161" w:rsidRDefault="00363161">
      <w:pPr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 xml:space="preserve">AA Shark parent member asks why we are playing games at the Don </w:t>
      </w:r>
      <w:r w:rsidR="00D4214C">
        <w:t>Ross.</w:t>
      </w:r>
      <w:r>
        <w:t xml:space="preserve"> Jenni Wuttunee agrees they </w:t>
      </w:r>
      <w:r w:rsidR="00D4214C">
        <w:t>shouldn’t</w:t>
      </w:r>
      <w:r>
        <w:t xml:space="preserve">. We may have it just as a practice rink. We can try our best to make it happen that AA play at another arena. </w:t>
      </w:r>
    </w:p>
    <w:p w14:paraId="559B0E07" w14:textId="0DE1CFFF" w:rsidR="00363161" w:rsidRDefault="00363161">
      <w:pPr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 xml:space="preserve">Where did the money go from past Female hockey </w:t>
      </w:r>
      <w:r w:rsidR="00D4214C">
        <w:t>association?</w:t>
      </w:r>
      <w:r>
        <w:t xml:space="preserve"> Jenni </w:t>
      </w:r>
      <w:r w:rsidR="00D4214C">
        <w:t>Wuttunee yes,</w:t>
      </w:r>
      <w:r>
        <w:t xml:space="preserve"> we do know. We have resumed communication with the current and last co-signer of account. There was a liability issue before. Money will go to female hockey. Patricia- We don</w:t>
      </w:r>
      <w:r>
        <w:rPr>
          <w:lang w:val="en-US"/>
        </w:rPr>
        <w:t>’</w:t>
      </w:r>
      <w:r>
        <w:t xml:space="preserve">t know how much is in there. Had many discussions with individual. They are cooperating now and in discussion. Member ask will there be younger female teams, Patricia- we will have the Atom female house teams. We are working towards partnership from, Amber </w:t>
      </w:r>
      <w:r w:rsidR="00D4214C">
        <w:t>Stewart asked</w:t>
      </w:r>
      <w:r>
        <w:t xml:space="preserve"> and comments her involvement of female money. She will connect with dissolved past female association. </w:t>
      </w:r>
    </w:p>
    <w:p w14:paraId="38760500" w14:textId="4F6AB779" w:rsidR="00363161" w:rsidRDefault="00363161">
      <w:pPr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 w:rsidR="00D4214C">
        <w:t>Jason Russell</w:t>
      </w:r>
      <w:r>
        <w:t xml:space="preserve">, has concerns about out of town ice, had 5 games in </w:t>
      </w:r>
      <w:r w:rsidR="00D4214C">
        <w:t>Moosomin.</w:t>
      </w:r>
      <w:r>
        <w:t xml:space="preserve"> Family of players would like to watch the games. Jenni Wuttunee </w:t>
      </w:r>
      <w:r>
        <w:rPr>
          <w:lang w:val="en-US"/>
        </w:rPr>
        <w:t>–</w:t>
      </w:r>
      <w:r>
        <w:t xml:space="preserve"> will Try to use it as only practice. Kyle Kellgren   It was the first year, and new ice scheduler will look at it at for next year.</w:t>
      </w:r>
    </w:p>
    <w:p w14:paraId="22AAAC0A" w14:textId="62AE1F2F" w:rsidR="00363161" w:rsidRDefault="00363161">
      <w:pPr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 xml:space="preserve">Darrel </w:t>
      </w:r>
      <w:r w:rsidR="00D4214C">
        <w:t>Brandle,</w:t>
      </w:r>
      <w:r>
        <w:t xml:space="preserve"> </w:t>
      </w:r>
      <w:r w:rsidR="00D4214C">
        <w:t>my</w:t>
      </w:r>
      <w:r>
        <w:t xml:space="preserve"> boys in Bantam, is there a thought for Bantam A level. Jenni </w:t>
      </w:r>
      <w:r w:rsidR="00D4214C">
        <w:t>Wuttunee,</w:t>
      </w:r>
      <w:r>
        <w:t xml:space="preserve"> has been discussed. Scott Florence </w:t>
      </w:r>
      <w:r w:rsidR="00D4214C">
        <w:t>asks as</w:t>
      </w:r>
      <w:r>
        <w:t xml:space="preserve"> the members how can we do it better. </w:t>
      </w:r>
      <w:r w:rsidR="00D4214C">
        <w:t>Developing the</w:t>
      </w:r>
      <w:r>
        <w:t xml:space="preserve"> A and AA is in the works, needs a proposal of members ideas. Possibilities </w:t>
      </w:r>
      <w:r w:rsidR="00D4214C">
        <w:t>discussed is</w:t>
      </w:r>
      <w:r>
        <w:t xml:space="preserve"> having the   provincial team </w:t>
      </w:r>
      <w:r w:rsidR="00D4214C">
        <w:t>formed and</w:t>
      </w:r>
      <w:r>
        <w:t xml:space="preserve"> play them at beginning of year in exhibition and tournaments. </w:t>
      </w:r>
    </w:p>
    <w:p w14:paraId="0896C9B6" w14:textId="35B18782" w:rsidR="00363161" w:rsidRDefault="00363161">
      <w:pPr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 xml:space="preserve">Shannon </w:t>
      </w:r>
      <w:r w:rsidR="00D4214C">
        <w:t>Grosjean,</w:t>
      </w:r>
      <w:r>
        <w:t xml:space="preserve"> why my kids went to </w:t>
      </w:r>
      <w:r w:rsidR="00D4214C">
        <w:t>Moosomin when</w:t>
      </w:r>
      <w:r>
        <w:t xml:space="preserve"> the old timers have prime time ice. The </w:t>
      </w:r>
      <w:r w:rsidR="00D4214C">
        <w:t>cities argument</w:t>
      </w:r>
      <w:r>
        <w:t xml:space="preserve"> they are tax payers and they pay more. </w:t>
      </w:r>
    </w:p>
    <w:p w14:paraId="1BC508F0" w14:textId="30F58CE4" w:rsidR="00363161" w:rsidRDefault="00363161">
      <w:pPr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 xml:space="preserve">Son in </w:t>
      </w:r>
      <w:r w:rsidR="00D4214C">
        <w:t>Novice and</w:t>
      </w:r>
      <w:r>
        <w:t xml:space="preserve"> Peewee, like to know how much ice time was given ice back. BMHA </w:t>
      </w:r>
      <w:r w:rsidR="00D4214C">
        <w:t>- No</w:t>
      </w:r>
      <w:r>
        <w:t xml:space="preserve"> week day ice given back. Can we find out ice times given </w:t>
      </w:r>
      <w:r w:rsidR="00D4214C">
        <w:t>back?</w:t>
      </w:r>
      <w:r>
        <w:t xml:space="preserve"> Jodi Leibel, is there ice time that are cancelled, yes usually to late to find another team to use it. </w:t>
      </w:r>
    </w:p>
    <w:p w14:paraId="70F48D0A" w14:textId="06BDC2FD" w:rsidR="00363161" w:rsidRDefault="00363161">
      <w:pPr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 xml:space="preserve">Mike </w:t>
      </w:r>
      <w:r w:rsidR="00D4214C">
        <w:t>Humenny</w:t>
      </w:r>
      <w:r>
        <w:t xml:space="preserve"> </w:t>
      </w:r>
      <w:r>
        <w:rPr>
          <w:lang w:val="en-US"/>
        </w:rPr>
        <w:t>–</w:t>
      </w:r>
      <w:r>
        <w:t xml:space="preserve"> Fees that are associated with provincial teams, suggestions, 20 members, $150 have a per team fee. Jenni Wuttunee we never thought of that, we will take it into consideration.</w:t>
      </w:r>
    </w:p>
    <w:p w14:paraId="70D3BF20" w14:textId="1E577212" w:rsidR="00363161" w:rsidRDefault="00363161">
      <w:pPr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 xml:space="preserve">Becky </w:t>
      </w:r>
      <w:r w:rsidR="00D4214C">
        <w:t>Page –</w:t>
      </w:r>
      <w:r>
        <w:t xml:space="preserve"> Initiation fees, 80 players at $750 fee. 150 per ice slot, 20 000 for ice, still a 30000 dollar</w:t>
      </w:r>
      <w:r>
        <w:rPr>
          <w:lang w:val="en-US"/>
        </w:rPr>
        <w:t>’</w:t>
      </w:r>
      <w:r>
        <w:t xml:space="preserve">s difference, Wes, we had the coaches wanted to just play weekends. Becky </w:t>
      </w:r>
      <w:r w:rsidR="00D4214C">
        <w:t>Page ask</w:t>
      </w:r>
      <w:r>
        <w:t xml:space="preserve"> where did the money go? Coaches had Trach, Becky should initiation have lower fees for next </w:t>
      </w:r>
      <w:r>
        <w:lastRenderedPageBreak/>
        <w:t xml:space="preserve">year. Jenni </w:t>
      </w:r>
      <w:r w:rsidR="00D4214C">
        <w:t>Wuttunee suggest</w:t>
      </w:r>
      <w:r>
        <w:t xml:space="preserve"> we had a finical meeting in October, you should come to meeting. We will take consideration of having initiation fees lowered. </w:t>
      </w:r>
    </w:p>
    <w:p w14:paraId="065830A1" w14:textId="69B9355D" w:rsidR="00363161" w:rsidRDefault="00363161">
      <w:pPr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 w:rsidR="00D4214C">
        <w:t>Amber Stewart</w:t>
      </w:r>
      <w:r>
        <w:t xml:space="preserve"> </w:t>
      </w:r>
      <w:r>
        <w:rPr>
          <w:lang w:val="en-US"/>
        </w:rPr>
        <w:t>–</w:t>
      </w:r>
      <w:r>
        <w:t xml:space="preserve"> Not pay 800$ if my kid </w:t>
      </w:r>
      <w:r w:rsidR="00D4214C">
        <w:t>doesn’t</w:t>
      </w:r>
      <w:r>
        <w:rPr>
          <w:lang w:val="en-US"/>
        </w:rPr>
        <w:t>’</w:t>
      </w:r>
      <w:r>
        <w:t xml:space="preserve">t want to play anymore in initiation mid season. Jenni </w:t>
      </w:r>
      <w:r w:rsidR="00D4214C">
        <w:t>Wuttunee,</w:t>
      </w:r>
      <w:r>
        <w:t xml:space="preserve"> its an area where we would revaluate for next year. Discussion. </w:t>
      </w:r>
    </w:p>
    <w:p w14:paraId="004E49AA" w14:textId="1A72738E" w:rsidR="00363161" w:rsidRDefault="00363161">
      <w:pPr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 xml:space="preserve">Jason </w:t>
      </w:r>
      <w:r w:rsidR="00D4214C">
        <w:t>Russell, Trach</w:t>
      </w:r>
      <w:r>
        <w:t xml:space="preserve"> Power Skating there was not extra cost, was there additional cost for MTN. Parents pay half, association supplements. It is an option training for parents to develop </w:t>
      </w:r>
      <w:r w:rsidR="00D4214C">
        <w:t>their</w:t>
      </w:r>
      <w:r>
        <w:t xml:space="preserve"> child as a goalie </w:t>
      </w:r>
      <w:r w:rsidR="00D4214C">
        <w:t>Discussion.</w:t>
      </w:r>
      <w:r>
        <w:t xml:space="preserve"> </w:t>
      </w:r>
    </w:p>
    <w:p w14:paraId="566CA293" w14:textId="68624B50" w:rsidR="00363161" w:rsidRDefault="00363161">
      <w:pPr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 xml:space="preserve">Becky Page - does only the league teams have Trach Power </w:t>
      </w:r>
      <w:r w:rsidR="00D4214C">
        <w:t>Skating;</w:t>
      </w:r>
      <w:r>
        <w:t xml:space="preserve"> can all teams get him? Chris </w:t>
      </w:r>
      <w:r w:rsidR="00D4214C">
        <w:t>Browns,</w:t>
      </w:r>
      <w:r>
        <w:t xml:space="preserve"> we would like all kids to have Trach Power </w:t>
      </w:r>
      <w:r w:rsidR="00D4214C">
        <w:t>Skating.</w:t>
      </w:r>
      <w:r>
        <w:t xml:space="preserve"> Stephanie, will coaches have Trach Power Skating at beginning of year? Jenni </w:t>
      </w:r>
      <w:r w:rsidR="00D4214C">
        <w:t>Wuttunee Still</w:t>
      </w:r>
      <w:r>
        <w:t xml:space="preserve"> working on details.</w:t>
      </w:r>
    </w:p>
    <w:p w14:paraId="20A5B480" w14:textId="7B803CDD" w:rsidR="00363161" w:rsidRDefault="00363161">
      <w:pPr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 xml:space="preserve">North Stars, is there a cost for the tickets from the fees. </w:t>
      </w:r>
      <w:r w:rsidR="00D4214C">
        <w:t>No,</w:t>
      </w:r>
      <w:r>
        <w:t xml:space="preserve"> it was a marketing for Battleford North Stars. Will they have it </w:t>
      </w:r>
      <w:r w:rsidR="00D4214C">
        <w:t>again?</w:t>
      </w:r>
      <w:r>
        <w:t xml:space="preserve"> </w:t>
      </w:r>
    </w:p>
    <w:p w14:paraId="100A6539" w14:textId="34346B3B" w:rsidR="00363161" w:rsidRDefault="00363161">
      <w:pPr>
        <w:ind w:left="720" w:hanging="36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>Barry</w:t>
      </w:r>
      <w:r w:rsidR="00D4214C">
        <w:t xml:space="preserve"> Belak</w:t>
      </w:r>
      <w:r>
        <w:t xml:space="preserve"> suggest that there should be a person for the kids with knowledge of mental health given Randy Millenthorp wanting to run twice for a position. </w:t>
      </w:r>
    </w:p>
    <w:p w14:paraId="79DA038F" w14:textId="77777777" w:rsidR="00363161" w:rsidRDefault="00363161">
      <w:pPr>
        <w:ind w:left="720"/>
      </w:pPr>
    </w:p>
    <w:p w14:paraId="3BC78C92" w14:textId="77777777" w:rsidR="00363161" w:rsidRDefault="00363161">
      <w:pPr>
        <w:ind w:left="502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Returning Board Members for the 2018/2019 season</w:t>
      </w:r>
    </w:p>
    <w:p w14:paraId="71688E2F" w14:textId="77777777" w:rsidR="00363161" w:rsidRDefault="00363161">
      <w:pPr>
        <w:ind w:left="12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Vice President </w:t>
      </w:r>
      <w:r>
        <w:rPr>
          <w:lang w:val="en-US"/>
        </w:rPr>
        <w:t>–</w:t>
      </w:r>
      <w:r>
        <w:t xml:space="preserve"> Kyle Kellgren </w:t>
      </w:r>
    </w:p>
    <w:p w14:paraId="53239669" w14:textId="77777777" w:rsidR="00363161" w:rsidRDefault="00363161">
      <w:pPr>
        <w:ind w:left="12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Treasurer </w:t>
      </w:r>
      <w:r>
        <w:rPr>
          <w:lang w:val="en-US"/>
        </w:rPr>
        <w:t>–</w:t>
      </w:r>
      <w:r>
        <w:t xml:space="preserve"> Amanda Buchko</w:t>
      </w:r>
    </w:p>
    <w:p w14:paraId="174E255F" w14:textId="77777777" w:rsidR="00363161" w:rsidRDefault="00363161">
      <w:pPr>
        <w:ind w:left="12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Referee Director </w:t>
      </w:r>
      <w:r>
        <w:rPr>
          <w:lang w:val="en-US"/>
        </w:rPr>
        <w:t>–</w:t>
      </w:r>
      <w:r>
        <w:t xml:space="preserve"> Sheldon Revet</w:t>
      </w:r>
    </w:p>
    <w:p w14:paraId="2BFC5E37" w14:textId="77777777" w:rsidR="00363161" w:rsidRDefault="00363161">
      <w:pPr>
        <w:ind w:left="12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Peewee Director </w:t>
      </w:r>
      <w:r>
        <w:rPr>
          <w:lang w:val="en-US"/>
        </w:rPr>
        <w:t>–</w:t>
      </w:r>
      <w:r>
        <w:t xml:space="preserve"> Jason Hawkes</w:t>
      </w:r>
    </w:p>
    <w:p w14:paraId="0BB7405F" w14:textId="77777777" w:rsidR="00363161" w:rsidRDefault="00363161">
      <w:pPr>
        <w:ind w:left="12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Bantam Director </w:t>
      </w:r>
      <w:r>
        <w:rPr>
          <w:lang w:val="en-US"/>
        </w:rPr>
        <w:t>–</w:t>
      </w:r>
      <w:r>
        <w:t xml:space="preserve"> Barb Heidt</w:t>
      </w:r>
    </w:p>
    <w:p w14:paraId="102D2E91" w14:textId="77777777" w:rsidR="00363161" w:rsidRDefault="00363161">
      <w:pPr>
        <w:ind w:left="12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Midget Director </w:t>
      </w:r>
      <w:r>
        <w:rPr>
          <w:lang w:val="en-US"/>
        </w:rPr>
        <w:t>–</w:t>
      </w:r>
      <w:r>
        <w:t xml:space="preserve"> Michelle Lascelle</w:t>
      </w:r>
    </w:p>
    <w:p w14:paraId="3060310A" w14:textId="77777777" w:rsidR="00363161" w:rsidRDefault="00363161">
      <w:pPr>
        <w:ind w:left="12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AAA Stars Director </w:t>
      </w:r>
      <w:r>
        <w:rPr>
          <w:lang w:val="en-US"/>
        </w:rPr>
        <w:t>–</w:t>
      </w:r>
      <w:r>
        <w:t xml:space="preserve"> Bruce Yockey</w:t>
      </w:r>
    </w:p>
    <w:p w14:paraId="75462798" w14:textId="77777777" w:rsidR="00363161" w:rsidRDefault="00363161">
      <w:pPr>
        <w:ind w:left="12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AAA Sharks Director </w:t>
      </w:r>
      <w:r>
        <w:rPr>
          <w:lang w:val="en-US"/>
        </w:rPr>
        <w:t>–</w:t>
      </w:r>
      <w:r>
        <w:t xml:space="preserve"> Dave Amson</w:t>
      </w:r>
    </w:p>
    <w:p w14:paraId="1F69DFB1" w14:textId="77777777" w:rsidR="00363161" w:rsidRDefault="00363161">
      <w:pPr>
        <w:ind w:left="502" w:hanging="360"/>
      </w:pPr>
      <w:r>
        <w:rPr>
          <w:rFonts w:ascii="Symbol" w:hAnsi="Symbol" w:cs="Symbol"/>
        </w:rPr>
        <w:lastRenderedPageBreak/>
        <w:t></w:t>
      </w:r>
      <w:r>
        <w:rPr>
          <w:rFonts w:ascii="Symbol" w:hAnsi="Symbol" w:cs="Symbol"/>
        </w:rPr>
        <w:tab/>
      </w:r>
      <w:r>
        <w:t>Nomination and election of Board Members</w:t>
      </w:r>
    </w:p>
    <w:p w14:paraId="3BB74B50" w14:textId="58D4C207" w:rsidR="00363161" w:rsidRDefault="00363161">
      <w:pPr>
        <w:ind w:left="12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President (</w:t>
      </w:r>
      <w:r w:rsidR="00D4214C">
        <w:t>2-year</w:t>
      </w:r>
      <w:r>
        <w:t xml:space="preserve"> term): Sean Fauchon nominates Jenni </w:t>
      </w:r>
      <w:r w:rsidR="00D4214C">
        <w:t>Wuttunee,</w:t>
      </w:r>
      <w:r>
        <w:t xml:space="preserve"> Jenni </w:t>
      </w:r>
      <w:r w:rsidR="00D4214C">
        <w:t>Accepts.</w:t>
      </w:r>
      <w:r>
        <w:t xml:space="preserve">   </w:t>
      </w:r>
      <w:r w:rsidR="00D4214C">
        <w:t>Denise</w:t>
      </w:r>
      <w:r>
        <w:t xml:space="preserve"> Poitras </w:t>
      </w:r>
      <w:r w:rsidR="00D4214C">
        <w:t>nominates Randi</w:t>
      </w:r>
      <w:r>
        <w:t xml:space="preserve"> </w:t>
      </w:r>
      <w:r w:rsidR="00D4214C">
        <w:t>Milinthorpe.</w:t>
      </w:r>
      <w:r>
        <w:t xml:space="preserve">  Randi Accepts </w:t>
      </w:r>
    </w:p>
    <w:p w14:paraId="01D116E1" w14:textId="0F13E6F8" w:rsidR="00363161" w:rsidRDefault="00363161">
      <w:pPr>
        <w:ind w:left="1220" w:hanging="360"/>
      </w:pPr>
      <w:r>
        <w:tab/>
      </w:r>
      <w:r w:rsidR="00D4214C">
        <w:t>Wes Dust</w:t>
      </w:r>
      <w:r>
        <w:t xml:space="preserve"> nominates Kyle Kellgren.  Kyle accepts </w:t>
      </w:r>
    </w:p>
    <w:p w14:paraId="4D676EE8" w14:textId="02DDA456" w:rsidR="00363161" w:rsidRDefault="00363161">
      <w:pPr>
        <w:ind w:left="1220" w:hanging="360"/>
      </w:pPr>
      <w:r>
        <w:tab/>
        <w:t xml:space="preserve">Jenni Wuttunee removes her name from the </w:t>
      </w:r>
      <w:r w:rsidR="00D4214C">
        <w:t>nominations.</w:t>
      </w:r>
      <w:r>
        <w:t xml:space="preserve"> </w:t>
      </w:r>
    </w:p>
    <w:p w14:paraId="1416AAD4" w14:textId="77777777" w:rsidR="00363161" w:rsidRDefault="00363161">
      <w:pPr>
        <w:ind w:left="1220" w:hanging="360"/>
      </w:pPr>
      <w:r>
        <w:tab/>
        <w:t>Natasha Scammel Nominates for a closed balled. All in favor.</w:t>
      </w:r>
    </w:p>
    <w:p w14:paraId="44A44AC0" w14:textId="40373CF5" w:rsidR="00363161" w:rsidRDefault="00363161">
      <w:pPr>
        <w:ind w:left="1220" w:hanging="360"/>
      </w:pPr>
      <w:r>
        <w:t xml:space="preserve"> Kyle Kellgren is for a </w:t>
      </w:r>
      <w:r w:rsidR="00D4214C">
        <w:t>2-year</w:t>
      </w:r>
      <w:r>
        <w:t xml:space="preserve"> term as </w:t>
      </w:r>
      <w:r w:rsidR="00D4214C">
        <w:t>President.</w:t>
      </w:r>
      <w:r>
        <w:t xml:space="preserve"> </w:t>
      </w:r>
    </w:p>
    <w:p w14:paraId="6DD48961" w14:textId="303D989D" w:rsidR="00363161" w:rsidRDefault="00363161">
      <w:pPr>
        <w:ind w:left="12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Secretary (</w:t>
      </w:r>
      <w:r w:rsidR="00D4214C">
        <w:t>2-year</w:t>
      </w:r>
      <w:r>
        <w:t xml:space="preserve"> term</w:t>
      </w:r>
      <w:r w:rsidR="00D4214C">
        <w:t>): Mandy</w:t>
      </w:r>
      <w:r>
        <w:t xml:space="preserve">. Sean Fauchon nominates Mandy Lehman. No other nominations. </w:t>
      </w:r>
    </w:p>
    <w:p w14:paraId="0DA74215" w14:textId="1C7C3A9B" w:rsidR="00363161" w:rsidRDefault="00363161">
      <w:pPr>
        <w:ind w:left="12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Initiation Director (</w:t>
      </w:r>
      <w:r w:rsidR="00D4214C">
        <w:t>2-year</w:t>
      </w:r>
      <w:r>
        <w:t xml:space="preserve"> term): Kyle makes call for Initiation Direction,</w:t>
      </w:r>
    </w:p>
    <w:p w14:paraId="649ECC36" w14:textId="27E6C680" w:rsidR="00363161" w:rsidRDefault="00363161">
      <w:pPr>
        <w:ind w:left="1220" w:hanging="360"/>
      </w:pPr>
      <w:r>
        <w:tab/>
        <w:t xml:space="preserve"> Aaron Friedman nominate Wes </w:t>
      </w:r>
      <w:r w:rsidR="00D4214C">
        <w:t>Dust.</w:t>
      </w:r>
      <w:r>
        <w:t xml:space="preserve"> Wes declines </w:t>
      </w:r>
    </w:p>
    <w:p w14:paraId="3B0D1061" w14:textId="39DD068B" w:rsidR="00363161" w:rsidRDefault="00363161">
      <w:pPr>
        <w:ind w:left="1220" w:hanging="360"/>
      </w:pPr>
      <w:r>
        <w:tab/>
      </w:r>
      <w:r w:rsidR="00D4214C">
        <w:t>T</w:t>
      </w:r>
      <w:r w:rsidR="00D4214C">
        <w:rPr>
          <w:lang w:val="en-US"/>
        </w:rPr>
        <w:t>’</w:t>
      </w:r>
      <w:r w:rsidR="00D4214C">
        <w:t>Neale Laycock</w:t>
      </w:r>
      <w:r>
        <w:t xml:space="preserve"> nominates Becky Page. Firsts call, second. Becky </w:t>
      </w:r>
    </w:p>
    <w:p w14:paraId="7F3A2E21" w14:textId="77777777" w:rsidR="00363161" w:rsidRDefault="00363161">
      <w:pPr>
        <w:ind w:left="1220" w:hanging="360"/>
      </w:pPr>
      <w:r>
        <w:tab/>
        <w:t xml:space="preserve">Becky Page is the new Initiation Director </w:t>
      </w:r>
    </w:p>
    <w:p w14:paraId="7608A078" w14:textId="0D13160E" w:rsidR="00363161" w:rsidRDefault="00363161">
      <w:pPr>
        <w:ind w:left="12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Novice Director (</w:t>
      </w:r>
      <w:r w:rsidR="00D4214C">
        <w:t>2-year</w:t>
      </w:r>
      <w:r>
        <w:t xml:space="preserve"> term): </w:t>
      </w:r>
    </w:p>
    <w:p w14:paraId="44011ECB" w14:textId="28A3B517" w:rsidR="00363161" w:rsidRDefault="00363161">
      <w:pPr>
        <w:ind w:left="1220" w:hanging="360"/>
      </w:pPr>
      <w:r>
        <w:tab/>
        <w:t xml:space="preserve">Becky </w:t>
      </w:r>
      <w:r w:rsidR="00D4214C">
        <w:t>Page nominates</w:t>
      </w:r>
      <w:r>
        <w:t xml:space="preserve"> </w:t>
      </w:r>
      <w:r w:rsidR="00D4214C">
        <w:t>T</w:t>
      </w:r>
      <w:r w:rsidR="00D4214C">
        <w:rPr>
          <w:lang w:val="en-US"/>
        </w:rPr>
        <w:t>’</w:t>
      </w:r>
      <w:r w:rsidR="00D4214C">
        <w:t>Neale Laycock</w:t>
      </w:r>
      <w:r>
        <w:t xml:space="preserve"> for </w:t>
      </w:r>
      <w:r w:rsidR="00D4214C">
        <w:t>Novice Director</w:t>
      </w:r>
      <w:r>
        <w:t>, T</w:t>
      </w:r>
      <w:r>
        <w:rPr>
          <w:lang w:val="en-US"/>
        </w:rPr>
        <w:t>’</w:t>
      </w:r>
      <w:r>
        <w:t xml:space="preserve">Neale accepts nomination </w:t>
      </w:r>
    </w:p>
    <w:p w14:paraId="7A072DAE" w14:textId="77777777" w:rsidR="00363161" w:rsidRDefault="00363161">
      <w:pPr>
        <w:ind w:left="1220" w:hanging="360"/>
      </w:pPr>
      <w:r>
        <w:tab/>
        <w:t>Jody Reiter nominates Ali Kramer accepts nomination.</w:t>
      </w:r>
    </w:p>
    <w:p w14:paraId="0070678C" w14:textId="6A0BFEE7" w:rsidR="00363161" w:rsidRDefault="00363161">
      <w:pPr>
        <w:ind w:left="1220" w:hanging="360"/>
      </w:pPr>
      <w:r>
        <w:tab/>
        <w:t xml:space="preserve"> Wes Dust </w:t>
      </w:r>
      <w:r w:rsidR="00D4214C">
        <w:t>nominated Jody</w:t>
      </w:r>
      <w:r>
        <w:t xml:space="preserve"> </w:t>
      </w:r>
      <w:r w:rsidR="00D4214C">
        <w:t>Reiter Jody</w:t>
      </w:r>
      <w:r>
        <w:t xml:space="preserve"> Declines </w:t>
      </w:r>
    </w:p>
    <w:p w14:paraId="734118BC" w14:textId="77777777" w:rsidR="00363161" w:rsidRDefault="00363161">
      <w:pPr>
        <w:ind w:left="1220" w:hanging="360"/>
      </w:pPr>
      <w:r>
        <w:tab/>
        <w:t xml:space="preserve"> Ali Kramer accepted for Novice Director. </w:t>
      </w:r>
    </w:p>
    <w:p w14:paraId="235ECAF4" w14:textId="28727C99" w:rsidR="00363161" w:rsidRDefault="00363161">
      <w:pPr>
        <w:ind w:left="12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Vice President (1 </w:t>
      </w:r>
      <w:r w:rsidR="00D4214C">
        <w:t>year)</w:t>
      </w:r>
    </w:p>
    <w:p w14:paraId="069CABD1" w14:textId="0DB49A59" w:rsidR="00363161" w:rsidRDefault="00363161">
      <w:pPr>
        <w:ind w:left="1220" w:hanging="360"/>
      </w:pPr>
      <w:r>
        <w:tab/>
        <w:t xml:space="preserve"> Carla </w:t>
      </w:r>
      <w:r w:rsidR="00D4214C">
        <w:t>Bernier nominates</w:t>
      </w:r>
      <w:r>
        <w:t xml:space="preserve"> Chris Browne for Vice Present.</w:t>
      </w:r>
    </w:p>
    <w:p w14:paraId="437814BE" w14:textId="254B43F7" w:rsidR="00363161" w:rsidRDefault="00363161">
      <w:pPr>
        <w:ind w:left="1220" w:hanging="360"/>
      </w:pPr>
      <w:r>
        <w:tab/>
        <w:t xml:space="preserve"> Randi Millinthorpe is </w:t>
      </w:r>
      <w:r w:rsidR="00D4214C">
        <w:t>nominating</w:t>
      </w:r>
      <w:r>
        <w:t xml:space="preserve"> by Carla Snyder </w:t>
      </w:r>
    </w:p>
    <w:p w14:paraId="70C0901E" w14:textId="7DB48392" w:rsidR="00363161" w:rsidRDefault="00363161">
      <w:pPr>
        <w:ind w:left="1220" w:hanging="360"/>
      </w:pPr>
      <w:r>
        <w:lastRenderedPageBreak/>
        <w:tab/>
        <w:t xml:space="preserve"> Chris </w:t>
      </w:r>
      <w:r w:rsidR="00D4214C">
        <w:t>Browne will</w:t>
      </w:r>
      <w:r>
        <w:t xml:space="preserve"> be the Vice President for a </w:t>
      </w:r>
      <w:r w:rsidR="00D4214C">
        <w:t>1-year</w:t>
      </w:r>
      <w:r>
        <w:t xml:space="preserve"> </w:t>
      </w:r>
      <w:r w:rsidR="00D4214C">
        <w:t>term.</w:t>
      </w:r>
      <w:r>
        <w:t xml:space="preserve"> Finishing out Kyle Kellgrens </w:t>
      </w:r>
      <w:r w:rsidR="00D4214C">
        <w:t>2-year</w:t>
      </w:r>
      <w:r>
        <w:t xml:space="preserve"> term. </w:t>
      </w:r>
    </w:p>
    <w:p w14:paraId="2665B999" w14:textId="77777777" w:rsidR="00363161" w:rsidRDefault="00363161">
      <w:pPr>
        <w:ind w:left="1220"/>
      </w:pPr>
    </w:p>
    <w:p w14:paraId="278DEF3C" w14:textId="570186A2" w:rsidR="00363161" w:rsidRDefault="00363161">
      <w:pPr>
        <w:ind w:left="12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Atom Director (</w:t>
      </w:r>
      <w:r w:rsidR="00D4214C">
        <w:t>2-year</w:t>
      </w:r>
      <w:r>
        <w:t xml:space="preserve"> term):</w:t>
      </w:r>
    </w:p>
    <w:p w14:paraId="0B1FA3AC" w14:textId="77777777" w:rsidR="00363161" w:rsidRDefault="00363161">
      <w:pPr>
        <w:ind w:left="1220" w:hanging="360"/>
      </w:pPr>
      <w:r>
        <w:tab/>
        <w:t xml:space="preserve"> Amber Stewart nominates Leanne Russel.  Leanne Declines.  </w:t>
      </w:r>
    </w:p>
    <w:p w14:paraId="57D6ACEA" w14:textId="4E2F68ED" w:rsidR="00363161" w:rsidRDefault="00363161">
      <w:pPr>
        <w:ind w:left="1220" w:hanging="360"/>
      </w:pPr>
      <w:r>
        <w:tab/>
        <w:t xml:space="preserve">Carla Bernier nominates Amanda </w:t>
      </w:r>
      <w:r w:rsidR="00D4214C">
        <w:t>Risling.</w:t>
      </w:r>
      <w:r>
        <w:t xml:space="preserve"> </w:t>
      </w:r>
      <w:r w:rsidR="00D4214C">
        <w:t>Amanda Accepts</w:t>
      </w:r>
      <w:r>
        <w:t xml:space="preserve">. </w:t>
      </w:r>
    </w:p>
    <w:p w14:paraId="61B46605" w14:textId="280C51C5" w:rsidR="00363161" w:rsidRDefault="00363161">
      <w:pPr>
        <w:ind w:left="12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Representative Director (</w:t>
      </w:r>
      <w:r w:rsidR="00D4214C">
        <w:t>2-year</w:t>
      </w:r>
      <w:r>
        <w:t xml:space="preserve"> term): </w:t>
      </w:r>
    </w:p>
    <w:p w14:paraId="60BAC5ED" w14:textId="29F75C92" w:rsidR="00363161" w:rsidRDefault="00363161">
      <w:pPr>
        <w:ind w:left="1220" w:hanging="360"/>
      </w:pPr>
      <w:r>
        <w:tab/>
        <w:t xml:space="preserve">Carrie Jack </w:t>
      </w:r>
      <w:r w:rsidR="00D4214C">
        <w:t>nominates Scott</w:t>
      </w:r>
      <w:r>
        <w:t xml:space="preserve"> </w:t>
      </w:r>
      <w:r w:rsidR="00D4214C">
        <w:t>Florence.</w:t>
      </w:r>
      <w:r>
        <w:t xml:space="preserve"> </w:t>
      </w:r>
      <w:r w:rsidR="00D4214C">
        <w:t>Scott accepts</w:t>
      </w:r>
      <w:r>
        <w:t xml:space="preserve">. No other </w:t>
      </w:r>
      <w:r w:rsidR="00D4214C">
        <w:t>nominations.</w:t>
      </w:r>
      <w:r>
        <w:t xml:space="preserve"> Scott Florence is Representative Director for a </w:t>
      </w:r>
      <w:r w:rsidR="00D4214C">
        <w:t>2-year</w:t>
      </w:r>
      <w:r>
        <w:t xml:space="preserve"> </w:t>
      </w:r>
      <w:r w:rsidR="00D4214C">
        <w:t>term.</w:t>
      </w:r>
      <w:r>
        <w:t xml:space="preserve"> </w:t>
      </w:r>
    </w:p>
    <w:p w14:paraId="7847F574" w14:textId="53CD9FF2" w:rsidR="00363161" w:rsidRDefault="00363161">
      <w:pPr>
        <w:ind w:left="1220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Female Director (</w:t>
      </w:r>
      <w:r w:rsidR="00D4214C">
        <w:t>2-year</w:t>
      </w:r>
      <w:r>
        <w:t xml:space="preserve"> term): </w:t>
      </w:r>
    </w:p>
    <w:p w14:paraId="7BA0539B" w14:textId="5938EF7B" w:rsidR="00363161" w:rsidRDefault="00363161">
      <w:pPr>
        <w:ind w:left="1220" w:hanging="360"/>
      </w:pPr>
      <w:r>
        <w:tab/>
        <w:t xml:space="preserve">Denise Poitras </w:t>
      </w:r>
      <w:r w:rsidR="00D4214C">
        <w:t>nominates Terry</w:t>
      </w:r>
      <w:r>
        <w:t xml:space="preserve"> </w:t>
      </w:r>
      <w:r w:rsidR="00D4214C">
        <w:t>Korpach Terry</w:t>
      </w:r>
      <w:r>
        <w:t xml:space="preserve"> Accepts</w:t>
      </w:r>
    </w:p>
    <w:p w14:paraId="50B453E0" w14:textId="32686F5B" w:rsidR="00363161" w:rsidRDefault="00363161">
      <w:pPr>
        <w:ind w:left="1220" w:hanging="360"/>
      </w:pPr>
      <w:r>
        <w:tab/>
        <w:t xml:space="preserve">  BMHA nomination committee </w:t>
      </w:r>
      <w:r w:rsidR="00D4214C">
        <w:t>nominates Patricia</w:t>
      </w:r>
      <w:r>
        <w:t xml:space="preserve"> Meikeljohn .  Patricia </w:t>
      </w:r>
      <w:r w:rsidR="00D4214C">
        <w:t>accepts.</w:t>
      </w:r>
      <w:r>
        <w:t xml:space="preserve"> </w:t>
      </w:r>
    </w:p>
    <w:p w14:paraId="310287E0" w14:textId="610BBD85" w:rsidR="00363161" w:rsidRDefault="00363161">
      <w:pPr>
        <w:ind w:left="1220" w:hanging="360"/>
      </w:pPr>
      <w:r>
        <w:tab/>
        <w:t xml:space="preserve">Patricia Meiklejohn is the Female Director for a </w:t>
      </w:r>
      <w:r w:rsidR="00D4214C">
        <w:t>2-year</w:t>
      </w:r>
      <w:r>
        <w:t xml:space="preserve"> term. </w:t>
      </w:r>
    </w:p>
    <w:p w14:paraId="49236B80" w14:textId="77777777" w:rsidR="00363161" w:rsidRDefault="00363161">
      <w:pPr>
        <w:ind w:left="502" w:hanging="36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>Adjournment Barry Belak / Sean Fauchon. 9:33pm</w:t>
      </w:r>
    </w:p>
    <w:p w14:paraId="6EDFE025" w14:textId="77777777" w:rsidR="00363161" w:rsidRDefault="00363161">
      <w:pPr>
        <w:ind w:left="502"/>
      </w:pPr>
    </w:p>
    <w:sectPr w:rsidR="00363161" w:rsidSect="0036316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AEDA4" w14:textId="77777777" w:rsidR="00DF321E" w:rsidRDefault="00DF321E" w:rsidP="00363161">
      <w:pPr>
        <w:spacing w:after="0" w:line="240" w:lineRule="auto"/>
      </w:pPr>
      <w:r>
        <w:separator/>
      </w:r>
    </w:p>
  </w:endnote>
  <w:endnote w:type="continuationSeparator" w:id="0">
    <w:p w14:paraId="2F6B3AC7" w14:textId="77777777" w:rsidR="00DF321E" w:rsidRDefault="00DF321E" w:rsidP="0036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DF895" w14:textId="77777777" w:rsidR="00363161" w:rsidRDefault="00363161">
    <w:pPr>
      <w:tabs>
        <w:tab w:val="center" w:pos="4680"/>
        <w:tab w:val="right" w:pos="9360"/>
      </w:tabs>
      <w:rPr>
        <w:kern w:val="0"/>
      </w:rPr>
    </w:pPr>
  </w:p>
  <w:p w14:paraId="0AB65448" w14:textId="77777777" w:rsidR="00363161" w:rsidRDefault="00363161">
    <w:pPr>
      <w:tabs>
        <w:tab w:val="center" w:pos="4680"/>
        <w:tab w:val="right" w:pos="9360"/>
      </w:tabs>
      <w:rPr>
        <w:kern w:val="0"/>
      </w:rPr>
    </w:pPr>
  </w:p>
  <w:p w14:paraId="0FCC1411" w14:textId="77777777" w:rsidR="00363161" w:rsidRDefault="00363161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7F61B" w14:textId="77777777" w:rsidR="00DF321E" w:rsidRDefault="00DF321E" w:rsidP="00363161">
      <w:pPr>
        <w:spacing w:after="0" w:line="240" w:lineRule="auto"/>
      </w:pPr>
      <w:r>
        <w:separator/>
      </w:r>
    </w:p>
  </w:footnote>
  <w:footnote w:type="continuationSeparator" w:id="0">
    <w:p w14:paraId="23D2291C" w14:textId="77777777" w:rsidR="00DF321E" w:rsidRDefault="00DF321E" w:rsidP="0036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E75E2" w14:textId="77777777" w:rsidR="00363161" w:rsidRDefault="00363161">
    <w:pPr>
      <w:tabs>
        <w:tab w:val="center" w:pos="4680"/>
        <w:tab w:val="right" w:pos="9360"/>
      </w:tabs>
      <w:rPr>
        <w:kern w:val="0"/>
      </w:rPr>
    </w:pPr>
  </w:p>
  <w:p w14:paraId="319D302D" w14:textId="77777777" w:rsidR="00363161" w:rsidRDefault="00363161">
    <w:pPr>
      <w:tabs>
        <w:tab w:val="center" w:pos="4680"/>
        <w:tab w:val="right" w:pos="9360"/>
      </w:tabs>
      <w:rPr>
        <w:kern w:val="0"/>
      </w:rPr>
    </w:pPr>
  </w:p>
  <w:p w14:paraId="764DF65A" w14:textId="77777777" w:rsidR="00363161" w:rsidRDefault="00363161">
    <w:pPr>
      <w:tabs>
        <w:tab w:val="center" w:pos="4680"/>
        <w:tab w:val="right" w:pos="936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C46C4"/>
    <w:multiLevelType w:val="hybridMultilevel"/>
    <w:tmpl w:val="30B86E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51F6A"/>
    <w:multiLevelType w:val="hybridMultilevel"/>
    <w:tmpl w:val="C0F407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63161"/>
    <w:rsid w:val="00363161"/>
    <w:rsid w:val="005625C8"/>
    <w:rsid w:val="00D002A5"/>
    <w:rsid w:val="00D4214C"/>
    <w:rsid w:val="00D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8C6BB"/>
  <w15:docId w15:val="{5E4E0FF7-30EF-4F48-9F6A-CFC4667E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240" w:line="275" w:lineRule="auto"/>
    </w:pPr>
    <w:rPr>
      <w:rFonts w:cs="Calibri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2019-04-22T17:01:00Z</dcterms:created>
  <dcterms:modified xsi:type="dcterms:W3CDTF">2019-04-22T17:12:00Z</dcterms:modified>
</cp:coreProperties>
</file>