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021" w:rsidRDefault="00AC3D73">
      <w:pPr>
        <w:rPr>
          <w:b/>
          <w:u w:val="single"/>
        </w:rPr>
      </w:pPr>
      <w:r>
        <w:rPr>
          <w:b/>
          <w:u w:val="single"/>
        </w:rPr>
        <w:t>2018-2019 Bantam AA Barons Recap</w:t>
      </w:r>
    </w:p>
    <w:p w:rsidR="00AC3D73" w:rsidRDefault="00AC3D73">
      <w:r>
        <w:t>Monthly Record: W-L-OTL-T</w:t>
      </w:r>
    </w:p>
    <w:p w:rsidR="00AC3D73" w:rsidRDefault="00AC3D73">
      <w:r>
        <w:t>October: 2-4-0-0    2 of 4 losses were 1 goal games</w:t>
      </w:r>
    </w:p>
    <w:p w:rsidR="00AC3D73" w:rsidRDefault="00AC3D73">
      <w:r>
        <w:t xml:space="preserve">November: 3-4-0-2    3 of 4 losses were 1 goal games </w:t>
      </w:r>
    </w:p>
    <w:p w:rsidR="00AC3D73" w:rsidRDefault="00AC3D73">
      <w:r>
        <w:t>December: 2-1-0-0    Loss was a 1 goal game</w:t>
      </w:r>
    </w:p>
    <w:p w:rsidR="00AC3D73" w:rsidRDefault="00AC3D73">
      <w:r>
        <w:t>January: 2-2-1-2    1 of 2 losses was a 1 goal game</w:t>
      </w:r>
    </w:p>
    <w:p w:rsidR="00AC3D73" w:rsidRDefault="00AC3D73">
      <w:r>
        <w:t>February: 2-1-0-1</w:t>
      </w:r>
    </w:p>
    <w:p w:rsidR="00AC3D73" w:rsidRDefault="00AC3D73">
      <w:r>
        <w:t>March: 2-0-0-0</w:t>
      </w:r>
    </w:p>
    <w:p w:rsidR="00AC3D73" w:rsidRPr="005F4EA4" w:rsidRDefault="00AC3D73">
      <w:pPr>
        <w:rPr>
          <w:b/>
        </w:rPr>
      </w:pPr>
      <w:r w:rsidRPr="005F4EA4">
        <w:rPr>
          <w:b/>
        </w:rPr>
        <w:t>Playoffs:</w:t>
      </w:r>
      <w:r w:rsidR="005F4EA4">
        <w:rPr>
          <w:b/>
        </w:rPr>
        <w:t xml:space="preserve"> vs </w:t>
      </w:r>
      <w:proofErr w:type="spellStart"/>
      <w:r w:rsidR="005F4EA4">
        <w:rPr>
          <w:b/>
        </w:rPr>
        <w:t>Martensville</w:t>
      </w:r>
      <w:proofErr w:type="spellEnd"/>
      <w:r w:rsidR="005F4EA4">
        <w:rPr>
          <w:b/>
        </w:rPr>
        <w:t xml:space="preserve"> (eventual Champs)</w:t>
      </w:r>
    </w:p>
    <w:p w:rsidR="005F4EA4" w:rsidRDefault="00AC3D73" w:rsidP="005F4EA4">
      <w:r w:rsidRPr="00AC3D73">
        <w:rPr>
          <w:b/>
          <w:u w:val="single"/>
        </w:rPr>
        <w:t>Game 1</w:t>
      </w:r>
      <w:r w:rsidR="005F4EA4">
        <w:rPr>
          <w:b/>
          <w:u w:val="single"/>
        </w:rPr>
        <w:t xml:space="preserve">: </w:t>
      </w:r>
      <w:r w:rsidR="005F4EA4">
        <w:t xml:space="preserve">2-1 OTL </w:t>
      </w:r>
    </w:p>
    <w:p w:rsidR="00AC3D73" w:rsidRPr="005F4EA4" w:rsidRDefault="005F4EA4">
      <w:r>
        <w:rPr>
          <w:b/>
          <w:u w:val="single"/>
        </w:rPr>
        <w:t xml:space="preserve">Game 2: </w:t>
      </w:r>
      <w:r>
        <w:t>5-3 L      5</w:t>
      </w:r>
      <w:r w:rsidRPr="005F4EA4">
        <w:rPr>
          <w:vertAlign w:val="superscript"/>
        </w:rPr>
        <w:t>th</w:t>
      </w:r>
      <w:r>
        <w:t xml:space="preserve"> goal was an empty net, so e</w:t>
      </w:r>
      <w:r>
        <w:t>ssentially another 1 goal game.</w:t>
      </w:r>
    </w:p>
    <w:p w:rsidR="005F4EA4" w:rsidRDefault="005F4EA4">
      <w:r>
        <w:t>Exhibition Record: 2-1-0-0</w:t>
      </w:r>
    </w:p>
    <w:p w:rsidR="005F4EA4" w:rsidRDefault="005F4EA4">
      <w:r>
        <w:t>Tournament Record: 3-2-0-0</w:t>
      </w:r>
    </w:p>
    <w:p w:rsidR="005F4EA4" w:rsidRPr="005F4EA4" w:rsidRDefault="005F4EA4">
      <w:pPr>
        <w:rPr>
          <w:b/>
        </w:rPr>
      </w:pPr>
      <w:r w:rsidRPr="005F4EA4">
        <w:rPr>
          <w:b/>
        </w:rPr>
        <w:t xml:space="preserve">Regular Season Record: 13-12-1-5 </w:t>
      </w:r>
    </w:p>
    <w:p w:rsidR="005F4EA4" w:rsidRDefault="005F4EA4">
      <w:r>
        <w:t>Playoffs: 0-1-1-0</w:t>
      </w:r>
    </w:p>
    <w:p w:rsidR="005F4EA4" w:rsidRDefault="005F4EA4">
      <w:pPr>
        <w:rPr>
          <w:b/>
        </w:rPr>
      </w:pPr>
      <w:r w:rsidRPr="005F4EA4">
        <w:rPr>
          <w:b/>
        </w:rPr>
        <w:t>Overall Record: 18-16-2-5</w:t>
      </w:r>
    </w:p>
    <w:p w:rsidR="005F4EA4" w:rsidRDefault="005F4EA4">
      <w:pPr>
        <w:rPr>
          <w:b/>
          <w:u w:val="single"/>
        </w:rPr>
      </w:pPr>
      <w:r w:rsidRPr="005F4EA4">
        <w:rPr>
          <w:b/>
          <w:u w:val="single"/>
        </w:rPr>
        <w:t>Coach Recap:</w:t>
      </w:r>
    </w:p>
    <w:p w:rsidR="00CC685B" w:rsidRDefault="005F4EA4">
      <w:r>
        <w:t>My approach with the team this year was to focus on the process rather than on wins and losses. Part of believing in the process was building the boys up to believe in themselves. We did not yell and scream at these kids, but we gave them a positive feedback loop throughout the year and held them accoun</w:t>
      </w:r>
      <w:r w:rsidR="00CC685B">
        <w:t xml:space="preserve">table throughout the journey to exceeding many people outside of our dressing rooms expectations. </w:t>
      </w:r>
      <w:r>
        <w:t>With this approach the boys began to understand how important each practice is to your performance in games. Our team did not take games or practices off which is why we played in so many 1 goal games and also continued to improve all year. While some teams peaked early or had their ups and downs, we continued to improve day by day as indicated in our record above. We earned points in 12 of our last 16 games to make the playoffs many games fighting back from being down going into third periods.</w:t>
      </w:r>
    </w:p>
    <w:p w:rsidR="005F4EA4" w:rsidRDefault="00CC685B">
      <w:r>
        <w:t>I was also able to obtain sponsorship to fund each player being enrolled in “the winner will” course, which if I am re-hired I plan on implementing again next season. This course not only</w:t>
      </w:r>
      <w:r w:rsidR="005F4EA4">
        <w:t xml:space="preserve"> </w:t>
      </w:r>
      <w:r>
        <w:t>taught the boys how to navigate the obstacles that come with being an athlete, but many commented how it taught them so much about themselves and many lessons that they can take into real life as well.</w:t>
      </w:r>
    </w:p>
    <w:p w:rsidR="00CC685B" w:rsidRDefault="00CC685B">
      <w:r>
        <w:t>I believed going into this season that if we as a coaching staff focused on creating better people, improving the players skill development, and making sure they felt safe and had fun that we would find  successful this season and I think we accomplished that.</w:t>
      </w:r>
      <w:bookmarkStart w:id="0" w:name="_GoBack"/>
      <w:bookmarkEnd w:id="0"/>
    </w:p>
    <w:p w:rsidR="005F4EA4" w:rsidRDefault="005F4EA4"/>
    <w:p w:rsidR="005F4EA4" w:rsidRPr="005F4EA4" w:rsidRDefault="005F4EA4"/>
    <w:p w:rsidR="00AC3D73" w:rsidRPr="00AC3D73" w:rsidRDefault="00AC3D73"/>
    <w:sectPr w:rsidR="00AC3D73" w:rsidRPr="00AC3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D73"/>
    <w:rsid w:val="005F4EA4"/>
    <w:rsid w:val="00831021"/>
    <w:rsid w:val="00AC3D73"/>
    <w:rsid w:val="00C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A3B4F-E25E-49B9-A132-105B8D33D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RBC</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Wakelin, Boyd</dc:creator>
  <cp:keywords/>
  <dc:description/>
  <cp:lastModifiedBy>Wakelin, Boyd</cp:lastModifiedBy>
  <cp:revision>2</cp:revision>
  <dcterms:created xsi:type="dcterms:W3CDTF">2019-04-10T18:58:00Z</dcterms:created>
  <dcterms:modified xsi:type="dcterms:W3CDTF">2019-04-10T19:28:00Z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e18742c8-41fc-4db7-9607-59207626ff18</vt:lpwstr>
  </property>
  <property fmtid="{D5CDD505-2E9C-101B-9397-08002B2CF9AE}" pid="3" name="Classification">
    <vt:lpwstr>TT_RBC_Internal</vt:lpwstr>
  </property>
</Properties>
</file>