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A5996" w14:textId="77777777" w:rsidR="003C182A" w:rsidRDefault="003C1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u w:val="single"/>
          <w:lang w:val="en"/>
        </w:rPr>
      </w:pPr>
      <w:r>
        <w:rPr>
          <w:rFonts w:ascii="Calibri" w:hAnsi="Calibri" w:cs="Calibri"/>
          <w:b/>
          <w:bCs/>
          <w:u w:val="single"/>
          <w:lang w:val="en"/>
        </w:rPr>
        <w:t>Battlefords Minor Hockey Association</w:t>
      </w:r>
    </w:p>
    <w:p w14:paraId="617BA55C" w14:textId="77777777" w:rsidR="003C182A" w:rsidRDefault="003C182A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u w:val="single"/>
          <w:lang w:val="en"/>
        </w:rPr>
      </w:pPr>
      <w:r>
        <w:rPr>
          <w:rFonts w:ascii="Calibri" w:hAnsi="Calibri" w:cs="Calibri"/>
          <w:b/>
          <w:bCs/>
          <w:u w:val="single"/>
          <w:lang w:val="en"/>
        </w:rPr>
        <w:t xml:space="preserve">2020/2021 - Spring AGM </w:t>
      </w:r>
    </w:p>
    <w:p w14:paraId="5F83A5DE" w14:textId="77777777" w:rsidR="003C182A" w:rsidRDefault="003C182A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u w:val="single"/>
          <w:lang w:val="en"/>
        </w:rPr>
      </w:pPr>
      <w:r>
        <w:rPr>
          <w:rFonts w:ascii="Calibri" w:hAnsi="Calibri" w:cs="Calibri"/>
          <w:b/>
          <w:bCs/>
          <w:u w:val="single"/>
          <w:lang w:val="en"/>
        </w:rPr>
        <w:t>April 26</w:t>
      </w:r>
      <w:r>
        <w:rPr>
          <w:rFonts w:ascii="Calibri" w:hAnsi="Calibri" w:cs="Calibri"/>
          <w:b/>
          <w:bCs/>
          <w:u w:val="single"/>
          <w:vertAlign w:val="superscript"/>
          <w:lang w:val="en"/>
        </w:rPr>
        <w:t xml:space="preserve"> </w:t>
      </w:r>
      <w:r>
        <w:rPr>
          <w:rFonts w:ascii="Calibri" w:hAnsi="Calibri" w:cs="Calibri"/>
          <w:b/>
          <w:bCs/>
          <w:u w:val="single"/>
          <w:lang w:val="en"/>
        </w:rPr>
        <w:t xml:space="preserve">/2021 - 7:00 pm via ZOOM online </w:t>
      </w:r>
    </w:p>
    <w:p w14:paraId="587F219E" w14:textId="77777777" w:rsidR="003C182A" w:rsidRDefault="003C18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b/>
          <w:bCs/>
          <w:lang w:val="en"/>
        </w:rPr>
        <w:t>Present</w:t>
      </w:r>
      <w:r>
        <w:rPr>
          <w:rFonts w:ascii="Calibri" w:hAnsi="Calibri" w:cs="Calibri"/>
          <w:lang w:val="en"/>
        </w:rPr>
        <w:t xml:space="preserve">: Kelly Strain, Barb Heidt, Cameron Schmunk, Missy Reiter, Jason Hawkes, Patricia Meiklejohn, Kyle Kellgren, Chris Browne, Mallory </w:t>
      </w:r>
      <w:r w:rsidR="004D7410">
        <w:rPr>
          <w:rFonts w:ascii="Calibri" w:hAnsi="Calibri" w:cs="Calibri"/>
          <w:lang w:val="en"/>
        </w:rPr>
        <w:t>Simmonds, Jeanne</w:t>
      </w:r>
      <w:r>
        <w:rPr>
          <w:rFonts w:ascii="Calibri" w:hAnsi="Calibri" w:cs="Calibri"/>
          <w:lang w:val="en"/>
        </w:rPr>
        <w:t xml:space="preserve"> Gilchrist, Amanda Buchko, Jolene Strain, Scott </w:t>
      </w:r>
      <w:r w:rsidR="004D7410">
        <w:rPr>
          <w:rFonts w:ascii="Calibri" w:hAnsi="Calibri" w:cs="Calibri"/>
          <w:lang w:val="en"/>
        </w:rPr>
        <w:t>Florence, Bruce</w:t>
      </w:r>
      <w:r>
        <w:rPr>
          <w:rFonts w:ascii="Calibri" w:hAnsi="Calibri" w:cs="Calibri"/>
          <w:lang w:val="en"/>
        </w:rPr>
        <w:t xml:space="preserve"> Yockey, Todd Heck, Carla Bernier, Shawn Nyholt, Vern Amyott</w:t>
      </w:r>
      <w:r w:rsidR="004D7410">
        <w:rPr>
          <w:rFonts w:ascii="Calibri" w:hAnsi="Calibri" w:cs="Calibri"/>
          <w:lang w:val="en"/>
        </w:rPr>
        <w:t>e</w:t>
      </w:r>
      <w:r>
        <w:rPr>
          <w:rFonts w:ascii="Calibri" w:hAnsi="Calibri" w:cs="Calibri"/>
          <w:lang w:val="en"/>
        </w:rPr>
        <w:t xml:space="preserve">, Debbie Slabaida, Travis Florence, Leslie </w:t>
      </w:r>
      <w:r w:rsidR="004D7410">
        <w:rPr>
          <w:rFonts w:ascii="Calibri" w:hAnsi="Calibri" w:cs="Calibri"/>
          <w:lang w:val="en"/>
        </w:rPr>
        <w:t>Silver</w:t>
      </w:r>
      <w:r>
        <w:rPr>
          <w:rFonts w:ascii="Calibri" w:hAnsi="Calibri" w:cs="Calibri"/>
          <w:lang w:val="en"/>
        </w:rPr>
        <w:t xml:space="preserve">, Ali Kramer, Angela Booy, Graham Campbell, Megan Weber, Brandon Leschyshyn </w:t>
      </w:r>
    </w:p>
    <w:p w14:paraId="2039A0CA" w14:textId="77777777" w:rsidR="003C182A" w:rsidRDefault="003C18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b/>
          <w:bCs/>
          <w:lang w:val="en"/>
        </w:rPr>
        <w:t xml:space="preserve">Call to </w:t>
      </w:r>
      <w:r w:rsidR="004D7410">
        <w:rPr>
          <w:rFonts w:ascii="Calibri" w:hAnsi="Calibri" w:cs="Calibri"/>
          <w:b/>
          <w:bCs/>
          <w:lang w:val="en"/>
        </w:rPr>
        <w:t>Order:</w:t>
      </w:r>
      <w:r>
        <w:rPr>
          <w:rFonts w:ascii="Calibri" w:hAnsi="Calibri" w:cs="Calibri"/>
          <w:b/>
          <w:bCs/>
          <w:lang w:val="en"/>
        </w:rPr>
        <w:t xml:space="preserve"> </w:t>
      </w:r>
      <w:r>
        <w:rPr>
          <w:rFonts w:ascii="Calibri" w:hAnsi="Calibri" w:cs="Calibri"/>
          <w:lang w:val="en"/>
        </w:rPr>
        <w:t>7:02 PM by Kyle Kellgren</w:t>
      </w:r>
    </w:p>
    <w:p w14:paraId="5DDA188F" w14:textId="77777777" w:rsidR="003C182A" w:rsidRDefault="003C182A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b/>
          <w:bCs/>
          <w:lang w:val="en"/>
        </w:rPr>
        <w:t>Approval of Agenda</w:t>
      </w:r>
      <w:r>
        <w:rPr>
          <w:rFonts w:ascii="Calibri" w:hAnsi="Calibri" w:cs="Calibri"/>
          <w:lang w:val="en"/>
        </w:rPr>
        <w:t xml:space="preserve">:   Amended agenda approved by Barb Heidt. Jeanne Gilchrist 2nds. All in favor.  ** Amendments noted in the Minutes** </w:t>
      </w:r>
    </w:p>
    <w:p w14:paraId="12ED021D" w14:textId="77777777" w:rsidR="003C182A" w:rsidRDefault="003C182A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 xml:space="preserve"> </w:t>
      </w:r>
    </w:p>
    <w:p w14:paraId="2976D60C" w14:textId="77777777" w:rsidR="003C182A" w:rsidRDefault="003C182A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b/>
          <w:bCs/>
          <w:lang w:val="en"/>
        </w:rPr>
        <w:t xml:space="preserve">Approval of Minutes from April 30/2019: </w:t>
      </w:r>
      <w:r>
        <w:rPr>
          <w:rFonts w:ascii="Calibri" w:hAnsi="Calibri" w:cs="Calibri"/>
          <w:lang w:val="en"/>
        </w:rPr>
        <w:t xml:space="preserve">Chris Brown approves. Patricia </w:t>
      </w:r>
      <w:r w:rsidR="004D7410">
        <w:rPr>
          <w:rFonts w:ascii="Calibri" w:hAnsi="Calibri" w:cs="Calibri"/>
          <w:lang w:val="en"/>
        </w:rPr>
        <w:t>Meiklejohn</w:t>
      </w:r>
      <w:r>
        <w:rPr>
          <w:rFonts w:ascii="Calibri" w:hAnsi="Calibri" w:cs="Calibri"/>
          <w:lang w:val="en"/>
        </w:rPr>
        <w:t xml:space="preserve"> 2nds. All in favor. Approved. </w:t>
      </w:r>
    </w:p>
    <w:p w14:paraId="4EFE5716" w14:textId="77777777" w:rsidR="003C182A" w:rsidRDefault="003C182A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  <w:lang w:val="en"/>
        </w:rPr>
      </w:pPr>
    </w:p>
    <w:p w14:paraId="0E5FC0D6" w14:textId="77777777" w:rsidR="003C182A" w:rsidRDefault="003C182A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b/>
          <w:bCs/>
          <w:lang w:val="en"/>
        </w:rPr>
        <w:t xml:space="preserve">Approval of AA Team Reports - Present on Website:  </w:t>
      </w:r>
      <w:r>
        <w:rPr>
          <w:rFonts w:ascii="Calibri" w:hAnsi="Calibri" w:cs="Calibri"/>
          <w:lang w:val="en"/>
        </w:rPr>
        <w:t>Vern Amyott</w:t>
      </w:r>
      <w:r w:rsidR="004D7410">
        <w:rPr>
          <w:rFonts w:ascii="Calibri" w:hAnsi="Calibri" w:cs="Calibri"/>
          <w:lang w:val="en"/>
        </w:rPr>
        <w:t>e</w:t>
      </w:r>
      <w:r>
        <w:rPr>
          <w:rFonts w:ascii="Calibri" w:hAnsi="Calibri" w:cs="Calibri"/>
          <w:lang w:val="en"/>
        </w:rPr>
        <w:t xml:space="preserve"> Approves. Missy Reiter 2nds. All in favor. Approved. </w:t>
      </w:r>
    </w:p>
    <w:p w14:paraId="0A757D0E" w14:textId="77777777" w:rsidR="003C182A" w:rsidRDefault="003C182A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en"/>
        </w:rPr>
      </w:pPr>
    </w:p>
    <w:p w14:paraId="584B351C" w14:textId="77777777" w:rsidR="003C182A" w:rsidRDefault="003C182A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b/>
          <w:bCs/>
          <w:lang w:val="en"/>
        </w:rPr>
        <w:t xml:space="preserve">Approval of Individual Director Reports - Present on Website: </w:t>
      </w:r>
      <w:r>
        <w:rPr>
          <w:rFonts w:ascii="Calibri" w:hAnsi="Calibri" w:cs="Calibri"/>
          <w:lang w:val="en"/>
        </w:rPr>
        <w:t xml:space="preserve">Chris Brown Approves. Mallory Simmonds 2nds. All in Favor. Approved ** Noted that U13 Excluded as not posted on site at time of Meeting. To be posted in next 48 hours** </w:t>
      </w:r>
    </w:p>
    <w:p w14:paraId="584167C2" w14:textId="77777777" w:rsidR="003C182A" w:rsidRDefault="003C182A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en"/>
        </w:rPr>
      </w:pPr>
    </w:p>
    <w:p w14:paraId="60366F97" w14:textId="77777777" w:rsidR="003C182A" w:rsidRDefault="003C182A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b/>
          <w:bCs/>
          <w:lang w:val="en"/>
        </w:rPr>
        <w:t xml:space="preserve">President Report: </w:t>
      </w:r>
      <w:r>
        <w:rPr>
          <w:rFonts w:ascii="Calibri" w:hAnsi="Calibri" w:cs="Calibri"/>
          <w:lang w:val="en"/>
        </w:rPr>
        <w:t xml:space="preserve">Kyle Kellgren addressed the 2020/2021 season. Felt it was a really tough year with many hard decisions made around the COVID Restrictions. Hopeful that the next season will move forward as a regular season. Thankful for the support and understanding of the Membership. </w:t>
      </w:r>
    </w:p>
    <w:p w14:paraId="2363E633" w14:textId="77777777" w:rsidR="003C182A" w:rsidRDefault="003C182A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en"/>
        </w:rPr>
      </w:pPr>
    </w:p>
    <w:p w14:paraId="4A82ED0C" w14:textId="77777777" w:rsidR="003C182A" w:rsidRDefault="003C182A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b/>
          <w:bCs/>
          <w:lang w:val="en"/>
        </w:rPr>
        <w:t xml:space="preserve">Vice-President Report: </w:t>
      </w:r>
      <w:r>
        <w:rPr>
          <w:rFonts w:ascii="Calibri" w:hAnsi="Calibri" w:cs="Calibri"/>
          <w:lang w:val="en"/>
        </w:rPr>
        <w:t xml:space="preserve">Chris Browne addressed the year. Echos the President report with regrets to the 2020/2021 season.  </w:t>
      </w:r>
    </w:p>
    <w:p w14:paraId="1BCCB9E2" w14:textId="77777777" w:rsidR="003C182A" w:rsidRDefault="003C182A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en"/>
        </w:rPr>
      </w:pPr>
    </w:p>
    <w:p w14:paraId="1803C262" w14:textId="77777777" w:rsidR="003C182A" w:rsidRDefault="003C182A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b/>
          <w:bCs/>
          <w:lang w:val="en"/>
        </w:rPr>
        <w:t xml:space="preserve">Questions/Open Floor </w:t>
      </w:r>
      <w:r w:rsidR="004D7410">
        <w:rPr>
          <w:rFonts w:ascii="Calibri" w:hAnsi="Calibri" w:cs="Calibri"/>
          <w:b/>
          <w:bCs/>
          <w:lang w:val="en"/>
        </w:rPr>
        <w:t>Discussion:</w:t>
      </w:r>
      <w:r>
        <w:rPr>
          <w:rFonts w:ascii="Calibri" w:hAnsi="Calibri" w:cs="Calibri"/>
          <w:b/>
          <w:bCs/>
          <w:lang w:val="en"/>
        </w:rPr>
        <w:t xml:space="preserve"> </w:t>
      </w:r>
      <w:r>
        <w:rPr>
          <w:rFonts w:ascii="Calibri" w:hAnsi="Calibri" w:cs="Calibri"/>
          <w:lang w:val="en"/>
        </w:rPr>
        <w:t xml:space="preserve">Carla Bernier Thanked the Board Members for their work this season.  No other Discussions or Questions were asked. </w:t>
      </w:r>
    </w:p>
    <w:p w14:paraId="6344F4AE" w14:textId="77777777" w:rsidR="003C182A" w:rsidRDefault="003C18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en"/>
        </w:rPr>
      </w:pPr>
    </w:p>
    <w:p w14:paraId="676B9133" w14:textId="77777777" w:rsidR="003C182A" w:rsidRDefault="003C18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Board Members for the 2021-2022 Season</w:t>
      </w:r>
    </w:p>
    <w:p w14:paraId="24AE3123" w14:textId="77777777" w:rsidR="003C182A" w:rsidRDefault="003C18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ab/>
      </w:r>
      <w:r w:rsidR="003E4E07">
        <w:rPr>
          <w:rFonts w:ascii="Calibri" w:hAnsi="Calibri" w:cs="Calibri"/>
          <w:b/>
          <w:bCs/>
          <w:lang w:val="en"/>
        </w:rPr>
        <w:t>President</w:t>
      </w:r>
      <w:r>
        <w:rPr>
          <w:rFonts w:ascii="Calibri" w:hAnsi="Calibri" w:cs="Calibri"/>
          <w:b/>
          <w:bCs/>
          <w:lang w:val="en"/>
        </w:rPr>
        <w:t xml:space="preserve"> - Kyle Kellgren </w:t>
      </w:r>
    </w:p>
    <w:p w14:paraId="499FDCDD" w14:textId="77777777" w:rsidR="003C182A" w:rsidRDefault="003C18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ab/>
        <w:t>Vice President - Patricia Meiklejohn Acclaimed</w:t>
      </w:r>
    </w:p>
    <w:p w14:paraId="14E8D943" w14:textId="77777777" w:rsidR="003C182A" w:rsidRDefault="003C18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ab/>
        <w:t>Secretary - Amanda Buchko</w:t>
      </w:r>
    </w:p>
    <w:p w14:paraId="43E3A40D" w14:textId="77777777" w:rsidR="003C182A" w:rsidRDefault="003C18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ab/>
        <w:t>Treasurer - Vacant</w:t>
      </w:r>
    </w:p>
    <w:p w14:paraId="0F194FDB" w14:textId="77777777" w:rsidR="003C182A" w:rsidRDefault="003C18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lastRenderedPageBreak/>
        <w:tab/>
        <w:t xml:space="preserve">U7 - </w:t>
      </w:r>
      <w:r w:rsidR="004D7410">
        <w:rPr>
          <w:rFonts w:ascii="Calibri" w:hAnsi="Calibri" w:cs="Calibri"/>
          <w:b/>
          <w:bCs/>
          <w:lang w:val="en"/>
        </w:rPr>
        <w:t>VACANT -</w:t>
      </w:r>
      <w:r>
        <w:rPr>
          <w:rFonts w:ascii="Calibri" w:hAnsi="Calibri" w:cs="Calibri"/>
          <w:b/>
          <w:bCs/>
          <w:lang w:val="en"/>
        </w:rPr>
        <w:t xml:space="preserve"> </w:t>
      </w:r>
      <w:r>
        <w:rPr>
          <w:rFonts w:ascii="Calibri" w:hAnsi="Calibri" w:cs="Calibri"/>
          <w:b/>
          <w:bCs/>
          <w:i/>
          <w:iCs/>
          <w:lang w:val="en"/>
        </w:rPr>
        <w:t xml:space="preserve">Amendment to the Agenda </w:t>
      </w:r>
    </w:p>
    <w:p w14:paraId="591942D3" w14:textId="77777777" w:rsidR="003C182A" w:rsidRDefault="003C18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i/>
          <w:iCs/>
          <w:lang w:val="en"/>
        </w:rPr>
      </w:pPr>
      <w:r>
        <w:rPr>
          <w:rFonts w:ascii="Calibri" w:hAnsi="Calibri" w:cs="Calibri"/>
          <w:b/>
          <w:bCs/>
          <w:lang w:val="en"/>
        </w:rPr>
        <w:tab/>
        <w:t xml:space="preserve">U9 - Mallory Simmonds (1 year Term) - </w:t>
      </w:r>
      <w:r>
        <w:rPr>
          <w:rFonts w:ascii="Calibri" w:hAnsi="Calibri" w:cs="Calibri"/>
          <w:b/>
          <w:bCs/>
          <w:i/>
          <w:iCs/>
          <w:lang w:val="en"/>
        </w:rPr>
        <w:t>Amendment to the Agenda</w:t>
      </w:r>
    </w:p>
    <w:p w14:paraId="39257052" w14:textId="77777777" w:rsidR="003C182A" w:rsidRDefault="003C18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i/>
          <w:i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>U11 - Jolene Strain Acclaimed (1 year Term)</w:t>
      </w:r>
    </w:p>
    <w:p w14:paraId="6C52C131" w14:textId="77777777" w:rsidR="003C182A" w:rsidRDefault="003C18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ab/>
        <w:t>U13 - Missy Reiter Acclaimed</w:t>
      </w:r>
    </w:p>
    <w:p w14:paraId="3DCA78FA" w14:textId="77777777" w:rsidR="003C182A" w:rsidRDefault="003C18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ab/>
        <w:t>U15 - Vern Amyotte Acclaimed</w:t>
      </w:r>
    </w:p>
    <w:p w14:paraId="1B8FD22F" w14:textId="77777777" w:rsidR="003C182A" w:rsidRDefault="003C18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ab/>
        <w:t xml:space="preserve">U18 - Vacant </w:t>
      </w:r>
    </w:p>
    <w:p w14:paraId="777F13DC" w14:textId="77777777" w:rsidR="003C182A" w:rsidRDefault="003C18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i/>
          <w:iCs/>
          <w:lang w:val="en"/>
        </w:rPr>
      </w:pPr>
      <w:r>
        <w:rPr>
          <w:rFonts w:ascii="Calibri" w:hAnsi="Calibri" w:cs="Calibri"/>
          <w:b/>
          <w:bCs/>
          <w:lang w:val="en"/>
        </w:rPr>
        <w:tab/>
        <w:t xml:space="preserve">Female Director - Debbie Slabaida - </w:t>
      </w:r>
      <w:r>
        <w:rPr>
          <w:rFonts w:ascii="Calibri" w:hAnsi="Calibri" w:cs="Calibri"/>
          <w:b/>
          <w:bCs/>
          <w:i/>
          <w:iCs/>
          <w:lang w:val="en"/>
        </w:rPr>
        <w:t>Amendment to the Agenda</w:t>
      </w:r>
    </w:p>
    <w:p w14:paraId="6129E75D" w14:textId="77777777" w:rsidR="003C182A" w:rsidRDefault="003C18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i/>
          <w:iCs/>
          <w:lang w:val="en"/>
        </w:rPr>
      </w:pPr>
      <w:r>
        <w:rPr>
          <w:rFonts w:ascii="Calibri" w:hAnsi="Calibri" w:cs="Calibri"/>
          <w:b/>
          <w:bCs/>
          <w:lang w:val="en"/>
        </w:rPr>
        <w:tab/>
        <w:t xml:space="preserve">AA Representative - Todd Heck - </w:t>
      </w:r>
      <w:r>
        <w:rPr>
          <w:rFonts w:ascii="Calibri" w:hAnsi="Calibri" w:cs="Calibri"/>
          <w:b/>
          <w:bCs/>
          <w:i/>
          <w:iCs/>
          <w:lang w:val="en"/>
        </w:rPr>
        <w:t xml:space="preserve">Amendment to the Agenda </w:t>
      </w:r>
    </w:p>
    <w:p w14:paraId="1F9DD226" w14:textId="77777777" w:rsidR="003C182A" w:rsidRDefault="003C18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ab/>
        <w:t xml:space="preserve">AAA </w:t>
      </w:r>
      <w:r w:rsidR="004D7410">
        <w:rPr>
          <w:rFonts w:ascii="Calibri" w:hAnsi="Calibri" w:cs="Calibri"/>
          <w:b/>
          <w:bCs/>
          <w:lang w:val="en"/>
        </w:rPr>
        <w:t>Stars Director</w:t>
      </w:r>
      <w:r>
        <w:rPr>
          <w:rFonts w:ascii="Calibri" w:hAnsi="Calibri" w:cs="Calibri"/>
          <w:b/>
          <w:bCs/>
          <w:lang w:val="en"/>
        </w:rPr>
        <w:t xml:space="preserve"> - Bruce Yockey</w:t>
      </w:r>
    </w:p>
    <w:p w14:paraId="0493BCD9" w14:textId="77777777" w:rsidR="003C182A" w:rsidRDefault="003C18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ab/>
        <w:t>AAA Sharks Director - Jeanne Gilchrist</w:t>
      </w:r>
    </w:p>
    <w:p w14:paraId="32C0776C" w14:textId="77777777" w:rsidR="003C182A" w:rsidRDefault="003C18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ab/>
        <w:t>Referee Director - Brett Chasse</w:t>
      </w:r>
    </w:p>
    <w:p w14:paraId="1CB2329E" w14:textId="77777777" w:rsidR="003C182A" w:rsidRDefault="003C18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en"/>
        </w:rPr>
      </w:pPr>
    </w:p>
    <w:p w14:paraId="7B4C9CB4" w14:textId="77777777" w:rsidR="003C182A" w:rsidRDefault="003C18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 xml:space="preserve">Adjourned:  Kyle Kellgren / Patricia Meiklejohn at 7:15 pm </w:t>
      </w:r>
    </w:p>
    <w:p w14:paraId="4524A644" w14:textId="77777777" w:rsidR="003C182A" w:rsidRDefault="003C18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en"/>
        </w:rPr>
      </w:pPr>
    </w:p>
    <w:p w14:paraId="2A0B68BA" w14:textId="77777777" w:rsidR="003C182A" w:rsidRDefault="003C182A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en"/>
        </w:rPr>
      </w:pPr>
    </w:p>
    <w:p w14:paraId="12BD823D" w14:textId="77777777" w:rsidR="003C182A" w:rsidRDefault="003C182A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en"/>
        </w:rPr>
      </w:pPr>
    </w:p>
    <w:p w14:paraId="0B3A0966" w14:textId="77777777" w:rsidR="003C182A" w:rsidRDefault="003C182A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i/>
          <w:iCs/>
          <w:lang w:val="en"/>
        </w:rPr>
      </w:pPr>
    </w:p>
    <w:p w14:paraId="4C873A1D" w14:textId="77777777" w:rsidR="003C182A" w:rsidRDefault="003C182A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i/>
          <w:iCs/>
          <w:lang w:val="en"/>
        </w:rPr>
      </w:pPr>
    </w:p>
    <w:p w14:paraId="7ACD3CE1" w14:textId="77777777" w:rsidR="003C182A" w:rsidRDefault="003C182A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i/>
          <w:iCs/>
          <w:lang w:val="en"/>
        </w:rPr>
      </w:pPr>
    </w:p>
    <w:p w14:paraId="2EA5757B" w14:textId="77777777" w:rsidR="003C182A" w:rsidRDefault="003C182A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en"/>
        </w:rPr>
      </w:pPr>
    </w:p>
    <w:p w14:paraId="1C98BF56" w14:textId="77777777" w:rsidR="003C182A" w:rsidRDefault="003C182A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</w:r>
    </w:p>
    <w:p w14:paraId="2AF0FCF1" w14:textId="77777777" w:rsidR="003C182A" w:rsidRDefault="003C182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sectPr w:rsidR="003C182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13B"/>
    <w:rsid w:val="00147A22"/>
    <w:rsid w:val="003C182A"/>
    <w:rsid w:val="003E4E07"/>
    <w:rsid w:val="004D7410"/>
    <w:rsid w:val="004E3853"/>
    <w:rsid w:val="009D5A77"/>
    <w:rsid w:val="00AF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813FA4"/>
  <w14:defaultImageDpi w14:val="0"/>
  <w15:docId w15:val="{5CDECA60-4462-430F-90C8-886123337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2022-04-25T18:15:00Z</dcterms:created>
  <dcterms:modified xsi:type="dcterms:W3CDTF">2022-04-25T18:15:00Z</dcterms:modified>
</cp:coreProperties>
</file>