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8DD7" w14:textId="318E4C03" w:rsid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en-CA"/>
          <w14:ligatures w14:val="none"/>
        </w:rPr>
        <w:t xml:space="preserve">U13 AA </w:t>
      </w:r>
      <w:proofErr w:type="spellStart"/>
      <w:r w:rsidR="00CE4F7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en-CA"/>
          <w14:ligatures w14:val="none"/>
        </w:rPr>
        <w:t>NorthWest</w:t>
      </w:r>
      <w:proofErr w:type="spellEnd"/>
      <w:r w:rsidR="00CE4F7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en-CA"/>
          <w14:ligatures w14:val="none"/>
        </w:rPr>
        <w:t xml:space="preserve"> Sharks </w:t>
      </w:r>
    </w:p>
    <w:p w14:paraId="1059E435" w14:textId="2A7BA3B7" w:rsidR="00CE4F77" w:rsidRPr="00CE4F77" w:rsidRDefault="00CE4F77" w:rsidP="008F11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CA"/>
          <w14:ligatures w14:val="none"/>
        </w:rPr>
      </w:pPr>
      <w:r w:rsidRPr="00CE4F7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CA"/>
          <w14:ligatures w14:val="none"/>
        </w:rPr>
        <w:t xml:space="preserve">Submitted by Greg 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CA"/>
          <w14:ligatures w14:val="none"/>
        </w:rPr>
        <w:t>Slabaida</w:t>
      </w:r>
      <w:proofErr w:type="spellEnd"/>
    </w:p>
    <w:p w14:paraId="49761BCC" w14:textId="77777777" w:rsid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3E08F0D3" w14:textId="546F35F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51 total games played.  24W/25L/2T</w:t>
      </w:r>
    </w:p>
    <w:p w14:paraId="780B9395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6F29BF86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26 league games </w:t>
      </w:r>
    </w:p>
    <w:p w14:paraId="2FA57662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5 playoff games </w:t>
      </w:r>
    </w:p>
    <w:p w14:paraId="79BB6D6F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4 exhibition games </w:t>
      </w:r>
    </w:p>
    <w:p w14:paraId="26622161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16 tournament games</w:t>
      </w:r>
    </w:p>
    <w:p w14:paraId="1DA74900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35A858C5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Placed 4th overall in league out of 10 teams </w:t>
      </w:r>
    </w:p>
    <w:p w14:paraId="16625A41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Won our first round of playoffs to move on to the semi final round. </w:t>
      </w:r>
    </w:p>
    <w:p w14:paraId="562D3D8A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Lost in semi final round </w:t>
      </w:r>
    </w:p>
    <w:p w14:paraId="209EAD61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026E1857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Stoon tourney mid Oct. 0/4</w:t>
      </w:r>
    </w:p>
    <w:p w14:paraId="54A87AA0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Kindersley tourney end of Oct. 0/4</w:t>
      </w:r>
    </w:p>
    <w:p w14:paraId="5E752EBB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Okotoks tourney mid Nov. 4/4 (A side winner)</w:t>
      </w:r>
    </w:p>
    <w:p w14:paraId="508EAE46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Regina tourney beginning of Dec. 1/4</w:t>
      </w:r>
    </w:p>
    <w:p w14:paraId="0CC09451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53069595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1st year players. 1 goalie-4skaters.</w:t>
      </w:r>
    </w:p>
    <w:p w14:paraId="3EA54AC6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2nd year players moving on. 1 goal-10skaters. </w:t>
      </w:r>
    </w:p>
    <w:p w14:paraId="66325901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348D7BB7" w14:textId="77777777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Overall year summary. </w:t>
      </w:r>
    </w:p>
    <w:p w14:paraId="32CFFB17" w14:textId="4341EF66" w:rsidR="008F1122" w:rsidRPr="008F1122" w:rsidRDefault="008F1122" w:rsidP="008F112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8F11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As a first-year team in a new league we had positive feedback from everyone. Parents understood the AA commitment and player development progressed throughout the season which was our main goal.</w:t>
      </w:r>
    </w:p>
    <w:p w14:paraId="17DDDCF0" w14:textId="77777777" w:rsidR="00373189" w:rsidRDefault="00373189" w:rsidP="008F1122">
      <w:pPr>
        <w:pStyle w:val="NoSpacing"/>
      </w:pPr>
    </w:p>
    <w:sectPr w:rsidR="00373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22"/>
    <w:rsid w:val="00373189"/>
    <w:rsid w:val="008F1122"/>
    <w:rsid w:val="00CE4F77"/>
    <w:rsid w:val="00C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40A2"/>
  <w15:chartTrackingRefBased/>
  <w15:docId w15:val="{564A219D-46E8-40B1-986E-0E992587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 Holdings</dc:creator>
  <cp:keywords/>
  <dc:description/>
  <cp:lastModifiedBy>User</cp:lastModifiedBy>
  <cp:revision>2</cp:revision>
  <dcterms:created xsi:type="dcterms:W3CDTF">2023-04-20T19:09:00Z</dcterms:created>
  <dcterms:modified xsi:type="dcterms:W3CDTF">2023-04-20T19:09:00Z</dcterms:modified>
</cp:coreProperties>
</file>