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70AC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b/>
          <w:bCs/>
          <w:kern w:val="0"/>
          <w:u w:val="single"/>
          <w:lang w:eastAsia="en-CA"/>
          <w14:ligatures w14:val="none"/>
        </w:rPr>
        <w:t>U18 AA Stars</w:t>
      </w:r>
    </w:p>
    <w:p w14:paraId="174C20AC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E8E2413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The season started with tryouts on Sept. 10-11, 2022. </w:t>
      </w:r>
    </w:p>
    <w:p w14:paraId="0E0AD295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3D6443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34 players tried out and 19 were selected. </w:t>
      </w:r>
    </w:p>
    <w:p w14:paraId="5E3C38C7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                8 – 15-year-olds</w:t>
      </w:r>
    </w:p>
    <w:p w14:paraId="475B0D59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                9 – 16-year-olds</w:t>
      </w:r>
    </w:p>
    <w:p w14:paraId="0B1BEE1F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                2 – 17-year-olds</w:t>
      </w:r>
    </w:p>
    <w:p w14:paraId="498AC61F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BDF6934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u w:val="single"/>
          <w:lang w:eastAsia="en-CA"/>
          <w14:ligatures w14:val="none"/>
        </w:rPr>
        <w:t>Tournaments</w:t>
      </w: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: </w:t>
      </w:r>
    </w:p>
    <w:p w14:paraId="74D3D6D7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Sept 23-25 </w:t>
      </w:r>
    </w:p>
    <w:p w14:paraId="7DE5E61F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Pre-season: Tabor, Ab. 3 games and went 1-2. </w:t>
      </w:r>
    </w:p>
    <w:p w14:paraId="77BA2261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Nov 16-20</w:t>
      </w:r>
    </w:p>
    <w:p w14:paraId="3AC5CB77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Edmonton: Bill </w:t>
      </w:r>
      <w:proofErr w:type="spellStart"/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Kurucz</w:t>
      </w:r>
      <w:proofErr w:type="spellEnd"/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 </w:t>
      </w:r>
      <w:proofErr w:type="spellStart"/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Memrorial</w:t>
      </w:r>
      <w:proofErr w:type="spellEnd"/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: Finished 2</w:t>
      </w:r>
      <w:r w:rsidRPr="00847AA9">
        <w:rPr>
          <w:rFonts w:ascii="Calibri" w:eastAsia="Times New Roman" w:hAnsi="Calibri" w:cs="Calibri"/>
          <w:kern w:val="0"/>
          <w:vertAlign w:val="superscript"/>
          <w:lang w:eastAsia="en-CA"/>
          <w14:ligatures w14:val="none"/>
        </w:rPr>
        <w:t>nd</w:t>
      </w: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 in the pool. Lost in the “A” final and had a record of 3-2.</w:t>
      </w:r>
    </w:p>
    <w:p w14:paraId="511B612E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Jan 19-22</w:t>
      </w:r>
    </w:p>
    <w:p w14:paraId="226C1075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Regina: Finished 3</w:t>
      </w:r>
      <w:r w:rsidRPr="00847AA9">
        <w:rPr>
          <w:rFonts w:ascii="Calibri" w:eastAsia="Times New Roman" w:hAnsi="Calibri" w:cs="Calibri"/>
          <w:kern w:val="0"/>
          <w:vertAlign w:val="superscript"/>
          <w:lang w:eastAsia="en-CA"/>
          <w14:ligatures w14:val="none"/>
        </w:rPr>
        <w:t>rd</w:t>
      </w: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 in the pool with a record of 1-2.</w:t>
      </w:r>
    </w:p>
    <w:p w14:paraId="26C01DD0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3448F14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Regular Season:</w:t>
      </w:r>
    </w:p>
    <w:p w14:paraId="6831B5EC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Finished with a record of 20-12-1 for 5</w:t>
      </w:r>
      <w:r w:rsidRPr="00847AA9">
        <w:rPr>
          <w:rFonts w:ascii="Calibri" w:eastAsia="Times New Roman" w:hAnsi="Calibri" w:cs="Calibri"/>
          <w:kern w:val="0"/>
          <w:vertAlign w:val="superscript"/>
          <w:lang w:eastAsia="en-CA"/>
          <w14:ligatures w14:val="none"/>
        </w:rPr>
        <w:t>th</w:t>
      </w: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 place. Lost to the Saskatoon </w:t>
      </w:r>
      <w:proofErr w:type="spellStart"/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RiverKings</w:t>
      </w:r>
      <w:proofErr w:type="spellEnd"/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 xml:space="preserve"> in the first round who eventually went on to win the Provincial Championship.</w:t>
      </w:r>
    </w:p>
    <w:p w14:paraId="561D1FC3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6584D70" w14:textId="77777777" w:rsidR="00847AA9" w:rsidRPr="00847AA9" w:rsidRDefault="00847AA9" w:rsidP="00847A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47AA9">
        <w:rPr>
          <w:rFonts w:ascii="Calibri" w:eastAsia="Times New Roman" w:hAnsi="Calibri" w:cs="Calibri"/>
          <w:kern w:val="0"/>
          <w:lang w:eastAsia="en-CA"/>
          <w14:ligatures w14:val="none"/>
        </w:rPr>
        <w:t>2 players graduated and 3 players committed to play for the AAA Stars. All other players have been invited to AAA and Jr. training camps.</w:t>
      </w:r>
    </w:p>
    <w:p w14:paraId="3D49B9AC" w14:textId="77777777" w:rsidR="00373189" w:rsidRDefault="00373189" w:rsidP="00847AA9">
      <w:pPr>
        <w:pStyle w:val="NoSpacing"/>
      </w:pPr>
    </w:p>
    <w:sectPr w:rsidR="00373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9"/>
    <w:rsid w:val="00373189"/>
    <w:rsid w:val="008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12BB"/>
  <w15:chartTrackingRefBased/>
  <w15:docId w15:val="{05C1F6C5-D67F-44F6-86CB-B6E9BF1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 Holdings</dc:creator>
  <cp:keywords/>
  <dc:description/>
  <cp:lastModifiedBy>TNT Holdings</cp:lastModifiedBy>
  <cp:revision>1</cp:revision>
  <dcterms:created xsi:type="dcterms:W3CDTF">2023-04-10T23:23:00Z</dcterms:created>
  <dcterms:modified xsi:type="dcterms:W3CDTF">2023-04-10T23:25:00Z</dcterms:modified>
</cp:coreProperties>
</file>