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D681" w14:textId="20CAEBA5" w:rsidR="000E5A3C" w:rsidRPr="001F62D0" w:rsidRDefault="00BF39A4">
      <w:pPr>
        <w:rPr>
          <w:sz w:val="24"/>
          <w:szCs w:val="24"/>
        </w:rPr>
      </w:pPr>
      <w:r w:rsidRPr="001F62D0">
        <w:rPr>
          <w:sz w:val="24"/>
          <w:szCs w:val="24"/>
        </w:rPr>
        <w:t>President Report 2021-2022</w:t>
      </w:r>
    </w:p>
    <w:p w14:paraId="7415F33F" w14:textId="07E19CF9" w:rsidR="00BF39A4" w:rsidRPr="001F62D0" w:rsidRDefault="00BF39A4">
      <w:pPr>
        <w:rPr>
          <w:sz w:val="24"/>
          <w:szCs w:val="24"/>
        </w:rPr>
      </w:pPr>
      <w:r w:rsidRPr="001F62D0">
        <w:rPr>
          <w:sz w:val="24"/>
          <w:szCs w:val="24"/>
        </w:rPr>
        <w:t xml:space="preserve">After such a tough previous year we were hoping for a better </w:t>
      </w:r>
      <w:r w:rsidR="001F62D0" w:rsidRPr="001F62D0">
        <w:rPr>
          <w:sz w:val="24"/>
          <w:szCs w:val="24"/>
        </w:rPr>
        <w:t>situation,</w:t>
      </w:r>
      <w:r w:rsidRPr="001F62D0">
        <w:rPr>
          <w:sz w:val="24"/>
          <w:szCs w:val="24"/>
        </w:rPr>
        <w:t xml:space="preserve"> but Covid was still the main Topic of Conversation.  Major plus side is the fact we were able to finish the year, though I want to thank all Coaches, Asst. Coaches, Managers, Volunteers and Parents for all their </w:t>
      </w:r>
      <w:r w:rsidR="001F62D0" w:rsidRPr="001F62D0">
        <w:rPr>
          <w:sz w:val="24"/>
          <w:szCs w:val="24"/>
        </w:rPr>
        <w:t>perveance</w:t>
      </w:r>
      <w:r w:rsidRPr="001F62D0">
        <w:rPr>
          <w:sz w:val="24"/>
          <w:szCs w:val="24"/>
        </w:rPr>
        <w:t xml:space="preserve"> in doing everything possible to complete our Season.</w:t>
      </w:r>
    </w:p>
    <w:p w14:paraId="5C025328" w14:textId="7233177A" w:rsidR="007862BA" w:rsidRPr="001F62D0" w:rsidRDefault="007862BA">
      <w:pPr>
        <w:rPr>
          <w:sz w:val="24"/>
          <w:szCs w:val="24"/>
        </w:rPr>
      </w:pPr>
      <w:r w:rsidRPr="001F62D0">
        <w:rPr>
          <w:sz w:val="24"/>
          <w:szCs w:val="24"/>
        </w:rPr>
        <w:t xml:space="preserve">So many high points to touch on this season, First Shift was back </w:t>
      </w:r>
      <w:r w:rsidR="001F62D0" w:rsidRPr="001F62D0">
        <w:rPr>
          <w:sz w:val="24"/>
          <w:szCs w:val="24"/>
        </w:rPr>
        <w:t xml:space="preserve">along </w:t>
      </w:r>
      <w:r w:rsidR="00BB3369" w:rsidRPr="001F62D0">
        <w:rPr>
          <w:sz w:val="24"/>
          <w:szCs w:val="24"/>
        </w:rPr>
        <w:t xml:space="preserve">with </w:t>
      </w:r>
      <w:proofErr w:type="spellStart"/>
      <w:r w:rsidR="00BB3369" w:rsidRPr="001F62D0">
        <w:rPr>
          <w:sz w:val="24"/>
          <w:szCs w:val="24"/>
        </w:rPr>
        <w:t>Colby</w:t>
      </w:r>
      <w:r w:rsidR="00BB3369">
        <w:rPr>
          <w:sz w:val="24"/>
          <w:szCs w:val="24"/>
        </w:rPr>
        <w:t>s</w:t>
      </w:r>
      <w:proofErr w:type="spellEnd"/>
      <w:r w:rsidRPr="001F62D0">
        <w:rPr>
          <w:sz w:val="24"/>
          <w:szCs w:val="24"/>
        </w:rPr>
        <w:t xml:space="preserve"> </w:t>
      </w:r>
      <w:proofErr w:type="spellStart"/>
      <w:r w:rsidRPr="001F62D0">
        <w:rPr>
          <w:sz w:val="24"/>
          <w:szCs w:val="24"/>
        </w:rPr>
        <w:t>Kidz</w:t>
      </w:r>
      <w:proofErr w:type="spellEnd"/>
      <w:r w:rsidRPr="001F62D0">
        <w:rPr>
          <w:sz w:val="24"/>
          <w:szCs w:val="24"/>
        </w:rPr>
        <w:t xml:space="preserve"> which complemented the first shift program and was a great way to honour Colby Cave.  This was a first year U9 and U11 had carded teams which went over very well.</w:t>
      </w:r>
      <w:r w:rsidR="005E70BA" w:rsidRPr="001F62D0">
        <w:rPr>
          <w:sz w:val="24"/>
          <w:szCs w:val="24"/>
        </w:rPr>
        <w:t xml:space="preserve">   The U13 Provincial had a very successful season getting to the 2</w:t>
      </w:r>
      <w:r w:rsidR="005E70BA" w:rsidRPr="001F62D0">
        <w:rPr>
          <w:sz w:val="24"/>
          <w:szCs w:val="24"/>
          <w:vertAlign w:val="superscript"/>
        </w:rPr>
        <w:t>nd</w:t>
      </w:r>
      <w:r w:rsidR="005E70BA" w:rsidRPr="001F62D0">
        <w:rPr>
          <w:sz w:val="24"/>
          <w:szCs w:val="24"/>
        </w:rPr>
        <w:t xml:space="preserve"> round and a goal away from advancing to the next round.  The U15 and U18 Provincial teams struggl</w:t>
      </w:r>
      <w:r w:rsidR="001F62D0" w:rsidRPr="001F62D0">
        <w:rPr>
          <w:sz w:val="24"/>
          <w:szCs w:val="24"/>
        </w:rPr>
        <w:t>ed</w:t>
      </w:r>
      <w:r w:rsidR="005E70BA" w:rsidRPr="001F62D0">
        <w:rPr>
          <w:sz w:val="24"/>
          <w:szCs w:val="24"/>
        </w:rPr>
        <w:t xml:space="preserve"> losing both in the first round.   We had one Step League banner this year with Team Florence taking the U13 title.</w:t>
      </w:r>
    </w:p>
    <w:p w14:paraId="32DF5963" w14:textId="4751323A" w:rsidR="005E70BA" w:rsidRPr="001F62D0" w:rsidRDefault="005E70BA">
      <w:pPr>
        <w:rPr>
          <w:sz w:val="24"/>
          <w:szCs w:val="24"/>
        </w:rPr>
      </w:pPr>
      <w:r w:rsidRPr="001F62D0">
        <w:rPr>
          <w:sz w:val="24"/>
          <w:szCs w:val="24"/>
        </w:rPr>
        <w:t>The UAA teams all had ranges on successful, U13 and U18AA boys both making the play</w:t>
      </w:r>
      <w:r w:rsidR="001F62D0" w:rsidRPr="001F62D0">
        <w:rPr>
          <w:sz w:val="24"/>
          <w:szCs w:val="24"/>
        </w:rPr>
        <w:t>offs</w:t>
      </w:r>
      <w:r w:rsidRPr="001F62D0">
        <w:rPr>
          <w:sz w:val="24"/>
          <w:szCs w:val="24"/>
        </w:rPr>
        <w:t xml:space="preserve"> along with U15 AA team having a winning record in regular </w:t>
      </w:r>
      <w:r w:rsidR="001F62D0" w:rsidRPr="001F62D0">
        <w:rPr>
          <w:sz w:val="24"/>
          <w:szCs w:val="24"/>
        </w:rPr>
        <w:t xml:space="preserve">season </w:t>
      </w:r>
      <w:r w:rsidRPr="001F62D0">
        <w:rPr>
          <w:sz w:val="24"/>
          <w:szCs w:val="24"/>
        </w:rPr>
        <w:t xml:space="preserve">but unfortunately was not enough to make the play offs.  U15AA Female made the playoffs, the U18AA were not able to make the playoffs this Season.  </w:t>
      </w:r>
    </w:p>
    <w:p w14:paraId="23AB93AA" w14:textId="62FD56D0" w:rsidR="008934AF" w:rsidRPr="001F62D0" w:rsidRDefault="008934AF">
      <w:pPr>
        <w:rPr>
          <w:sz w:val="24"/>
          <w:szCs w:val="24"/>
        </w:rPr>
      </w:pPr>
      <w:r w:rsidRPr="001F62D0">
        <w:rPr>
          <w:sz w:val="24"/>
          <w:szCs w:val="24"/>
        </w:rPr>
        <w:t xml:space="preserve">Something that has never happened in BMHA was our association being able to have a female team in all divisions from the Baby Sharks to the U18 team.  </w:t>
      </w:r>
    </w:p>
    <w:p w14:paraId="2BF841E8" w14:textId="5F2DFB83" w:rsidR="008934AF" w:rsidRPr="001F62D0" w:rsidRDefault="008934AF">
      <w:pPr>
        <w:rPr>
          <w:sz w:val="24"/>
          <w:szCs w:val="24"/>
        </w:rPr>
      </w:pPr>
      <w:r w:rsidRPr="001F62D0">
        <w:rPr>
          <w:sz w:val="24"/>
          <w:szCs w:val="24"/>
        </w:rPr>
        <w:t>As I finish my 4</w:t>
      </w:r>
      <w:r w:rsidRPr="001F62D0">
        <w:rPr>
          <w:sz w:val="24"/>
          <w:szCs w:val="24"/>
          <w:vertAlign w:val="superscript"/>
        </w:rPr>
        <w:t>th</w:t>
      </w:r>
      <w:r w:rsidRPr="001F62D0">
        <w:rPr>
          <w:sz w:val="24"/>
          <w:szCs w:val="24"/>
        </w:rPr>
        <w:t xml:space="preserve"> and final year as </w:t>
      </w:r>
      <w:r w:rsidR="001F62D0" w:rsidRPr="001F62D0">
        <w:rPr>
          <w:sz w:val="24"/>
          <w:szCs w:val="24"/>
        </w:rPr>
        <w:t>President,</w:t>
      </w:r>
      <w:r w:rsidRPr="001F62D0">
        <w:rPr>
          <w:sz w:val="24"/>
          <w:szCs w:val="24"/>
        </w:rPr>
        <w:t xml:space="preserve"> I want to Thank my fellow board members, in the last 2 years of covid the </w:t>
      </w:r>
      <w:r w:rsidR="001F62D0" w:rsidRPr="001F62D0">
        <w:rPr>
          <w:sz w:val="24"/>
          <w:szCs w:val="24"/>
        </w:rPr>
        <w:t>number</w:t>
      </w:r>
      <w:r w:rsidRPr="001F62D0">
        <w:rPr>
          <w:sz w:val="24"/>
          <w:szCs w:val="24"/>
        </w:rPr>
        <w:t xml:space="preserve"> of meetings was too many but everyone stuck it out and worked hard and as I said at every meeting “we are doing our best”.</w:t>
      </w:r>
    </w:p>
    <w:p w14:paraId="37237168" w14:textId="4688FBBD" w:rsidR="008934AF" w:rsidRPr="001F62D0" w:rsidRDefault="008934AF">
      <w:pPr>
        <w:rPr>
          <w:sz w:val="24"/>
          <w:szCs w:val="24"/>
        </w:rPr>
      </w:pPr>
      <w:r w:rsidRPr="001F62D0">
        <w:rPr>
          <w:sz w:val="24"/>
          <w:szCs w:val="24"/>
        </w:rPr>
        <w:t xml:space="preserve">Last but defiantly not least is thanking Kelly Strain our office Manager who is the </w:t>
      </w:r>
      <w:r w:rsidR="001F62D0" w:rsidRPr="001F62D0">
        <w:rPr>
          <w:sz w:val="24"/>
          <w:szCs w:val="24"/>
        </w:rPr>
        <w:t>heartbeat</w:t>
      </w:r>
      <w:r w:rsidRPr="001F62D0">
        <w:rPr>
          <w:sz w:val="24"/>
          <w:szCs w:val="24"/>
        </w:rPr>
        <w:t xml:space="preserve"> of the association and along with Kerilee </w:t>
      </w:r>
      <w:proofErr w:type="spellStart"/>
      <w:r w:rsidRPr="001F62D0">
        <w:rPr>
          <w:sz w:val="24"/>
          <w:szCs w:val="24"/>
        </w:rPr>
        <w:t>Tady</w:t>
      </w:r>
      <w:proofErr w:type="spellEnd"/>
      <w:r w:rsidRPr="001F62D0">
        <w:rPr>
          <w:sz w:val="24"/>
          <w:szCs w:val="24"/>
        </w:rPr>
        <w:t xml:space="preserve"> keep the association going thru the good bad and the ugly.  I cannot thank you ladies enough for everything you do</w:t>
      </w:r>
      <w:r w:rsidR="001F62D0" w:rsidRPr="001F62D0">
        <w:rPr>
          <w:sz w:val="24"/>
          <w:szCs w:val="24"/>
        </w:rPr>
        <w:t>.</w:t>
      </w:r>
    </w:p>
    <w:p w14:paraId="462FE1E2" w14:textId="69A64F8A" w:rsidR="001F62D0" w:rsidRPr="001F62D0" w:rsidRDefault="001F62D0">
      <w:pPr>
        <w:rPr>
          <w:sz w:val="24"/>
          <w:szCs w:val="24"/>
        </w:rPr>
      </w:pPr>
      <w:r w:rsidRPr="001F62D0">
        <w:rPr>
          <w:sz w:val="24"/>
          <w:szCs w:val="24"/>
        </w:rPr>
        <w:t>Though my time has come to exit the board I will see you all at the rink for the 2022-23 season.</w:t>
      </w:r>
    </w:p>
    <w:p w14:paraId="2C464D8E" w14:textId="201A140F" w:rsidR="001F62D0" w:rsidRPr="001F62D0" w:rsidRDefault="001F62D0">
      <w:pPr>
        <w:rPr>
          <w:sz w:val="24"/>
          <w:szCs w:val="24"/>
        </w:rPr>
      </w:pPr>
    </w:p>
    <w:p w14:paraId="23804444" w14:textId="77D8B288" w:rsidR="001F62D0" w:rsidRPr="001F62D0" w:rsidRDefault="001F62D0">
      <w:pPr>
        <w:rPr>
          <w:sz w:val="24"/>
          <w:szCs w:val="24"/>
        </w:rPr>
      </w:pPr>
      <w:r w:rsidRPr="001F62D0">
        <w:rPr>
          <w:sz w:val="24"/>
          <w:szCs w:val="24"/>
        </w:rPr>
        <w:t>Kyle Kellgren</w:t>
      </w:r>
    </w:p>
    <w:p w14:paraId="4F45F401" w14:textId="31BCE5F8" w:rsidR="001F62D0" w:rsidRPr="001F62D0" w:rsidRDefault="001F62D0">
      <w:pPr>
        <w:rPr>
          <w:sz w:val="24"/>
          <w:szCs w:val="24"/>
        </w:rPr>
      </w:pPr>
      <w:r w:rsidRPr="001F62D0">
        <w:rPr>
          <w:sz w:val="24"/>
          <w:szCs w:val="24"/>
        </w:rPr>
        <w:t xml:space="preserve">President </w:t>
      </w:r>
      <w:r w:rsidRPr="001F62D0">
        <w:rPr>
          <w:sz w:val="24"/>
          <w:szCs w:val="24"/>
        </w:rPr>
        <w:br/>
        <w:t>BMHA</w:t>
      </w:r>
    </w:p>
    <w:p w14:paraId="2E8A908A" w14:textId="77777777" w:rsidR="00BF39A4" w:rsidRDefault="00BF39A4"/>
    <w:sectPr w:rsidR="00BF39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A4"/>
    <w:rsid w:val="000E5A3C"/>
    <w:rsid w:val="001F62D0"/>
    <w:rsid w:val="004C5C5C"/>
    <w:rsid w:val="005E70BA"/>
    <w:rsid w:val="007862BA"/>
    <w:rsid w:val="008934AF"/>
    <w:rsid w:val="009041D3"/>
    <w:rsid w:val="00BB3369"/>
    <w:rsid w:val="00B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9A646"/>
  <w15:chartTrackingRefBased/>
  <w15:docId w15:val="{74A75D5B-5F49-4C0E-9878-5E3797D1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Kellgren</dc:creator>
  <cp:keywords/>
  <dc:description/>
  <cp:lastModifiedBy>User</cp:lastModifiedBy>
  <cp:revision>2</cp:revision>
  <cp:lastPrinted>2022-04-25T15:53:00Z</cp:lastPrinted>
  <dcterms:created xsi:type="dcterms:W3CDTF">2022-04-26T16:13:00Z</dcterms:created>
  <dcterms:modified xsi:type="dcterms:W3CDTF">2022-04-26T16:13:00Z</dcterms:modified>
</cp:coreProperties>
</file>