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DCF3" w14:textId="77777777" w:rsidR="007C37CD" w:rsidRDefault="00391D71">
      <w:r>
        <w:t>U15 Northwest AA Stars 2020-2021 season recap</w:t>
      </w:r>
    </w:p>
    <w:p w14:paraId="25BD38A9" w14:textId="77777777" w:rsidR="00391D71" w:rsidRDefault="00391D71">
      <w:r>
        <w:t>Our season like many others did not proceed as any of us would have liked. Fortunately under the circumstances we were still able to continue practicing under the provided guidelines until the middle of March. We were able to play 4 games, 2 exhibition and 2 regular season. Winning both exhibition and losing both regular season games.</w:t>
      </w:r>
    </w:p>
    <w:p w14:paraId="673371D3" w14:textId="77777777" w:rsidR="00391D71" w:rsidRDefault="00391D71">
      <w:r>
        <w:t xml:space="preserve">Despite not having games, I was extremely proud of the work ethic our players showed each time they were at the rink for practice. We are now seeing players rewarded for their hard work through invitations to U18 AAA identification camps and also capped off with our Local AAA team Signing Dawson </w:t>
      </w:r>
      <w:proofErr w:type="spellStart"/>
      <w:r>
        <w:t>Gerwing</w:t>
      </w:r>
      <w:proofErr w:type="spellEnd"/>
      <w:r>
        <w:t xml:space="preserve"> and </w:t>
      </w:r>
      <w:proofErr w:type="spellStart"/>
      <w:r>
        <w:t>Treycen</w:t>
      </w:r>
      <w:proofErr w:type="spellEnd"/>
      <w:r>
        <w:t xml:space="preserve"> Wuttunee to play for them in the coming season. Congratulations Dawson and </w:t>
      </w:r>
      <w:proofErr w:type="spellStart"/>
      <w:r>
        <w:t>Treycen</w:t>
      </w:r>
      <w:proofErr w:type="spellEnd"/>
      <w:r>
        <w:t>!</w:t>
      </w:r>
    </w:p>
    <w:p w14:paraId="3BA2A1F7" w14:textId="77777777" w:rsidR="00391D71" w:rsidRDefault="00391D71">
      <w:r>
        <w:t>Season Highlights:</w:t>
      </w:r>
    </w:p>
    <w:p w14:paraId="692C534D" w14:textId="77777777" w:rsidR="00391D71" w:rsidRDefault="00391D71">
      <w:r>
        <w:t>Inaugural Regular Season Game for the U15 Northwest AA Stars – Hosted in Meadow Lake</w:t>
      </w:r>
    </w:p>
    <w:p w14:paraId="64849141" w14:textId="77777777" w:rsidR="00391D71" w:rsidRDefault="00391D71">
      <w:r>
        <w:t>Coaches’ &amp; Players Exhibition game before lockdown</w:t>
      </w:r>
    </w:p>
    <w:p w14:paraId="4CC5541D" w14:textId="77777777" w:rsidR="00DD0094" w:rsidRDefault="00DD0094">
      <w:r>
        <w:t>Zoom Calls:</w:t>
      </w:r>
    </w:p>
    <w:p w14:paraId="4938ACC8" w14:textId="77777777" w:rsidR="00391D71" w:rsidRDefault="00DD0094" w:rsidP="00DD0094">
      <w:pPr>
        <w:pStyle w:val="ListParagraph"/>
        <w:numPr>
          <w:ilvl w:val="0"/>
          <w:numId w:val="1"/>
        </w:numPr>
      </w:pPr>
      <w:r>
        <w:t>Ryan Keller: Saskatoon Saskatchewan product who starred for the Saskatoon Blades from 2001-05. He also</w:t>
      </w:r>
      <w:r w:rsidRPr="00DD0094">
        <w:t xml:space="preserve"> played in Switzerland, Finland and various North American minor league teams, and the Ottawa Senators of the National Hockey League.</w:t>
      </w:r>
    </w:p>
    <w:p w14:paraId="1E49631A" w14:textId="77777777" w:rsidR="00DD0094" w:rsidRDefault="00DD0094" w:rsidP="00DD0094">
      <w:pPr>
        <w:pStyle w:val="ListParagraph"/>
      </w:pPr>
    </w:p>
    <w:p w14:paraId="006BAC40" w14:textId="77777777" w:rsidR="00DD0094" w:rsidRDefault="00DD0094" w:rsidP="00DD0094">
      <w:pPr>
        <w:pStyle w:val="ListParagraph"/>
        <w:numPr>
          <w:ilvl w:val="0"/>
          <w:numId w:val="1"/>
        </w:numPr>
      </w:pPr>
      <w:r>
        <w:t xml:space="preserve">Layne Ulmer:  North Battleford, Saskatchewan product who starred for the Swift Current Broncos of the WHL from 1997-2001, was drafted by the Ottawa Senators in 1999 and played for the New York Rangers in the NHL. Layne played professionally for 19 seasons in North America, Finland, Germany, Switzerland, Italy and England.   </w:t>
      </w:r>
    </w:p>
    <w:p w14:paraId="3DBBB186" w14:textId="77777777" w:rsidR="00DD0094" w:rsidRDefault="00DD0094" w:rsidP="00DD0094">
      <w:pPr>
        <w:pStyle w:val="ListParagraph"/>
      </w:pPr>
    </w:p>
    <w:p w14:paraId="649623D7" w14:textId="77777777" w:rsidR="00DD0094" w:rsidRDefault="00DD0094" w:rsidP="00C86F75">
      <w:pPr>
        <w:pStyle w:val="ListParagraph"/>
        <w:numPr>
          <w:ilvl w:val="0"/>
          <w:numId w:val="1"/>
        </w:numPr>
      </w:pPr>
      <w:r>
        <w:t xml:space="preserve">Mike Babcock: </w:t>
      </w:r>
      <w:r w:rsidR="00C86F75">
        <w:t>Saskatoon, Saskatchewan product who is</w:t>
      </w:r>
      <w:r w:rsidR="00C86F75" w:rsidRPr="00C86F75">
        <w:t xml:space="preserve"> currently serving as head coach of University of Saskatchewan men's ice hockey program. He previously spent parts of eighteen seasons as head coach in the</w:t>
      </w:r>
      <w:r w:rsidR="00C86F75">
        <w:t xml:space="preserve"> NHL. As a coach he is a Stanley cup champion, Olympic Gold Medal Winner x2, World Jr. Gold Medal winner, World cup of Hockey Gold Medal Winner &amp; CIS University Cup Winner.</w:t>
      </w:r>
    </w:p>
    <w:p w14:paraId="6EE9E351" w14:textId="77777777" w:rsidR="00C86F75" w:rsidRDefault="00C86F75" w:rsidP="00C86F75">
      <w:pPr>
        <w:pStyle w:val="ListParagraph"/>
      </w:pPr>
    </w:p>
    <w:p w14:paraId="1DC29011" w14:textId="77777777" w:rsidR="00C86F75" w:rsidRDefault="00C86F75" w:rsidP="00C86F75">
      <w:r>
        <w:t>Thank you to our players, parents &amp; my coaching staff for your dedication during a tough season. Special thank you to team manager Jodie Poole for making sure we followed all of the guidelines as they changed through the season and for the endless amount of organizing and scheduling as the changes happened as well.</w:t>
      </w:r>
    </w:p>
    <w:p w14:paraId="4C1D968B" w14:textId="77777777" w:rsidR="00C86F75" w:rsidRDefault="00C86F75" w:rsidP="00C86F75">
      <w:r>
        <w:t>Good luck to all in the coming offseason and the 2021-22 Hockey Season!</w:t>
      </w:r>
    </w:p>
    <w:p w14:paraId="26253F72" w14:textId="77777777" w:rsidR="00C86F75" w:rsidRDefault="00C86F75" w:rsidP="00C86F75">
      <w:r>
        <w:t>Boyd Wakelin - Head coach</w:t>
      </w:r>
    </w:p>
    <w:p w14:paraId="7DFFAFEF" w14:textId="77777777" w:rsidR="00391D71" w:rsidRDefault="00391D71"/>
    <w:sectPr w:rsidR="0039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D5765"/>
    <w:multiLevelType w:val="hybridMultilevel"/>
    <w:tmpl w:val="1B2A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1"/>
    <w:rsid w:val="00391D71"/>
    <w:rsid w:val="007C37CD"/>
    <w:rsid w:val="007E4833"/>
    <w:rsid w:val="00C86F75"/>
    <w:rsid w:val="00DD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2CFB"/>
  <w15:chartTrackingRefBased/>
  <w15:docId w15:val="{F924D19E-ED53-426E-8CA5-54A7BFE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Wakelin, Boyd</dc:creator>
  <cp:keywords/>
  <dc:description/>
  <cp:lastModifiedBy>Kelly Strain</cp:lastModifiedBy>
  <cp:revision>2</cp:revision>
  <dcterms:created xsi:type="dcterms:W3CDTF">2021-04-01T16:44:00Z</dcterms:created>
  <dcterms:modified xsi:type="dcterms:W3CDTF">2021-04-01T16:44:00Z</dcterms:modified>
</cp:coreProperties>
</file>