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C864" w14:textId="769D484A" w:rsidR="003A6C0B" w:rsidRDefault="007A01AC">
      <w:pPr>
        <w:spacing w:after="0" w:line="259" w:lineRule="auto"/>
        <w:ind w:left="0" w:right="46" w:firstLine="0"/>
        <w:jc w:val="center"/>
      </w:pPr>
      <w:r>
        <w:rPr>
          <w:noProof/>
        </w:rPr>
        <w:drawing>
          <wp:inline distT="0" distB="0" distL="0" distR="0" wp14:anchorId="0F1E0DF5" wp14:editId="33443359">
            <wp:extent cx="2247900" cy="1962150"/>
            <wp:effectExtent l="0" t="0" r="0" b="0"/>
            <wp:docPr id="529825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1962150"/>
                    </a:xfrm>
                    <a:prstGeom prst="rect">
                      <a:avLst/>
                    </a:prstGeom>
                    <a:noFill/>
                  </pic:spPr>
                </pic:pic>
              </a:graphicData>
            </a:graphic>
          </wp:inline>
        </w:drawing>
      </w:r>
    </w:p>
    <w:p w14:paraId="684D5370" w14:textId="31C4C537" w:rsidR="003A6C0B" w:rsidRDefault="003A6C0B" w:rsidP="003E6673">
      <w:pPr>
        <w:spacing w:after="139" w:line="259" w:lineRule="auto"/>
        <w:ind w:left="0" w:firstLine="0"/>
      </w:pPr>
    </w:p>
    <w:p w14:paraId="7986E027" w14:textId="77777777" w:rsidR="003A6C0B" w:rsidRDefault="00AE24D2" w:rsidP="003E6673">
      <w:pPr>
        <w:spacing w:after="19" w:line="259" w:lineRule="auto"/>
        <w:ind w:left="0" w:firstLine="0"/>
      </w:pPr>
      <w:r>
        <w:rPr>
          <w:color w:val="0D0D0D"/>
        </w:rPr>
        <w:t xml:space="preserve"> </w:t>
      </w:r>
    </w:p>
    <w:p w14:paraId="558C4079" w14:textId="73C1E829" w:rsidR="003A6C0B" w:rsidRDefault="00AE24D2" w:rsidP="00CF4947">
      <w:pPr>
        <w:spacing w:after="17" w:line="259" w:lineRule="auto"/>
        <w:ind w:left="720" w:firstLine="0"/>
      </w:pPr>
      <w:r>
        <w:rPr>
          <w:color w:val="0D0D0D"/>
        </w:rPr>
        <w:t xml:space="preserve"> Dear Potential Sponsor</w:t>
      </w:r>
      <w:r w:rsidR="00EC5FA1">
        <w:rPr>
          <w:color w:val="0D0D0D"/>
        </w:rPr>
        <w:t>,</w:t>
      </w:r>
    </w:p>
    <w:p w14:paraId="0092385B" w14:textId="77777777" w:rsidR="003A6C0B" w:rsidRDefault="00AE24D2">
      <w:pPr>
        <w:spacing w:after="17" w:line="259" w:lineRule="auto"/>
        <w:ind w:left="720" w:firstLine="0"/>
      </w:pPr>
      <w:r>
        <w:rPr>
          <w:color w:val="0D0D0D"/>
        </w:rPr>
        <w:t xml:space="preserve"> </w:t>
      </w:r>
    </w:p>
    <w:p w14:paraId="07581515" w14:textId="36C7E6FD" w:rsidR="003A6C0B" w:rsidRDefault="00AE24D2" w:rsidP="00FF77B8">
      <w:pPr>
        <w:spacing w:after="98" w:line="259" w:lineRule="auto"/>
        <w:ind w:left="715" w:right="619"/>
      </w:pPr>
      <w:r>
        <w:t xml:space="preserve">On behalf of the </w:t>
      </w:r>
      <w:r w:rsidR="003E6673">
        <w:t>Battlefords U11 Sharks</w:t>
      </w:r>
      <w:r>
        <w:t xml:space="preserve">, we would like to invite you to consider sponsoring our </w:t>
      </w:r>
      <w:r w:rsidR="003E6673">
        <w:t>team of 18 eager young girls</w:t>
      </w:r>
      <w:r>
        <w:t>. We are currently seeking sponsors for our 20</w:t>
      </w:r>
      <w:r w:rsidR="003E6673">
        <w:t>24</w:t>
      </w:r>
      <w:r>
        <w:t>/202</w:t>
      </w:r>
      <w:r w:rsidR="003E6673">
        <w:t>5</w:t>
      </w:r>
      <w:r>
        <w:t xml:space="preserve"> season. </w:t>
      </w:r>
    </w:p>
    <w:p w14:paraId="35F7F3D0" w14:textId="77777777" w:rsidR="00FF77B8" w:rsidRDefault="00FF77B8" w:rsidP="00FF77B8">
      <w:pPr>
        <w:spacing w:after="98" w:line="259" w:lineRule="auto"/>
        <w:ind w:left="715" w:right="619"/>
      </w:pPr>
    </w:p>
    <w:p w14:paraId="592D68C1" w14:textId="287E2DAB" w:rsidR="003A6C0B" w:rsidRDefault="00AE24D2">
      <w:pPr>
        <w:ind w:left="715" w:right="619"/>
      </w:pPr>
      <w:r>
        <w:t xml:space="preserve">Our </w:t>
      </w:r>
      <w:r w:rsidR="003E6673">
        <w:t>team</w:t>
      </w:r>
      <w:r>
        <w:t xml:space="preserve"> would not be able to provide such a successful hockey program without the generous support of our community businesses and team sponsors. Through exceptional coaching and training, we will develop high quality young </w:t>
      </w:r>
      <w:r w:rsidR="003E6673">
        <w:t xml:space="preserve">female </w:t>
      </w:r>
      <w:r>
        <w:t>hockey players with an improved game knowledge and hockey sense, while building friendship</w:t>
      </w:r>
      <w:r w:rsidR="003E6673">
        <w:t>s</w:t>
      </w:r>
      <w:r>
        <w:t xml:space="preserve"> and having fun. </w:t>
      </w:r>
    </w:p>
    <w:p w14:paraId="3E188F6F" w14:textId="77777777" w:rsidR="003A6C0B" w:rsidRDefault="00AE24D2">
      <w:pPr>
        <w:ind w:left="715" w:right="619"/>
      </w:pPr>
      <w:r>
        <w:t xml:space="preserve">Your sponsorship would go directly to developing our young hockey players, not only physically but mentally and socially. Part of their growth involves practices, exhibition games, tournaments and team building activities. With the high cost of ice time, referees, tournament fees, travel and player development fees this quickly becomes a very costly endeavor. </w:t>
      </w:r>
    </w:p>
    <w:p w14:paraId="4F4360C7" w14:textId="77777777" w:rsidR="003A6C0B" w:rsidRDefault="00AE24D2">
      <w:pPr>
        <w:ind w:left="715" w:right="619"/>
      </w:pPr>
      <w:r>
        <w:t xml:space="preserve">We hope that you will be able to help support the players by sponsoring our team and we, in turn will help to advertise and promote your business.  </w:t>
      </w:r>
    </w:p>
    <w:p w14:paraId="66E488C2" w14:textId="3044BCD5" w:rsidR="003A6C0B" w:rsidRDefault="00AE24D2">
      <w:pPr>
        <w:spacing w:after="17" w:line="259" w:lineRule="auto"/>
        <w:ind w:left="715"/>
      </w:pPr>
      <w:r>
        <w:rPr>
          <w:color w:val="0D0D0D"/>
        </w:rPr>
        <w:t xml:space="preserve">In return for your </w:t>
      </w:r>
      <w:r w:rsidR="00BB3A78">
        <w:rPr>
          <w:color w:val="0D0D0D"/>
        </w:rPr>
        <w:t>sponsorship,</w:t>
      </w:r>
      <w:r>
        <w:rPr>
          <w:color w:val="0D0D0D"/>
        </w:rPr>
        <w:t xml:space="preserve"> we will proudly display your company’s logo</w:t>
      </w:r>
      <w:r w:rsidR="003E6673">
        <w:rPr>
          <w:color w:val="0D0D0D"/>
        </w:rPr>
        <w:t xml:space="preserve"> on </w:t>
      </w:r>
      <w:r w:rsidR="00BB3A78">
        <w:rPr>
          <w:color w:val="0D0D0D"/>
        </w:rPr>
        <w:t xml:space="preserve">either the </w:t>
      </w:r>
      <w:r w:rsidR="003E6673">
        <w:rPr>
          <w:color w:val="0D0D0D"/>
        </w:rPr>
        <w:t>items you sponsored or at any home games we have.</w:t>
      </w:r>
    </w:p>
    <w:p w14:paraId="685F6BD7" w14:textId="77777777" w:rsidR="003A6C0B" w:rsidRDefault="00AE24D2">
      <w:pPr>
        <w:spacing w:after="17" w:line="259" w:lineRule="auto"/>
        <w:ind w:left="720" w:firstLine="0"/>
      </w:pPr>
      <w:r>
        <w:rPr>
          <w:color w:val="0D0D0D"/>
        </w:rPr>
        <w:t xml:space="preserve"> </w:t>
      </w:r>
    </w:p>
    <w:p w14:paraId="2FB9107E" w14:textId="77777777" w:rsidR="003A6C0B" w:rsidRDefault="00AE24D2">
      <w:pPr>
        <w:spacing w:after="17" w:line="259" w:lineRule="auto"/>
        <w:ind w:left="715"/>
      </w:pPr>
      <w:r>
        <w:rPr>
          <w:color w:val="0D0D0D"/>
        </w:rPr>
        <w:t xml:space="preserve">Thank You, </w:t>
      </w:r>
    </w:p>
    <w:p w14:paraId="69BA6F23" w14:textId="3EA6269D" w:rsidR="003A6C0B" w:rsidRDefault="004A1D6C">
      <w:pPr>
        <w:spacing w:after="0" w:line="259" w:lineRule="auto"/>
        <w:ind w:left="720" w:firstLine="0"/>
      </w:pPr>
      <w:r>
        <w:rPr>
          <w:noProof/>
        </w:rPr>
        <w:drawing>
          <wp:anchor distT="0" distB="0" distL="114300" distR="114300" simplePos="0" relativeHeight="251658240" behindDoc="0" locked="0" layoutInCell="1" allowOverlap="1" wp14:anchorId="021412ED" wp14:editId="0C6553BF">
            <wp:simplePos x="0" y="0"/>
            <wp:positionH relativeFrom="column">
              <wp:posOffset>-150495</wp:posOffset>
            </wp:positionH>
            <wp:positionV relativeFrom="paragraph">
              <wp:posOffset>8255</wp:posOffset>
            </wp:positionV>
            <wp:extent cx="1755775" cy="619125"/>
            <wp:effectExtent l="0" t="0" r="0" b="0"/>
            <wp:wrapSquare wrapText="bothSides"/>
            <wp:docPr id="11977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775" cy="619125"/>
                    </a:xfrm>
                    <a:prstGeom prst="rect">
                      <a:avLst/>
                    </a:prstGeom>
                    <a:noFill/>
                    <a:ln>
                      <a:noFill/>
                    </a:ln>
                  </pic:spPr>
                </pic:pic>
              </a:graphicData>
            </a:graphic>
            <wp14:sizeRelV relativeFrom="margin">
              <wp14:pctHeight>0</wp14:pctHeight>
            </wp14:sizeRelV>
          </wp:anchor>
        </w:drawing>
      </w:r>
      <w:r w:rsidR="00AE24D2">
        <w:rPr>
          <w:color w:val="0D0D0D"/>
          <w:sz w:val="22"/>
        </w:rPr>
        <w:t xml:space="preserve"> </w:t>
      </w:r>
    </w:p>
    <w:p w14:paraId="304688DA" w14:textId="2E81A510" w:rsidR="003A6C0B" w:rsidRDefault="003A6C0B">
      <w:pPr>
        <w:spacing w:after="200" w:line="259" w:lineRule="auto"/>
        <w:ind w:left="528" w:firstLine="0"/>
      </w:pPr>
    </w:p>
    <w:p w14:paraId="0EF99DA6" w14:textId="77777777" w:rsidR="004A1D6C" w:rsidRDefault="004A1D6C" w:rsidP="003E6673">
      <w:pPr>
        <w:spacing w:after="0" w:line="280" w:lineRule="auto"/>
        <w:ind w:left="720" w:right="2346" w:firstLine="0"/>
        <w:rPr>
          <w:color w:val="000000"/>
          <w:sz w:val="22"/>
        </w:rPr>
      </w:pPr>
    </w:p>
    <w:p w14:paraId="2D04909E" w14:textId="072419AC" w:rsidR="003A6C0B" w:rsidRDefault="003E6673" w:rsidP="003E6673">
      <w:pPr>
        <w:spacing w:after="0" w:line="280" w:lineRule="auto"/>
        <w:ind w:left="720" w:right="2346" w:firstLine="0"/>
        <w:rPr>
          <w:color w:val="000000"/>
          <w:sz w:val="22"/>
        </w:rPr>
      </w:pPr>
      <w:r>
        <w:rPr>
          <w:color w:val="000000"/>
          <w:sz w:val="22"/>
        </w:rPr>
        <w:t xml:space="preserve">Krista Nickell </w:t>
      </w:r>
    </w:p>
    <w:p w14:paraId="2136C113" w14:textId="51856525" w:rsidR="003E6673" w:rsidRDefault="003E6673" w:rsidP="003E6673">
      <w:pPr>
        <w:spacing w:after="0" w:line="280" w:lineRule="auto"/>
        <w:ind w:left="720" w:right="2346" w:firstLine="0"/>
        <w:rPr>
          <w:color w:val="000000"/>
          <w:sz w:val="22"/>
        </w:rPr>
      </w:pPr>
      <w:r>
        <w:rPr>
          <w:color w:val="000000"/>
          <w:sz w:val="22"/>
        </w:rPr>
        <w:t xml:space="preserve">Manager </w:t>
      </w:r>
      <w:r w:rsidR="00E44180">
        <w:rPr>
          <w:color w:val="000000"/>
          <w:sz w:val="22"/>
        </w:rPr>
        <w:t xml:space="preserve">Battlefords </w:t>
      </w:r>
      <w:r>
        <w:rPr>
          <w:color w:val="000000"/>
          <w:sz w:val="22"/>
        </w:rPr>
        <w:t>U11 Sharks</w:t>
      </w:r>
    </w:p>
    <w:p w14:paraId="6980870E" w14:textId="585525CA" w:rsidR="00CF4947" w:rsidRDefault="00CF4947" w:rsidP="003E6673">
      <w:pPr>
        <w:spacing w:after="0" w:line="280" w:lineRule="auto"/>
        <w:ind w:left="720" w:right="2346" w:firstLine="0"/>
        <w:rPr>
          <w:color w:val="000000"/>
          <w:sz w:val="22"/>
        </w:rPr>
      </w:pPr>
      <w:hyperlink r:id="rId6" w:history="1">
        <w:r w:rsidRPr="0057296D">
          <w:rPr>
            <w:rStyle w:val="Hyperlink"/>
            <w:sz w:val="22"/>
          </w:rPr>
          <w:t>nickellkrista@gmail.com</w:t>
        </w:r>
      </w:hyperlink>
    </w:p>
    <w:p w14:paraId="20BCC17C" w14:textId="2F4A9986" w:rsidR="00CF4947" w:rsidRDefault="00CF4947" w:rsidP="003E6673">
      <w:pPr>
        <w:spacing w:after="0" w:line="280" w:lineRule="auto"/>
        <w:ind w:left="720" w:right="2346" w:firstLine="0"/>
        <w:rPr>
          <w:color w:val="000000"/>
          <w:sz w:val="22"/>
        </w:rPr>
      </w:pPr>
      <w:r>
        <w:rPr>
          <w:color w:val="000000"/>
          <w:sz w:val="22"/>
        </w:rPr>
        <w:t>1(306)441-2617</w:t>
      </w:r>
    </w:p>
    <w:p w14:paraId="70D95BC4" w14:textId="77777777" w:rsidR="003E6673" w:rsidRDefault="003E6673" w:rsidP="003E6673">
      <w:pPr>
        <w:spacing w:after="0" w:line="280" w:lineRule="auto"/>
        <w:ind w:left="720" w:right="2346" w:firstLine="0"/>
      </w:pPr>
    </w:p>
    <w:p w14:paraId="232CC4A8" w14:textId="5DA25B99" w:rsidR="003A6C0B" w:rsidRDefault="00AE24D2">
      <w:pPr>
        <w:spacing w:after="0" w:line="259" w:lineRule="auto"/>
        <w:ind w:left="0" w:firstLine="0"/>
        <w:jc w:val="right"/>
      </w:pPr>
      <w:r>
        <w:rPr>
          <w:rFonts w:ascii="Calibri" w:eastAsia="Calibri" w:hAnsi="Calibri" w:cs="Calibri"/>
          <w:color w:val="000000"/>
          <w:sz w:val="22"/>
        </w:rPr>
        <w:t xml:space="preserve"> </w:t>
      </w:r>
    </w:p>
    <w:sectPr w:rsidR="003A6C0B">
      <w:pgSz w:w="12240" w:h="15840"/>
      <w:pgMar w:top="1440" w:right="387"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0B"/>
    <w:rsid w:val="003A6C0B"/>
    <w:rsid w:val="003E6673"/>
    <w:rsid w:val="004A1D6C"/>
    <w:rsid w:val="007A01AC"/>
    <w:rsid w:val="00AE24D2"/>
    <w:rsid w:val="00BB3A78"/>
    <w:rsid w:val="00CF4947"/>
    <w:rsid w:val="00CF667A"/>
    <w:rsid w:val="00E44180"/>
    <w:rsid w:val="00EC5FA1"/>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87C4"/>
  <w15:docId w15:val="{D9B7E1A9-ECB5-417D-85A5-06B24372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2" w:lineRule="auto"/>
      <w:ind w:left="730" w:hanging="10"/>
    </w:pPr>
    <w:rPr>
      <w:rFonts w:ascii="Arial" w:eastAsia="Arial" w:hAnsi="Arial" w:cs="Arial"/>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947"/>
    <w:rPr>
      <w:color w:val="0563C1" w:themeColor="hyperlink"/>
      <w:u w:val="single"/>
    </w:rPr>
  </w:style>
  <w:style w:type="character" w:styleId="UnresolvedMention">
    <w:name w:val="Unresolved Mention"/>
    <w:basedOn w:val="DefaultParagraphFont"/>
    <w:uiPriority w:val="99"/>
    <w:semiHidden/>
    <w:unhideWhenUsed/>
    <w:rsid w:val="00CF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ellkrista@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Kibblewhite</dc:creator>
  <cp:keywords/>
  <cp:lastModifiedBy>Krista Nickell</cp:lastModifiedBy>
  <cp:revision>10</cp:revision>
  <dcterms:created xsi:type="dcterms:W3CDTF">2024-10-09T01:44:00Z</dcterms:created>
  <dcterms:modified xsi:type="dcterms:W3CDTF">2024-10-09T16:23:00Z</dcterms:modified>
</cp:coreProperties>
</file>