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DADBA" w14:textId="068C4087" w:rsidR="00435E73" w:rsidRPr="00EF7421" w:rsidRDefault="003B6BEC" w:rsidP="003B6BEC">
      <w:pPr>
        <w:jc w:val="center"/>
        <w:rPr>
          <w:b/>
          <w:bCs/>
        </w:rPr>
      </w:pPr>
      <w:r w:rsidRPr="00EF7421">
        <w:rPr>
          <w:b/>
          <w:bCs/>
        </w:rPr>
        <w:t>Battle River Minor Hockey Association</w:t>
      </w:r>
      <w:r w:rsidRPr="00EF7421">
        <w:rPr>
          <w:b/>
          <w:bCs/>
        </w:rPr>
        <w:br/>
        <w:t>Executive Meeting</w:t>
      </w:r>
      <w:r w:rsidRPr="00EF7421">
        <w:rPr>
          <w:b/>
          <w:bCs/>
        </w:rPr>
        <w:br/>
        <w:t>Sedgewick</w:t>
      </w:r>
      <w:r w:rsidR="00EF7421">
        <w:rPr>
          <w:b/>
          <w:bCs/>
        </w:rPr>
        <w:t xml:space="preserve"> Arena @ 7 p.m.</w:t>
      </w:r>
      <w:r w:rsidRPr="00EF7421">
        <w:rPr>
          <w:b/>
          <w:bCs/>
        </w:rPr>
        <w:br/>
        <w:t>September 21,2022</w:t>
      </w:r>
    </w:p>
    <w:p w14:paraId="5ECB1AFA" w14:textId="4A136885" w:rsidR="004A5A06" w:rsidRDefault="004A5A06" w:rsidP="00EF7421">
      <w:r w:rsidRPr="004A5A06">
        <w:rPr>
          <w:b/>
          <w:bCs/>
        </w:rPr>
        <w:t>Present</w:t>
      </w:r>
      <w:r>
        <w:t xml:space="preserve">: Cory Gagnon, Marcy </w:t>
      </w:r>
      <w:proofErr w:type="spellStart"/>
      <w:r>
        <w:t>Lazarick</w:t>
      </w:r>
      <w:proofErr w:type="spellEnd"/>
      <w:r>
        <w:t xml:space="preserve">, Greg </w:t>
      </w:r>
      <w:proofErr w:type="spellStart"/>
      <w:r>
        <w:t>Helperl</w:t>
      </w:r>
      <w:proofErr w:type="spellEnd"/>
      <w:r>
        <w:t xml:space="preserve">, Jill Wallace, Rick </w:t>
      </w:r>
      <w:proofErr w:type="spellStart"/>
      <w:r>
        <w:t>Krys</w:t>
      </w:r>
      <w:proofErr w:type="spellEnd"/>
      <w:r>
        <w:t xml:space="preserve">, </w:t>
      </w:r>
      <w:proofErr w:type="spellStart"/>
      <w:r>
        <w:t>Aleisha</w:t>
      </w:r>
      <w:proofErr w:type="spellEnd"/>
      <w:r>
        <w:t xml:space="preserve"> Brodie</w:t>
      </w:r>
    </w:p>
    <w:p w14:paraId="4A16E6FC" w14:textId="215187EC" w:rsidR="00EF7421" w:rsidRDefault="00EF7421" w:rsidP="00EF7421">
      <w:r>
        <w:t>Cory called the meeting to order at 7 p.m.</w:t>
      </w:r>
    </w:p>
    <w:p w14:paraId="7F3562A3" w14:textId="520B0B45" w:rsidR="003B6BEC" w:rsidRDefault="003B6BEC" w:rsidP="003B6BEC">
      <w:pPr>
        <w:rPr>
          <w:b/>
          <w:bCs/>
          <w:u w:val="single"/>
        </w:rPr>
      </w:pPr>
      <w:r w:rsidRPr="00EF7421">
        <w:rPr>
          <w:b/>
          <w:bCs/>
          <w:u w:val="single"/>
        </w:rPr>
        <w:t>Coaches for the 2022/23 Season</w:t>
      </w:r>
    </w:p>
    <w:p w14:paraId="0CBC3920" w14:textId="4D5EED6B" w:rsidR="00EF7421" w:rsidRPr="00EF7421" w:rsidRDefault="00EF7421" w:rsidP="003B6BEC">
      <w:r>
        <w:t>The Executive had the list of all the coaches that had put their names in for all coaching positions. The Executive would like to thank everyone who put in applications. The following are the coaches and assistant coaches for the 2022/23 Season</w:t>
      </w:r>
      <w:r w:rsidR="003D2ED5">
        <w:t>.</w:t>
      </w:r>
    </w:p>
    <w:p w14:paraId="48B6BF15" w14:textId="0AD4E781" w:rsidR="005845BE" w:rsidRDefault="003B6BEC" w:rsidP="003B6BEC">
      <w:r w:rsidRPr="003B6BEC">
        <w:rPr>
          <w:b/>
          <w:bCs/>
        </w:rPr>
        <w:t>U18 Female</w:t>
      </w:r>
      <w:r>
        <w:br/>
      </w:r>
      <w:r w:rsidR="0098618A">
        <w:t xml:space="preserve">Charles </w:t>
      </w:r>
      <w:proofErr w:type="spellStart"/>
      <w:r w:rsidR="0098618A">
        <w:t>Bullee</w:t>
      </w:r>
      <w:proofErr w:type="spellEnd"/>
      <w:r w:rsidR="0098618A">
        <w:t xml:space="preserve"> – Head Coach</w:t>
      </w:r>
      <w:r w:rsidR="0098618A">
        <w:br/>
      </w:r>
      <w:r>
        <w:t xml:space="preserve">Ted </w:t>
      </w:r>
      <w:proofErr w:type="spellStart"/>
      <w:r>
        <w:t>Djos</w:t>
      </w:r>
      <w:proofErr w:type="spellEnd"/>
      <w:r>
        <w:t xml:space="preserve"> – </w:t>
      </w:r>
      <w:r w:rsidR="0098618A">
        <w:t>Assistant</w:t>
      </w:r>
      <w:r>
        <w:br/>
      </w:r>
      <w:r>
        <w:br/>
      </w:r>
      <w:r w:rsidRPr="003B6BEC">
        <w:rPr>
          <w:b/>
          <w:bCs/>
        </w:rPr>
        <w:t>U18 Male</w:t>
      </w:r>
      <w:r>
        <w:br/>
        <w:t xml:space="preserve">Landon </w:t>
      </w:r>
      <w:proofErr w:type="spellStart"/>
      <w:r>
        <w:t>Eskra</w:t>
      </w:r>
      <w:proofErr w:type="spellEnd"/>
      <w:r>
        <w:t xml:space="preserve"> </w:t>
      </w:r>
      <w:r>
        <w:br/>
        <w:t xml:space="preserve">Greg </w:t>
      </w:r>
      <w:proofErr w:type="spellStart"/>
      <w:r>
        <w:t>Helperl</w:t>
      </w:r>
      <w:proofErr w:type="spellEnd"/>
      <w:r>
        <w:br/>
        <w:t xml:space="preserve">Trent </w:t>
      </w:r>
      <w:proofErr w:type="spellStart"/>
      <w:r>
        <w:t>Swainson</w:t>
      </w:r>
      <w:proofErr w:type="spellEnd"/>
      <w:r>
        <w:br/>
        <w:t>Brandon Niehaus</w:t>
      </w:r>
      <w:r>
        <w:br/>
      </w:r>
      <w:r w:rsidR="005845BE" w:rsidRPr="005845BE">
        <w:rPr>
          <w:i/>
          <w:iCs/>
        </w:rPr>
        <w:t>Head Coaches and Assistant Coaches will be decided after evaluations</w:t>
      </w:r>
      <w:r w:rsidR="005845BE">
        <w:br/>
      </w:r>
      <w:r w:rsidR="005845BE">
        <w:br/>
      </w:r>
      <w:r w:rsidRPr="005845BE">
        <w:rPr>
          <w:b/>
          <w:bCs/>
        </w:rPr>
        <w:t>U15 Female</w:t>
      </w:r>
      <w:r>
        <w:br/>
        <w:t>Rochelle Hendricks</w:t>
      </w:r>
      <w:r w:rsidR="0098618A">
        <w:t xml:space="preserve"> – Head Coach</w:t>
      </w:r>
      <w:r>
        <w:br/>
      </w:r>
      <w:proofErr w:type="spellStart"/>
      <w:r w:rsidR="00433E0B">
        <w:t>Casie</w:t>
      </w:r>
      <w:proofErr w:type="spellEnd"/>
      <w:r w:rsidR="00433E0B">
        <w:t xml:space="preserve"> </w:t>
      </w:r>
      <w:proofErr w:type="spellStart"/>
      <w:r w:rsidR="00433E0B">
        <w:t>Naslund</w:t>
      </w:r>
      <w:proofErr w:type="spellEnd"/>
      <w:r w:rsidR="0098618A">
        <w:t xml:space="preserve"> - Assistant</w:t>
      </w:r>
      <w:r>
        <w:br/>
      </w:r>
      <w:r w:rsidR="00433E0B">
        <w:t>Shaina</w:t>
      </w:r>
      <w:r>
        <w:t xml:space="preserve"> </w:t>
      </w:r>
      <w:proofErr w:type="gramStart"/>
      <w:r>
        <w:t xml:space="preserve">Younger </w:t>
      </w:r>
      <w:r w:rsidR="0098618A">
        <w:t xml:space="preserve"> -</w:t>
      </w:r>
      <w:proofErr w:type="gramEnd"/>
      <w:r w:rsidR="0098618A">
        <w:t xml:space="preserve"> Assistant</w:t>
      </w:r>
      <w:r>
        <w:br/>
        <w:t xml:space="preserve">Graham </w:t>
      </w:r>
      <w:proofErr w:type="spellStart"/>
      <w:r>
        <w:t>Galletly</w:t>
      </w:r>
      <w:proofErr w:type="spellEnd"/>
      <w:r w:rsidR="0098618A">
        <w:t xml:space="preserve"> - Assistant</w:t>
      </w:r>
    </w:p>
    <w:p w14:paraId="7834C091" w14:textId="3630FAD1" w:rsidR="005845BE" w:rsidRDefault="005845BE" w:rsidP="003B6BEC">
      <w:r w:rsidRPr="005845BE">
        <w:rPr>
          <w:b/>
          <w:bCs/>
        </w:rPr>
        <w:t>U15 Male</w:t>
      </w:r>
      <w:r w:rsidRPr="005845BE">
        <w:rPr>
          <w:b/>
          <w:bCs/>
        </w:rPr>
        <w:br/>
      </w:r>
      <w:r>
        <w:t xml:space="preserve">Allan </w:t>
      </w:r>
      <w:proofErr w:type="spellStart"/>
      <w:r>
        <w:t>Kueber</w:t>
      </w:r>
      <w:proofErr w:type="spellEnd"/>
      <w:r>
        <w:br/>
        <w:t>Tristan Patten</w:t>
      </w:r>
      <w:r>
        <w:br/>
        <w:t>Nolan Lewis</w:t>
      </w:r>
      <w:r>
        <w:br/>
        <w:t>Sheldon Oliver</w:t>
      </w:r>
      <w:r>
        <w:br/>
      </w:r>
      <w:r w:rsidRPr="005845BE">
        <w:rPr>
          <w:i/>
          <w:iCs/>
        </w:rPr>
        <w:t>Head Coaches and Assistant Coaches will be decided after evaluations</w:t>
      </w:r>
      <w:r w:rsidR="003B6BEC">
        <w:br/>
      </w:r>
      <w:r>
        <w:br/>
      </w:r>
      <w:r w:rsidRPr="005845BE">
        <w:rPr>
          <w:b/>
          <w:bCs/>
        </w:rPr>
        <w:t>U13 Female</w:t>
      </w:r>
      <w:r>
        <w:br/>
      </w:r>
      <w:proofErr w:type="spellStart"/>
      <w:r>
        <w:t>Reynelle</w:t>
      </w:r>
      <w:proofErr w:type="spellEnd"/>
      <w:r>
        <w:t xml:space="preserve"> Cote – Head Coach</w:t>
      </w:r>
      <w:r>
        <w:br/>
        <w:t>Jessica O’Hare – Assistant</w:t>
      </w:r>
      <w:r>
        <w:br/>
        <w:t xml:space="preserve">Cam </w:t>
      </w:r>
      <w:proofErr w:type="spellStart"/>
      <w:r>
        <w:t>Zetner</w:t>
      </w:r>
      <w:proofErr w:type="spellEnd"/>
      <w:r>
        <w:t xml:space="preserve"> – Assistant</w:t>
      </w:r>
      <w:r>
        <w:br/>
        <w:t xml:space="preserve">Murry </w:t>
      </w:r>
      <w:proofErr w:type="spellStart"/>
      <w:r>
        <w:t>Dolaney</w:t>
      </w:r>
      <w:proofErr w:type="spellEnd"/>
      <w:r>
        <w:t xml:space="preserve"> – Assistant</w:t>
      </w:r>
      <w:r>
        <w:br/>
      </w:r>
      <w:r>
        <w:br/>
      </w:r>
      <w:r w:rsidRPr="005845BE">
        <w:rPr>
          <w:b/>
          <w:bCs/>
        </w:rPr>
        <w:t>U13 Male</w:t>
      </w:r>
      <w:r>
        <w:br/>
      </w:r>
      <w:r w:rsidR="0098618A">
        <w:t>Carrie</w:t>
      </w:r>
      <w:r>
        <w:t xml:space="preserve"> </w:t>
      </w:r>
      <w:proofErr w:type="spellStart"/>
      <w:r>
        <w:t>Kueber</w:t>
      </w:r>
      <w:proofErr w:type="spellEnd"/>
      <w:r>
        <w:t xml:space="preserve"> - Assistant</w:t>
      </w:r>
      <w:r>
        <w:br/>
      </w:r>
      <w:r>
        <w:lastRenderedPageBreak/>
        <w:t xml:space="preserve">James </w:t>
      </w:r>
      <w:proofErr w:type="spellStart"/>
      <w:r>
        <w:t>Steil</w:t>
      </w:r>
      <w:proofErr w:type="spellEnd"/>
      <w:r>
        <w:t xml:space="preserve"> - Assistant</w:t>
      </w:r>
      <w:r>
        <w:br/>
        <w:t>Needing More Coaches</w:t>
      </w:r>
    </w:p>
    <w:p w14:paraId="417249A7" w14:textId="044F4F57" w:rsidR="00C0607C" w:rsidRDefault="005845BE" w:rsidP="003B6BEC">
      <w:r w:rsidRPr="00C0607C">
        <w:rPr>
          <w:b/>
          <w:bCs/>
        </w:rPr>
        <w:t>U11 Female</w:t>
      </w:r>
      <w:r>
        <w:br/>
      </w:r>
      <w:proofErr w:type="spellStart"/>
      <w:r>
        <w:t>Jenine</w:t>
      </w:r>
      <w:proofErr w:type="spellEnd"/>
      <w:r>
        <w:t xml:space="preserve"> </w:t>
      </w:r>
      <w:proofErr w:type="spellStart"/>
      <w:r>
        <w:t>Ruzicka</w:t>
      </w:r>
      <w:proofErr w:type="spellEnd"/>
      <w:r>
        <w:t xml:space="preserve"> – Head Coach</w:t>
      </w:r>
      <w:r>
        <w:br/>
        <w:t>Kirk Armstrong – Assistant</w:t>
      </w:r>
      <w:r>
        <w:br/>
        <w:t>David Child – Assistant</w:t>
      </w:r>
      <w:r>
        <w:br/>
      </w:r>
      <w:r w:rsidR="00C0607C">
        <w:t>Reag</w:t>
      </w:r>
      <w:r w:rsidR="00433E0B">
        <w:t xml:space="preserve">an </w:t>
      </w:r>
      <w:proofErr w:type="spellStart"/>
      <w:r w:rsidR="00433E0B">
        <w:t>Josephison</w:t>
      </w:r>
      <w:proofErr w:type="spellEnd"/>
      <w:r w:rsidR="00433E0B">
        <w:t xml:space="preserve"> - Assistant</w:t>
      </w:r>
    </w:p>
    <w:p w14:paraId="55C2EDB1" w14:textId="66C41C49" w:rsidR="00C0607C" w:rsidRDefault="00C0607C" w:rsidP="003B6BEC">
      <w:r w:rsidRPr="00C0607C">
        <w:rPr>
          <w:b/>
          <w:bCs/>
        </w:rPr>
        <w:t>U11 Male</w:t>
      </w:r>
      <w:r>
        <w:br/>
        <w:t>Colton Jackson – Head Coach</w:t>
      </w:r>
      <w:r>
        <w:br/>
        <w:t>Ryan Bergseth – Assistant</w:t>
      </w:r>
      <w:r>
        <w:br/>
        <w:t>Billy Clark – Assistant</w:t>
      </w:r>
      <w:r>
        <w:br/>
        <w:t>Jeff Wesley – Assistant</w:t>
      </w:r>
    </w:p>
    <w:p w14:paraId="4E569183" w14:textId="2DA7581C" w:rsidR="00C0607C" w:rsidRDefault="00C0607C" w:rsidP="003B6BEC">
      <w:r w:rsidRPr="000C6CCE">
        <w:rPr>
          <w:b/>
          <w:bCs/>
        </w:rPr>
        <w:t>U9</w:t>
      </w:r>
      <w:r>
        <w:br/>
        <w:t>Nolan Lewis – Head Coach</w:t>
      </w:r>
      <w:r>
        <w:br/>
        <w:t>Justin Moser – Head Coach</w:t>
      </w:r>
      <w:r>
        <w:br/>
        <w:t>Jordy Cox – Head Coach</w:t>
      </w:r>
      <w:r>
        <w:br/>
      </w:r>
      <w:proofErr w:type="spellStart"/>
      <w:r>
        <w:t>Jenine</w:t>
      </w:r>
      <w:proofErr w:type="spellEnd"/>
      <w:r>
        <w:t xml:space="preserve"> </w:t>
      </w:r>
      <w:proofErr w:type="spellStart"/>
      <w:r>
        <w:t>Ruzicka</w:t>
      </w:r>
      <w:proofErr w:type="spellEnd"/>
      <w:r>
        <w:t xml:space="preserve"> – Assistant</w:t>
      </w:r>
      <w:r>
        <w:br/>
        <w:t>Cody Anderson – Assistant</w:t>
      </w:r>
      <w:r w:rsidR="000C6CCE">
        <w:br/>
      </w:r>
      <w:r w:rsidR="000C6CCE" w:rsidRPr="00CB07AC">
        <w:rPr>
          <w:i/>
          <w:iCs/>
        </w:rPr>
        <w:t>Need more assistant Coaches.</w:t>
      </w:r>
    </w:p>
    <w:p w14:paraId="25B63511" w14:textId="61E9596E" w:rsidR="000C6CCE" w:rsidRDefault="00C0607C" w:rsidP="003B6BEC">
      <w:r w:rsidRPr="000C6CCE">
        <w:rPr>
          <w:b/>
          <w:bCs/>
        </w:rPr>
        <w:t>U7</w:t>
      </w:r>
      <w:r>
        <w:br/>
      </w:r>
      <w:proofErr w:type="spellStart"/>
      <w:r>
        <w:t>Robynn</w:t>
      </w:r>
      <w:proofErr w:type="spellEnd"/>
      <w:r>
        <w:t xml:space="preserve"> </w:t>
      </w:r>
      <w:proofErr w:type="spellStart"/>
      <w:r>
        <w:t>Bartusek</w:t>
      </w:r>
      <w:proofErr w:type="spellEnd"/>
      <w:r>
        <w:t xml:space="preserve"> – Head Coach</w:t>
      </w:r>
      <w:r>
        <w:br/>
        <w:t>Blair Dickson – Assistant</w:t>
      </w:r>
      <w:r>
        <w:br/>
        <w:t>Cody Anderson – Assistant</w:t>
      </w:r>
      <w:r>
        <w:br/>
      </w:r>
      <w:proofErr w:type="spellStart"/>
      <w:r>
        <w:t>Dallan</w:t>
      </w:r>
      <w:proofErr w:type="spellEnd"/>
      <w:r>
        <w:t xml:space="preserve"> Hampshire – Assistant</w:t>
      </w:r>
      <w:r>
        <w:br/>
        <w:t xml:space="preserve">David </w:t>
      </w:r>
      <w:proofErr w:type="spellStart"/>
      <w:r>
        <w:t>Dammann</w:t>
      </w:r>
      <w:proofErr w:type="spellEnd"/>
      <w:r>
        <w:t xml:space="preserve"> </w:t>
      </w:r>
      <w:r w:rsidR="000C6CCE">
        <w:t>– Assistant</w:t>
      </w:r>
    </w:p>
    <w:p w14:paraId="3A65DB51" w14:textId="27C2D1D8" w:rsidR="003B6BEC" w:rsidRDefault="000C6CCE" w:rsidP="003B6BEC">
      <w:pPr>
        <w:rPr>
          <w:b/>
          <w:bCs/>
        </w:rPr>
      </w:pPr>
      <w:r w:rsidRPr="00CB07AC">
        <w:rPr>
          <w:i/>
          <w:iCs/>
        </w:rPr>
        <w:t>Needing another Head Coach, but the director has some prospects</w:t>
      </w:r>
      <w:r w:rsidR="005845BE">
        <w:br/>
      </w:r>
      <w:r w:rsidR="005845BE">
        <w:br/>
      </w:r>
      <w:r w:rsidRPr="008A4DAE">
        <w:rPr>
          <w:b/>
          <w:bCs/>
          <w:u w:val="single"/>
        </w:rPr>
        <w:t>Vulnerable Sector/Criminal Record Check</w:t>
      </w:r>
    </w:p>
    <w:p w14:paraId="77F90ADB" w14:textId="0AFA1A23" w:rsidR="00630926" w:rsidRPr="00630926" w:rsidRDefault="00630926" w:rsidP="003B6BEC">
      <w:r>
        <w:t xml:space="preserve">The Executive talked about if we wanted to change the need of having both a Criminal Record Check and a Vulnerable Sector check every year. </w:t>
      </w:r>
      <w:r w:rsidR="0098618A">
        <w:t>The board thought that a vulnerable Sector check will work every 3 years</w:t>
      </w:r>
    </w:p>
    <w:p w14:paraId="56323F34" w14:textId="682F3344" w:rsidR="000C6CCE" w:rsidRPr="0098618A" w:rsidRDefault="000C6CCE" w:rsidP="003B6BEC">
      <w:r w:rsidRPr="000C6CCE">
        <w:rPr>
          <w:b/>
          <w:bCs/>
        </w:rPr>
        <w:t>MOVED</w:t>
      </w:r>
      <w:r>
        <w:t xml:space="preserve"> by J. Wallace to change the sector checks to all </w:t>
      </w:r>
      <w:r w:rsidR="0098618A">
        <w:t>coaches and managers and trainers</w:t>
      </w:r>
      <w:r>
        <w:t xml:space="preserve"> must have a Vulnerable Sector check done every 3 years</w:t>
      </w:r>
      <w:r w:rsidR="0098618A">
        <w:t xml:space="preserve">, </w:t>
      </w:r>
      <w:r>
        <w:t xml:space="preserve">the executive </w:t>
      </w:r>
      <w:r w:rsidR="0098618A">
        <w:t>reserves the right to ask for a vulnerable sector or child welfare check at any given time.</w:t>
      </w:r>
      <w:r w:rsidR="0098618A">
        <w:br/>
      </w:r>
      <w:r w:rsidRPr="000C6CCE">
        <w:rPr>
          <w:b/>
          <w:bCs/>
        </w:rPr>
        <w:t>Second by R. Krys</w:t>
      </w:r>
      <w:r>
        <w:tab/>
      </w:r>
      <w:r>
        <w:tab/>
      </w:r>
      <w:r>
        <w:tab/>
      </w:r>
      <w:r>
        <w:tab/>
      </w:r>
      <w:r>
        <w:tab/>
      </w:r>
      <w:r>
        <w:tab/>
      </w:r>
      <w:r>
        <w:tab/>
      </w:r>
      <w:r>
        <w:tab/>
      </w:r>
      <w:r>
        <w:tab/>
      </w:r>
      <w:r w:rsidRPr="000C6CCE">
        <w:rPr>
          <w:b/>
          <w:bCs/>
        </w:rPr>
        <w:t>Carried</w:t>
      </w:r>
    </w:p>
    <w:p w14:paraId="1C28611D" w14:textId="3DC6DBDC" w:rsidR="00630926" w:rsidRPr="008A4DAE" w:rsidRDefault="00630926" w:rsidP="003B6BEC">
      <w:pPr>
        <w:rPr>
          <w:b/>
          <w:bCs/>
          <w:u w:val="single"/>
        </w:rPr>
      </w:pPr>
      <w:r w:rsidRPr="008A4DAE">
        <w:rPr>
          <w:b/>
          <w:bCs/>
          <w:u w:val="single"/>
        </w:rPr>
        <w:t>Female Players and Females on the bench</w:t>
      </w:r>
    </w:p>
    <w:p w14:paraId="10ED4F02" w14:textId="6FC1853B" w:rsidR="00630926" w:rsidRDefault="00630926" w:rsidP="003B6BEC">
      <w:pPr>
        <w:rPr>
          <w:b/>
          <w:bCs/>
        </w:rPr>
      </w:pPr>
      <w:r>
        <w:t>There was discussion of if we need to have a f</w:t>
      </w:r>
      <w:r w:rsidR="008E3239">
        <w:t>emale present or on the bench if there is a female playing on the ice.</w:t>
      </w:r>
      <w:r w:rsidR="008A4DAE">
        <w:br/>
      </w:r>
      <w:r w:rsidR="008E3239">
        <w:br/>
      </w:r>
      <w:r w:rsidR="008E3239" w:rsidRPr="008E3239">
        <w:rPr>
          <w:b/>
          <w:bCs/>
        </w:rPr>
        <w:lastRenderedPageBreak/>
        <w:t>MOVED</w:t>
      </w:r>
      <w:r w:rsidR="008E3239">
        <w:t xml:space="preserve"> by M. </w:t>
      </w:r>
      <w:proofErr w:type="spellStart"/>
      <w:r w:rsidR="008E3239">
        <w:t>Lazarick</w:t>
      </w:r>
      <w:proofErr w:type="spellEnd"/>
      <w:r w:rsidR="008E3239">
        <w:t xml:space="preserve"> that if there is a female on the team the manager is responsible to have an adult female present at all games and practices for safety/emergency reasons.</w:t>
      </w:r>
      <w:r w:rsidR="008E3239">
        <w:br/>
      </w:r>
      <w:r w:rsidR="008E3239" w:rsidRPr="008E3239">
        <w:rPr>
          <w:b/>
          <w:bCs/>
        </w:rPr>
        <w:t xml:space="preserve">Second by G. </w:t>
      </w:r>
      <w:proofErr w:type="spellStart"/>
      <w:r w:rsidR="008E3239" w:rsidRPr="008E3239">
        <w:rPr>
          <w:b/>
          <w:bCs/>
        </w:rPr>
        <w:t>Helperl</w:t>
      </w:r>
      <w:proofErr w:type="spellEnd"/>
      <w:r w:rsidR="008E3239">
        <w:rPr>
          <w:b/>
          <w:bCs/>
        </w:rPr>
        <w:tab/>
      </w:r>
      <w:r w:rsidR="008E3239">
        <w:rPr>
          <w:b/>
          <w:bCs/>
        </w:rPr>
        <w:tab/>
      </w:r>
      <w:r w:rsidR="008E3239">
        <w:rPr>
          <w:b/>
          <w:bCs/>
        </w:rPr>
        <w:tab/>
      </w:r>
      <w:r w:rsidR="008E3239">
        <w:rPr>
          <w:b/>
          <w:bCs/>
        </w:rPr>
        <w:tab/>
      </w:r>
      <w:r w:rsidR="008E3239">
        <w:rPr>
          <w:b/>
          <w:bCs/>
        </w:rPr>
        <w:tab/>
      </w:r>
      <w:r w:rsidR="008E3239">
        <w:rPr>
          <w:b/>
          <w:bCs/>
        </w:rPr>
        <w:tab/>
      </w:r>
      <w:r w:rsidR="008E3239">
        <w:rPr>
          <w:b/>
          <w:bCs/>
        </w:rPr>
        <w:tab/>
      </w:r>
      <w:r w:rsidR="008E3239">
        <w:rPr>
          <w:b/>
          <w:bCs/>
        </w:rPr>
        <w:tab/>
      </w:r>
      <w:r w:rsidR="008E3239">
        <w:rPr>
          <w:b/>
          <w:bCs/>
        </w:rPr>
        <w:tab/>
        <w:t>Carried</w:t>
      </w:r>
    </w:p>
    <w:p w14:paraId="15D7740F" w14:textId="77777777" w:rsidR="008A4DAE" w:rsidRDefault="008A4DAE" w:rsidP="003B6BEC">
      <w:pPr>
        <w:rPr>
          <w:b/>
          <w:bCs/>
        </w:rPr>
      </w:pPr>
    </w:p>
    <w:p w14:paraId="2A572592" w14:textId="6E210E2F" w:rsidR="008E3239" w:rsidRDefault="008E3239" w:rsidP="003B6BEC">
      <w:pPr>
        <w:rPr>
          <w:b/>
          <w:bCs/>
        </w:rPr>
      </w:pPr>
      <w:r w:rsidRPr="008A4DAE">
        <w:rPr>
          <w:b/>
          <w:bCs/>
          <w:u w:val="single"/>
        </w:rPr>
        <w:t>Coach Skate for 2022/23 Evaluations</w:t>
      </w:r>
      <w:r w:rsidR="008A4DAE">
        <w:rPr>
          <w:b/>
          <w:bCs/>
        </w:rPr>
        <w:br/>
      </w:r>
      <w:r>
        <w:rPr>
          <w:b/>
          <w:bCs/>
        </w:rPr>
        <w:br/>
      </w:r>
      <w:r>
        <w:t>We talked about if it was necessary to have a coach skate along with the other evaluation skates.</w:t>
      </w:r>
      <w:r>
        <w:br/>
      </w:r>
      <w:r w:rsidR="008A4DAE">
        <w:br/>
      </w:r>
      <w:r w:rsidRPr="008A4DAE">
        <w:rPr>
          <w:b/>
          <w:bCs/>
        </w:rPr>
        <w:t>MOVED</w:t>
      </w:r>
      <w:r>
        <w:t xml:space="preserve"> by J. Wallace to not have a Coach </w:t>
      </w:r>
      <w:r w:rsidR="008A4DAE">
        <w:t>Skate for the 2022/23 Season and all coaches will be made aware of the decision.</w:t>
      </w:r>
      <w:r w:rsidR="008A4DAE">
        <w:br/>
      </w:r>
      <w:r w:rsidR="008A4DAE" w:rsidRPr="008A4DAE">
        <w:rPr>
          <w:b/>
          <w:bCs/>
        </w:rPr>
        <w:t>Second by Cory Gagnon</w:t>
      </w:r>
      <w:r w:rsidR="008A4DAE">
        <w:rPr>
          <w:b/>
          <w:bCs/>
        </w:rPr>
        <w:tab/>
      </w:r>
      <w:r w:rsidR="008A4DAE">
        <w:rPr>
          <w:b/>
          <w:bCs/>
        </w:rPr>
        <w:tab/>
      </w:r>
      <w:r w:rsidR="008A4DAE">
        <w:rPr>
          <w:b/>
          <w:bCs/>
        </w:rPr>
        <w:tab/>
      </w:r>
      <w:r w:rsidR="008A4DAE">
        <w:rPr>
          <w:b/>
          <w:bCs/>
        </w:rPr>
        <w:tab/>
      </w:r>
      <w:r w:rsidR="008A4DAE">
        <w:rPr>
          <w:b/>
          <w:bCs/>
        </w:rPr>
        <w:tab/>
      </w:r>
      <w:r w:rsidR="008A4DAE">
        <w:rPr>
          <w:b/>
          <w:bCs/>
        </w:rPr>
        <w:tab/>
      </w:r>
      <w:r w:rsidR="008A4DAE">
        <w:rPr>
          <w:b/>
          <w:bCs/>
        </w:rPr>
        <w:tab/>
      </w:r>
      <w:r w:rsidR="008A4DAE">
        <w:rPr>
          <w:b/>
          <w:bCs/>
        </w:rPr>
        <w:tab/>
      </w:r>
      <w:r w:rsidR="008A4DAE">
        <w:rPr>
          <w:b/>
          <w:bCs/>
        </w:rPr>
        <w:tab/>
        <w:t>Carried</w:t>
      </w:r>
    </w:p>
    <w:p w14:paraId="693C04DF" w14:textId="10BD86FA" w:rsidR="008A4DAE" w:rsidRDefault="008A4DAE" w:rsidP="003B6BEC">
      <w:pPr>
        <w:rPr>
          <w:b/>
          <w:bCs/>
          <w:u w:val="single"/>
        </w:rPr>
      </w:pPr>
      <w:r w:rsidRPr="008A4DAE">
        <w:rPr>
          <w:b/>
          <w:bCs/>
          <w:u w:val="single"/>
        </w:rPr>
        <w:t>Refs for the 2022/23 Season</w:t>
      </w:r>
    </w:p>
    <w:p w14:paraId="51EFDC91" w14:textId="4917993A" w:rsidR="008A4DAE" w:rsidRDefault="008A4DAE" w:rsidP="003B6BEC">
      <w:r>
        <w:t xml:space="preserve">The Association is still looking for a Ref in Chief and a Ref Assignor. At this point we have some leads on </w:t>
      </w:r>
      <w:proofErr w:type="gramStart"/>
      <w:r>
        <w:t>both</w:t>
      </w:r>
      <w:proofErr w:type="gramEnd"/>
      <w:r>
        <w:t xml:space="preserve"> but no one has taken the positions as of September 21, 2022.</w:t>
      </w:r>
    </w:p>
    <w:p w14:paraId="295E2754" w14:textId="00FD9F36" w:rsidR="008A4DAE" w:rsidRDefault="008A4DAE" w:rsidP="003B6BEC">
      <w:r>
        <w:t xml:space="preserve">Conversations were also had about what age group should refs be used in BRK. The board believes that for the new refs to gain some experience the Board recommends that </w:t>
      </w:r>
      <w:r w:rsidR="00404EB9">
        <w:t>U9s should use the Hockey Alberta refs for some of their games.</w:t>
      </w:r>
    </w:p>
    <w:p w14:paraId="1CD18148" w14:textId="7E034A4B" w:rsidR="00404EB9" w:rsidRDefault="00404EB9" w:rsidP="003B6BEC">
      <w:pPr>
        <w:rPr>
          <w:b/>
          <w:bCs/>
          <w:u w:val="single"/>
        </w:rPr>
      </w:pPr>
      <w:r w:rsidRPr="00404EB9">
        <w:rPr>
          <w:b/>
          <w:bCs/>
          <w:u w:val="single"/>
        </w:rPr>
        <w:t xml:space="preserve">New Positions for BRK </w:t>
      </w:r>
    </w:p>
    <w:p w14:paraId="5F462BA9" w14:textId="374CC6DF" w:rsidR="00404EB9" w:rsidRDefault="00404EB9" w:rsidP="003B6BEC">
      <w:r>
        <w:t>Due to the Battle River Knights Hockey Association going to the CAHL, we are required to have more positions on our board.</w:t>
      </w:r>
      <w:r w:rsidR="00EF7421">
        <w:t xml:space="preserve"> These positions are as follows:</w:t>
      </w:r>
    </w:p>
    <w:p w14:paraId="1776188E" w14:textId="279DE2E5" w:rsidR="00EF7421" w:rsidRDefault="00EF7421" w:rsidP="003B6BEC">
      <w:r>
        <w:t xml:space="preserve">CAHL </w:t>
      </w:r>
      <w:proofErr w:type="gramStart"/>
      <w:r>
        <w:t xml:space="preserve">Director </w:t>
      </w:r>
      <w:r w:rsidR="00CB07AC">
        <w:t xml:space="preserve"> -</w:t>
      </w:r>
      <w:proofErr w:type="gramEnd"/>
      <w:r w:rsidR="00CB07AC">
        <w:t xml:space="preserve"> Kelvin </w:t>
      </w:r>
      <w:proofErr w:type="spellStart"/>
      <w:r w:rsidR="00CB07AC">
        <w:t>Tuftin</w:t>
      </w:r>
      <w:proofErr w:type="spellEnd"/>
      <w:r>
        <w:br/>
        <w:t xml:space="preserve">CAHL </w:t>
      </w:r>
      <w:r w:rsidR="0098618A">
        <w:t>Governor</w:t>
      </w:r>
      <w:r w:rsidR="00CB07AC">
        <w:t xml:space="preserve"> – Vince Edwards</w:t>
      </w:r>
      <w:r>
        <w:br/>
        <w:t>Safety</w:t>
      </w:r>
      <w:r w:rsidR="00CB07AC">
        <w:t xml:space="preserve"> Leader - Open</w:t>
      </w:r>
    </w:p>
    <w:p w14:paraId="456D8F2C" w14:textId="1381307F" w:rsidR="00CB07AC" w:rsidRDefault="00CB07AC" w:rsidP="003B6BEC">
      <w:r>
        <w:t>We have some prospects for the Safety Leader Position and hopefully will have it filled soon.</w:t>
      </w:r>
    </w:p>
    <w:p w14:paraId="5E2E20E5" w14:textId="2AB0EA34" w:rsidR="00CB07AC" w:rsidRDefault="00CB07AC" w:rsidP="003B6BEC"/>
    <w:p w14:paraId="60158DC7" w14:textId="69F6AFD9" w:rsidR="00CB07AC" w:rsidRDefault="00CB07AC" w:rsidP="003B6BEC">
      <w:r>
        <w:t>Adjourned by C. Gagnon @ 8:45 p.m.</w:t>
      </w:r>
    </w:p>
    <w:p w14:paraId="37C4F605" w14:textId="1A1EDDA8" w:rsidR="00CB07AC" w:rsidRDefault="00CB07AC" w:rsidP="003B6BEC"/>
    <w:p w14:paraId="2D2A4695" w14:textId="49E27FB8" w:rsidR="00CB07AC" w:rsidRDefault="00CB07AC" w:rsidP="003B6BEC"/>
    <w:p w14:paraId="114A9B86" w14:textId="4CD25AE8" w:rsidR="00CB07AC" w:rsidRDefault="00CB07AC" w:rsidP="003B6BEC">
      <w:r>
        <w:t>_____________________________________</w:t>
      </w:r>
      <w:r>
        <w:tab/>
      </w:r>
      <w:r>
        <w:tab/>
        <w:t>___________________________________</w:t>
      </w:r>
    </w:p>
    <w:p w14:paraId="3CF64542" w14:textId="5CE1A03B" w:rsidR="00CB07AC" w:rsidRPr="00404EB9" w:rsidRDefault="00CB07AC" w:rsidP="003B6BEC">
      <w:r>
        <w:t>President</w:t>
      </w:r>
      <w:r>
        <w:tab/>
      </w:r>
      <w:r>
        <w:tab/>
      </w:r>
      <w:r>
        <w:tab/>
      </w:r>
      <w:r>
        <w:tab/>
      </w:r>
      <w:r>
        <w:tab/>
      </w:r>
      <w:r>
        <w:tab/>
        <w:t>Secretary</w:t>
      </w:r>
    </w:p>
    <w:sectPr w:rsidR="00CB07AC" w:rsidRPr="00404E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BEC"/>
    <w:rsid w:val="000C6CCE"/>
    <w:rsid w:val="00216A12"/>
    <w:rsid w:val="003B6BEC"/>
    <w:rsid w:val="003D2ED5"/>
    <w:rsid w:val="00404EB9"/>
    <w:rsid w:val="00433E0B"/>
    <w:rsid w:val="00435E73"/>
    <w:rsid w:val="004A5A06"/>
    <w:rsid w:val="005845BE"/>
    <w:rsid w:val="00630926"/>
    <w:rsid w:val="008A4DAE"/>
    <w:rsid w:val="008E3239"/>
    <w:rsid w:val="0098618A"/>
    <w:rsid w:val="00C0607C"/>
    <w:rsid w:val="00CB07AC"/>
    <w:rsid w:val="00EF74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4206"/>
  <w15:chartTrackingRefBased/>
  <w15:docId w15:val="{1C3C9043-A7F8-48B0-9F38-3C3CC27D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James Brodie</cp:lastModifiedBy>
  <cp:revision>2</cp:revision>
  <dcterms:created xsi:type="dcterms:W3CDTF">2022-10-26T03:08:00Z</dcterms:created>
  <dcterms:modified xsi:type="dcterms:W3CDTF">2022-10-26T03:08:00Z</dcterms:modified>
</cp:coreProperties>
</file>