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CED1" w14:textId="69D7F5C4" w:rsidR="00242312" w:rsidRPr="00EF7421" w:rsidRDefault="00242312" w:rsidP="00242312">
      <w:pPr>
        <w:jc w:val="center"/>
        <w:rPr>
          <w:b/>
          <w:bCs/>
        </w:rPr>
      </w:pPr>
      <w:r w:rsidRPr="00EF7421">
        <w:rPr>
          <w:b/>
          <w:bCs/>
        </w:rPr>
        <w:t>Battle River Minor Hockey Association</w:t>
      </w:r>
      <w:r w:rsidRPr="00EF7421">
        <w:rPr>
          <w:b/>
          <w:bCs/>
        </w:rPr>
        <w:br/>
        <w:t>Executive</w:t>
      </w:r>
      <w:r>
        <w:rPr>
          <w:b/>
          <w:bCs/>
        </w:rPr>
        <w:t xml:space="preserve"> and Operational</w:t>
      </w:r>
      <w:r w:rsidRPr="00EF7421">
        <w:rPr>
          <w:b/>
          <w:bCs/>
        </w:rPr>
        <w:t xml:space="preserve"> Meeting</w:t>
      </w:r>
      <w:r w:rsidRPr="00EF7421">
        <w:rPr>
          <w:b/>
          <w:bCs/>
        </w:rPr>
        <w:br/>
      </w:r>
      <w:r w:rsidR="00C028CF">
        <w:rPr>
          <w:b/>
          <w:bCs/>
        </w:rPr>
        <w:t>Sedgewick Arena</w:t>
      </w:r>
      <w:r>
        <w:rPr>
          <w:b/>
          <w:bCs/>
        </w:rPr>
        <w:t xml:space="preserve"> @ 7 p.m.</w:t>
      </w:r>
      <w:r w:rsidRPr="00EF7421">
        <w:rPr>
          <w:b/>
          <w:bCs/>
        </w:rPr>
        <w:br/>
      </w:r>
      <w:r w:rsidR="00C028CF">
        <w:rPr>
          <w:b/>
          <w:bCs/>
        </w:rPr>
        <w:t>February 13</w:t>
      </w:r>
      <w:r w:rsidR="00F263C9">
        <w:rPr>
          <w:b/>
          <w:bCs/>
        </w:rPr>
        <w:t>, 2023</w:t>
      </w:r>
    </w:p>
    <w:p w14:paraId="3AB90237" w14:textId="23424602" w:rsidR="00242312" w:rsidRDefault="00242312" w:rsidP="00242312">
      <w:r w:rsidRPr="004A5A06">
        <w:rPr>
          <w:b/>
          <w:bCs/>
        </w:rPr>
        <w:t>Present</w:t>
      </w:r>
      <w:r>
        <w:t xml:space="preserve">: </w:t>
      </w:r>
      <w:r w:rsidR="00C028CF">
        <w:t xml:space="preserve">Cory Gagnon, </w:t>
      </w:r>
      <w:r>
        <w:t xml:space="preserve">Greg Helperl, Jill Wallace, Aleisha Brodie, , Ken Martin, Sheldon Oliver, </w:t>
      </w:r>
      <w:r w:rsidR="00A621B4">
        <w:t xml:space="preserve">Charles Bullee, Rick Krys, </w:t>
      </w:r>
      <w:r w:rsidR="00C028CF">
        <w:t xml:space="preserve">Jordy Cox, Tom Bahm, Kelvin Tuftin, James Steil, Amanda Rahmoun, Tate Sutter, </w:t>
      </w:r>
    </w:p>
    <w:p w14:paraId="6696CD19" w14:textId="5143A1DB" w:rsidR="00242312" w:rsidRDefault="00F263C9" w:rsidP="00242312">
      <w:r>
        <w:t xml:space="preserve">Cory Gagnon </w:t>
      </w:r>
      <w:r w:rsidR="00242312">
        <w:t>called the meeting to order at 7:00 p.m.</w:t>
      </w:r>
    </w:p>
    <w:p w14:paraId="73496B88" w14:textId="04035B1B" w:rsidR="00F263C9" w:rsidRDefault="00242312" w:rsidP="00242312">
      <w:pPr>
        <w:rPr>
          <w:b/>
          <w:bCs/>
        </w:rPr>
      </w:pPr>
      <w:r>
        <w:t>Past meeting minutes were sent out prior to the meeting for everyone to read</w:t>
      </w:r>
      <w:r>
        <w:br/>
      </w:r>
      <w:r>
        <w:br/>
      </w:r>
      <w:r w:rsidRPr="00E96C10">
        <w:rPr>
          <w:b/>
          <w:bCs/>
        </w:rPr>
        <w:t>MOVED</w:t>
      </w:r>
      <w:r>
        <w:t xml:space="preserve"> by </w:t>
      </w:r>
      <w:r w:rsidR="00EF2E79">
        <w:t>Tom Bahm</w:t>
      </w:r>
      <w:r w:rsidR="00A621B4">
        <w:t xml:space="preserve"> to accept the minutes </w:t>
      </w:r>
      <w:r w:rsidR="00F263C9">
        <w:t xml:space="preserve">from </w:t>
      </w:r>
      <w:r w:rsidR="00EF2E79">
        <w:t>January 17, 2023</w:t>
      </w:r>
      <w:r w:rsidR="00F263C9">
        <w:t xml:space="preserve"> as presented.</w:t>
      </w:r>
      <w:r w:rsidR="00805FBD">
        <w:tab/>
      </w:r>
      <w:r w:rsidR="00805FBD">
        <w:tab/>
      </w:r>
      <w:r w:rsidRPr="00E96C10">
        <w:rPr>
          <w:b/>
          <w:bCs/>
        </w:rPr>
        <w:t>Carried</w:t>
      </w:r>
    </w:p>
    <w:p w14:paraId="3D8145A5" w14:textId="78696D18" w:rsidR="00242312" w:rsidRDefault="00242312" w:rsidP="00242312">
      <w:pPr>
        <w:rPr>
          <w:b/>
          <w:bCs/>
        </w:rPr>
      </w:pPr>
      <w:r w:rsidRPr="00E96C10">
        <w:rPr>
          <w:b/>
          <w:bCs/>
          <w:u w:val="single"/>
        </w:rPr>
        <w:t>Agenda</w:t>
      </w:r>
      <w:r>
        <w:rPr>
          <w:b/>
          <w:bCs/>
          <w:u w:val="single"/>
        </w:rPr>
        <w:br/>
      </w:r>
      <w:r w:rsidRPr="00E96C10">
        <w:rPr>
          <w:b/>
          <w:bCs/>
        </w:rPr>
        <w:t>Moved</w:t>
      </w:r>
      <w:r>
        <w:t xml:space="preserve"> by </w:t>
      </w:r>
      <w:r w:rsidR="00EF2E79">
        <w:t>James Steil</w:t>
      </w:r>
      <w:r w:rsidR="00805FBD">
        <w:t xml:space="preserve"> to accept the agenda with the addition </w:t>
      </w:r>
      <w:r w:rsidR="00F263C9">
        <w:t>as presented.</w:t>
      </w:r>
      <w:r w:rsidR="00CC0075">
        <w:tab/>
      </w:r>
      <w:r>
        <w:tab/>
      </w:r>
      <w:r w:rsidR="00CC0075">
        <w:tab/>
      </w:r>
      <w:r w:rsidRPr="00E96C10">
        <w:rPr>
          <w:b/>
          <w:bCs/>
        </w:rPr>
        <w:t>Carried</w:t>
      </w:r>
    </w:p>
    <w:p w14:paraId="7F8B3357" w14:textId="60613E91" w:rsidR="00FC3560" w:rsidRPr="00FC3560" w:rsidRDefault="00FC3560" w:rsidP="00242312">
      <w:pPr>
        <w:rPr>
          <w:u w:val="single"/>
        </w:rPr>
      </w:pPr>
      <w:r w:rsidRPr="00FC3560">
        <w:rPr>
          <w:b/>
          <w:bCs/>
          <w:u w:val="single"/>
        </w:rPr>
        <w:t>Presidents Report</w:t>
      </w:r>
      <w:r>
        <w:rPr>
          <w:b/>
          <w:bCs/>
        </w:rPr>
        <w:br/>
      </w:r>
      <w:r>
        <w:t>A few suspensions in U18 and U15, they are making a</w:t>
      </w:r>
      <w:r w:rsidR="003F2CC7">
        <w:t xml:space="preserve">n U13 </w:t>
      </w:r>
      <w:r>
        <w:t>AA Female team in Camrose.</w:t>
      </w:r>
    </w:p>
    <w:p w14:paraId="36A3F550" w14:textId="447A5411" w:rsidR="00242312" w:rsidRPr="003D5177" w:rsidRDefault="00242312" w:rsidP="00242312">
      <w:r w:rsidRPr="009549AF">
        <w:rPr>
          <w:b/>
          <w:bCs/>
          <w:u w:val="single"/>
        </w:rPr>
        <w:t>Financial Report:</w:t>
      </w:r>
      <w:r>
        <w:rPr>
          <w:b/>
          <w:bCs/>
          <w:u w:val="single"/>
        </w:rPr>
        <w:br/>
      </w:r>
      <w:r w:rsidR="00805FBD">
        <w:t>A copy of the Financials is hereto attached and form part of these minutes.</w:t>
      </w:r>
      <w:r w:rsidR="009D79DB">
        <w:br/>
      </w:r>
      <w:r w:rsidR="009D79DB" w:rsidRPr="009D79DB">
        <w:rPr>
          <w:b/>
          <w:bCs/>
        </w:rPr>
        <w:t>MOVED</w:t>
      </w:r>
      <w:r w:rsidR="009D79DB">
        <w:t xml:space="preserve"> by </w:t>
      </w:r>
      <w:r w:rsidR="000060B7">
        <w:t>Ken Martin</w:t>
      </w:r>
      <w:r w:rsidR="009D79DB">
        <w:t xml:space="preserve"> to approve the Financial Report as presented.                                             </w:t>
      </w:r>
      <w:r w:rsidR="009D79DB" w:rsidRPr="009D79DB">
        <w:rPr>
          <w:b/>
          <w:bCs/>
        </w:rPr>
        <w:t xml:space="preserve"> Carried</w:t>
      </w:r>
    </w:p>
    <w:p w14:paraId="56CA6B4C" w14:textId="77777777" w:rsidR="00EF2E79" w:rsidRDefault="00242312" w:rsidP="0057005F">
      <w:pPr>
        <w:ind w:left="45"/>
      </w:pPr>
      <w:r w:rsidRPr="000274EA">
        <w:rPr>
          <w:b/>
          <w:bCs/>
          <w:u w:val="single"/>
        </w:rPr>
        <w:t>Operating Committee Reports</w:t>
      </w:r>
      <w:r>
        <w:rPr>
          <w:b/>
          <w:bCs/>
        </w:rPr>
        <w:br/>
      </w:r>
      <w:r w:rsidRPr="003E3EF7">
        <w:rPr>
          <w:b/>
          <w:bCs/>
        </w:rPr>
        <w:t>U7 – Aleisha Brodie</w:t>
      </w:r>
      <w:r>
        <w:t xml:space="preserve"> – </w:t>
      </w:r>
      <w:r w:rsidR="00EF2E79">
        <w:t>U7 has finished league games and have a few exhibition games lines up, we will be having a wind up on March 1 during practice.</w:t>
      </w:r>
    </w:p>
    <w:p w14:paraId="07325BDE" w14:textId="28AEC48F" w:rsidR="000060B7" w:rsidRDefault="009D79DB" w:rsidP="000060B7">
      <w:pPr>
        <w:textAlignment w:val="baseline"/>
        <w:rPr>
          <w:rFonts w:eastAsia="Times New Roman" w:cstheme="minorHAnsi"/>
          <w:lang w:eastAsia="en-CA"/>
        </w:rPr>
      </w:pPr>
      <w:r w:rsidRPr="009D79DB">
        <w:rPr>
          <w:b/>
          <w:bCs/>
        </w:rPr>
        <w:t>U9 – Mich</w:t>
      </w:r>
      <w:r w:rsidR="00FC3560">
        <w:rPr>
          <w:b/>
          <w:bCs/>
        </w:rPr>
        <w:t>ae</w:t>
      </w:r>
      <w:r w:rsidRPr="009D79DB">
        <w:rPr>
          <w:b/>
          <w:bCs/>
        </w:rPr>
        <w:t>l Northey</w:t>
      </w:r>
      <w:r>
        <w:t xml:space="preserve"> </w:t>
      </w:r>
      <w:r w:rsidR="000060B7">
        <w:t xml:space="preserve">- </w:t>
      </w:r>
      <w:r w:rsidR="000060B7" w:rsidRPr="000060B7">
        <w:rPr>
          <w:rFonts w:eastAsia="Times New Roman" w:cstheme="minorHAnsi"/>
          <w:lang w:eastAsia="en-CA"/>
        </w:rPr>
        <w:t>Both U9 teams have completed their scheduled league games now. Practices are scheduled to continue until March 23rd, with practices putting more emphasis on full-ice, fully ruled games, U9 wind-up is scheduled for Feb 26, where the teams will be attending an Oil Kings game</w:t>
      </w:r>
    </w:p>
    <w:p w14:paraId="3AEC0191" w14:textId="43C1BECB" w:rsidR="000060B7" w:rsidRPr="000060B7" w:rsidRDefault="000060B7" w:rsidP="000060B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79DB">
        <w:rPr>
          <w:b/>
          <w:bCs/>
        </w:rPr>
        <w:t>U</w:t>
      </w:r>
      <w:r>
        <w:rPr>
          <w:b/>
          <w:bCs/>
        </w:rPr>
        <w:t>11</w:t>
      </w:r>
      <w:r w:rsidRPr="009D79DB">
        <w:rPr>
          <w:b/>
          <w:bCs/>
        </w:rPr>
        <w:t xml:space="preserve"> – </w:t>
      </w:r>
      <w:r>
        <w:rPr>
          <w:b/>
          <w:bCs/>
        </w:rPr>
        <w:t>Amy Jackson</w:t>
      </w:r>
      <w:r>
        <w:t xml:space="preserve"> </w:t>
      </w:r>
      <w:r w:rsidRPr="000060B7">
        <w:rPr>
          <w:rFonts w:cstheme="minorHAnsi"/>
        </w:rPr>
        <w:t xml:space="preserve">- </w:t>
      </w:r>
      <w:r w:rsidRPr="000060B7">
        <w:rPr>
          <w:rFonts w:eastAsia="Times New Roman" w:cstheme="minorHAnsi"/>
          <w:lang w:eastAsia="en-CA"/>
        </w:rPr>
        <w:t xml:space="preserve">Finished up regular season games, waiting for other teams to finish up this coming weekend to see where we will sit for playoffs. Other than </w:t>
      </w:r>
      <w:r w:rsidR="00FC3560" w:rsidRPr="000060B7">
        <w:rPr>
          <w:rFonts w:eastAsia="Times New Roman" w:cstheme="minorHAnsi"/>
          <w:lang w:eastAsia="en-CA"/>
        </w:rPr>
        <w:t>that,</w:t>
      </w:r>
      <w:r w:rsidRPr="000060B7">
        <w:rPr>
          <w:rFonts w:eastAsia="Times New Roman" w:cstheme="minorHAnsi"/>
          <w:lang w:eastAsia="en-CA"/>
        </w:rPr>
        <w:t xml:space="preserve"> all is going well and boys are very excited for playoffs.</w:t>
      </w:r>
      <w:r w:rsidRPr="000060B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561AE779" w14:textId="784D6EC5" w:rsidR="00142463" w:rsidRPr="00142463" w:rsidRDefault="00242312" w:rsidP="000060B7">
      <w:pPr>
        <w:rPr>
          <w:rFonts w:eastAsia="Times New Roman" w:cstheme="minorHAnsi"/>
          <w:color w:val="242424"/>
          <w:lang w:eastAsia="en-CA"/>
        </w:rPr>
      </w:pPr>
      <w:r w:rsidRPr="003E3EF7">
        <w:rPr>
          <w:b/>
          <w:bCs/>
        </w:rPr>
        <w:t>U13 – James Steil</w:t>
      </w:r>
      <w:r>
        <w:t xml:space="preserve"> </w:t>
      </w:r>
      <w:r w:rsidR="000060B7">
        <w:rPr>
          <w:rFonts w:cstheme="minorHAnsi"/>
        </w:rPr>
        <w:t>–</w:t>
      </w:r>
      <w:r w:rsidR="00142463" w:rsidRPr="00142463">
        <w:rPr>
          <w:rFonts w:cstheme="minorHAnsi"/>
        </w:rPr>
        <w:t xml:space="preserve"> </w:t>
      </w:r>
      <w:r w:rsidR="000060B7">
        <w:rPr>
          <w:rFonts w:cstheme="minorHAnsi"/>
        </w:rPr>
        <w:t>Regular Season is done, and the team ended in 3</w:t>
      </w:r>
      <w:r w:rsidR="000060B7" w:rsidRPr="000060B7">
        <w:rPr>
          <w:rFonts w:cstheme="minorHAnsi"/>
          <w:vertAlign w:val="superscript"/>
        </w:rPr>
        <w:t>rd</w:t>
      </w:r>
      <w:r w:rsidR="000060B7">
        <w:rPr>
          <w:rFonts w:cstheme="minorHAnsi"/>
        </w:rPr>
        <w:t xml:space="preserve"> place. Playoffs will start the weekend after Family Day weekend. U13 will be doing a bottle drive as a fundraiser.</w:t>
      </w:r>
    </w:p>
    <w:p w14:paraId="3A7AEC1A" w14:textId="77777777" w:rsidR="000060B7" w:rsidRDefault="00242312" w:rsidP="00142463">
      <w:pPr>
        <w:shd w:val="clear" w:color="auto" w:fill="FFFFFF"/>
        <w:textAlignment w:val="baseline"/>
      </w:pPr>
      <w:r>
        <w:br/>
      </w:r>
      <w:r w:rsidRPr="003E3EF7">
        <w:rPr>
          <w:b/>
          <w:bCs/>
        </w:rPr>
        <w:t>U15 – Ken Martin</w:t>
      </w:r>
      <w:r>
        <w:t xml:space="preserve"> – </w:t>
      </w:r>
      <w:r w:rsidR="000060B7">
        <w:t>Regular season is done and U15 1 is doing 3 games against 3Cs and U152 will be doing 2 games against Sundre. Everything is going well but have to be mindful of costs, the U15B Suspension is really hurting the team.</w:t>
      </w:r>
      <w:r w:rsidR="00142463">
        <w:br/>
      </w:r>
      <w:r w:rsidR="00805FBD">
        <w:br/>
      </w:r>
      <w:r w:rsidRPr="003E3EF7">
        <w:rPr>
          <w:b/>
          <w:bCs/>
        </w:rPr>
        <w:t xml:space="preserve">U18 – Marcy Lazarick </w:t>
      </w:r>
      <w:r>
        <w:t xml:space="preserve">– </w:t>
      </w:r>
      <w:r w:rsidR="000060B7">
        <w:t>Still has a suspension on U18</w:t>
      </w:r>
    </w:p>
    <w:p w14:paraId="53A46E85" w14:textId="2491A8E9" w:rsidR="003D5177" w:rsidRDefault="000060B7" w:rsidP="00142463">
      <w:pPr>
        <w:shd w:val="clear" w:color="auto" w:fill="FFFFFF"/>
        <w:textAlignment w:val="baseline"/>
      </w:pPr>
      <w:r w:rsidRPr="000060B7">
        <w:rPr>
          <w:b/>
          <w:bCs/>
        </w:rPr>
        <w:t>U11/13 Female – Jenine Ruzicka</w:t>
      </w:r>
      <w:r>
        <w:t xml:space="preserve"> – N/A</w:t>
      </w:r>
      <w:r w:rsidR="00210990">
        <w:br/>
      </w:r>
      <w:r w:rsidR="00805FBD">
        <w:br/>
      </w:r>
      <w:r w:rsidR="00242312" w:rsidRPr="003E3EF7">
        <w:rPr>
          <w:b/>
          <w:bCs/>
        </w:rPr>
        <w:t>U15/18 Female</w:t>
      </w:r>
      <w:r w:rsidR="00242312">
        <w:t xml:space="preserve"> –</w:t>
      </w:r>
      <w:r w:rsidR="00142463" w:rsidRPr="00FC3560">
        <w:rPr>
          <w:b/>
          <w:bCs/>
        </w:rPr>
        <w:t>Charles Bullee</w:t>
      </w:r>
      <w:r w:rsidR="00142463">
        <w:t xml:space="preserve"> - </w:t>
      </w:r>
      <w:r w:rsidR="00242312">
        <w:t xml:space="preserve"> </w:t>
      </w:r>
      <w:r>
        <w:t>U15 wrapped up and is waiting for playoffs this weekend. They are currently in first place</w:t>
      </w:r>
    </w:p>
    <w:p w14:paraId="1B2805A9" w14:textId="271C02EC" w:rsidR="00142463" w:rsidRPr="00142463" w:rsidRDefault="000060B7" w:rsidP="00142463">
      <w:pPr>
        <w:shd w:val="clear" w:color="auto" w:fill="FFFFFF"/>
        <w:textAlignment w:val="baseline"/>
      </w:pPr>
      <w:r>
        <w:lastRenderedPageBreak/>
        <w:t>U18 has one weekend of regular season hockey then playoffs will start and they are currently in 2</w:t>
      </w:r>
      <w:r w:rsidRPr="000060B7">
        <w:rPr>
          <w:vertAlign w:val="superscript"/>
        </w:rPr>
        <w:t>nd</w:t>
      </w:r>
      <w:r>
        <w:t xml:space="preserve"> place.</w:t>
      </w:r>
      <w:r w:rsidR="00FC3560">
        <w:br/>
      </w:r>
      <w:r w:rsidR="00242312">
        <w:br/>
        <w:t>E</w:t>
      </w:r>
      <w:r w:rsidR="00242312" w:rsidRPr="003E3EF7">
        <w:rPr>
          <w:b/>
          <w:bCs/>
        </w:rPr>
        <w:t>quipment Manger – Jordy Cox</w:t>
      </w:r>
      <w:r w:rsidR="00242312">
        <w:t xml:space="preserve"> </w:t>
      </w:r>
      <w:r w:rsidR="00242312" w:rsidRPr="00142463">
        <w:rPr>
          <w:rFonts w:cstheme="minorHAnsi"/>
        </w:rPr>
        <w:t xml:space="preserve">– </w:t>
      </w:r>
      <w:r w:rsidR="00142463" w:rsidRPr="00142463">
        <w:rPr>
          <w:rFonts w:eastAsia="Times New Roman" w:cstheme="minorHAnsi"/>
          <w:color w:val="242424"/>
          <w:lang w:eastAsia="en-CA"/>
        </w:rPr>
        <w:t> </w:t>
      </w:r>
      <w:r w:rsidR="00DE1031">
        <w:rPr>
          <w:rFonts w:eastAsia="Times New Roman" w:cstheme="minorHAnsi"/>
          <w:color w:val="242424"/>
          <w:lang w:eastAsia="en-CA"/>
        </w:rPr>
        <w:t>Sedgewick Arena needs new white boards, the small hockey nets are not going, Jordy has a list of repairs going for equipment, going to talk to coaches to see if there is a need for every team to have individual pinnies, shooter tutor in Killam is being used a lot with great feed back, we will be looking into buying one for Sedgewick as well.</w:t>
      </w:r>
      <w:r w:rsidR="00DE1031">
        <w:rPr>
          <w:rFonts w:eastAsia="Times New Roman" w:cstheme="minorHAnsi"/>
          <w:color w:val="242424"/>
          <w:lang w:eastAsia="en-CA"/>
        </w:rPr>
        <w:br/>
      </w:r>
      <w:r w:rsidR="00242312">
        <w:br/>
      </w:r>
      <w:r w:rsidR="00242312">
        <w:rPr>
          <w:b/>
          <w:bCs/>
        </w:rPr>
        <w:t xml:space="preserve">Fundraising – Candace MacKinnon – </w:t>
      </w:r>
      <w:r w:rsidR="00242312">
        <w:t xml:space="preserve"> </w:t>
      </w:r>
      <w:r w:rsidR="00DE1031">
        <w:t xml:space="preserve">Minor Hockey weekend </w:t>
      </w:r>
      <w:r w:rsidR="00DE1031">
        <w:rPr>
          <w:rFonts w:eastAsia="Times New Roman" w:cstheme="minorHAnsi"/>
          <w:lang w:eastAsia="en-CA"/>
        </w:rPr>
        <w:t>raised $6</w:t>
      </w:r>
      <w:r w:rsidR="00FC3560">
        <w:rPr>
          <w:rFonts w:eastAsia="Times New Roman" w:cstheme="minorHAnsi"/>
          <w:lang w:eastAsia="en-CA"/>
        </w:rPr>
        <w:t>,</w:t>
      </w:r>
      <w:r w:rsidR="00DE1031">
        <w:rPr>
          <w:rFonts w:eastAsia="Times New Roman" w:cstheme="minorHAnsi"/>
          <w:lang w:eastAsia="en-CA"/>
        </w:rPr>
        <w:t>000 at the prize table and Sorkens won the 50/50 .</w:t>
      </w:r>
      <w:r w:rsidR="00DE1031">
        <w:rPr>
          <w:rFonts w:eastAsia="Times New Roman" w:cstheme="minorHAnsi"/>
          <w:lang w:eastAsia="en-CA"/>
        </w:rPr>
        <w:br/>
      </w:r>
      <w:r w:rsidR="00DE1031">
        <w:rPr>
          <w:rFonts w:eastAsia="Times New Roman" w:cstheme="minorHAnsi"/>
          <w:lang w:eastAsia="en-CA"/>
        </w:rPr>
        <w:br/>
      </w:r>
      <w:r w:rsidR="00DE1031" w:rsidRPr="00DE1031">
        <w:rPr>
          <w:rFonts w:eastAsia="Times New Roman" w:cstheme="minorHAnsi"/>
          <w:b/>
          <w:bCs/>
          <w:lang w:eastAsia="en-CA"/>
        </w:rPr>
        <w:t>Referee in Chief – Tate Sutter</w:t>
      </w:r>
      <w:r w:rsidR="00DE1031">
        <w:rPr>
          <w:rFonts w:eastAsia="Times New Roman" w:cstheme="minorHAnsi"/>
          <w:lang w:eastAsia="en-CA"/>
        </w:rPr>
        <w:t xml:space="preserve"> – Not much, couple of complaints, has been a busy couple of weeks, Jr. B starting playoffs, have $350 budget for end of the year wind up.</w:t>
      </w:r>
    </w:p>
    <w:p w14:paraId="6AB980CC" w14:textId="3868F763" w:rsidR="00DE1031" w:rsidRPr="00DE1031" w:rsidRDefault="003374FC" w:rsidP="00DE1031">
      <w:pPr>
        <w:shd w:val="clear" w:color="auto" w:fill="FFFFFF"/>
        <w:textAlignment w:val="baseline"/>
      </w:pPr>
      <w:r w:rsidRPr="003E3EF7">
        <w:rPr>
          <w:b/>
          <w:bCs/>
        </w:rPr>
        <w:t>Referee</w:t>
      </w:r>
      <w:r w:rsidR="00242312" w:rsidRPr="003E3EF7">
        <w:rPr>
          <w:b/>
          <w:bCs/>
        </w:rPr>
        <w:t xml:space="preserve"> Assignor</w:t>
      </w:r>
      <w:r w:rsidR="00242312">
        <w:rPr>
          <w:b/>
          <w:bCs/>
        </w:rPr>
        <w:t>- Kelvin Tuftin</w:t>
      </w:r>
      <w:r w:rsidR="00242312">
        <w:t xml:space="preserve"> </w:t>
      </w:r>
      <w:r w:rsidR="00DE1031">
        <w:t>– Going well, haven’t lost any refs, Fair play points are gone, All teams are making playoffs.</w:t>
      </w:r>
    </w:p>
    <w:p w14:paraId="0A40102C" w14:textId="6574C00A" w:rsidR="00142463" w:rsidRPr="00142463" w:rsidRDefault="00142463" w:rsidP="001424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CA"/>
        </w:rPr>
      </w:pPr>
      <w:r w:rsidRPr="00142463">
        <w:rPr>
          <w:rFonts w:eastAsia="Times New Roman" w:cstheme="minorHAnsi"/>
          <w:b/>
          <w:bCs/>
          <w:color w:val="242424"/>
          <w:lang w:eastAsia="en-CA"/>
        </w:rPr>
        <w:t>Website Manager – Micheal Northey</w:t>
      </w:r>
      <w:r>
        <w:rPr>
          <w:rFonts w:eastAsia="Times New Roman" w:cstheme="minorHAnsi"/>
          <w:color w:val="242424"/>
          <w:lang w:eastAsia="en-CA"/>
        </w:rPr>
        <w:t xml:space="preserve"> – </w:t>
      </w:r>
      <w:r w:rsidR="00DA7255">
        <w:rPr>
          <w:rFonts w:eastAsia="Times New Roman" w:cstheme="minorHAnsi"/>
          <w:color w:val="242424"/>
          <w:lang w:eastAsia="en-CA"/>
        </w:rPr>
        <w:t xml:space="preserve">Its going, </w:t>
      </w:r>
      <w:r w:rsidR="00FC3560">
        <w:rPr>
          <w:rFonts w:eastAsia="Times New Roman" w:cstheme="minorHAnsi"/>
          <w:color w:val="242424"/>
          <w:lang w:eastAsia="en-CA"/>
        </w:rPr>
        <w:t>any</w:t>
      </w:r>
      <w:r w:rsidR="00DA7255">
        <w:rPr>
          <w:rFonts w:eastAsia="Times New Roman" w:cstheme="minorHAnsi"/>
          <w:color w:val="242424"/>
          <w:lang w:eastAsia="en-CA"/>
        </w:rPr>
        <w:t xml:space="preserve"> team </w:t>
      </w:r>
      <w:r w:rsidR="00DE1031">
        <w:rPr>
          <w:rFonts w:eastAsia="Times New Roman" w:cstheme="minorHAnsi"/>
          <w:color w:val="242424"/>
          <w:lang w:eastAsia="en-CA"/>
        </w:rPr>
        <w:t>announcements, pictures, etc. are all still welcome to be submitted for social media accounts</w:t>
      </w:r>
      <w:r w:rsidR="00DE1031">
        <w:rPr>
          <w:rFonts w:eastAsia="Times New Roman" w:cstheme="minorHAnsi"/>
          <w:color w:val="242424"/>
          <w:lang w:eastAsia="en-CA"/>
        </w:rPr>
        <w:br/>
      </w:r>
    </w:p>
    <w:p w14:paraId="26B6C896" w14:textId="2DE76CC1" w:rsidR="00242312" w:rsidRDefault="00242312" w:rsidP="00242312">
      <w:pPr>
        <w:ind w:left="45"/>
      </w:pPr>
      <w:r w:rsidRPr="003E3EF7">
        <w:rPr>
          <w:b/>
          <w:bCs/>
        </w:rPr>
        <w:t xml:space="preserve">Player Development – </w:t>
      </w:r>
      <w:r>
        <w:rPr>
          <w:b/>
          <w:bCs/>
        </w:rPr>
        <w:t>Sheldon Oliver</w:t>
      </w:r>
      <w:r w:rsidR="009F0934">
        <w:t xml:space="preserve"> – </w:t>
      </w:r>
      <w:r w:rsidR="00DA7255">
        <w:t>Just about wrapped up, Adam is still going to keep going until the end of the season but the other portion is wrapped up.</w:t>
      </w:r>
    </w:p>
    <w:p w14:paraId="2243EF26" w14:textId="481B9442" w:rsidR="00DE1031" w:rsidRDefault="00DE1031" w:rsidP="00242312">
      <w:pPr>
        <w:ind w:left="45"/>
      </w:pPr>
      <w:r>
        <w:rPr>
          <w:b/>
          <w:bCs/>
        </w:rPr>
        <w:t xml:space="preserve">League Rep </w:t>
      </w:r>
      <w:r w:rsidRPr="00DE1031">
        <w:rPr>
          <w:b/>
          <w:bCs/>
        </w:rPr>
        <w:t>Male – Vince Edwards</w:t>
      </w:r>
      <w:r>
        <w:t xml:space="preserve"> – N/A</w:t>
      </w:r>
    </w:p>
    <w:p w14:paraId="3E1F90D3" w14:textId="77777777" w:rsidR="00FC3560" w:rsidRDefault="00242312" w:rsidP="00DA7255">
      <w:r w:rsidRPr="00547B0E">
        <w:rPr>
          <w:b/>
          <w:bCs/>
        </w:rPr>
        <w:t xml:space="preserve">League </w:t>
      </w:r>
      <w:r>
        <w:rPr>
          <w:b/>
          <w:bCs/>
        </w:rPr>
        <w:t>Rep</w:t>
      </w:r>
      <w:r w:rsidRPr="00547B0E">
        <w:rPr>
          <w:b/>
          <w:bCs/>
        </w:rPr>
        <w:t xml:space="preserve"> Female – Charles Bullee</w:t>
      </w:r>
      <w:r>
        <w:t xml:space="preserve"> – </w:t>
      </w:r>
      <w:r w:rsidR="00FC3560">
        <w:t>Everything is going smoothly</w:t>
      </w:r>
    </w:p>
    <w:p w14:paraId="30FE5321" w14:textId="02F89D75" w:rsidR="00DA7255" w:rsidRPr="001C0555" w:rsidRDefault="00FC3560" w:rsidP="00DA7255">
      <w:pPr>
        <w:rPr>
          <w:b/>
          <w:bCs/>
        </w:rPr>
      </w:pPr>
      <w:r w:rsidRPr="00FC3560">
        <w:rPr>
          <w:b/>
          <w:bCs/>
        </w:rPr>
        <w:t xml:space="preserve">Discipline Director – Tom Bahm </w:t>
      </w:r>
      <w:r>
        <w:rPr>
          <w:b/>
          <w:bCs/>
        </w:rPr>
        <w:t>–</w:t>
      </w:r>
      <w:r>
        <w:t xml:space="preserve"> There was one incident of intimidating comments on a social media platform. The player was not allowed to play 1 game and not allowed to be in the arena at all during that game.</w:t>
      </w:r>
      <w:r w:rsidR="00EC7B3A">
        <w:br/>
      </w:r>
      <w:r w:rsidR="00210990">
        <w:br/>
      </w:r>
      <w:r w:rsidR="00242312" w:rsidRPr="00547B0E">
        <w:rPr>
          <w:b/>
          <w:bCs/>
        </w:rPr>
        <w:t>Ice Allocator – Charlene Sutter</w:t>
      </w:r>
      <w:r w:rsidR="00242312">
        <w:t xml:space="preserve"> – </w:t>
      </w:r>
      <w:r w:rsidR="00DA7255">
        <w:t>Get a hold of her for ice for playoffs</w:t>
      </w:r>
      <w:r w:rsidR="003D5177">
        <w:br/>
      </w:r>
      <w:r w:rsidR="003D5177">
        <w:br/>
      </w:r>
      <w:r w:rsidR="003D5177" w:rsidRPr="003D5177">
        <w:rPr>
          <w:b/>
          <w:bCs/>
        </w:rPr>
        <w:t>Commitment Hours – Jana Freadrich</w:t>
      </w:r>
      <w:r w:rsidR="003D5177">
        <w:rPr>
          <w:b/>
          <w:bCs/>
        </w:rPr>
        <w:t xml:space="preserve"> – </w:t>
      </w:r>
      <w:r w:rsidR="00DA7255">
        <w:t>N/A</w:t>
      </w:r>
      <w:r w:rsidR="00DE1031">
        <w:br/>
      </w:r>
      <w:r w:rsidR="00295C54">
        <w:br/>
      </w:r>
      <w:r w:rsidR="00295C54" w:rsidRPr="003D5177">
        <w:rPr>
          <w:b/>
          <w:bCs/>
        </w:rPr>
        <w:t>Registrar – Rick Krys</w:t>
      </w:r>
      <w:r w:rsidR="00295C54">
        <w:t xml:space="preserve"> –</w:t>
      </w:r>
      <w:r w:rsidR="00142463">
        <w:t xml:space="preserve"> </w:t>
      </w:r>
      <w:r w:rsidR="00DA7255">
        <w:t>Everything is still going well, but need to think about replacement for this position for next year,</w:t>
      </w:r>
    </w:p>
    <w:p w14:paraId="5F923CEB" w14:textId="6B0FD630" w:rsidR="00242312" w:rsidRPr="008B69BB" w:rsidRDefault="00242312" w:rsidP="00242312">
      <w:pPr>
        <w:ind w:left="45"/>
      </w:pPr>
      <w:r w:rsidRPr="001C0555">
        <w:rPr>
          <w:b/>
          <w:bCs/>
        </w:rPr>
        <w:t>Next Meeting:</w:t>
      </w:r>
      <w:r>
        <w:t xml:space="preserve"> </w:t>
      </w:r>
      <w:r w:rsidR="00C028CF">
        <w:t>March 21 @ 7 p.m. at the Killam MPR</w:t>
      </w:r>
    </w:p>
    <w:p w14:paraId="0837F531" w14:textId="584039D1" w:rsidR="00242312" w:rsidRDefault="00242312" w:rsidP="00242312">
      <w:r>
        <w:t xml:space="preserve">Adjourned by </w:t>
      </w:r>
      <w:r w:rsidR="00F263C9">
        <w:t>Cory Gagnon</w:t>
      </w:r>
      <w:r>
        <w:t xml:space="preserve"> @ </w:t>
      </w:r>
      <w:r w:rsidR="00C028CF">
        <w:t xml:space="preserve">7:38 </w:t>
      </w:r>
      <w:r>
        <w:t>p.m.</w:t>
      </w:r>
    </w:p>
    <w:p w14:paraId="79507748" w14:textId="77777777" w:rsidR="00242312" w:rsidRDefault="00242312" w:rsidP="00242312"/>
    <w:p w14:paraId="1EFCFE8B" w14:textId="77777777" w:rsidR="00242312" w:rsidRDefault="00242312" w:rsidP="00242312">
      <w:r>
        <w:t>_____________________________________</w:t>
      </w:r>
      <w:r>
        <w:tab/>
      </w:r>
      <w:r>
        <w:tab/>
        <w:t>___________________________________</w:t>
      </w:r>
    </w:p>
    <w:p w14:paraId="6ABDD7DC" w14:textId="77777777" w:rsidR="00242312" w:rsidRPr="00404EB9" w:rsidRDefault="00242312" w:rsidP="00242312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263B28E0" w14:textId="77777777" w:rsidR="00D43D4F" w:rsidRDefault="00D43D4F"/>
    <w:sectPr w:rsidR="00D43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12"/>
    <w:rsid w:val="000060B7"/>
    <w:rsid w:val="00142463"/>
    <w:rsid w:val="00210990"/>
    <w:rsid w:val="00217959"/>
    <w:rsid w:val="00242312"/>
    <w:rsid w:val="002479A4"/>
    <w:rsid w:val="00295C54"/>
    <w:rsid w:val="003374FC"/>
    <w:rsid w:val="003D5177"/>
    <w:rsid w:val="003F2CC7"/>
    <w:rsid w:val="0057005F"/>
    <w:rsid w:val="007579B4"/>
    <w:rsid w:val="00805FBD"/>
    <w:rsid w:val="00896371"/>
    <w:rsid w:val="009D79DB"/>
    <w:rsid w:val="009F0934"/>
    <w:rsid w:val="00A621B4"/>
    <w:rsid w:val="00B07120"/>
    <w:rsid w:val="00B66877"/>
    <w:rsid w:val="00C028CF"/>
    <w:rsid w:val="00CA1D0A"/>
    <w:rsid w:val="00CC0075"/>
    <w:rsid w:val="00D43D4F"/>
    <w:rsid w:val="00DA7255"/>
    <w:rsid w:val="00DE1031"/>
    <w:rsid w:val="00EC7B3A"/>
    <w:rsid w:val="00EF2E79"/>
    <w:rsid w:val="00F263C9"/>
    <w:rsid w:val="00F554B4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5ACA"/>
  <w15:chartTrackingRefBased/>
  <w15:docId w15:val="{ED430C64-A8C0-4448-A411-F4ED17DC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gysp9hi7t">
    <w:name w:val="markgysp9hi7t"/>
    <w:basedOn w:val="DefaultParagraphFont"/>
    <w:rsid w:val="0014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631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dcterms:created xsi:type="dcterms:W3CDTF">2023-02-22T17:30:00Z</dcterms:created>
  <dcterms:modified xsi:type="dcterms:W3CDTF">2023-03-10T20:14:00Z</dcterms:modified>
</cp:coreProperties>
</file>