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D45CF" w14:textId="1679F5F6" w:rsidR="00B93429" w:rsidRDefault="00F71222" w:rsidP="00B93429">
      <w:pPr>
        <w:jc w:val="center"/>
      </w:pPr>
      <w:bookmarkStart w:id="0" w:name="_GoBack"/>
      <w:bookmarkEnd w:id="0"/>
      <w:r>
        <w:rPr>
          <w:noProof/>
          <w:lang w:eastAsia="en-CA"/>
        </w:rPr>
        <w:drawing>
          <wp:inline distT="0" distB="0" distL="0" distR="0" wp14:anchorId="5FDDA64C" wp14:editId="5F63582E">
            <wp:extent cx="1323975" cy="1330351"/>
            <wp:effectExtent l="0" t="0" r="0" b="317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554" cy="133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235A9E" w14:textId="77777777" w:rsidR="00B93429" w:rsidRDefault="00B93429"/>
    <w:p w14:paraId="28F95D18" w14:textId="7F875FC5" w:rsidR="00B93429" w:rsidRDefault="006E08CD">
      <w:r w:rsidRPr="00F71222">
        <w:rPr>
          <w:highlight w:val="yellow"/>
        </w:rPr>
        <w:t>March 15, 2020.</w:t>
      </w:r>
    </w:p>
    <w:p w14:paraId="08F67493" w14:textId="77777777" w:rsidR="00B93429" w:rsidRDefault="00B93429"/>
    <w:p w14:paraId="7586F025" w14:textId="084D49CC" w:rsidR="00760D19" w:rsidRDefault="00B93429">
      <w:r>
        <w:t xml:space="preserve">Re: </w:t>
      </w:r>
      <w:r w:rsidR="006E08CD">
        <w:t>Team Sponsorship</w:t>
      </w:r>
    </w:p>
    <w:p w14:paraId="1F872EE6" w14:textId="58C5E1BF" w:rsidR="00A453A1" w:rsidRDefault="00A453A1"/>
    <w:p w14:paraId="71A054E5" w14:textId="66CA2062" w:rsidR="006E08CD" w:rsidRDefault="006E08CD">
      <w:r>
        <w:t xml:space="preserve">Dear </w:t>
      </w:r>
      <w:r w:rsidR="00F71222" w:rsidRPr="00F71222">
        <w:rPr>
          <w:highlight w:val="yellow"/>
        </w:rPr>
        <w:t>COMPANY NAME</w:t>
      </w:r>
      <w:r>
        <w:t>,</w:t>
      </w:r>
    </w:p>
    <w:p w14:paraId="01051A0C" w14:textId="77777777" w:rsidR="006E08CD" w:rsidRDefault="006E08CD"/>
    <w:p w14:paraId="70595396" w14:textId="62D6551E" w:rsidR="00A453A1" w:rsidRDefault="006E08CD" w:rsidP="006E08CD">
      <w:pPr>
        <w:spacing w:line="360" w:lineRule="auto"/>
      </w:pPr>
      <w:r>
        <w:t xml:space="preserve">On behalf of Beaumont Rush Ringette - Team </w:t>
      </w:r>
      <w:r w:rsidR="00F71222" w:rsidRPr="00F71222">
        <w:rPr>
          <w:highlight w:val="yellow"/>
        </w:rPr>
        <w:t>????</w:t>
      </w:r>
      <w:r w:rsidRPr="00F71222">
        <w:rPr>
          <w:highlight w:val="yellow"/>
        </w:rPr>
        <w:t>,</w:t>
      </w:r>
      <w:r>
        <w:t xml:space="preserve"> we want to thank you for your corporate sponsorship</w:t>
      </w:r>
      <w:r w:rsidR="00B93429">
        <w:t>.</w:t>
      </w:r>
      <w:r>
        <w:t xml:space="preserve"> Your sponsorship of </w:t>
      </w:r>
      <w:r w:rsidRPr="00F71222">
        <w:rPr>
          <w:highlight w:val="yellow"/>
        </w:rPr>
        <w:t>$</w:t>
      </w:r>
      <w:r w:rsidR="00F71222" w:rsidRPr="00F71222">
        <w:rPr>
          <w:highlight w:val="yellow"/>
        </w:rPr>
        <w:t>???</w:t>
      </w:r>
      <w:r>
        <w:t xml:space="preserve"> will allow us to enhance our </w:t>
      </w:r>
      <w:r w:rsidRPr="00F71222">
        <w:rPr>
          <w:highlight w:val="yellow"/>
        </w:rPr>
        <w:t>Provincial play</w:t>
      </w:r>
      <w:r w:rsidR="00F71222" w:rsidRPr="00F71222">
        <w:rPr>
          <w:highlight w:val="yellow"/>
        </w:rPr>
        <w:t>/tournament/development/whatever you using it for</w:t>
      </w:r>
      <w:r>
        <w:t xml:space="preserve"> experience. In return we’d like to recognize </w:t>
      </w:r>
      <w:r w:rsidR="00F71222" w:rsidRPr="00F71222">
        <w:rPr>
          <w:highlight w:val="yellow"/>
        </w:rPr>
        <w:t>COMPANY NAME</w:t>
      </w:r>
      <w:r w:rsidR="00F71222">
        <w:t xml:space="preserve"> </w:t>
      </w:r>
      <w:r>
        <w:t xml:space="preserve">on our team </w:t>
      </w:r>
      <w:r w:rsidRPr="00F71222">
        <w:rPr>
          <w:highlight w:val="yellow"/>
        </w:rPr>
        <w:t>apparel</w:t>
      </w:r>
      <w:r w:rsidR="00F71222" w:rsidRPr="00F71222">
        <w:rPr>
          <w:highlight w:val="yellow"/>
        </w:rPr>
        <w:t>/banner/website/whatever you are doing to recognize your sponsor</w:t>
      </w:r>
      <w:r w:rsidR="00F71222">
        <w:t>,</w:t>
      </w:r>
      <w:r>
        <w:t xml:space="preserve"> which will be </w:t>
      </w:r>
      <w:r w:rsidRPr="00F71222">
        <w:rPr>
          <w:highlight w:val="yellow"/>
        </w:rPr>
        <w:t>worn</w:t>
      </w:r>
      <w:r w:rsidR="00F71222" w:rsidRPr="00F71222">
        <w:rPr>
          <w:highlight w:val="yellow"/>
        </w:rPr>
        <w:t>/used/viewed</w:t>
      </w:r>
      <w:r>
        <w:t xml:space="preserve"> for years to come.</w:t>
      </w:r>
    </w:p>
    <w:p w14:paraId="269EEA56" w14:textId="77777777" w:rsidR="006E08CD" w:rsidRDefault="006E08CD"/>
    <w:p w14:paraId="038BA50C" w14:textId="70652D4C" w:rsidR="00B93429" w:rsidRDefault="00B93429">
      <w:r>
        <w:t xml:space="preserve">Please fee free to contact me with any questions or concerns at </w:t>
      </w:r>
      <w:r w:rsidRPr="00F71222">
        <w:rPr>
          <w:highlight w:val="yellow"/>
        </w:rPr>
        <w:t xml:space="preserve">780 </w:t>
      </w:r>
      <w:r w:rsidR="00F71222" w:rsidRPr="00F71222">
        <w:rPr>
          <w:highlight w:val="yellow"/>
        </w:rPr>
        <w:t>123-4567</w:t>
      </w:r>
      <w:r w:rsidR="000F2545">
        <w:t>.</w:t>
      </w:r>
    </w:p>
    <w:p w14:paraId="4C9657D9" w14:textId="3EB50A61" w:rsidR="00B93429" w:rsidRDefault="00B93429"/>
    <w:p w14:paraId="425C1051" w14:textId="13A9FF09" w:rsidR="00B93429" w:rsidRDefault="00B93429">
      <w:r>
        <w:t>Thank-you,</w:t>
      </w:r>
    </w:p>
    <w:p w14:paraId="7BA9C89E" w14:textId="3B82591F" w:rsidR="00B93429" w:rsidRDefault="00B93429"/>
    <w:p w14:paraId="12A1E0B1" w14:textId="11624DF2" w:rsidR="00B93429" w:rsidRDefault="00B93429"/>
    <w:p w14:paraId="0354EAA0" w14:textId="77777777" w:rsidR="00B93429" w:rsidRDefault="00B93429"/>
    <w:p w14:paraId="1016C4EC" w14:textId="548D522C" w:rsidR="00B93429" w:rsidRDefault="00B93429"/>
    <w:p w14:paraId="60D3D9E0" w14:textId="16932BE1" w:rsidR="000F2545" w:rsidRDefault="00F71222">
      <w:r w:rsidRPr="007D27BD">
        <w:rPr>
          <w:highlight w:val="yellow"/>
        </w:rPr>
        <w:t>Jane Doe</w:t>
      </w:r>
    </w:p>
    <w:p w14:paraId="60ABA156" w14:textId="07245BFA" w:rsidR="000F2545" w:rsidRDefault="000F2545">
      <w:r>
        <w:t>Head Coach</w:t>
      </w:r>
    </w:p>
    <w:p w14:paraId="2434E674" w14:textId="0AF773F6" w:rsidR="000F2545" w:rsidRDefault="000F2545">
      <w:r>
        <w:t xml:space="preserve">Beaumont Rush Ringette </w:t>
      </w:r>
      <w:r w:rsidR="006E08CD">
        <w:t xml:space="preserve">- </w:t>
      </w:r>
      <w:r w:rsidR="006E08CD" w:rsidRPr="007D27BD">
        <w:rPr>
          <w:highlight w:val="yellow"/>
        </w:rPr>
        <w:t>Team</w:t>
      </w:r>
      <w:r w:rsidRPr="007D27BD">
        <w:rPr>
          <w:highlight w:val="yellow"/>
        </w:rPr>
        <w:t xml:space="preserve"> U</w:t>
      </w:r>
      <w:r w:rsidR="007D27BD" w:rsidRPr="007D27BD">
        <w:rPr>
          <w:highlight w:val="yellow"/>
        </w:rPr>
        <w:t>???</w:t>
      </w:r>
    </w:p>
    <w:p w14:paraId="12C630E5" w14:textId="77777777" w:rsidR="00586A29" w:rsidRDefault="00586A29"/>
    <w:sectPr w:rsidR="00586A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3C85" w14:textId="77777777" w:rsidR="00055BA6" w:rsidRDefault="00055BA6" w:rsidP="00586A29">
      <w:pPr>
        <w:spacing w:after="0" w:line="240" w:lineRule="auto"/>
      </w:pPr>
      <w:r>
        <w:separator/>
      </w:r>
    </w:p>
  </w:endnote>
  <w:endnote w:type="continuationSeparator" w:id="0">
    <w:p w14:paraId="7063C5FA" w14:textId="77777777" w:rsidR="00055BA6" w:rsidRDefault="00055BA6" w:rsidP="0058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781E" w14:textId="77777777" w:rsidR="009402C7" w:rsidRDefault="00940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A7BD2" w14:textId="77777777" w:rsidR="00586A29" w:rsidRPr="00586A29" w:rsidRDefault="00586A29" w:rsidP="00586A29">
    <w:pPr>
      <w:pStyle w:val="Footer"/>
      <w:jc w:val="center"/>
      <w:rPr>
        <w:rFonts w:ascii="Eras Demi ITC" w:hAnsi="Eras Demi ITC"/>
        <w:color w:val="000000"/>
      </w:rPr>
    </w:pPr>
    <w:r w:rsidRPr="00586A29">
      <w:rPr>
        <w:rFonts w:ascii="Eras Demi ITC" w:hAnsi="Eras Demi ITC"/>
      </w:rPr>
      <w:t xml:space="preserve">Beaumont Rush Ringette Association - </w:t>
    </w:r>
    <w:r w:rsidRPr="00586A29">
      <w:rPr>
        <w:rFonts w:ascii="Eras Demi ITC" w:hAnsi="Eras Demi ITC"/>
        <w:color w:val="000000"/>
      </w:rPr>
      <w:t>Box 10, 4901-55 Avenue, Beaumont, Alberta</w:t>
    </w:r>
  </w:p>
  <w:p w14:paraId="5799A3D5" w14:textId="2F7932F3" w:rsidR="00586A29" w:rsidRPr="00586A29" w:rsidRDefault="009402C7" w:rsidP="00586A29">
    <w:pPr>
      <w:pStyle w:val="Footer"/>
      <w:jc w:val="center"/>
      <w:rPr>
        <w:rFonts w:ascii="Eras Demi ITC" w:hAnsi="Eras Demi ITC"/>
        <w:color w:val="000000"/>
      </w:rPr>
    </w:pPr>
    <w:hyperlink r:id="rId1" w:history="1">
      <w:r w:rsidR="00586A29" w:rsidRPr="00586A29">
        <w:rPr>
          <w:rStyle w:val="Hyperlink"/>
          <w:rFonts w:ascii="Eras Demi ITC" w:hAnsi="Eras Demi ITC"/>
        </w:rPr>
        <w:t>www.beaumontringette.com</w:t>
      </w:r>
    </w:hyperlink>
  </w:p>
  <w:p w14:paraId="7B25178B" w14:textId="71872749" w:rsidR="00586A29" w:rsidRDefault="009402C7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8FB1BB8" wp14:editId="1C021DD0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577e4af1b43417a21e492689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C69B004" w14:textId="00DD1052" w:rsidR="009402C7" w:rsidRPr="009402C7" w:rsidRDefault="009402C7" w:rsidP="009402C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9402C7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FB1BB8" id="_x0000_t202" coordsize="21600,21600" o:spt="202" path="m,l,21600r21600,l21600,xe">
              <v:stroke joinstyle="miter"/>
              <v:path gradientshapeok="t" o:connecttype="rect"/>
            </v:shapetype>
            <v:shape id="MSIPCM577e4af1b43417a21e492689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14:paraId="0C69B004" w14:textId="00DD1052" w:rsidR="009402C7" w:rsidRPr="009402C7" w:rsidRDefault="009402C7" w:rsidP="009402C7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9402C7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5EEBD" w14:textId="77777777" w:rsidR="009402C7" w:rsidRDefault="00940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DC6079" w14:textId="77777777" w:rsidR="00055BA6" w:rsidRDefault="00055BA6" w:rsidP="00586A29">
      <w:pPr>
        <w:spacing w:after="0" w:line="240" w:lineRule="auto"/>
      </w:pPr>
      <w:r>
        <w:separator/>
      </w:r>
    </w:p>
  </w:footnote>
  <w:footnote w:type="continuationSeparator" w:id="0">
    <w:p w14:paraId="19929062" w14:textId="77777777" w:rsidR="00055BA6" w:rsidRDefault="00055BA6" w:rsidP="00586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8D0F" w14:textId="77777777" w:rsidR="009402C7" w:rsidRDefault="009402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9FC1F" w14:textId="77777777" w:rsidR="009402C7" w:rsidRDefault="009402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96E32" w14:textId="77777777" w:rsidR="009402C7" w:rsidRDefault="009402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A1"/>
    <w:rsid w:val="00055BA6"/>
    <w:rsid w:val="000F2545"/>
    <w:rsid w:val="00586A29"/>
    <w:rsid w:val="006E08CD"/>
    <w:rsid w:val="00760D19"/>
    <w:rsid w:val="007C5A86"/>
    <w:rsid w:val="007D1540"/>
    <w:rsid w:val="007D27BD"/>
    <w:rsid w:val="009402C7"/>
    <w:rsid w:val="009B736D"/>
    <w:rsid w:val="00A453A1"/>
    <w:rsid w:val="00B93429"/>
    <w:rsid w:val="00EE5758"/>
    <w:rsid w:val="00F71222"/>
    <w:rsid w:val="00FB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25131"/>
  <w15:chartTrackingRefBased/>
  <w15:docId w15:val="{C5E102F9-AC96-4549-B23B-02137F6C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53A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3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8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A29"/>
  </w:style>
  <w:style w:type="paragraph" w:styleId="Footer">
    <w:name w:val="footer"/>
    <w:basedOn w:val="Normal"/>
    <w:link w:val="FooterChar"/>
    <w:uiPriority w:val="99"/>
    <w:unhideWhenUsed/>
    <w:rsid w:val="00586A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aumontringet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</dc:creator>
  <cp:keywords/>
  <dc:description/>
  <cp:lastModifiedBy>Chris Wright</cp:lastModifiedBy>
  <cp:revision>2</cp:revision>
  <dcterms:created xsi:type="dcterms:W3CDTF">2021-09-29T23:35:00Z</dcterms:created>
  <dcterms:modified xsi:type="dcterms:W3CDTF">2021-09-29T23:35:00Z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2021-09-29T23:34:51Z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26051ae9-d30a-4c5b-8d81-d9ea3606194e</vt:lpwstr>
  </property>
  <property fmtid="{D5CDD505-2E9C-101B-9397-08002B2CF9AE}" pid="8" name="MSIP_Label_abf2ea38-542c-4b75-bd7d-582ec36a519f_ContentBits">
    <vt:lpwstr>2</vt:lpwstr>
  </property>
</Properties>
</file>