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8E58" w14:textId="127916CE" w:rsidR="0009208C" w:rsidRDefault="00F8106E" w:rsidP="00F8106E">
      <w:pPr>
        <w:jc w:val="center"/>
        <w:rPr>
          <w:b/>
          <w:sz w:val="32"/>
          <w:szCs w:val="32"/>
        </w:rPr>
      </w:pPr>
      <w:r w:rsidRPr="00F8106E">
        <w:rPr>
          <w:b/>
          <w:sz w:val="32"/>
          <w:szCs w:val="32"/>
        </w:rPr>
        <w:t>Equipment check list</w:t>
      </w:r>
    </w:p>
    <w:p w14:paraId="4A6C9CE6" w14:textId="322824FA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91F52FA" w14:textId="533B2B98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*Helmet with face mask (full cage, can be a hockey helmet)</w:t>
      </w:r>
    </w:p>
    <w:p w14:paraId="20043E1D" w14:textId="6AF93D14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*mouthguard (except for mini-tyke)</w:t>
      </w:r>
    </w:p>
    <w:p w14:paraId="76A913A3" w14:textId="1326960A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*Shoulder pads</w:t>
      </w:r>
    </w:p>
    <w:p w14:paraId="4A56B00F" w14:textId="619ACAFC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*Arm guards (attach to the should pad and go to wrist)</w:t>
      </w:r>
    </w:p>
    <w:p w14:paraId="0A6A2335" w14:textId="0C130F29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*Kidney pads</w:t>
      </w:r>
    </w:p>
    <w:p w14:paraId="52394D18" w14:textId="3ABECAF5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*Gloves (lacrosse gloves recommended but hockey gloves would work)</w:t>
      </w:r>
    </w:p>
    <w:p w14:paraId="447CF17F" w14:textId="12A4E90C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*Jock or Jill strap</w:t>
      </w:r>
    </w:p>
    <w:p w14:paraId="5B8D20CA" w14:textId="25D16773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*Knee pads (volley ball knee pads)</w:t>
      </w:r>
    </w:p>
    <w:p w14:paraId="6D7A6291" w14:textId="6DBD78CD" w:rsid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*Running Shoes</w:t>
      </w:r>
    </w:p>
    <w:p w14:paraId="18D03601" w14:textId="6800CE3E" w:rsidR="00F8106E" w:rsidRPr="00F8106E" w:rsidRDefault="00F8106E" w:rsidP="00F8106E">
      <w:pPr>
        <w:rPr>
          <w:sz w:val="24"/>
          <w:szCs w:val="24"/>
        </w:rPr>
      </w:pPr>
      <w:r>
        <w:rPr>
          <w:sz w:val="24"/>
          <w:szCs w:val="24"/>
        </w:rPr>
        <w:tab/>
        <w:t>*Lacrosse Stick</w:t>
      </w:r>
      <w:bookmarkStart w:id="0" w:name="_GoBack"/>
      <w:bookmarkEnd w:id="0"/>
    </w:p>
    <w:sectPr w:rsidR="00F8106E" w:rsidRPr="00F81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E"/>
    <w:rsid w:val="0009208C"/>
    <w:rsid w:val="00BB51D6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913"/>
  <w15:chartTrackingRefBased/>
  <w15:docId w15:val="{4DD879CA-5A94-4C64-B735-BA1C895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1</cp:revision>
  <cp:lastPrinted>2018-02-01T00:57:00Z</cp:lastPrinted>
  <dcterms:created xsi:type="dcterms:W3CDTF">2018-02-01T00:47:00Z</dcterms:created>
  <dcterms:modified xsi:type="dcterms:W3CDTF">2018-02-01T00:57:00Z</dcterms:modified>
</cp:coreProperties>
</file>