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9DE2" w14:textId="0DB635FB" w:rsidR="00D97665" w:rsidRPr="003A70A4" w:rsidRDefault="003A70A4" w:rsidP="003A70A4">
      <w:pPr>
        <w:jc w:val="center"/>
        <w:rPr>
          <w:b/>
        </w:rPr>
      </w:pPr>
      <w:r w:rsidRPr="003A70A4">
        <w:rPr>
          <w:b/>
        </w:rPr>
        <w:t>Blackfalds Warriors Lacrosse Association</w:t>
      </w:r>
      <w:r w:rsidR="00AD3F7F">
        <w:rPr>
          <w:b/>
        </w:rPr>
        <w:t xml:space="preserve"> (BWLA)</w:t>
      </w:r>
    </w:p>
    <w:p w14:paraId="53DFF074" w14:textId="77777777" w:rsidR="003A70A4" w:rsidRDefault="00F2074E" w:rsidP="003A70A4">
      <w:pPr>
        <w:jc w:val="center"/>
        <w:rPr>
          <w:b/>
        </w:rPr>
      </w:pPr>
      <w:r>
        <w:rPr>
          <w:b/>
        </w:rPr>
        <w:t>Regulations</w:t>
      </w:r>
    </w:p>
    <w:p w14:paraId="51187951" w14:textId="77777777" w:rsidR="003A70A4" w:rsidRPr="003A70A4" w:rsidRDefault="003A70A4" w:rsidP="003A70A4">
      <w:pPr>
        <w:pStyle w:val="ListParagraph"/>
        <w:numPr>
          <w:ilvl w:val="0"/>
          <w:numId w:val="1"/>
        </w:numPr>
        <w:rPr>
          <w:b/>
        </w:rPr>
      </w:pPr>
      <w:r>
        <w:rPr>
          <w:b/>
        </w:rPr>
        <w:t>Membership</w:t>
      </w:r>
    </w:p>
    <w:p w14:paraId="32F2F6D6" w14:textId="77777777" w:rsidR="003A70A4" w:rsidRPr="003A70A4" w:rsidRDefault="003A70A4" w:rsidP="003A70A4">
      <w:pPr>
        <w:pStyle w:val="ListParagraph"/>
        <w:numPr>
          <w:ilvl w:val="0"/>
          <w:numId w:val="2"/>
        </w:numPr>
        <w:rPr>
          <w:b/>
        </w:rPr>
      </w:pPr>
      <w:r>
        <w:t>A member shall be:</w:t>
      </w:r>
    </w:p>
    <w:p w14:paraId="2DF4447D" w14:textId="2241A1B2" w:rsidR="003A70A4" w:rsidRPr="003A70A4" w:rsidRDefault="003A70A4" w:rsidP="003A70A4">
      <w:pPr>
        <w:pStyle w:val="ListParagraph"/>
        <w:numPr>
          <w:ilvl w:val="0"/>
          <w:numId w:val="3"/>
        </w:numPr>
        <w:rPr>
          <w:b/>
        </w:rPr>
      </w:pPr>
      <w:r>
        <w:t>Any family registered with B</w:t>
      </w:r>
      <w:r w:rsidR="00AD3F7F">
        <w:t>W</w:t>
      </w:r>
      <w:r>
        <w:t>LA or any non-parent coach, assistant coach, manager, or executive member officially registered with the association.  The membership fee shall be the registration fee for a lacrosse player, such a fee being determined by the BLA executive committee before each new box lacrosse year.</w:t>
      </w:r>
    </w:p>
    <w:p w14:paraId="0EF43399" w14:textId="77777777" w:rsidR="003A70A4" w:rsidRPr="00981C40" w:rsidRDefault="003A70A4" w:rsidP="003A70A4">
      <w:pPr>
        <w:pStyle w:val="ListParagraph"/>
        <w:numPr>
          <w:ilvl w:val="0"/>
          <w:numId w:val="3"/>
        </w:numPr>
        <w:rPr>
          <w:b/>
        </w:rPr>
      </w:pPr>
      <w:r>
        <w:t>The boarder lines are as follows: from Township road 402 to Highway 12 by Alix down to Stanton Road which turns into Asplend Road to Highway 20 and back up to Town ship road 402.</w:t>
      </w:r>
    </w:p>
    <w:p w14:paraId="496C334C" w14:textId="77777777" w:rsidR="00981C40" w:rsidRPr="00981C40" w:rsidRDefault="00981C40" w:rsidP="00981C40">
      <w:pPr>
        <w:pStyle w:val="ListParagraph"/>
        <w:ind w:left="2160"/>
        <w:rPr>
          <w:b/>
        </w:rPr>
      </w:pPr>
    </w:p>
    <w:p w14:paraId="56F8C5B9" w14:textId="4E04E9C2" w:rsidR="00981C40" w:rsidRPr="00981C40" w:rsidRDefault="00981C40" w:rsidP="00981C40">
      <w:pPr>
        <w:pStyle w:val="ListParagraph"/>
        <w:numPr>
          <w:ilvl w:val="0"/>
          <w:numId w:val="2"/>
        </w:numPr>
        <w:rPr>
          <w:b/>
        </w:rPr>
      </w:pPr>
      <w:r>
        <w:t>Any member wishing to withdraw may do so upon written notice to the Registrar or the B</w:t>
      </w:r>
      <w:r w:rsidR="00AD3F7F">
        <w:t>W</w:t>
      </w:r>
      <w:r>
        <w:t xml:space="preserve">LA Executive Committee.  Any member who does not conduct himself or herself in accordance with the rules or regulations of the </w:t>
      </w:r>
      <w:r>
        <w:rPr>
          <w:b/>
        </w:rPr>
        <w:t>Alberta Lacrosse League (</w:t>
      </w:r>
      <w:r w:rsidR="00D97665">
        <w:rPr>
          <w:b/>
        </w:rPr>
        <w:t>ALA</w:t>
      </w:r>
      <w:r>
        <w:rPr>
          <w:b/>
        </w:rPr>
        <w:t>)</w:t>
      </w:r>
      <w:r w:rsidR="00D97665">
        <w:rPr>
          <w:b/>
        </w:rPr>
        <w:t>, or the Central Alberta Lacrosse League (CALL)</w:t>
      </w:r>
      <w:r>
        <w:rPr>
          <w:b/>
        </w:rPr>
        <w:t xml:space="preserve"> </w:t>
      </w:r>
      <w:r>
        <w:t xml:space="preserve">or the </w:t>
      </w:r>
      <w:r>
        <w:rPr>
          <w:b/>
        </w:rPr>
        <w:t xml:space="preserve">Blackfalds </w:t>
      </w:r>
      <w:r w:rsidR="00AD3F7F">
        <w:rPr>
          <w:b/>
        </w:rPr>
        <w:t xml:space="preserve">Warriors </w:t>
      </w:r>
      <w:r>
        <w:rPr>
          <w:b/>
        </w:rPr>
        <w:t>Lacrosse Association (B</w:t>
      </w:r>
      <w:r w:rsidR="00AD3F7F">
        <w:rPr>
          <w:b/>
        </w:rPr>
        <w:t>W</w:t>
      </w:r>
      <w:r>
        <w:rPr>
          <w:b/>
        </w:rPr>
        <w:t>LA)</w:t>
      </w:r>
      <w:r>
        <w:t xml:space="preserve"> may have their membership suspended.  The President will call a special meeting of the Executive Committee to discuss the issue at hand, which must be supplied in writing and signed.  If a quorum is present the membership could be withdrawn at such time.</w:t>
      </w:r>
      <w:r w:rsidR="00F70A64">
        <w:t xml:space="preserve">  All members must be in good standing in order to register for the next season.</w:t>
      </w:r>
    </w:p>
    <w:p w14:paraId="20C61F41" w14:textId="77777777" w:rsidR="00981C40" w:rsidRPr="00981C40" w:rsidRDefault="00981C40" w:rsidP="00981C40">
      <w:pPr>
        <w:pStyle w:val="ListParagraph"/>
        <w:ind w:left="1080"/>
        <w:rPr>
          <w:b/>
        </w:rPr>
      </w:pPr>
    </w:p>
    <w:p w14:paraId="6BA9BA4E" w14:textId="3E976CB0" w:rsidR="00981C40" w:rsidRDefault="00981C40" w:rsidP="00981C40">
      <w:pPr>
        <w:pStyle w:val="ListParagraph"/>
        <w:numPr>
          <w:ilvl w:val="0"/>
          <w:numId w:val="2"/>
        </w:numPr>
      </w:pPr>
      <w:r>
        <w:t xml:space="preserve">Any member who began their lacrosse experience with the Blackfalds </w:t>
      </w:r>
      <w:r w:rsidR="00AD3F7F">
        <w:t xml:space="preserve">Warriors </w:t>
      </w:r>
      <w:r>
        <w:t xml:space="preserve">Lacrosse Association only but lives in another club’s jurisdiction shall be grand fathered </w:t>
      </w:r>
      <w:r w:rsidR="003E157C">
        <w:t>into our</w:t>
      </w:r>
      <w:r>
        <w:t xml:space="preserve"> club.</w:t>
      </w:r>
      <w:r w:rsidR="005361BE">
        <w:t xml:space="preserve"> Will still require a release from the association where they live.</w:t>
      </w:r>
    </w:p>
    <w:p w14:paraId="695D3D4B" w14:textId="77777777" w:rsidR="00981C40" w:rsidRDefault="00981C40" w:rsidP="00981C40">
      <w:pPr>
        <w:pStyle w:val="ListParagraph"/>
      </w:pPr>
    </w:p>
    <w:p w14:paraId="390542EF" w14:textId="77777777" w:rsidR="00981C40" w:rsidRDefault="00981C40" w:rsidP="00981C40">
      <w:pPr>
        <w:pStyle w:val="ListParagraph"/>
        <w:numPr>
          <w:ilvl w:val="0"/>
          <w:numId w:val="2"/>
        </w:numPr>
      </w:pPr>
      <w:r>
        <w:t>Any new members from 2007 that live outside of Blackfalds boundaries will be reviewed on a yearly basis.  If a club is formed in their jurisdiction they must play with in their own community.</w:t>
      </w:r>
    </w:p>
    <w:p w14:paraId="19E598C1" w14:textId="77777777" w:rsidR="00981C40" w:rsidRDefault="00981C40" w:rsidP="00981C40">
      <w:pPr>
        <w:pStyle w:val="ListParagraph"/>
      </w:pPr>
    </w:p>
    <w:p w14:paraId="1821D3FF" w14:textId="2CD5521B" w:rsidR="00981C40" w:rsidRDefault="00981C40" w:rsidP="00981C40">
      <w:pPr>
        <w:pStyle w:val="ListParagraph"/>
        <w:numPr>
          <w:ilvl w:val="0"/>
          <w:numId w:val="2"/>
        </w:numPr>
      </w:pPr>
      <w:r>
        <w:t xml:space="preserve">Blackfalds </w:t>
      </w:r>
      <w:r w:rsidR="00AD3F7F">
        <w:t xml:space="preserve">Warriors </w:t>
      </w:r>
      <w:r>
        <w:t xml:space="preserve">Lacrosse Association will review every year the </w:t>
      </w:r>
      <w:r w:rsidR="00AD3F7F">
        <w:t>out-of-town</w:t>
      </w:r>
      <w:r>
        <w:t xml:space="preserve"> players that may want to join.  B</w:t>
      </w:r>
      <w:r w:rsidR="00AD3F7F">
        <w:t>W</w:t>
      </w:r>
      <w:r>
        <w:t>LA will take County of Lacombe registrants.</w:t>
      </w:r>
    </w:p>
    <w:p w14:paraId="64CE93BC" w14:textId="77777777" w:rsidR="00981C40" w:rsidRDefault="00981C40" w:rsidP="00981C40">
      <w:pPr>
        <w:pStyle w:val="ListParagraph"/>
      </w:pPr>
    </w:p>
    <w:p w14:paraId="640672AE" w14:textId="77777777" w:rsidR="00981C40" w:rsidRDefault="00981C40" w:rsidP="00981C40">
      <w:pPr>
        <w:pStyle w:val="ListParagraph"/>
        <w:numPr>
          <w:ilvl w:val="0"/>
          <w:numId w:val="2"/>
        </w:numPr>
      </w:pPr>
      <w:r>
        <w:t>Each member shall have the privilege of nominating a representative for each office open for election at the AGM.</w:t>
      </w:r>
    </w:p>
    <w:p w14:paraId="5B78E449" w14:textId="77777777" w:rsidR="00036DE4" w:rsidRDefault="00036DE4" w:rsidP="00036DE4">
      <w:pPr>
        <w:pStyle w:val="ListParagraph"/>
        <w:ind w:left="1080"/>
      </w:pPr>
    </w:p>
    <w:p w14:paraId="692CEA96" w14:textId="77777777" w:rsidR="00036DE4" w:rsidRPr="00036DE4" w:rsidRDefault="00036DE4" w:rsidP="00036DE4">
      <w:pPr>
        <w:pStyle w:val="ListParagraph"/>
        <w:numPr>
          <w:ilvl w:val="0"/>
          <w:numId w:val="1"/>
        </w:numPr>
      </w:pPr>
      <w:r>
        <w:rPr>
          <w:b/>
        </w:rPr>
        <w:t>Players Support</w:t>
      </w:r>
    </w:p>
    <w:p w14:paraId="7B305C79" w14:textId="7D78A573" w:rsidR="00036DE4" w:rsidRDefault="00036DE4" w:rsidP="00036DE4">
      <w:pPr>
        <w:pStyle w:val="ListParagraph"/>
      </w:pPr>
      <w:proofErr w:type="gramStart"/>
      <w:r>
        <w:t>In the event that</w:t>
      </w:r>
      <w:proofErr w:type="gramEnd"/>
      <w:r>
        <w:t xml:space="preserve"> any Blackfalds </w:t>
      </w:r>
      <w:r w:rsidR="00AD3F7F">
        <w:t xml:space="preserve">Warriors </w:t>
      </w:r>
      <w:r>
        <w:t>Lacrosse player makes an Alberta Provincial team, support from the B</w:t>
      </w:r>
      <w:r w:rsidR="00AD3F7F">
        <w:t>W</w:t>
      </w:r>
      <w:r>
        <w:t>LA will be provided by the discretion of the B</w:t>
      </w:r>
      <w:r w:rsidR="00AD3F7F">
        <w:t>W</w:t>
      </w:r>
      <w:r>
        <w:t xml:space="preserve">LA </w:t>
      </w:r>
      <w:r w:rsidR="005361BE">
        <w:t>executive</w:t>
      </w:r>
      <w:r>
        <w:t xml:space="preserve"> to help offset travel and other expenses.</w:t>
      </w:r>
    </w:p>
    <w:p w14:paraId="095881F3" w14:textId="77777777" w:rsidR="00036DE4" w:rsidRDefault="00036DE4" w:rsidP="00036DE4">
      <w:pPr>
        <w:pStyle w:val="ListParagraph"/>
      </w:pPr>
    </w:p>
    <w:p w14:paraId="237E01A6" w14:textId="77777777" w:rsidR="00036DE4" w:rsidRDefault="00036DE4" w:rsidP="00036DE4">
      <w:pPr>
        <w:pStyle w:val="ListParagraph"/>
        <w:numPr>
          <w:ilvl w:val="0"/>
          <w:numId w:val="1"/>
        </w:numPr>
        <w:rPr>
          <w:b/>
        </w:rPr>
      </w:pPr>
      <w:r>
        <w:rPr>
          <w:b/>
        </w:rPr>
        <w:t>Executive Committee</w:t>
      </w:r>
    </w:p>
    <w:p w14:paraId="341203E3" w14:textId="12DD18B3" w:rsidR="00036DE4" w:rsidRDefault="00036DE4" w:rsidP="00036DE4">
      <w:pPr>
        <w:pStyle w:val="ListParagraph"/>
        <w:numPr>
          <w:ilvl w:val="0"/>
          <w:numId w:val="4"/>
        </w:numPr>
      </w:pPr>
      <w:r>
        <w:t>The Executive Committee, which means Board of Directors of the Association, shall consist of elected officials including the President, Vice President, Treasurer, Secretary, Equipment Manager, Registrar, Coaching</w:t>
      </w:r>
      <w:r w:rsidR="00AC3495">
        <w:t>/ref liaison, and fundraising coordinator</w:t>
      </w:r>
      <w:r>
        <w:t xml:space="preserve">.  As well, other representatives may be appointed by the voting Executive Committee, which consists of the </w:t>
      </w:r>
      <w:r w:rsidR="00AC3495">
        <w:t>directors.</w:t>
      </w:r>
    </w:p>
    <w:p w14:paraId="47094B04" w14:textId="77777777" w:rsidR="00AD3F7F" w:rsidRDefault="00AD3F7F" w:rsidP="00AD3F7F">
      <w:pPr>
        <w:pStyle w:val="ListParagraph"/>
        <w:ind w:left="1080"/>
      </w:pPr>
    </w:p>
    <w:p w14:paraId="2C12000C" w14:textId="7B13F3BF" w:rsidR="00AD3F7F" w:rsidRDefault="009C2FB8" w:rsidP="00AD3F7F">
      <w:pPr>
        <w:pStyle w:val="ListParagraph"/>
        <w:numPr>
          <w:ilvl w:val="0"/>
          <w:numId w:val="4"/>
        </w:numPr>
      </w:pPr>
      <w:r>
        <w:t>The Executive Committee shall, subject to the bylaws or direction given by majority of voting members, make decisions and manage affairs of the B</w:t>
      </w:r>
      <w:r w:rsidR="00AD3F7F">
        <w:t>W</w:t>
      </w:r>
      <w:r>
        <w:t xml:space="preserve">LA.  Meetings of the voting committee shall be held a minimum of six </w:t>
      </w:r>
      <w:r w:rsidR="00AC3495">
        <w:t xml:space="preserve">per </w:t>
      </w:r>
      <w:r>
        <w:t>year and shall be called by the President.  Any three members of the voting executive, in writing,</w:t>
      </w:r>
      <w:r w:rsidR="00AC3495">
        <w:t xml:space="preserve"> or email</w:t>
      </w:r>
      <w:r>
        <w:t xml:space="preserve"> may call a special meeting.  Should such a meeting be required the President shall call said meeting within seven days.  No subject shall be discussed or considered at any special meeting, except that specified by the notice.  All meetings shall be conducted under the </w:t>
      </w:r>
      <w:r>
        <w:rPr>
          <w:b/>
        </w:rPr>
        <w:t>Roberts Rules of Order</w:t>
      </w:r>
      <w:r>
        <w:t xml:space="preserve"> and f</w:t>
      </w:r>
      <w:r w:rsidR="00AC3495">
        <w:t>ive</w:t>
      </w:r>
      <w:r>
        <w:t xml:space="preserve"> voting members shall constitute a quorum.  Notices of meeting may be sent by email or phone </w:t>
      </w:r>
      <w:r w:rsidR="00AD3F7F">
        <w:t>message;</w:t>
      </w:r>
      <w:r>
        <w:t xml:space="preserve"> conference calls may be accepted under extenuating circumstances.</w:t>
      </w:r>
    </w:p>
    <w:p w14:paraId="5C09BC06" w14:textId="77777777" w:rsidR="009C2FB8" w:rsidRDefault="00B714B7" w:rsidP="00036DE4">
      <w:pPr>
        <w:pStyle w:val="ListParagraph"/>
        <w:numPr>
          <w:ilvl w:val="0"/>
          <w:numId w:val="4"/>
        </w:numPr>
      </w:pPr>
      <w:r>
        <w:t>Elections for the various Executive positions shall be as follows:</w:t>
      </w:r>
    </w:p>
    <w:p w14:paraId="7C7F1335" w14:textId="77777777" w:rsidR="00B714B7" w:rsidRDefault="00B714B7" w:rsidP="00B714B7">
      <w:pPr>
        <w:pStyle w:val="ListParagraph"/>
        <w:numPr>
          <w:ilvl w:val="0"/>
          <w:numId w:val="5"/>
        </w:numPr>
      </w:pPr>
      <w:r>
        <w:t>Elected for</w:t>
      </w:r>
    </w:p>
    <w:p w14:paraId="3210E113" w14:textId="338FBD15" w:rsidR="00B714B7" w:rsidRDefault="00B714B7" w:rsidP="00B714B7">
      <w:pPr>
        <w:ind w:left="4320" w:firstLine="720"/>
      </w:pPr>
      <w:r>
        <w:t>One Year</w:t>
      </w:r>
      <w:r>
        <w:tab/>
        <w:t>Three Years</w:t>
      </w:r>
      <w:r>
        <w:tab/>
      </w:r>
    </w:p>
    <w:p w14:paraId="28E238AF" w14:textId="25E0A3AE" w:rsidR="0038016B" w:rsidRDefault="00B714B7" w:rsidP="00B714B7">
      <w:pPr>
        <w:pStyle w:val="ListParagraph"/>
        <w:numPr>
          <w:ilvl w:val="0"/>
          <w:numId w:val="6"/>
        </w:numPr>
      </w:pPr>
      <w:r>
        <w:t>President</w:t>
      </w:r>
      <w:r>
        <w:tab/>
      </w:r>
      <w:r>
        <w:tab/>
      </w:r>
      <w:r>
        <w:tab/>
      </w:r>
      <w:r>
        <w:tab/>
        <w:t xml:space="preserve">         X</w:t>
      </w:r>
      <w:r w:rsidR="009505AB">
        <w:t xml:space="preserve">   </w:t>
      </w:r>
    </w:p>
    <w:p w14:paraId="66CF32E7" w14:textId="7511E6C4" w:rsidR="00B714B7" w:rsidRDefault="00B714B7" w:rsidP="00B714B7">
      <w:pPr>
        <w:pStyle w:val="ListParagraph"/>
        <w:numPr>
          <w:ilvl w:val="0"/>
          <w:numId w:val="6"/>
        </w:numPr>
      </w:pPr>
      <w:r>
        <w:t>Vice President</w:t>
      </w:r>
      <w:r>
        <w:tab/>
      </w:r>
      <w:r>
        <w:tab/>
      </w:r>
      <w:r>
        <w:tab/>
      </w:r>
      <w:r>
        <w:tab/>
        <w:t xml:space="preserve">         X</w:t>
      </w:r>
      <w:r w:rsidR="009505AB">
        <w:t xml:space="preserve">    </w:t>
      </w:r>
    </w:p>
    <w:p w14:paraId="35E0B8FC" w14:textId="4ACEE4DD" w:rsidR="00B714B7" w:rsidRDefault="00B714B7" w:rsidP="00B714B7">
      <w:pPr>
        <w:pStyle w:val="ListParagraph"/>
        <w:numPr>
          <w:ilvl w:val="0"/>
          <w:numId w:val="6"/>
        </w:numPr>
      </w:pPr>
      <w:r>
        <w:t>Secretary</w:t>
      </w:r>
      <w:r>
        <w:tab/>
      </w:r>
      <w:r>
        <w:tab/>
      </w:r>
      <w:r>
        <w:tab/>
      </w:r>
      <w:r>
        <w:tab/>
      </w:r>
      <w:r w:rsidR="00AC3495">
        <w:t xml:space="preserve">         X</w:t>
      </w:r>
      <w:r>
        <w:tab/>
        <w:t xml:space="preserve"> </w:t>
      </w:r>
    </w:p>
    <w:p w14:paraId="09257910" w14:textId="7E2ECF45" w:rsidR="00B714B7" w:rsidRDefault="00B714B7" w:rsidP="00B714B7">
      <w:pPr>
        <w:pStyle w:val="ListParagraph"/>
        <w:numPr>
          <w:ilvl w:val="0"/>
          <w:numId w:val="6"/>
        </w:numPr>
      </w:pPr>
      <w:r>
        <w:t>Treasurer</w:t>
      </w:r>
      <w:r>
        <w:tab/>
      </w:r>
      <w:r>
        <w:tab/>
      </w:r>
      <w:r>
        <w:tab/>
      </w:r>
      <w:r>
        <w:tab/>
      </w:r>
      <w:r w:rsidR="00AC3495">
        <w:t xml:space="preserve">         X</w:t>
      </w:r>
      <w:r>
        <w:tab/>
      </w:r>
    </w:p>
    <w:p w14:paraId="7DA2024C" w14:textId="6F47D2DF" w:rsidR="00B714B7" w:rsidRDefault="00B714B7" w:rsidP="00B714B7">
      <w:pPr>
        <w:pStyle w:val="ListParagraph"/>
        <w:numPr>
          <w:ilvl w:val="0"/>
          <w:numId w:val="6"/>
        </w:numPr>
      </w:pPr>
      <w:r>
        <w:t>Equipment Manager</w:t>
      </w:r>
      <w:r w:rsidR="00F82FE8">
        <w:t xml:space="preserve">              X</w:t>
      </w:r>
    </w:p>
    <w:p w14:paraId="4B3F133F" w14:textId="77777777" w:rsidR="00B714B7" w:rsidRDefault="00B714B7" w:rsidP="00B714B7">
      <w:pPr>
        <w:pStyle w:val="ListParagraph"/>
        <w:numPr>
          <w:ilvl w:val="0"/>
          <w:numId w:val="6"/>
        </w:numPr>
      </w:pPr>
      <w:r>
        <w:t>Registrar</w:t>
      </w:r>
      <w:r>
        <w:tab/>
      </w:r>
      <w:r>
        <w:tab/>
      </w:r>
      <w:r>
        <w:tab/>
      </w:r>
      <w:r>
        <w:tab/>
      </w:r>
      <w:r w:rsidR="00F82FE8">
        <w:t xml:space="preserve">          X</w:t>
      </w:r>
      <w:r>
        <w:tab/>
        <w:t xml:space="preserve">       </w:t>
      </w:r>
    </w:p>
    <w:p w14:paraId="4DD2389E" w14:textId="77777777" w:rsidR="00B714B7" w:rsidRDefault="00B714B7" w:rsidP="00B714B7">
      <w:pPr>
        <w:pStyle w:val="ListParagraph"/>
        <w:numPr>
          <w:ilvl w:val="0"/>
          <w:numId w:val="6"/>
        </w:numPr>
      </w:pPr>
      <w:r>
        <w:t>Coaching Coordinator</w:t>
      </w:r>
      <w:r>
        <w:tab/>
        <w:t xml:space="preserve">        X</w:t>
      </w:r>
    </w:p>
    <w:p w14:paraId="14D2F259" w14:textId="182C0BB3" w:rsidR="00B714B7" w:rsidRDefault="00B714B7" w:rsidP="00B714B7">
      <w:pPr>
        <w:pStyle w:val="ListParagraph"/>
        <w:numPr>
          <w:ilvl w:val="0"/>
          <w:numId w:val="6"/>
        </w:numPr>
      </w:pPr>
      <w:r>
        <w:t>Referee</w:t>
      </w:r>
      <w:r w:rsidR="00F2074E">
        <w:t>/Coach Liaison</w:t>
      </w:r>
      <w:r>
        <w:tab/>
        <w:t xml:space="preserve">        X</w:t>
      </w:r>
    </w:p>
    <w:p w14:paraId="6CC998C2" w14:textId="24EF40DE" w:rsidR="00AD3F7F" w:rsidRDefault="00AD3F7F" w:rsidP="00B714B7">
      <w:pPr>
        <w:pStyle w:val="ListParagraph"/>
        <w:numPr>
          <w:ilvl w:val="0"/>
          <w:numId w:val="6"/>
        </w:numPr>
      </w:pPr>
      <w:r>
        <w:t>Parent Liaison</w:t>
      </w:r>
      <w:r>
        <w:tab/>
      </w:r>
      <w:r>
        <w:tab/>
        <w:t xml:space="preserve">        X</w:t>
      </w:r>
    </w:p>
    <w:p w14:paraId="7BA7F7DA" w14:textId="77777777" w:rsidR="00B714B7" w:rsidRDefault="00B714B7" w:rsidP="00B714B7">
      <w:pPr>
        <w:pStyle w:val="ListParagraph"/>
        <w:ind w:left="2880"/>
      </w:pPr>
    </w:p>
    <w:p w14:paraId="75DC56E2" w14:textId="64AC4A1D" w:rsidR="00B714B7" w:rsidRDefault="00D97665" w:rsidP="00B714B7">
      <w:pPr>
        <w:pStyle w:val="ListParagraph"/>
        <w:numPr>
          <w:ilvl w:val="0"/>
          <w:numId w:val="4"/>
        </w:numPr>
      </w:pPr>
      <w:r>
        <w:t xml:space="preserve">Not </w:t>
      </w:r>
      <w:r w:rsidR="00B714B7">
        <w:t>with</w:t>
      </w:r>
      <w:r>
        <w:t xml:space="preserve"> </w:t>
      </w:r>
      <w:r w:rsidR="00B714B7">
        <w:t>standing</w:t>
      </w:r>
      <w:r>
        <w:t xml:space="preserve"> </w:t>
      </w:r>
      <w:r w:rsidR="00B714B7">
        <w:t>the above, no President may serve more than two consecutive terms.  In the event of the President not being able to perform his or her duties, the Vice President will assume the position for the balance of the term or until the next annual meeting, whichever occurs first</w:t>
      </w:r>
      <w:r w:rsidR="00AD3F7F">
        <w:t>, then both positions go up for a new term.</w:t>
      </w:r>
    </w:p>
    <w:p w14:paraId="20FE2380" w14:textId="77777777" w:rsidR="00B714B7" w:rsidRDefault="00B714B7" w:rsidP="00B714B7">
      <w:pPr>
        <w:pStyle w:val="ListParagraph"/>
        <w:ind w:left="1080"/>
      </w:pPr>
    </w:p>
    <w:p w14:paraId="50A4A1AB" w14:textId="77777777" w:rsidR="00B714B7" w:rsidRDefault="00B714B7" w:rsidP="00B714B7">
      <w:pPr>
        <w:pStyle w:val="ListParagraph"/>
        <w:numPr>
          <w:ilvl w:val="0"/>
          <w:numId w:val="4"/>
        </w:numPr>
      </w:pPr>
      <w:r>
        <w:t>Members of the Executive Committee shall be elected from the general membership at the Annual General Meeting, with the exception of the appointed members and shall hold office until their successors are duly elected, re-elected or appointed.</w:t>
      </w:r>
    </w:p>
    <w:p w14:paraId="56DAF17D" w14:textId="77777777" w:rsidR="008D42A6" w:rsidRDefault="008D42A6" w:rsidP="008D42A6">
      <w:pPr>
        <w:pStyle w:val="ListParagraph"/>
      </w:pPr>
    </w:p>
    <w:p w14:paraId="286F367B" w14:textId="77777777" w:rsidR="008D42A6" w:rsidRDefault="008D42A6" w:rsidP="00B714B7">
      <w:pPr>
        <w:pStyle w:val="ListParagraph"/>
        <w:numPr>
          <w:ilvl w:val="0"/>
          <w:numId w:val="4"/>
        </w:numPr>
      </w:pPr>
      <w:r>
        <w:lastRenderedPageBreak/>
        <w:t>The executive committee shall have the power to fill by appointment any office or vacancy which may occur between Annual General meetings or as a result of the failure of the Annual Genera</w:t>
      </w:r>
      <w:r w:rsidR="00F2074E">
        <w:t>l Meeting to elect a full slate, for the upcoming season.</w:t>
      </w:r>
    </w:p>
    <w:p w14:paraId="4D89E001" w14:textId="77777777" w:rsidR="008D42A6" w:rsidRDefault="008D42A6" w:rsidP="008D42A6">
      <w:pPr>
        <w:pStyle w:val="ListParagraph"/>
      </w:pPr>
    </w:p>
    <w:p w14:paraId="3D635F9A" w14:textId="77777777" w:rsidR="00AF1F5C" w:rsidRDefault="009E6DF8" w:rsidP="00B714B7">
      <w:pPr>
        <w:pStyle w:val="ListParagraph"/>
        <w:numPr>
          <w:ilvl w:val="0"/>
          <w:numId w:val="4"/>
        </w:numPr>
      </w:pPr>
      <w:r>
        <w:t>The Executive Committee shall have the power to adopt or amend policy, guidelines, procedures or regulations at a regular or special meeting by motion, which shall be binding on all Association members.  Such a motion shall be adopted by not less than a two-thirds majority vote of those in attendance.</w:t>
      </w:r>
    </w:p>
    <w:p w14:paraId="28577D99" w14:textId="77777777" w:rsidR="00AF1F5C" w:rsidRDefault="00AF1F5C" w:rsidP="00AF1F5C">
      <w:pPr>
        <w:pStyle w:val="ListParagraph"/>
      </w:pPr>
    </w:p>
    <w:p w14:paraId="3F7A2A94" w14:textId="77777777" w:rsidR="00AF1F5C" w:rsidRDefault="00AF1F5C" w:rsidP="00B714B7">
      <w:pPr>
        <w:pStyle w:val="ListParagraph"/>
        <w:numPr>
          <w:ilvl w:val="0"/>
          <w:numId w:val="4"/>
        </w:numPr>
      </w:pPr>
      <w:r>
        <w:t>Any elected or appointed member of the Executive Committee who does not attend three consecutive meetings, as required by the President may be relieved of his or her duties.  Non-voting Executive Committee members shall only be required to attend three meeting during the tear.  The President will notify members as of the required attendance meeting dates.</w:t>
      </w:r>
    </w:p>
    <w:p w14:paraId="4CC03AFE" w14:textId="77777777" w:rsidR="00AF1F5C" w:rsidRDefault="00AF1F5C" w:rsidP="00AF1F5C">
      <w:pPr>
        <w:pStyle w:val="ListParagraph"/>
      </w:pPr>
    </w:p>
    <w:p w14:paraId="05A40A34" w14:textId="77777777" w:rsidR="00AF1F5C" w:rsidRDefault="00AF1F5C" w:rsidP="00B714B7">
      <w:pPr>
        <w:pStyle w:val="ListParagraph"/>
        <w:numPr>
          <w:ilvl w:val="0"/>
          <w:numId w:val="4"/>
        </w:numPr>
      </w:pPr>
      <w:r>
        <w:t>Voting and non-voting executive members shall be required to sign and adhere to an Oath of Confidentiality.</w:t>
      </w:r>
    </w:p>
    <w:p w14:paraId="01281DE6" w14:textId="77777777" w:rsidR="00AF1F5C" w:rsidRDefault="00AF1F5C" w:rsidP="00AF1F5C">
      <w:pPr>
        <w:pStyle w:val="ListParagraph"/>
      </w:pPr>
    </w:p>
    <w:p w14:paraId="7B0FAC16" w14:textId="77777777" w:rsidR="00AF1F5C" w:rsidRDefault="00AF1F5C" w:rsidP="00AF1F5C">
      <w:pPr>
        <w:pStyle w:val="ListParagraph"/>
        <w:numPr>
          <w:ilvl w:val="0"/>
          <w:numId w:val="4"/>
        </w:numPr>
      </w:pPr>
      <w:r>
        <w:t>Non-voting members may include but not limit the following:</w:t>
      </w:r>
    </w:p>
    <w:p w14:paraId="2349B64A" w14:textId="77777777" w:rsidR="00AF1F5C" w:rsidRDefault="00AF1F5C" w:rsidP="00AF1F5C">
      <w:pPr>
        <w:pStyle w:val="ListParagraph"/>
      </w:pPr>
    </w:p>
    <w:p w14:paraId="60F41B7A" w14:textId="763C4BEA" w:rsidR="00AF1F5C" w:rsidRDefault="00A22653" w:rsidP="00AD3F7F">
      <w:pPr>
        <w:pStyle w:val="ListParagraph"/>
        <w:numPr>
          <w:ilvl w:val="0"/>
          <w:numId w:val="7"/>
        </w:numPr>
      </w:pPr>
      <w:r>
        <w:t xml:space="preserve">Social </w:t>
      </w:r>
      <w:r w:rsidR="00AF1F5C">
        <w:t>Media Representative</w:t>
      </w:r>
    </w:p>
    <w:p w14:paraId="0FCF0FCF" w14:textId="40DA2B22" w:rsidR="00AF1F5C" w:rsidRDefault="00AF1F5C" w:rsidP="00AF1F5C">
      <w:pPr>
        <w:pStyle w:val="ListParagraph"/>
        <w:numPr>
          <w:ilvl w:val="0"/>
          <w:numId w:val="7"/>
        </w:numPr>
      </w:pPr>
      <w:r>
        <w:t>Di</w:t>
      </w:r>
      <w:r w:rsidR="009505AB">
        <w:t>rectors</w:t>
      </w:r>
    </w:p>
    <w:p w14:paraId="159E2EAD" w14:textId="2EC9D789" w:rsidR="00AF1F5C" w:rsidRDefault="00AF1F5C" w:rsidP="00AF1F5C">
      <w:pPr>
        <w:pStyle w:val="ListParagraph"/>
        <w:numPr>
          <w:ilvl w:val="0"/>
          <w:numId w:val="7"/>
        </w:numPr>
      </w:pPr>
      <w:r>
        <w:t>Casino Representative</w:t>
      </w:r>
    </w:p>
    <w:p w14:paraId="105E66E2" w14:textId="560ECD00" w:rsidR="009505AB" w:rsidRDefault="009505AB" w:rsidP="00AF1F5C">
      <w:pPr>
        <w:pStyle w:val="ListParagraph"/>
        <w:numPr>
          <w:ilvl w:val="0"/>
          <w:numId w:val="7"/>
        </w:numPr>
      </w:pPr>
      <w:r>
        <w:t>Managers Training Coordinator</w:t>
      </w:r>
    </w:p>
    <w:p w14:paraId="70715858" w14:textId="77777777" w:rsidR="00040F26" w:rsidRDefault="00040F26" w:rsidP="00040F26">
      <w:pPr>
        <w:pStyle w:val="ListParagraph"/>
        <w:ind w:left="1800"/>
      </w:pPr>
    </w:p>
    <w:p w14:paraId="47571C55" w14:textId="47CAFF52" w:rsidR="00040F26" w:rsidRDefault="009E6DF8" w:rsidP="00040F26">
      <w:pPr>
        <w:pStyle w:val="ListParagraph"/>
        <w:numPr>
          <w:ilvl w:val="0"/>
          <w:numId w:val="4"/>
        </w:numPr>
      </w:pPr>
      <w:r>
        <w:t xml:space="preserve"> </w:t>
      </w:r>
      <w:r w:rsidR="00040F26">
        <w:t xml:space="preserve">The Association, through </w:t>
      </w:r>
      <w:r w:rsidR="00307D32">
        <w:t>its</w:t>
      </w:r>
      <w:r w:rsidR="00040F26">
        <w:t xml:space="preserve"> elected or appointed officials, </w:t>
      </w:r>
      <w:r w:rsidR="00307D32">
        <w:t>has</w:t>
      </w:r>
      <w:r w:rsidR="00040F26">
        <w:t xml:space="preserve"> the authority to discipline any player, team official, team follower, </w:t>
      </w:r>
      <w:r w:rsidR="005361BE">
        <w:t>parent,</w:t>
      </w:r>
      <w:r w:rsidR="00040F26">
        <w:t xml:space="preserve"> or member.  The President shall ensure that written policy or regulations exist with respect the application of discipline, which ensures that each disciplinary incident is:</w:t>
      </w:r>
    </w:p>
    <w:p w14:paraId="73E6C629" w14:textId="77777777" w:rsidR="00040F26" w:rsidRDefault="00040F26" w:rsidP="00040F26">
      <w:pPr>
        <w:pStyle w:val="ListParagraph"/>
        <w:numPr>
          <w:ilvl w:val="0"/>
          <w:numId w:val="10"/>
        </w:numPr>
      </w:pPr>
      <w:r>
        <w:t>Dealt with by a committee of not less than three people</w:t>
      </w:r>
    </w:p>
    <w:p w14:paraId="774D1890" w14:textId="77777777" w:rsidR="00040F26" w:rsidRDefault="00040F26" w:rsidP="00040F26">
      <w:pPr>
        <w:pStyle w:val="ListParagraph"/>
        <w:numPr>
          <w:ilvl w:val="0"/>
          <w:numId w:val="10"/>
        </w:numPr>
      </w:pPr>
      <w:r>
        <w:t>Fairness and consistency is maintained</w:t>
      </w:r>
    </w:p>
    <w:p w14:paraId="63B44E50" w14:textId="77777777" w:rsidR="00040F26" w:rsidRDefault="00040F26" w:rsidP="00040F26">
      <w:pPr>
        <w:pStyle w:val="ListParagraph"/>
        <w:numPr>
          <w:ilvl w:val="0"/>
          <w:numId w:val="10"/>
        </w:numPr>
      </w:pPr>
      <w:r>
        <w:t>That the right of appeal is extended to every individual</w:t>
      </w:r>
    </w:p>
    <w:p w14:paraId="172D3299" w14:textId="77777777" w:rsidR="00040F26" w:rsidRDefault="00040F26" w:rsidP="00040F26">
      <w:pPr>
        <w:pStyle w:val="ListParagraph"/>
        <w:numPr>
          <w:ilvl w:val="0"/>
          <w:numId w:val="10"/>
        </w:numPr>
      </w:pPr>
      <w:r>
        <w:t>That the integrity and stature of the game officials is respected</w:t>
      </w:r>
    </w:p>
    <w:p w14:paraId="3BFAE1C3" w14:textId="77777777" w:rsidR="00040F26" w:rsidRDefault="00040F26" w:rsidP="00040F26">
      <w:pPr>
        <w:pStyle w:val="ListParagraph"/>
        <w:ind w:left="2520"/>
      </w:pPr>
    </w:p>
    <w:p w14:paraId="22B3C8F0" w14:textId="2201B05D" w:rsidR="00040F26" w:rsidRDefault="00040F26" w:rsidP="00040F26">
      <w:pPr>
        <w:pStyle w:val="ListParagraph"/>
        <w:numPr>
          <w:ilvl w:val="0"/>
          <w:numId w:val="4"/>
        </w:numPr>
      </w:pPr>
      <w:r>
        <w:t>Members of the executive committee or appointed officials are eligible to coach or manage Association teams while holding office.</w:t>
      </w:r>
      <w:r w:rsidR="00AD3F7F">
        <w:t xml:space="preserve">  The coaching staff (head or assistants) and the team manager </w:t>
      </w:r>
      <w:r w:rsidR="005361BE">
        <w:t>are not</w:t>
      </w:r>
      <w:r w:rsidR="00AD3F7F">
        <w:t xml:space="preserve"> from the same household.  </w:t>
      </w:r>
    </w:p>
    <w:p w14:paraId="66306385" w14:textId="77777777" w:rsidR="00040F26" w:rsidRDefault="00040F26" w:rsidP="00040F26">
      <w:pPr>
        <w:pStyle w:val="ListParagraph"/>
        <w:ind w:left="1080"/>
      </w:pPr>
    </w:p>
    <w:p w14:paraId="6966D854" w14:textId="77777777" w:rsidR="00040F26" w:rsidRDefault="00040F26" w:rsidP="00040F26">
      <w:pPr>
        <w:pStyle w:val="ListParagraph"/>
        <w:numPr>
          <w:ilvl w:val="0"/>
          <w:numId w:val="4"/>
        </w:numPr>
      </w:pPr>
      <w:r>
        <w:t>Any elected or appointed member of the Executive committee, who by a vote of the Executive is deemed to be doing an unsatisfactory job, shall by a two-thirds majority vote be relieved of his or her duties.</w:t>
      </w:r>
    </w:p>
    <w:p w14:paraId="298607C0" w14:textId="77777777" w:rsidR="00040F26" w:rsidRDefault="00040F26" w:rsidP="00040F26">
      <w:pPr>
        <w:pStyle w:val="ListParagraph"/>
      </w:pPr>
    </w:p>
    <w:p w14:paraId="15E4268C" w14:textId="6979E0D5" w:rsidR="00C01835" w:rsidRDefault="00C01835" w:rsidP="00C01835">
      <w:pPr>
        <w:pStyle w:val="ListParagraph"/>
        <w:numPr>
          <w:ilvl w:val="0"/>
          <w:numId w:val="4"/>
        </w:numPr>
      </w:pPr>
      <w:r>
        <w:lastRenderedPageBreak/>
        <w:t>All concerns are to be directed to the B</w:t>
      </w:r>
      <w:r w:rsidR="002320F4">
        <w:t>W</w:t>
      </w:r>
      <w:r>
        <w:t>LA Executive Committee with copies sent to the President.  All Concerns must be in writing, dated and signed.</w:t>
      </w:r>
    </w:p>
    <w:p w14:paraId="6CA77B82" w14:textId="77777777" w:rsidR="00C01835" w:rsidRDefault="00C01835" w:rsidP="00C01835">
      <w:pPr>
        <w:pStyle w:val="ListParagraph"/>
      </w:pPr>
    </w:p>
    <w:p w14:paraId="703A2256" w14:textId="77777777" w:rsidR="00C01835" w:rsidRDefault="00C01835" w:rsidP="00C01835">
      <w:pPr>
        <w:pStyle w:val="ListParagraph"/>
        <w:numPr>
          <w:ilvl w:val="0"/>
          <w:numId w:val="1"/>
        </w:numPr>
        <w:rPr>
          <w:b/>
        </w:rPr>
      </w:pPr>
      <w:r>
        <w:rPr>
          <w:b/>
        </w:rPr>
        <w:t>Duties of the Executive Committee</w:t>
      </w:r>
    </w:p>
    <w:p w14:paraId="01441DAE" w14:textId="77777777" w:rsidR="00C01835" w:rsidRDefault="00C01835" w:rsidP="00C01835">
      <w:pPr>
        <w:pStyle w:val="ListParagraph"/>
        <w:numPr>
          <w:ilvl w:val="0"/>
          <w:numId w:val="11"/>
        </w:numPr>
        <w:rPr>
          <w:b/>
        </w:rPr>
      </w:pPr>
      <w:r>
        <w:rPr>
          <w:b/>
        </w:rPr>
        <w:t>President</w:t>
      </w:r>
    </w:p>
    <w:p w14:paraId="2D3346FF" w14:textId="77777777" w:rsidR="00C01835" w:rsidRDefault="00C01835" w:rsidP="00C01835">
      <w:pPr>
        <w:pStyle w:val="ListParagraph"/>
        <w:numPr>
          <w:ilvl w:val="0"/>
          <w:numId w:val="7"/>
        </w:numPr>
      </w:pPr>
      <w:r>
        <w:t>Responsible for the general administration of the club operations</w:t>
      </w:r>
    </w:p>
    <w:p w14:paraId="2337739D" w14:textId="77777777" w:rsidR="00C01835" w:rsidRDefault="00C01835" w:rsidP="00C01835">
      <w:pPr>
        <w:pStyle w:val="ListParagraph"/>
        <w:numPr>
          <w:ilvl w:val="0"/>
          <w:numId w:val="7"/>
        </w:numPr>
      </w:pPr>
      <w:r>
        <w:t>Sign as a signing officer</w:t>
      </w:r>
    </w:p>
    <w:p w14:paraId="215B1E40" w14:textId="77777777" w:rsidR="00C01835" w:rsidRDefault="00C01835" w:rsidP="00C01835">
      <w:pPr>
        <w:pStyle w:val="ListParagraph"/>
        <w:numPr>
          <w:ilvl w:val="0"/>
          <w:numId w:val="7"/>
        </w:numPr>
      </w:pPr>
      <w:r>
        <w:t>Prepare agenda and preside at all meetings</w:t>
      </w:r>
    </w:p>
    <w:p w14:paraId="3FA42EAA" w14:textId="77777777" w:rsidR="00C01835" w:rsidRDefault="00C01835" w:rsidP="00C01835">
      <w:pPr>
        <w:pStyle w:val="ListParagraph"/>
        <w:numPr>
          <w:ilvl w:val="0"/>
          <w:numId w:val="7"/>
        </w:numPr>
      </w:pPr>
      <w:r>
        <w:t>Exercise the powers of the Executive Committee in case of emergency</w:t>
      </w:r>
    </w:p>
    <w:p w14:paraId="189F14CD" w14:textId="77777777" w:rsidR="00C01835" w:rsidRDefault="00C01835" w:rsidP="00C01835">
      <w:pPr>
        <w:pStyle w:val="ListParagraph"/>
        <w:numPr>
          <w:ilvl w:val="0"/>
          <w:numId w:val="7"/>
        </w:numPr>
      </w:pPr>
      <w:r>
        <w:t>Suspend teams, player, managers or any other team official subject to ratification at the next duty called Executive meeting</w:t>
      </w:r>
    </w:p>
    <w:p w14:paraId="29EDC0F5" w14:textId="77777777" w:rsidR="00C01835" w:rsidRDefault="00C01835" w:rsidP="00C01835">
      <w:pPr>
        <w:pStyle w:val="ListParagraph"/>
        <w:numPr>
          <w:ilvl w:val="0"/>
          <w:numId w:val="7"/>
        </w:numPr>
      </w:pPr>
      <w:r>
        <w:t>Serve on all committees an ex-officio voting member</w:t>
      </w:r>
    </w:p>
    <w:p w14:paraId="21105198" w14:textId="77777777" w:rsidR="00C01835" w:rsidRDefault="00C01835" w:rsidP="00C01835">
      <w:pPr>
        <w:pStyle w:val="ListParagraph"/>
        <w:numPr>
          <w:ilvl w:val="0"/>
          <w:numId w:val="7"/>
        </w:numPr>
      </w:pPr>
      <w:r>
        <w:t>Will liaise directly with the community organizations</w:t>
      </w:r>
    </w:p>
    <w:p w14:paraId="0A16FEDA" w14:textId="77777777" w:rsidR="00C01835" w:rsidRDefault="00C01835" w:rsidP="00C01835">
      <w:pPr>
        <w:pStyle w:val="ListParagraph"/>
        <w:numPr>
          <w:ilvl w:val="0"/>
          <w:numId w:val="7"/>
        </w:numPr>
      </w:pPr>
      <w:r>
        <w:t>Will attend or appoint a designate to all ALA (Alberta Lacrosse Association) and CALL (Central Alberta Lacrosse League) meetings</w:t>
      </w:r>
    </w:p>
    <w:p w14:paraId="2F3BA160" w14:textId="77777777" w:rsidR="00C01835" w:rsidRDefault="00C01835" w:rsidP="00C01835">
      <w:pPr>
        <w:pStyle w:val="ListParagraph"/>
        <w:numPr>
          <w:ilvl w:val="0"/>
          <w:numId w:val="7"/>
        </w:numPr>
      </w:pPr>
      <w:r>
        <w:t>Maintain timeline</w:t>
      </w:r>
    </w:p>
    <w:p w14:paraId="1DAAB1D9" w14:textId="77777777" w:rsidR="00C01835" w:rsidRDefault="00C01835" w:rsidP="00C01835">
      <w:pPr>
        <w:pStyle w:val="ListParagraph"/>
        <w:numPr>
          <w:ilvl w:val="0"/>
          <w:numId w:val="7"/>
        </w:numPr>
      </w:pPr>
      <w:r>
        <w:t>Support coaches, players and officials</w:t>
      </w:r>
    </w:p>
    <w:p w14:paraId="3875A0BB" w14:textId="77777777" w:rsidR="00C01835" w:rsidRDefault="00C01835" w:rsidP="00C01835">
      <w:pPr>
        <w:pStyle w:val="ListParagraph"/>
        <w:numPr>
          <w:ilvl w:val="0"/>
          <w:numId w:val="11"/>
        </w:numPr>
        <w:rPr>
          <w:b/>
        </w:rPr>
      </w:pPr>
      <w:r>
        <w:rPr>
          <w:b/>
        </w:rPr>
        <w:t>Vice President</w:t>
      </w:r>
    </w:p>
    <w:p w14:paraId="13A40A0A" w14:textId="77777777" w:rsidR="00C01835" w:rsidRDefault="00C01835" w:rsidP="00C01835">
      <w:pPr>
        <w:pStyle w:val="ListParagraph"/>
        <w:numPr>
          <w:ilvl w:val="0"/>
          <w:numId w:val="7"/>
        </w:numPr>
      </w:pPr>
      <w:r>
        <w:t>Will report to the President</w:t>
      </w:r>
    </w:p>
    <w:p w14:paraId="1721EEE3" w14:textId="77777777" w:rsidR="00C01835" w:rsidRDefault="00C01835" w:rsidP="00C01835">
      <w:pPr>
        <w:pStyle w:val="ListParagraph"/>
        <w:numPr>
          <w:ilvl w:val="0"/>
          <w:numId w:val="7"/>
        </w:numPr>
      </w:pPr>
      <w:r>
        <w:t>Will chair meetings in the President’s absence</w:t>
      </w:r>
    </w:p>
    <w:p w14:paraId="0BD6385C" w14:textId="77777777" w:rsidR="00C01835" w:rsidRDefault="00453041" w:rsidP="00C01835">
      <w:pPr>
        <w:pStyle w:val="ListParagraph"/>
        <w:numPr>
          <w:ilvl w:val="0"/>
          <w:numId w:val="7"/>
        </w:numPr>
      </w:pPr>
      <w:r>
        <w:t>In the event that the President not be able to fulfill their duties, the Vice President will be required to fulfill this position</w:t>
      </w:r>
    </w:p>
    <w:p w14:paraId="343CD63F" w14:textId="77777777" w:rsidR="00453041" w:rsidRDefault="00453041" w:rsidP="00453041">
      <w:pPr>
        <w:pStyle w:val="ListParagraph"/>
        <w:numPr>
          <w:ilvl w:val="0"/>
          <w:numId w:val="11"/>
        </w:numPr>
        <w:rPr>
          <w:b/>
        </w:rPr>
      </w:pPr>
      <w:r>
        <w:rPr>
          <w:b/>
        </w:rPr>
        <w:t>Secretary</w:t>
      </w:r>
    </w:p>
    <w:p w14:paraId="1CF40AE7" w14:textId="77777777" w:rsidR="00453041" w:rsidRDefault="00642E71" w:rsidP="00453041">
      <w:pPr>
        <w:pStyle w:val="ListParagraph"/>
        <w:numPr>
          <w:ilvl w:val="0"/>
          <w:numId w:val="7"/>
        </w:numPr>
      </w:pPr>
      <w:r>
        <w:t>Will a</w:t>
      </w:r>
      <w:r w:rsidR="00307D32">
        <w:t>ttend all Executive Committee meetings and shall maintain accurate minutes of each meeting</w:t>
      </w:r>
    </w:p>
    <w:p w14:paraId="5952F57E" w14:textId="77777777" w:rsidR="00307D32" w:rsidRDefault="00307D32" w:rsidP="00453041">
      <w:pPr>
        <w:pStyle w:val="ListParagraph"/>
        <w:numPr>
          <w:ilvl w:val="0"/>
          <w:numId w:val="7"/>
        </w:numPr>
      </w:pPr>
      <w:r>
        <w:t>Will have charge of all Executive records</w:t>
      </w:r>
    </w:p>
    <w:p w14:paraId="5EA0B7BE" w14:textId="77777777" w:rsidR="00307D32" w:rsidRDefault="00307D32" w:rsidP="00453041">
      <w:pPr>
        <w:pStyle w:val="ListParagraph"/>
        <w:numPr>
          <w:ilvl w:val="0"/>
          <w:numId w:val="7"/>
        </w:numPr>
      </w:pPr>
      <w:r>
        <w:t>Will maintain and update Bylaws as required</w:t>
      </w:r>
    </w:p>
    <w:p w14:paraId="56B5CD1D" w14:textId="77777777" w:rsidR="00307D32" w:rsidRDefault="00307D32" w:rsidP="00453041">
      <w:pPr>
        <w:pStyle w:val="ListParagraph"/>
        <w:numPr>
          <w:ilvl w:val="0"/>
          <w:numId w:val="7"/>
        </w:numPr>
      </w:pPr>
      <w:r>
        <w:t>Will be responsible for all Executive Committee correspondence</w:t>
      </w:r>
    </w:p>
    <w:p w14:paraId="178AAA41" w14:textId="77777777" w:rsidR="00307D32" w:rsidRDefault="008657BA" w:rsidP="00453041">
      <w:pPr>
        <w:pStyle w:val="ListParagraph"/>
        <w:numPr>
          <w:ilvl w:val="0"/>
          <w:numId w:val="7"/>
        </w:numPr>
      </w:pPr>
      <w:r>
        <w:t>Will perform such other duties as designated by the President</w:t>
      </w:r>
    </w:p>
    <w:p w14:paraId="3DB2357D" w14:textId="77777777" w:rsidR="008657BA" w:rsidRDefault="008657BA" w:rsidP="00453041">
      <w:pPr>
        <w:pStyle w:val="ListParagraph"/>
        <w:numPr>
          <w:ilvl w:val="0"/>
          <w:numId w:val="7"/>
        </w:numPr>
      </w:pPr>
      <w:r>
        <w:t>Will report to the President</w:t>
      </w:r>
    </w:p>
    <w:p w14:paraId="78BAC6E3" w14:textId="77777777" w:rsidR="008657BA" w:rsidRDefault="008657BA" w:rsidP="00453041">
      <w:pPr>
        <w:pStyle w:val="ListParagraph"/>
        <w:numPr>
          <w:ilvl w:val="0"/>
          <w:numId w:val="7"/>
        </w:numPr>
      </w:pPr>
      <w:r>
        <w:t>Order game sheets, receipt books, Thank you cards</w:t>
      </w:r>
    </w:p>
    <w:p w14:paraId="306CE16F" w14:textId="77777777" w:rsidR="008657BA" w:rsidRDefault="008657BA" w:rsidP="008657BA">
      <w:pPr>
        <w:pStyle w:val="ListParagraph"/>
        <w:ind w:left="1800"/>
      </w:pPr>
    </w:p>
    <w:p w14:paraId="40940AA3" w14:textId="77777777" w:rsidR="008657BA" w:rsidRDefault="008657BA" w:rsidP="008657BA">
      <w:pPr>
        <w:pStyle w:val="ListParagraph"/>
        <w:numPr>
          <w:ilvl w:val="0"/>
          <w:numId w:val="11"/>
        </w:numPr>
        <w:rPr>
          <w:b/>
        </w:rPr>
      </w:pPr>
      <w:r>
        <w:rPr>
          <w:b/>
        </w:rPr>
        <w:t>Treasurer</w:t>
      </w:r>
    </w:p>
    <w:p w14:paraId="0A68EC34" w14:textId="2FDF79A5" w:rsidR="008657BA" w:rsidRDefault="008657BA" w:rsidP="008657BA">
      <w:pPr>
        <w:pStyle w:val="ListParagraph"/>
        <w:numPr>
          <w:ilvl w:val="0"/>
          <w:numId w:val="7"/>
        </w:numPr>
      </w:pPr>
      <w:r>
        <w:t xml:space="preserve">Will be a signing authority along with the President </w:t>
      </w:r>
    </w:p>
    <w:p w14:paraId="763A4A53" w14:textId="77777777" w:rsidR="008657BA" w:rsidRDefault="008657BA" w:rsidP="008657BA">
      <w:pPr>
        <w:pStyle w:val="ListParagraph"/>
        <w:numPr>
          <w:ilvl w:val="0"/>
          <w:numId w:val="7"/>
        </w:numPr>
      </w:pPr>
      <w:r>
        <w:t>Will have charge of all Executive Committee financial records</w:t>
      </w:r>
    </w:p>
    <w:p w14:paraId="35423E46" w14:textId="77777777" w:rsidR="008657BA" w:rsidRDefault="008657BA" w:rsidP="008657BA">
      <w:pPr>
        <w:pStyle w:val="ListParagraph"/>
        <w:numPr>
          <w:ilvl w:val="0"/>
          <w:numId w:val="7"/>
        </w:numPr>
      </w:pPr>
      <w:r>
        <w:t>Will present an annual statement of all operations</w:t>
      </w:r>
    </w:p>
    <w:p w14:paraId="495BE177" w14:textId="77777777" w:rsidR="008657BA" w:rsidRDefault="008657BA" w:rsidP="008657BA">
      <w:pPr>
        <w:pStyle w:val="ListParagraph"/>
        <w:numPr>
          <w:ilvl w:val="0"/>
          <w:numId w:val="7"/>
        </w:numPr>
      </w:pPr>
      <w:r>
        <w:t>Will serve on the purchasing committee</w:t>
      </w:r>
    </w:p>
    <w:p w14:paraId="64E56A7E" w14:textId="77777777" w:rsidR="008657BA" w:rsidRDefault="008657BA" w:rsidP="008657BA">
      <w:pPr>
        <w:pStyle w:val="ListParagraph"/>
        <w:numPr>
          <w:ilvl w:val="0"/>
          <w:numId w:val="7"/>
        </w:numPr>
      </w:pPr>
      <w:r>
        <w:t>Will report to the President</w:t>
      </w:r>
    </w:p>
    <w:p w14:paraId="503362ED" w14:textId="77777777" w:rsidR="008657BA" w:rsidRDefault="008657BA" w:rsidP="008657BA">
      <w:pPr>
        <w:pStyle w:val="ListParagraph"/>
        <w:numPr>
          <w:ilvl w:val="0"/>
          <w:numId w:val="7"/>
        </w:numPr>
      </w:pPr>
      <w:r>
        <w:t>Will be in possession of volunteer cheques</w:t>
      </w:r>
    </w:p>
    <w:p w14:paraId="5E67014D" w14:textId="62AB1224" w:rsidR="008657BA" w:rsidRDefault="008657BA" w:rsidP="008657BA">
      <w:pPr>
        <w:pStyle w:val="ListParagraph"/>
        <w:numPr>
          <w:ilvl w:val="0"/>
          <w:numId w:val="7"/>
        </w:numPr>
      </w:pPr>
      <w:r>
        <w:t>Will oversee all registration, fundraising fees provided by “</w:t>
      </w:r>
      <w:r w:rsidR="009505AB">
        <w:t>B</w:t>
      </w:r>
      <w:r>
        <w:t>” teams</w:t>
      </w:r>
    </w:p>
    <w:p w14:paraId="30A9D3B2" w14:textId="5407B461" w:rsidR="008657BA" w:rsidRDefault="008657BA" w:rsidP="008657BA">
      <w:pPr>
        <w:pStyle w:val="ListParagraph"/>
        <w:numPr>
          <w:ilvl w:val="0"/>
          <w:numId w:val="7"/>
        </w:numPr>
      </w:pPr>
      <w:r>
        <w:t>Will ensure all</w:t>
      </w:r>
      <w:r w:rsidR="004B64E1">
        <w:t xml:space="preserve"> fees are paid in full by June 1 of each current </w:t>
      </w:r>
      <w:r w:rsidR="005361BE">
        <w:t>year.</w:t>
      </w:r>
    </w:p>
    <w:p w14:paraId="7E2B1CA4" w14:textId="77777777" w:rsidR="004B64E1" w:rsidRDefault="004B64E1" w:rsidP="008657BA">
      <w:pPr>
        <w:pStyle w:val="ListParagraph"/>
        <w:numPr>
          <w:ilvl w:val="0"/>
          <w:numId w:val="7"/>
        </w:numPr>
      </w:pPr>
      <w:r>
        <w:lastRenderedPageBreak/>
        <w:t>Will be responsible for ensuring that the Casino Funds adhere to the Gaming Commission Regulations and will over see the Casino Representative</w:t>
      </w:r>
    </w:p>
    <w:p w14:paraId="56F6BCA2" w14:textId="77777777" w:rsidR="004B64E1" w:rsidRDefault="004B64E1" w:rsidP="008657BA">
      <w:pPr>
        <w:pStyle w:val="ListParagraph"/>
        <w:numPr>
          <w:ilvl w:val="0"/>
          <w:numId w:val="7"/>
        </w:numPr>
      </w:pPr>
      <w:r>
        <w:t>Will ensure the application to the Gaming Commission for the 50/50 license is completed each year</w:t>
      </w:r>
    </w:p>
    <w:p w14:paraId="52AF72D5" w14:textId="77777777" w:rsidR="004B64E1" w:rsidRDefault="004B64E1" w:rsidP="008657BA">
      <w:pPr>
        <w:pStyle w:val="ListParagraph"/>
        <w:numPr>
          <w:ilvl w:val="0"/>
          <w:numId w:val="7"/>
        </w:numPr>
      </w:pPr>
      <w:r>
        <w:t>Will be in charge of any provincial monies if Blackfalds hosts</w:t>
      </w:r>
    </w:p>
    <w:p w14:paraId="2FD5495F" w14:textId="77777777" w:rsidR="004B64E1" w:rsidRDefault="004B64E1" w:rsidP="004B64E1">
      <w:pPr>
        <w:pStyle w:val="ListParagraph"/>
        <w:ind w:left="1800"/>
      </w:pPr>
    </w:p>
    <w:p w14:paraId="246C7BE2" w14:textId="77777777" w:rsidR="004B64E1" w:rsidRDefault="004B64E1" w:rsidP="004B64E1">
      <w:pPr>
        <w:pStyle w:val="ListParagraph"/>
        <w:numPr>
          <w:ilvl w:val="0"/>
          <w:numId w:val="11"/>
        </w:numPr>
        <w:rPr>
          <w:b/>
        </w:rPr>
      </w:pPr>
      <w:r>
        <w:rPr>
          <w:b/>
        </w:rPr>
        <w:t>Equipment Manager</w:t>
      </w:r>
    </w:p>
    <w:p w14:paraId="75ECCEC5" w14:textId="77777777" w:rsidR="009505AB" w:rsidRDefault="004B64E1" w:rsidP="004B64E1">
      <w:pPr>
        <w:pStyle w:val="ListParagraph"/>
        <w:numPr>
          <w:ilvl w:val="0"/>
          <w:numId w:val="7"/>
        </w:numPr>
      </w:pPr>
      <w:r>
        <w:t>Will monitor, record and maintain club equipment</w:t>
      </w:r>
      <w:r w:rsidR="009505AB">
        <w:t xml:space="preserve"> </w:t>
      </w:r>
    </w:p>
    <w:p w14:paraId="70D953AE" w14:textId="23E37884" w:rsidR="004B64E1" w:rsidRDefault="009505AB" w:rsidP="004B64E1">
      <w:pPr>
        <w:pStyle w:val="ListParagraph"/>
        <w:numPr>
          <w:ilvl w:val="0"/>
          <w:numId w:val="7"/>
        </w:numPr>
      </w:pPr>
      <w:r>
        <w:t>report when the equipment is no longer safe and needs to be replaced</w:t>
      </w:r>
    </w:p>
    <w:p w14:paraId="5C6C3E75" w14:textId="77777777" w:rsidR="004B64E1" w:rsidRDefault="004B64E1" w:rsidP="004B64E1">
      <w:pPr>
        <w:pStyle w:val="ListParagraph"/>
        <w:numPr>
          <w:ilvl w:val="0"/>
          <w:numId w:val="7"/>
        </w:numPr>
      </w:pPr>
      <w:r>
        <w:t>Will report to the Treasurer</w:t>
      </w:r>
    </w:p>
    <w:p w14:paraId="3FA4FF45" w14:textId="77777777" w:rsidR="004B64E1" w:rsidRDefault="004B64E1" w:rsidP="004B64E1">
      <w:pPr>
        <w:pStyle w:val="ListParagraph"/>
        <w:numPr>
          <w:ilvl w:val="0"/>
          <w:numId w:val="7"/>
        </w:numPr>
      </w:pPr>
      <w:r>
        <w:t>Will ensure club teams have equipment by their first floor time</w:t>
      </w:r>
    </w:p>
    <w:p w14:paraId="37E1E211" w14:textId="77777777" w:rsidR="004B64E1" w:rsidRDefault="004B64E1" w:rsidP="004B64E1">
      <w:pPr>
        <w:pStyle w:val="ListParagraph"/>
        <w:numPr>
          <w:ilvl w:val="0"/>
          <w:numId w:val="7"/>
        </w:numPr>
      </w:pPr>
      <w:r>
        <w:t>Will provide the Executive Committee with a forecasted equipment expense for the upcoming season</w:t>
      </w:r>
    </w:p>
    <w:p w14:paraId="6FAA8482" w14:textId="77777777" w:rsidR="004B64E1" w:rsidRDefault="004B64E1" w:rsidP="004B64E1">
      <w:pPr>
        <w:pStyle w:val="ListParagraph"/>
        <w:numPr>
          <w:ilvl w:val="0"/>
          <w:numId w:val="7"/>
        </w:numPr>
      </w:pPr>
      <w:r>
        <w:t>Will purchase Canadian Safety Approved equipment</w:t>
      </w:r>
    </w:p>
    <w:p w14:paraId="7BAA635D" w14:textId="34CF3101" w:rsidR="004B64E1" w:rsidRDefault="004B64E1" w:rsidP="004B64E1">
      <w:pPr>
        <w:pStyle w:val="ListParagraph"/>
        <w:numPr>
          <w:ilvl w:val="0"/>
          <w:numId w:val="7"/>
        </w:numPr>
      </w:pPr>
      <w:r>
        <w:t>If equipment is no longer needed for B</w:t>
      </w:r>
      <w:r w:rsidR="002320F4">
        <w:t>W</w:t>
      </w:r>
      <w:r>
        <w:t xml:space="preserve">LA but still meets safety standards, equipment manager has the authority to sell it to members or other clubs at a fair, agreed upon price upon notification of the </w:t>
      </w:r>
      <w:r w:rsidR="005361BE">
        <w:t>Treasurer.</w:t>
      </w:r>
    </w:p>
    <w:p w14:paraId="52B2D59A" w14:textId="77777777" w:rsidR="009D2642" w:rsidRDefault="009D2642" w:rsidP="009D2642">
      <w:pPr>
        <w:pStyle w:val="ListParagraph"/>
        <w:ind w:left="1800"/>
      </w:pPr>
    </w:p>
    <w:p w14:paraId="31B967A9" w14:textId="77777777" w:rsidR="004B64E1" w:rsidRDefault="009D2642" w:rsidP="004B64E1">
      <w:pPr>
        <w:pStyle w:val="ListParagraph"/>
        <w:numPr>
          <w:ilvl w:val="0"/>
          <w:numId w:val="11"/>
        </w:numPr>
        <w:rPr>
          <w:b/>
        </w:rPr>
      </w:pPr>
      <w:r>
        <w:rPr>
          <w:b/>
        </w:rPr>
        <w:t>Registrar</w:t>
      </w:r>
    </w:p>
    <w:p w14:paraId="30CA9BC2" w14:textId="77777777" w:rsidR="009D2642" w:rsidRDefault="009D2642" w:rsidP="009D2642">
      <w:pPr>
        <w:pStyle w:val="ListParagraph"/>
        <w:numPr>
          <w:ilvl w:val="0"/>
          <w:numId w:val="7"/>
        </w:numPr>
      </w:pPr>
      <w:r>
        <w:t>Will be responsible for registration of players, coaches, managers and other team personnel</w:t>
      </w:r>
    </w:p>
    <w:p w14:paraId="67C62163" w14:textId="77777777" w:rsidR="009D2642" w:rsidRDefault="009D2642" w:rsidP="009D2642">
      <w:pPr>
        <w:pStyle w:val="ListParagraph"/>
        <w:numPr>
          <w:ilvl w:val="0"/>
          <w:numId w:val="7"/>
        </w:numPr>
      </w:pPr>
      <w:r>
        <w:t>Will chair the registration committee</w:t>
      </w:r>
    </w:p>
    <w:p w14:paraId="36FBD0D8" w14:textId="77777777" w:rsidR="009D2642" w:rsidRDefault="009D2642" w:rsidP="009D2642">
      <w:pPr>
        <w:pStyle w:val="ListParagraph"/>
        <w:numPr>
          <w:ilvl w:val="0"/>
          <w:numId w:val="7"/>
        </w:numPr>
      </w:pPr>
      <w:r>
        <w:t>Will report to the President</w:t>
      </w:r>
    </w:p>
    <w:p w14:paraId="7587CE4D" w14:textId="1536594D" w:rsidR="009D2642" w:rsidRDefault="009D2642" w:rsidP="009D2642">
      <w:pPr>
        <w:pStyle w:val="ListParagraph"/>
        <w:numPr>
          <w:ilvl w:val="0"/>
          <w:numId w:val="7"/>
        </w:numPr>
      </w:pPr>
      <w:r>
        <w:t>Will forward player, coach and manager information to ALA</w:t>
      </w:r>
      <w:r w:rsidR="009505AB">
        <w:t xml:space="preserve"> and CALL</w:t>
      </w:r>
    </w:p>
    <w:p w14:paraId="76024606" w14:textId="77777777" w:rsidR="009D2642" w:rsidRDefault="009D2642" w:rsidP="009D2642">
      <w:pPr>
        <w:pStyle w:val="ListParagraph"/>
        <w:numPr>
          <w:ilvl w:val="0"/>
          <w:numId w:val="7"/>
        </w:numPr>
      </w:pPr>
      <w:r>
        <w:t>Will coordinate evaluations / team drafts</w:t>
      </w:r>
    </w:p>
    <w:p w14:paraId="50453D4E" w14:textId="77777777" w:rsidR="009D2642" w:rsidRDefault="009D2642" w:rsidP="009D2642">
      <w:pPr>
        <w:pStyle w:val="ListParagraph"/>
        <w:ind w:left="1800"/>
      </w:pPr>
    </w:p>
    <w:p w14:paraId="0B4DAD2F" w14:textId="77777777" w:rsidR="009D2642" w:rsidRDefault="009D2642" w:rsidP="00AF5984">
      <w:pPr>
        <w:pStyle w:val="ListParagraph"/>
        <w:numPr>
          <w:ilvl w:val="0"/>
          <w:numId w:val="11"/>
        </w:numPr>
        <w:rPr>
          <w:b/>
        </w:rPr>
      </w:pPr>
      <w:r>
        <w:rPr>
          <w:b/>
        </w:rPr>
        <w:t>Coaching Coordinator</w:t>
      </w:r>
    </w:p>
    <w:p w14:paraId="3DF9A15E" w14:textId="77777777" w:rsidR="00AF5984" w:rsidRDefault="00AF5984" w:rsidP="00AF5984">
      <w:pPr>
        <w:pStyle w:val="ListParagraph"/>
        <w:numPr>
          <w:ilvl w:val="0"/>
          <w:numId w:val="7"/>
        </w:numPr>
      </w:pPr>
      <w:r>
        <w:t>Will oversee all coaches hiring, training, etc.</w:t>
      </w:r>
    </w:p>
    <w:p w14:paraId="2CB05CF4" w14:textId="34307E68" w:rsidR="00AF5984" w:rsidRDefault="00AF5984" w:rsidP="00AF5984">
      <w:pPr>
        <w:pStyle w:val="ListParagraph"/>
        <w:numPr>
          <w:ilvl w:val="0"/>
          <w:numId w:val="7"/>
        </w:numPr>
      </w:pPr>
      <w:r>
        <w:t>Will represent the B</w:t>
      </w:r>
      <w:r w:rsidR="002320F4">
        <w:t>W</w:t>
      </w:r>
      <w:r>
        <w:t xml:space="preserve">LA at the Central Alberta Lacrosse League for coaching seminars or </w:t>
      </w:r>
      <w:r w:rsidR="002320F4">
        <w:t>symposiums.</w:t>
      </w:r>
    </w:p>
    <w:p w14:paraId="04EAD343" w14:textId="69855C33" w:rsidR="00AF5984" w:rsidRDefault="00AF5984" w:rsidP="00AF5984">
      <w:pPr>
        <w:pStyle w:val="ListParagraph"/>
        <w:numPr>
          <w:ilvl w:val="0"/>
          <w:numId w:val="7"/>
        </w:numPr>
      </w:pPr>
      <w:r>
        <w:t xml:space="preserve">Will report to the President of the </w:t>
      </w:r>
      <w:r w:rsidR="005361BE">
        <w:t>BWLA.</w:t>
      </w:r>
    </w:p>
    <w:p w14:paraId="3FB763EB" w14:textId="77777777" w:rsidR="00AF5984" w:rsidRDefault="00AF5984" w:rsidP="00AF5984">
      <w:pPr>
        <w:pStyle w:val="ListParagraph"/>
        <w:numPr>
          <w:ilvl w:val="0"/>
          <w:numId w:val="7"/>
        </w:numPr>
      </w:pPr>
      <w:r>
        <w:t>Will review and evaluate coaches when needed</w:t>
      </w:r>
    </w:p>
    <w:p w14:paraId="63E30B48" w14:textId="77777777" w:rsidR="00F2074E" w:rsidRDefault="00F2074E" w:rsidP="00AF5984">
      <w:pPr>
        <w:pStyle w:val="ListParagraph"/>
        <w:ind w:left="1800"/>
      </w:pPr>
    </w:p>
    <w:p w14:paraId="1834B954" w14:textId="77777777" w:rsidR="00AF5984" w:rsidRDefault="00AF5984" w:rsidP="00AF5984">
      <w:pPr>
        <w:pStyle w:val="ListParagraph"/>
        <w:numPr>
          <w:ilvl w:val="0"/>
          <w:numId w:val="1"/>
        </w:numPr>
        <w:rPr>
          <w:b/>
        </w:rPr>
      </w:pPr>
      <w:r>
        <w:rPr>
          <w:b/>
        </w:rPr>
        <w:t>Auditing</w:t>
      </w:r>
    </w:p>
    <w:p w14:paraId="39B67BC5" w14:textId="77777777" w:rsidR="00AF5984" w:rsidRDefault="00AF5984" w:rsidP="00AF5984">
      <w:pPr>
        <w:pStyle w:val="ListParagraph"/>
        <w:numPr>
          <w:ilvl w:val="0"/>
          <w:numId w:val="12"/>
        </w:numPr>
      </w:pPr>
      <w:r>
        <w:t>The books, accounts and records of the Secretary and the Treasurer shall be audited at least once each year by a du</w:t>
      </w:r>
      <w:r w:rsidR="004D7E14">
        <w:t>ly qualified accountant or by two members of the Executive Committee.  A complete and proper statement of the standing of the books for the previous yea reviewed shall be submitted at the Annual General Mee</w:t>
      </w:r>
      <w:r w:rsidR="00F2074E">
        <w:t>ting of the Association.  April 30</w:t>
      </w:r>
      <w:r w:rsidR="00F2074E" w:rsidRPr="00F2074E">
        <w:rPr>
          <w:vertAlign w:val="superscript"/>
        </w:rPr>
        <w:t>th</w:t>
      </w:r>
      <w:r w:rsidR="00F2074E">
        <w:t xml:space="preserve"> of</w:t>
      </w:r>
      <w:r w:rsidR="004D7E14">
        <w:t xml:space="preserve"> each year shall be the end of the fiscal year of the Association.</w:t>
      </w:r>
    </w:p>
    <w:p w14:paraId="28B70D82" w14:textId="77777777" w:rsidR="004D7E14" w:rsidRDefault="004D7E14" w:rsidP="00AF5984">
      <w:pPr>
        <w:pStyle w:val="ListParagraph"/>
        <w:numPr>
          <w:ilvl w:val="0"/>
          <w:numId w:val="12"/>
        </w:numPr>
      </w:pPr>
      <w:r>
        <w:t xml:space="preserve">The books and records of the Association may be inspected by any member at the Annual General Meeting provided for herein or at any time upon giving reasonable </w:t>
      </w:r>
      <w:r>
        <w:lastRenderedPageBreak/>
        <w:t>notice and arranging a time satisfactory to the officer or officers having charge of it.  Each member of the Executive Committee shall at all times have access to such books and records.  There is no seal for the association.</w:t>
      </w:r>
    </w:p>
    <w:p w14:paraId="118DFF02" w14:textId="77777777" w:rsidR="00524AF8" w:rsidRDefault="00524AF8" w:rsidP="00524AF8">
      <w:pPr>
        <w:pStyle w:val="ListParagraph"/>
        <w:ind w:left="2880"/>
      </w:pPr>
    </w:p>
    <w:p w14:paraId="0F7CADD8" w14:textId="77777777" w:rsidR="00524AF8" w:rsidRDefault="00524AF8" w:rsidP="00524AF8">
      <w:pPr>
        <w:pStyle w:val="ListParagraph"/>
        <w:numPr>
          <w:ilvl w:val="0"/>
          <w:numId w:val="1"/>
        </w:numPr>
        <w:rPr>
          <w:b/>
        </w:rPr>
      </w:pPr>
      <w:r>
        <w:rPr>
          <w:b/>
        </w:rPr>
        <w:t>Annual General Meeting</w:t>
      </w:r>
    </w:p>
    <w:p w14:paraId="3D260133" w14:textId="436E371E" w:rsidR="00524AF8" w:rsidRDefault="00524AF8" w:rsidP="00524AF8">
      <w:pPr>
        <w:pStyle w:val="ListParagraph"/>
        <w:numPr>
          <w:ilvl w:val="0"/>
          <w:numId w:val="14"/>
        </w:numPr>
      </w:pPr>
      <w:r>
        <w:t>The B</w:t>
      </w:r>
      <w:r w:rsidR="002320F4">
        <w:t>W</w:t>
      </w:r>
      <w:r>
        <w:t>LA</w:t>
      </w:r>
      <w:r w:rsidR="004920BF">
        <w:t xml:space="preserve"> shall hold an AGM on or before the start of each year, of which meeting, due notice will be given to all members.  At this meeting there shall be an election of officers as described herein.  The elected officers should then form part of the Executive.</w:t>
      </w:r>
    </w:p>
    <w:p w14:paraId="7608D12C" w14:textId="2EA027E1" w:rsidR="004920BF" w:rsidRDefault="004920BF" w:rsidP="00524AF8">
      <w:pPr>
        <w:pStyle w:val="ListParagraph"/>
        <w:numPr>
          <w:ilvl w:val="0"/>
          <w:numId w:val="14"/>
        </w:numPr>
      </w:pPr>
      <w:r>
        <w:t xml:space="preserve">All members of the Association shall be notified of the AGM meeting by </w:t>
      </w:r>
      <w:r w:rsidR="009505AB">
        <w:t>email, on website</w:t>
      </w:r>
      <w:r>
        <w:t xml:space="preserve"> as well as placing an ad in the loc</w:t>
      </w:r>
      <w:r w:rsidR="009505AB">
        <w:t>al media</w:t>
      </w:r>
      <w:r>
        <w:t xml:space="preserve"> at least two weeks prior to said meeting.</w:t>
      </w:r>
    </w:p>
    <w:p w14:paraId="4B4D8869" w14:textId="77777777" w:rsidR="004920BF" w:rsidRDefault="004920BF" w:rsidP="004920BF">
      <w:pPr>
        <w:pStyle w:val="ListParagraph"/>
        <w:ind w:left="1800"/>
      </w:pPr>
    </w:p>
    <w:p w14:paraId="7876EEB2" w14:textId="77777777" w:rsidR="004920BF" w:rsidRDefault="004920BF" w:rsidP="004920BF">
      <w:pPr>
        <w:pStyle w:val="ListParagraph"/>
        <w:numPr>
          <w:ilvl w:val="0"/>
          <w:numId w:val="1"/>
        </w:numPr>
        <w:rPr>
          <w:b/>
        </w:rPr>
      </w:pPr>
      <w:r>
        <w:rPr>
          <w:b/>
        </w:rPr>
        <w:t>Voting Rights</w:t>
      </w:r>
    </w:p>
    <w:p w14:paraId="05B0189B" w14:textId="77777777" w:rsidR="004920BF" w:rsidRDefault="004920BF" w:rsidP="004920BF">
      <w:pPr>
        <w:pStyle w:val="ListParagraph"/>
        <w:numPr>
          <w:ilvl w:val="0"/>
          <w:numId w:val="15"/>
        </w:numPr>
      </w:pPr>
      <w:r>
        <w:t>In the case of family membership, as specified in Article 1a, voting rights are restricted to parents or guardians with only one vote per member.</w:t>
      </w:r>
    </w:p>
    <w:p w14:paraId="4FACA230" w14:textId="77777777" w:rsidR="004920BF" w:rsidRPr="004920BF" w:rsidRDefault="004920BF" w:rsidP="004920BF">
      <w:pPr>
        <w:pStyle w:val="ListParagraph"/>
        <w:ind w:left="1800"/>
      </w:pPr>
    </w:p>
    <w:p w14:paraId="2CD6E7E7" w14:textId="77777777" w:rsidR="004920BF" w:rsidRDefault="004920BF" w:rsidP="004920BF">
      <w:pPr>
        <w:pStyle w:val="ListParagraph"/>
        <w:numPr>
          <w:ilvl w:val="0"/>
          <w:numId w:val="1"/>
        </w:numPr>
        <w:rPr>
          <w:b/>
        </w:rPr>
      </w:pPr>
      <w:r>
        <w:rPr>
          <w:b/>
        </w:rPr>
        <w:t>Borrowing Powers</w:t>
      </w:r>
    </w:p>
    <w:p w14:paraId="4B8B41F0" w14:textId="77777777" w:rsidR="004920BF" w:rsidRDefault="00560A2F" w:rsidP="00560A2F">
      <w:pPr>
        <w:pStyle w:val="ListParagraph"/>
        <w:numPr>
          <w:ilvl w:val="0"/>
          <w:numId w:val="16"/>
        </w:numPr>
      </w:pPr>
      <w:r>
        <w:t xml:space="preserve">For the purpose of carrying out its objectives, the Association may borrow or raise or secure the payment of money in such a manner as it sees fit and in particular by the issue of debentures but this power shall be exercised only under the </w:t>
      </w:r>
      <w:r w:rsidR="00D97665">
        <w:t>authority</w:t>
      </w:r>
      <w:r>
        <w:t xml:space="preserve"> of the Association and in no case shall debentures be issued without the </w:t>
      </w:r>
      <w:r w:rsidR="00D97665">
        <w:t>sanction</w:t>
      </w:r>
      <w:r>
        <w:t xml:space="preserve"> of a special resolution of the Association.</w:t>
      </w:r>
    </w:p>
    <w:p w14:paraId="386D76CB" w14:textId="77777777" w:rsidR="00560A2F" w:rsidRDefault="00560A2F" w:rsidP="00560A2F">
      <w:pPr>
        <w:pStyle w:val="ListParagraph"/>
        <w:numPr>
          <w:ilvl w:val="0"/>
          <w:numId w:val="16"/>
        </w:numPr>
      </w:pPr>
      <w:r>
        <w:t>Upon dissolution of the association any assets remaining from a casino after paying debts and liabilities to be:</w:t>
      </w:r>
    </w:p>
    <w:p w14:paraId="5A732515" w14:textId="2B99C02E" w:rsidR="00560A2F" w:rsidRDefault="00560A2F" w:rsidP="00560A2F">
      <w:pPr>
        <w:pStyle w:val="ListParagraph"/>
        <w:numPr>
          <w:ilvl w:val="0"/>
          <w:numId w:val="13"/>
        </w:numPr>
      </w:pPr>
      <w:r>
        <w:t>Disbursed to eligible charitable; or</w:t>
      </w:r>
    </w:p>
    <w:p w14:paraId="0E628095" w14:textId="77777777" w:rsidR="00560A2F" w:rsidRDefault="00560A2F" w:rsidP="00560A2F">
      <w:pPr>
        <w:pStyle w:val="ListParagraph"/>
        <w:numPr>
          <w:ilvl w:val="0"/>
          <w:numId w:val="13"/>
        </w:numPr>
      </w:pPr>
      <w:r>
        <w:t>Transferred in trust to a municipality until such time as the assets can be transferred from the municipality to a charitable or religious group or purpose approved by the Board</w:t>
      </w:r>
    </w:p>
    <w:p w14:paraId="73EB8175" w14:textId="77777777" w:rsidR="00FA3E18" w:rsidRDefault="00FA3E18" w:rsidP="00FA3E18">
      <w:pPr>
        <w:pStyle w:val="ListParagraph"/>
        <w:ind w:left="2880"/>
      </w:pPr>
    </w:p>
    <w:p w14:paraId="308864FC" w14:textId="77777777" w:rsidR="00560A2F" w:rsidRDefault="00560A2F" w:rsidP="00560A2F">
      <w:pPr>
        <w:pStyle w:val="ListParagraph"/>
        <w:numPr>
          <w:ilvl w:val="0"/>
          <w:numId w:val="1"/>
        </w:numPr>
        <w:rPr>
          <w:b/>
        </w:rPr>
      </w:pPr>
      <w:r>
        <w:rPr>
          <w:b/>
        </w:rPr>
        <w:t>Bylaws</w:t>
      </w:r>
    </w:p>
    <w:p w14:paraId="7B96E52B" w14:textId="77777777" w:rsidR="003A70A4" w:rsidRDefault="00FA3E18" w:rsidP="00FA3E18">
      <w:pPr>
        <w:pStyle w:val="ListParagraph"/>
        <w:numPr>
          <w:ilvl w:val="0"/>
          <w:numId w:val="17"/>
        </w:numPr>
      </w:pPr>
      <w:r>
        <w:t xml:space="preserve">The Bylaws may be rescinded, altered or added to by a Special Resolution passed by majority of not less than two-thirds of such members entitled to as are present in person at a general meeting, provided that a notice of a Special Resolution is received by the President in writing at least twenty one days prior to the day of the meeting. </w:t>
      </w:r>
    </w:p>
    <w:p w14:paraId="66E2A9B7" w14:textId="77777777" w:rsidR="00F2074E" w:rsidRDefault="00F2074E" w:rsidP="00F2074E">
      <w:pPr>
        <w:pStyle w:val="NoSpacing"/>
        <w:rPr>
          <w:b/>
        </w:rPr>
      </w:pPr>
      <w:r>
        <w:rPr>
          <w:b/>
        </w:rPr>
        <w:t xml:space="preserve">        10. AGLC Charitable Gaming Policy</w:t>
      </w:r>
    </w:p>
    <w:p w14:paraId="1D6B7E45" w14:textId="2CB157CC" w:rsidR="00F2074E" w:rsidRDefault="00F2074E" w:rsidP="00EC1707">
      <w:pPr>
        <w:pStyle w:val="NoSpacing"/>
        <w:numPr>
          <w:ilvl w:val="0"/>
          <w:numId w:val="19"/>
        </w:numPr>
      </w:pPr>
      <w:r>
        <w:t>Upon dissolution of the Blackfalds</w:t>
      </w:r>
      <w:r w:rsidR="002320F4">
        <w:t xml:space="preserve"> Warriors </w:t>
      </w:r>
      <w:r>
        <w:t>Lacrosse association any remaining assets after</w:t>
      </w:r>
      <w:r w:rsidR="002320F4">
        <w:t xml:space="preserve"> </w:t>
      </w:r>
      <w:r>
        <w:t>paying debits and liabilities to be</w:t>
      </w:r>
      <w:r w:rsidR="002320F4">
        <w:t xml:space="preserve"> </w:t>
      </w:r>
      <w:r>
        <w:t>transferred in trust to a municipality until the assets can be transferred</w:t>
      </w:r>
      <w:r w:rsidR="002320F4">
        <w:t xml:space="preserve"> </w:t>
      </w:r>
      <w:r>
        <w:t>from the the municipality to a charitable or religious group or purpose approved by the Board.</w:t>
      </w:r>
    </w:p>
    <w:sectPr w:rsidR="00F2074E" w:rsidSect="00FF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079"/>
    <w:multiLevelType w:val="hybridMultilevel"/>
    <w:tmpl w:val="C8342DC6"/>
    <w:lvl w:ilvl="0" w:tplc="E85E12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BB16C4"/>
    <w:multiLevelType w:val="hybridMultilevel"/>
    <w:tmpl w:val="3AC61A72"/>
    <w:lvl w:ilvl="0" w:tplc="29E8039E">
      <w:start w:val="1"/>
      <w:numFmt w:val="lowerLetter"/>
      <w:lvlText w:val="%1)"/>
      <w:lvlJc w:val="left"/>
      <w:pPr>
        <w:ind w:left="1815" w:hanging="37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255D23AF"/>
    <w:multiLevelType w:val="hybridMultilevel"/>
    <w:tmpl w:val="BDA4DCC0"/>
    <w:lvl w:ilvl="0" w:tplc="2C32ED50">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FB4464"/>
    <w:multiLevelType w:val="hybridMultilevel"/>
    <w:tmpl w:val="72FEEB2E"/>
    <w:lvl w:ilvl="0" w:tplc="F5EC16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905CBD"/>
    <w:multiLevelType w:val="hybridMultilevel"/>
    <w:tmpl w:val="EEF81EBA"/>
    <w:lvl w:ilvl="0" w:tplc="820CA44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E951D42"/>
    <w:multiLevelType w:val="hybridMultilevel"/>
    <w:tmpl w:val="F5C8B148"/>
    <w:lvl w:ilvl="0" w:tplc="856272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FBA77E0"/>
    <w:multiLevelType w:val="hybridMultilevel"/>
    <w:tmpl w:val="22C8DA1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3FEE53DD"/>
    <w:multiLevelType w:val="hybridMultilevel"/>
    <w:tmpl w:val="AA0E7ACC"/>
    <w:lvl w:ilvl="0" w:tplc="85466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973ED3"/>
    <w:multiLevelType w:val="hybridMultilevel"/>
    <w:tmpl w:val="1632BF4E"/>
    <w:lvl w:ilvl="0" w:tplc="59E40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F41A1F"/>
    <w:multiLevelType w:val="hybridMultilevel"/>
    <w:tmpl w:val="02F4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B7260"/>
    <w:multiLevelType w:val="hybridMultilevel"/>
    <w:tmpl w:val="C232971E"/>
    <w:lvl w:ilvl="0" w:tplc="4A54CEF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CE6060"/>
    <w:multiLevelType w:val="hybridMultilevel"/>
    <w:tmpl w:val="10EC943E"/>
    <w:lvl w:ilvl="0" w:tplc="F094F3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B005CE"/>
    <w:multiLevelType w:val="hybridMultilevel"/>
    <w:tmpl w:val="AF54D994"/>
    <w:lvl w:ilvl="0" w:tplc="78CCB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8D3CBC"/>
    <w:multiLevelType w:val="hybridMultilevel"/>
    <w:tmpl w:val="8BA494AA"/>
    <w:lvl w:ilvl="0" w:tplc="D8049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700770"/>
    <w:multiLevelType w:val="hybridMultilevel"/>
    <w:tmpl w:val="2D6AC3D8"/>
    <w:lvl w:ilvl="0" w:tplc="2E1E9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620BBD"/>
    <w:multiLevelType w:val="hybridMultilevel"/>
    <w:tmpl w:val="2A30B6D6"/>
    <w:lvl w:ilvl="0" w:tplc="C80E47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D3BBB"/>
    <w:multiLevelType w:val="hybridMultilevel"/>
    <w:tmpl w:val="B080B7A2"/>
    <w:lvl w:ilvl="0" w:tplc="A3101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615BF9"/>
    <w:multiLevelType w:val="hybridMultilevel"/>
    <w:tmpl w:val="272039EE"/>
    <w:lvl w:ilvl="0" w:tplc="0FA69B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7D11C0"/>
    <w:multiLevelType w:val="hybridMultilevel"/>
    <w:tmpl w:val="98C08FF8"/>
    <w:lvl w:ilvl="0" w:tplc="CC64A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10"/>
  </w:num>
  <w:num w:numId="4">
    <w:abstractNumId w:val="12"/>
  </w:num>
  <w:num w:numId="5">
    <w:abstractNumId w:val="17"/>
  </w:num>
  <w:num w:numId="6">
    <w:abstractNumId w:val="3"/>
  </w:num>
  <w:num w:numId="7">
    <w:abstractNumId w:val="2"/>
  </w:num>
  <w:num w:numId="8">
    <w:abstractNumId w:val="11"/>
  </w:num>
  <w:num w:numId="9">
    <w:abstractNumId w:val="0"/>
  </w:num>
  <w:num w:numId="10">
    <w:abstractNumId w:val="4"/>
  </w:num>
  <w:num w:numId="11">
    <w:abstractNumId w:val="16"/>
  </w:num>
  <w:num w:numId="12">
    <w:abstractNumId w:val="14"/>
  </w:num>
  <w:num w:numId="13">
    <w:abstractNumId w:val="5"/>
  </w:num>
  <w:num w:numId="14">
    <w:abstractNumId w:val="18"/>
  </w:num>
  <w:num w:numId="15">
    <w:abstractNumId w:val="8"/>
  </w:num>
  <w:num w:numId="16">
    <w:abstractNumId w:val="13"/>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4"/>
    <w:rsid w:val="00036DE4"/>
    <w:rsid w:val="00040F26"/>
    <w:rsid w:val="000A109A"/>
    <w:rsid w:val="002320F4"/>
    <w:rsid w:val="00307D32"/>
    <w:rsid w:val="0038016B"/>
    <w:rsid w:val="003A70A4"/>
    <w:rsid w:val="003E157C"/>
    <w:rsid w:val="00453041"/>
    <w:rsid w:val="004920BF"/>
    <w:rsid w:val="004B64E1"/>
    <w:rsid w:val="004D7E14"/>
    <w:rsid w:val="00524AF8"/>
    <w:rsid w:val="005361BE"/>
    <w:rsid w:val="00560A2F"/>
    <w:rsid w:val="0056218F"/>
    <w:rsid w:val="005B4AEE"/>
    <w:rsid w:val="00642E71"/>
    <w:rsid w:val="007C7608"/>
    <w:rsid w:val="008657BA"/>
    <w:rsid w:val="008D42A6"/>
    <w:rsid w:val="009505AB"/>
    <w:rsid w:val="00981C40"/>
    <w:rsid w:val="009C2FB8"/>
    <w:rsid w:val="009D2642"/>
    <w:rsid w:val="009E6DF8"/>
    <w:rsid w:val="00A22653"/>
    <w:rsid w:val="00AC3495"/>
    <w:rsid w:val="00AD3F7F"/>
    <w:rsid w:val="00AF1F5C"/>
    <w:rsid w:val="00AF5984"/>
    <w:rsid w:val="00B714B7"/>
    <w:rsid w:val="00C01835"/>
    <w:rsid w:val="00C62E78"/>
    <w:rsid w:val="00CB7282"/>
    <w:rsid w:val="00D97665"/>
    <w:rsid w:val="00EC1707"/>
    <w:rsid w:val="00F2074E"/>
    <w:rsid w:val="00F70A64"/>
    <w:rsid w:val="00F82FE8"/>
    <w:rsid w:val="00FA3E1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891B"/>
  <w15:docId w15:val="{CB4829E5-0079-49B6-A8A9-005A310C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0A4"/>
    <w:pPr>
      <w:ind w:left="720"/>
      <w:contextualSpacing/>
    </w:pPr>
  </w:style>
  <w:style w:type="paragraph" w:styleId="NoSpacing">
    <w:name w:val="No Spacing"/>
    <w:uiPriority w:val="1"/>
    <w:qFormat/>
    <w:rsid w:val="00F2074E"/>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Happy Home Maker</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Hamilton</dc:creator>
  <cp:keywords/>
  <dc:description/>
  <cp:lastModifiedBy>Evelyn</cp:lastModifiedBy>
  <cp:revision>2</cp:revision>
  <cp:lastPrinted>2010-05-06T03:16:00Z</cp:lastPrinted>
  <dcterms:created xsi:type="dcterms:W3CDTF">2022-01-31T04:21:00Z</dcterms:created>
  <dcterms:modified xsi:type="dcterms:W3CDTF">2022-01-31T04:21:00Z</dcterms:modified>
</cp:coreProperties>
</file>