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E0BC2C" w14:textId="7C31B6DB" w:rsidR="00783CD9" w:rsidRDefault="00783CD9" w:rsidP="00485F35">
      <w:pPr>
        <w:jc w:val="center"/>
        <w:rPr>
          <w:b/>
          <w:sz w:val="18"/>
          <w:szCs w:val="18"/>
        </w:rPr>
      </w:pPr>
      <w:r w:rsidRPr="00783CD9">
        <w:rPr>
          <w:b/>
          <w:sz w:val="28"/>
          <w:szCs w:val="28"/>
          <w:u w:val="single"/>
        </w:rPr>
        <w:t xml:space="preserve">Black Gold League </w:t>
      </w:r>
      <w:r w:rsidR="009F0CBE">
        <w:rPr>
          <w:b/>
          <w:sz w:val="28"/>
          <w:szCs w:val="28"/>
          <w:u w:val="single"/>
        </w:rPr>
        <w:t xml:space="preserve">AGM - </w:t>
      </w:r>
      <w:r w:rsidR="009F0CBE" w:rsidRPr="00783CD9">
        <w:rPr>
          <w:b/>
          <w:sz w:val="28"/>
          <w:szCs w:val="28"/>
          <w:u w:val="single"/>
        </w:rPr>
        <w:t>May</w:t>
      </w:r>
      <w:r w:rsidRPr="00783CD9">
        <w:rPr>
          <w:b/>
          <w:sz w:val="28"/>
          <w:szCs w:val="28"/>
          <w:u w:val="single"/>
        </w:rPr>
        <w:t xml:space="preserve"> 1</w:t>
      </w:r>
      <w:r w:rsidR="00985B19">
        <w:rPr>
          <w:b/>
          <w:sz w:val="28"/>
          <w:szCs w:val="28"/>
          <w:u w:val="single"/>
        </w:rPr>
        <w:t>1</w:t>
      </w:r>
      <w:r w:rsidRPr="00783CD9">
        <w:rPr>
          <w:b/>
          <w:sz w:val="28"/>
          <w:szCs w:val="28"/>
          <w:u w:val="single"/>
        </w:rPr>
        <w:t xml:space="preserve">, </w:t>
      </w:r>
      <w:proofErr w:type="gramStart"/>
      <w:r w:rsidRPr="00783CD9">
        <w:rPr>
          <w:b/>
          <w:sz w:val="28"/>
          <w:szCs w:val="28"/>
          <w:u w:val="single"/>
        </w:rPr>
        <w:t>201</w:t>
      </w:r>
      <w:r w:rsidR="00985B19">
        <w:rPr>
          <w:b/>
          <w:sz w:val="28"/>
          <w:szCs w:val="28"/>
          <w:u w:val="single"/>
        </w:rPr>
        <w:t>9</w:t>
      </w:r>
      <w:r w:rsidR="00485F35">
        <w:rPr>
          <w:b/>
          <w:sz w:val="28"/>
          <w:szCs w:val="28"/>
          <w:u w:val="single"/>
        </w:rPr>
        <w:t xml:space="preserve"> </w:t>
      </w:r>
      <w:r w:rsidR="009F0CBE">
        <w:rPr>
          <w:b/>
          <w:sz w:val="28"/>
          <w:szCs w:val="28"/>
          <w:u w:val="single"/>
        </w:rPr>
        <w:t xml:space="preserve"> </w:t>
      </w:r>
      <w:r w:rsidR="001B46F0">
        <w:rPr>
          <w:b/>
          <w:sz w:val="18"/>
          <w:szCs w:val="18"/>
        </w:rPr>
        <w:t>Reli</w:t>
      </w:r>
      <w:bookmarkStart w:id="0" w:name="_GoBack"/>
      <w:bookmarkEnd w:id="0"/>
      <w:r w:rsidR="001B46F0">
        <w:rPr>
          <w:b/>
          <w:sz w:val="18"/>
          <w:szCs w:val="18"/>
        </w:rPr>
        <w:t>ance</w:t>
      </w:r>
      <w:proofErr w:type="gramEnd"/>
      <w:r w:rsidRPr="00783CD9">
        <w:rPr>
          <w:b/>
          <w:sz w:val="18"/>
          <w:szCs w:val="18"/>
        </w:rPr>
        <w:t xml:space="preserve"> Room – </w:t>
      </w:r>
      <w:proofErr w:type="spellStart"/>
      <w:r w:rsidRPr="00783CD9">
        <w:rPr>
          <w:b/>
          <w:sz w:val="18"/>
          <w:szCs w:val="18"/>
        </w:rPr>
        <w:t>Servus</w:t>
      </w:r>
      <w:proofErr w:type="spellEnd"/>
      <w:r w:rsidRPr="00783CD9">
        <w:rPr>
          <w:b/>
          <w:sz w:val="18"/>
          <w:szCs w:val="18"/>
        </w:rPr>
        <w:t xml:space="preserve"> Place-  St. Albert</w:t>
      </w:r>
    </w:p>
    <w:p w14:paraId="4E9FCA09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Call to Order</w:t>
      </w:r>
    </w:p>
    <w:p w14:paraId="6316A43E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Welcome </w:t>
      </w:r>
      <w:r w:rsidR="00485F35">
        <w:t xml:space="preserve">and </w:t>
      </w:r>
      <w:r>
        <w:t xml:space="preserve">Introductions </w:t>
      </w:r>
    </w:p>
    <w:p w14:paraId="76A7CAB8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Additions to and Adoption of Agenda (2 min)</w:t>
      </w:r>
    </w:p>
    <w:p w14:paraId="1E18D9C6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Review and approval of 201</w:t>
      </w:r>
      <w:r w:rsidR="001B46F0">
        <w:t>8</w:t>
      </w:r>
      <w:r>
        <w:t xml:space="preserve"> BGL AGM Minutes (10 min)</w:t>
      </w:r>
    </w:p>
    <w:p w14:paraId="3A674E2E" w14:textId="44EAD718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First Call for </w:t>
      </w:r>
      <w:r w:rsidR="009F0CBE">
        <w:t>Nominations –</w:t>
      </w:r>
      <w:r>
        <w:t xml:space="preserve"> JACKIE</w:t>
      </w:r>
    </w:p>
    <w:p w14:paraId="282F1EF7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Executive Reports – </w:t>
      </w:r>
      <w:r w:rsidR="001B46F0">
        <w:t>President,</w:t>
      </w:r>
      <w:r w:rsidR="0043374D">
        <w:t xml:space="preserve"> VP, </w:t>
      </w:r>
      <w:r>
        <w:t>Treasurer, Stats, Web</w:t>
      </w:r>
      <w:r w:rsidR="0043374D">
        <w:t>, Scheduler</w:t>
      </w:r>
      <w:r>
        <w:t xml:space="preserve"> (20 min)</w:t>
      </w:r>
    </w:p>
    <w:p w14:paraId="32C3C4EB" w14:textId="77777777" w:rsidR="005433DA" w:rsidRDefault="005433DA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Officials – Ref-In-Chief - Sylvie</w:t>
      </w:r>
    </w:p>
    <w:p w14:paraId="1B664763" w14:textId="77777777" w:rsidR="0092751E" w:rsidRDefault="0092751E" w:rsidP="0092751E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Coffee Break </w:t>
      </w:r>
    </w:p>
    <w:p w14:paraId="3DCD568A" w14:textId="6AF76600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U10 Playoffs </w:t>
      </w:r>
      <w:r w:rsidR="009F0CBE">
        <w:t>Review (1</w:t>
      </w:r>
      <w:r>
        <w:t>0 min)</w:t>
      </w:r>
      <w:r w:rsidR="00086921">
        <w:t xml:space="preserve"> – </w:t>
      </w:r>
      <w:r w:rsidR="009F0CBE">
        <w:t>Rhonda/Sandra</w:t>
      </w:r>
    </w:p>
    <w:p w14:paraId="097DC11B" w14:textId="41BC79C2" w:rsidR="00783CD9" w:rsidRDefault="00086921" w:rsidP="0043374D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Ringette Alberta (RAB) Conference Update  (</w:t>
      </w:r>
      <w:r w:rsidR="009F0CBE">
        <w:t>15 min</w:t>
      </w:r>
      <w:r w:rsidR="0043374D">
        <w:t>)</w:t>
      </w:r>
      <w:r>
        <w:t xml:space="preserve"> </w:t>
      </w:r>
      <w:r w:rsidR="0043374D">
        <w:t xml:space="preserve">– Jackie, Sandra, Rhonda </w:t>
      </w:r>
    </w:p>
    <w:p w14:paraId="3865DB89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Second Call for Nominations</w:t>
      </w:r>
    </w:p>
    <w:p w14:paraId="36A3EF7C" w14:textId="77777777" w:rsidR="0043374D" w:rsidRDefault="00783CD9" w:rsidP="0043374D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Scheduling </w:t>
      </w:r>
      <w:r w:rsidR="0043374D">
        <w:t xml:space="preserve">2019/2020 </w:t>
      </w:r>
      <w:r>
        <w:t xml:space="preserve">– </w:t>
      </w:r>
      <w:r w:rsidR="0043374D">
        <w:t xml:space="preserve">(15min) -  </w:t>
      </w:r>
      <w:r>
        <w:t xml:space="preserve">Sandra </w:t>
      </w:r>
      <w:r w:rsidR="0043374D">
        <w:t xml:space="preserve">/ Brian </w:t>
      </w:r>
      <w:r>
        <w:t xml:space="preserve"> </w:t>
      </w:r>
    </w:p>
    <w:p w14:paraId="4A274449" w14:textId="5E771086" w:rsidR="0043374D" w:rsidRDefault="009F0CBE" w:rsidP="0043374D">
      <w:pPr>
        <w:pStyle w:val="ListParagraph"/>
        <w:numPr>
          <w:ilvl w:val="0"/>
          <w:numId w:val="2"/>
        </w:numPr>
        <w:spacing w:line="480" w:lineRule="auto"/>
      </w:pPr>
      <w:r>
        <w:t>Step 1 – Half Ice</w:t>
      </w:r>
    </w:p>
    <w:p w14:paraId="5F736EFF" w14:textId="18C1CC02" w:rsidR="0043374D" w:rsidRDefault="00086921" w:rsidP="0043374D">
      <w:pPr>
        <w:pStyle w:val="ListParagraph"/>
        <w:numPr>
          <w:ilvl w:val="0"/>
          <w:numId w:val="2"/>
        </w:numPr>
        <w:spacing w:line="480" w:lineRule="auto"/>
      </w:pPr>
      <w:r>
        <w:t xml:space="preserve">Active Start – </w:t>
      </w:r>
    </w:p>
    <w:p w14:paraId="6A761B9A" w14:textId="77777777" w:rsidR="0043374D" w:rsidRDefault="00985B19" w:rsidP="0043374D">
      <w:pPr>
        <w:pStyle w:val="ListParagraph"/>
        <w:numPr>
          <w:ilvl w:val="0"/>
          <w:numId w:val="2"/>
        </w:numPr>
        <w:spacing w:line="480" w:lineRule="auto"/>
      </w:pPr>
      <w:r>
        <w:t>U10 – scheduling/ice needs</w:t>
      </w:r>
      <w:r w:rsidR="00086921">
        <w:t xml:space="preserve"> Half Ice for U10S1 this season. </w:t>
      </w:r>
    </w:p>
    <w:p w14:paraId="500DE386" w14:textId="77777777" w:rsidR="001B46F0" w:rsidRDefault="00086921" w:rsidP="0043374D">
      <w:pPr>
        <w:pStyle w:val="ListParagraph"/>
        <w:numPr>
          <w:ilvl w:val="0"/>
          <w:numId w:val="2"/>
        </w:numPr>
        <w:spacing w:line="480" w:lineRule="auto"/>
      </w:pPr>
      <w:r>
        <w:t xml:space="preserve">Windup </w:t>
      </w:r>
      <w:r w:rsidR="001B46F0">
        <w:t xml:space="preserve">U12 – </w:t>
      </w:r>
      <w:r>
        <w:t xml:space="preserve">league schedule, game numbers, Tiering, </w:t>
      </w:r>
      <w:r w:rsidR="001B46F0">
        <w:t xml:space="preserve">League championship, </w:t>
      </w:r>
      <w:r>
        <w:t>Ice needs</w:t>
      </w:r>
    </w:p>
    <w:p w14:paraId="3FDE59D5" w14:textId="77777777" w:rsidR="0043374D" w:rsidRDefault="0043374D" w:rsidP="0043374D">
      <w:pPr>
        <w:pStyle w:val="ListParagraph"/>
        <w:numPr>
          <w:ilvl w:val="0"/>
          <w:numId w:val="2"/>
        </w:numPr>
        <w:spacing w:line="480" w:lineRule="auto"/>
      </w:pPr>
      <w:r>
        <w:t>Season Length and Game count recommendations</w:t>
      </w:r>
    </w:p>
    <w:p w14:paraId="5029052A" w14:textId="77777777" w:rsidR="0092751E" w:rsidRDefault="0092751E" w:rsidP="0092751E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Working Lunch </w:t>
      </w:r>
    </w:p>
    <w:p w14:paraId="50B7EC5B" w14:textId="5FC31C66" w:rsidR="003F1316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Discipline </w:t>
      </w:r>
      <w:r w:rsidR="001B46F0">
        <w:t>R</w:t>
      </w:r>
      <w:r>
        <w:t xml:space="preserve">eview </w:t>
      </w:r>
      <w:r w:rsidR="001B46F0">
        <w:t xml:space="preserve">/ Spectator Liaison </w:t>
      </w:r>
      <w:r>
        <w:t xml:space="preserve">– </w:t>
      </w:r>
      <w:r w:rsidR="0043374D">
        <w:t>Jackie /</w:t>
      </w:r>
      <w:r>
        <w:t>Brian/</w:t>
      </w:r>
      <w:r w:rsidR="001B46F0">
        <w:t xml:space="preserve"> SGRA </w:t>
      </w:r>
      <w:r w:rsidR="009F0CBE">
        <w:t>(10 min)</w:t>
      </w:r>
    </w:p>
    <w:p w14:paraId="3AF33F91" w14:textId="77777777" w:rsidR="00EB11C3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 xml:space="preserve">AA -  </w:t>
      </w:r>
      <w:r w:rsidR="006F0E01">
        <w:t xml:space="preserve">coordinated tryouts, </w:t>
      </w:r>
      <w:r w:rsidR="001B46F0">
        <w:t xml:space="preserve">U19AA </w:t>
      </w:r>
      <w:r>
        <w:t xml:space="preserve">Play in BGL  </w:t>
      </w:r>
      <w:r w:rsidR="00985B19">
        <w:t>–</w:t>
      </w:r>
      <w:r w:rsidR="00EB11C3">
        <w:t xml:space="preserve"> </w:t>
      </w:r>
      <w:r w:rsidR="00985B19">
        <w:t xml:space="preserve"> Z2AA</w:t>
      </w:r>
      <w:r w:rsidR="001B46F0">
        <w:t xml:space="preserve"> and possibly Calgary U19AA</w:t>
      </w:r>
      <w:r w:rsidR="00985B19">
        <w:t xml:space="preserve"> </w:t>
      </w:r>
      <w:r w:rsidR="00EB11C3">
        <w:t>joining</w:t>
      </w:r>
    </w:p>
    <w:p w14:paraId="20DA75B8" w14:textId="7E5FCAB2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Fort McMurray play within BGL review and for 201</w:t>
      </w:r>
      <w:r w:rsidR="00EB11C3">
        <w:t>9</w:t>
      </w:r>
      <w:r>
        <w:t>/20</w:t>
      </w:r>
      <w:r w:rsidR="00EB11C3">
        <w:t>20</w:t>
      </w:r>
      <w:r>
        <w:t xml:space="preserve"> season (</w:t>
      </w:r>
      <w:r w:rsidR="009F0CBE">
        <w:t>10</w:t>
      </w:r>
      <w:r>
        <w:t xml:space="preserve"> min)</w:t>
      </w:r>
      <w:r w:rsidR="001B46F0">
        <w:t xml:space="preserve"> </w:t>
      </w:r>
    </w:p>
    <w:p w14:paraId="77E2D7BA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Third Call for Nominations.</w:t>
      </w:r>
    </w:p>
    <w:p w14:paraId="547AEA23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Election / Appointment of Officers</w:t>
      </w:r>
    </w:p>
    <w:p w14:paraId="0A752C64" w14:textId="77777777" w:rsidR="00783CD9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Association Round Table</w:t>
      </w:r>
    </w:p>
    <w:p w14:paraId="4C34AC7A" w14:textId="77777777" w:rsidR="008D22BE" w:rsidRDefault="00783CD9" w:rsidP="00485F35">
      <w:pPr>
        <w:pStyle w:val="ListParagraph"/>
        <w:numPr>
          <w:ilvl w:val="0"/>
          <w:numId w:val="1"/>
        </w:numPr>
        <w:spacing w:line="480" w:lineRule="auto"/>
        <w:ind w:left="1140"/>
      </w:pPr>
      <w:r>
        <w:t>Adjournment</w:t>
      </w:r>
    </w:p>
    <w:sectPr w:rsidR="008D22BE" w:rsidSect="00485F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63C1F3" w14:textId="77777777" w:rsidR="00ED27C1" w:rsidRDefault="00ED27C1" w:rsidP="00485F35">
      <w:pPr>
        <w:spacing w:after="0" w:line="240" w:lineRule="auto"/>
      </w:pPr>
      <w:r>
        <w:separator/>
      </w:r>
    </w:p>
  </w:endnote>
  <w:endnote w:type="continuationSeparator" w:id="0">
    <w:p w14:paraId="43A204C7" w14:textId="77777777" w:rsidR="00ED27C1" w:rsidRDefault="00ED27C1" w:rsidP="00485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064AE" w14:textId="77777777" w:rsidR="00485F35" w:rsidRDefault="00485F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7A3F41" w14:textId="77777777" w:rsidR="00485F35" w:rsidRDefault="00485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FB956" w14:textId="77777777" w:rsidR="00485F35" w:rsidRDefault="00485F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BF136" w14:textId="77777777" w:rsidR="00ED27C1" w:rsidRDefault="00ED27C1" w:rsidP="00485F35">
      <w:pPr>
        <w:spacing w:after="0" w:line="240" w:lineRule="auto"/>
      </w:pPr>
      <w:r>
        <w:separator/>
      </w:r>
    </w:p>
  </w:footnote>
  <w:footnote w:type="continuationSeparator" w:id="0">
    <w:p w14:paraId="35E04683" w14:textId="77777777" w:rsidR="00ED27C1" w:rsidRDefault="00ED27C1" w:rsidP="00485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3908BF" w14:textId="77777777" w:rsidR="00485F35" w:rsidRDefault="00B46EB7">
    <w:pPr>
      <w:pStyle w:val="Header"/>
    </w:pPr>
    <w:r>
      <w:rPr>
        <w:noProof/>
      </w:rPr>
      <w:pict w14:anchorId="166E80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53782" o:spid="_x0000_s2050" type="#_x0000_t75" style="position:absolute;margin-left:0;margin-top:0;width:539.8pt;height:456.65pt;z-index:-251657216;mso-position-horizontal:center;mso-position-horizontal-relative:margin;mso-position-vertical:center;mso-position-vertical-relative:margin" o:allowincell="f">
          <v:imagedata r:id="rId1" o:title="BLACK GOLDLEAGU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70E3" w14:textId="77777777" w:rsidR="00485F35" w:rsidRDefault="00B46EB7">
    <w:pPr>
      <w:pStyle w:val="Header"/>
    </w:pPr>
    <w:r>
      <w:rPr>
        <w:noProof/>
      </w:rPr>
      <w:pict w14:anchorId="283517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53783" o:spid="_x0000_s2051" type="#_x0000_t75" style="position:absolute;margin-left:0;margin-top:0;width:539.8pt;height:456.65pt;z-index:-251656192;mso-position-horizontal:center;mso-position-horizontal-relative:margin;mso-position-vertical:center;mso-position-vertical-relative:margin" o:allowincell="f">
          <v:imagedata r:id="rId1" o:title="BLACK GOLDLEAGU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95E63" w14:textId="77777777" w:rsidR="00485F35" w:rsidRDefault="00B46EB7">
    <w:pPr>
      <w:pStyle w:val="Header"/>
    </w:pPr>
    <w:r>
      <w:rPr>
        <w:noProof/>
      </w:rPr>
      <w:pict w14:anchorId="17D069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4353781" o:spid="_x0000_s2049" type="#_x0000_t75" style="position:absolute;margin-left:0;margin-top:0;width:539.8pt;height:456.65pt;z-index:-251658240;mso-position-horizontal:center;mso-position-horizontal-relative:margin;mso-position-vertical:center;mso-position-vertical-relative:margin" o:allowincell="f">
          <v:imagedata r:id="rId1" o:title="BLACK GOLDLEAGU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00FA8"/>
    <w:multiLevelType w:val="hybridMultilevel"/>
    <w:tmpl w:val="8B8CF17E"/>
    <w:lvl w:ilvl="0" w:tplc="FC66949C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20" w:hanging="360"/>
      </w:pPr>
    </w:lvl>
    <w:lvl w:ilvl="2" w:tplc="1009001B" w:tentative="1">
      <w:start w:val="1"/>
      <w:numFmt w:val="lowerRoman"/>
      <w:lvlText w:val="%3."/>
      <w:lvlJc w:val="right"/>
      <w:pPr>
        <w:ind w:left="2940" w:hanging="180"/>
      </w:pPr>
    </w:lvl>
    <w:lvl w:ilvl="3" w:tplc="1009000F" w:tentative="1">
      <w:start w:val="1"/>
      <w:numFmt w:val="decimal"/>
      <w:lvlText w:val="%4."/>
      <w:lvlJc w:val="left"/>
      <w:pPr>
        <w:ind w:left="3660" w:hanging="360"/>
      </w:pPr>
    </w:lvl>
    <w:lvl w:ilvl="4" w:tplc="10090019" w:tentative="1">
      <w:start w:val="1"/>
      <w:numFmt w:val="lowerLetter"/>
      <w:lvlText w:val="%5."/>
      <w:lvlJc w:val="left"/>
      <w:pPr>
        <w:ind w:left="4380" w:hanging="360"/>
      </w:pPr>
    </w:lvl>
    <w:lvl w:ilvl="5" w:tplc="1009001B" w:tentative="1">
      <w:start w:val="1"/>
      <w:numFmt w:val="lowerRoman"/>
      <w:lvlText w:val="%6."/>
      <w:lvlJc w:val="right"/>
      <w:pPr>
        <w:ind w:left="5100" w:hanging="180"/>
      </w:pPr>
    </w:lvl>
    <w:lvl w:ilvl="6" w:tplc="1009000F" w:tentative="1">
      <w:start w:val="1"/>
      <w:numFmt w:val="decimal"/>
      <w:lvlText w:val="%7."/>
      <w:lvlJc w:val="left"/>
      <w:pPr>
        <w:ind w:left="5820" w:hanging="360"/>
      </w:pPr>
    </w:lvl>
    <w:lvl w:ilvl="7" w:tplc="10090019" w:tentative="1">
      <w:start w:val="1"/>
      <w:numFmt w:val="lowerLetter"/>
      <w:lvlText w:val="%8."/>
      <w:lvlJc w:val="left"/>
      <w:pPr>
        <w:ind w:left="6540" w:hanging="360"/>
      </w:pPr>
    </w:lvl>
    <w:lvl w:ilvl="8" w:tplc="10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 w15:restartNumberingAfterBreak="0">
    <w:nsid w:val="630E4DAD"/>
    <w:multiLevelType w:val="hybridMultilevel"/>
    <w:tmpl w:val="F36AD8CA"/>
    <w:lvl w:ilvl="0" w:tplc="C0645C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CD9"/>
    <w:rsid w:val="00052D90"/>
    <w:rsid w:val="00086921"/>
    <w:rsid w:val="001B46F0"/>
    <w:rsid w:val="001E1A70"/>
    <w:rsid w:val="002C4FF8"/>
    <w:rsid w:val="003F1316"/>
    <w:rsid w:val="0043374D"/>
    <w:rsid w:val="00485F35"/>
    <w:rsid w:val="005433DA"/>
    <w:rsid w:val="006D7DED"/>
    <w:rsid w:val="006F0E01"/>
    <w:rsid w:val="00783CD9"/>
    <w:rsid w:val="008A65BE"/>
    <w:rsid w:val="0092751E"/>
    <w:rsid w:val="00985B19"/>
    <w:rsid w:val="009F0CBE"/>
    <w:rsid w:val="00B41AC4"/>
    <w:rsid w:val="00B46EB7"/>
    <w:rsid w:val="00D33CA9"/>
    <w:rsid w:val="00EB11C3"/>
    <w:rsid w:val="00ED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33CD427"/>
  <w15:docId w15:val="{850B53E4-719A-4639-9F44-09B92F09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C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8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F35"/>
  </w:style>
  <w:style w:type="paragraph" w:styleId="Footer">
    <w:name w:val="footer"/>
    <w:basedOn w:val="Normal"/>
    <w:link w:val="FooterChar"/>
    <w:uiPriority w:val="99"/>
    <w:unhideWhenUsed/>
    <w:rsid w:val="00485F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NCDA Staff</dc:creator>
  <cp:lastModifiedBy>Rhonda Kew</cp:lastModifiedBy>
  <cp:revision>2</cp:revision>
  <dcterms:created xsi:type="dcterms:W3CDTF">2019-05-09T20:22:00Z</dcterms:created>
  <dcterms:modified xsi:type="dcterms:W3CDTF">2019-05-09T20:22:00Z</dcterms:modified>
</cp:coreProperties>
</file>