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7FFFD" w14:textId="77777777" w:rsidR="00767A34" w:rsidRDefault="00767A34" w:rsidP="00C279F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1A1490B6" w14:textId="77777777" w:rsidR="0030456D" w:rsidRPr="0030456D" w:rsidRDefault="000914AA" w:rsidP="00C279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Northern Alberta Ringette Referees Association (N</w:t>
      </w:r>
      <w:r w:rsidR="00C279F2">
        <w:rPr>
          <w:rFonts w:ascii="Arial" w:hAnsi="Arial" w:cs="Arial"/>
          <w:b/>
          <w:sz w:val="28"/>
          <w:szCs w:val="28"/>
        </w:rPr>
        <w:t>ARRA</w:t>
      </w:r>
      <w:r>
        <w:rPr>
          <w:rFonts w:ascii="Arial" w:hAnsi="Arial" w:cs="Arial"/>
          <w:b/>
          <w:sz w:val="28"/>
          <w:szCs w:val="28"/>
        </w:rPr>
        <w:t>)</w:t>
      </w:r>
    </w:p>
    <w:p w14:paraId="22005D14" w14:textId="77777777" w:rsidR="0030456D" w:rsidRPr="0030456D" w:rsidRDefault="00C279F2" w:rsidP="0030456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2018</w:t>
      </w:r>
      <w:r w:rsidR="00EE4571">
        <w:rPr>
          <w:rFonts w:ascii="Arial" w:hAnsi="Arial" w:cs="Arial"/>
          <w:b/>
          <w:sz w:val="28"/>
          <w:szCs w:val="28"/>
        </w:rPr>
        <w:t>-19</w:t>
      </w:r>
      <w:r w:rsidR="000914AA">
        <w:rPr>
          <w:rFonts w:ascii="Arial" w:hAnsi="Arial" w:cs="Arial"/>
          <w:b/>
          <w:sz w:val="28"/>
          <w:szCs w:val="28"/>
        </w:rPr>
        <w:t xml:space="preserve"> Statistics</w:t>
      </w:r>
    </w:p>
    <w:p w14:paraId="02FF7C45" w14:textId="77777777" w:rsidR="0030456D" w:rsidRPr="0030456D" w:rsidRDefault="0030456D">
      <w:pPr>
        <w:rPr>
          <w:rFonts w:ascii="Arial" w:hAnsi="Arial" w:cs="Arial"/>
          <w:sz w:val="22"/>
          <w:szCs w:val="22"/>
        </w:rPr>
      </w:pPr>
    </w:p>
    <w:p w14:paraId="1E4F18CB" w14:textId="77777777" w:rsidR="0030456D" w:rsidRDefault="00AD3D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Games</w:t>
      </w:r>
    </w:p>
    <w:p w14:paraId="5B76E04A" w14:textId="77777777" w:rsidR="000914AA" w:rsidRDefault="000914AA">
      <w:pPr>
        <w:rPr>
          <w:rFonts w:ascii="Arial" w:hAnsi="Arial" w:cs="Arial"/>
          <w:b/>
          <w:sz w:val="22"/>
          <w:szCs w:val="22"/>
        </w:rPr>
      </w:pPr>
    </w:p>
    <w:p w14:paraId="7A875EBB" w14:textId="77777777" w:rsidR="007D0C1B" w:rsidRPr="007D0C1B" w:rsidRDefault="00A47DE2" w:rsidP="00CE3ACA">
      <w:pPr>
        <w:pStyle w:val="ListParagraph"/>
        <w:numPr>
          <w:ilvl w:val="0"/>
          <w:numId w:val="8"/>
        </w:numPr>
        <w:ind w:left="9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604 </w:t>
      </w:r>
      <w:r w:rsidR="007D0C1B" w:rsidRPr="007D0C1B">
        <w:rPr>
          <w:rFonts w:asciiTheme="minorHAnsi" w:hAnsiTheme="minorHAnsi" w:cstheme="minorHAnsi"/>
          <w:sz w:val="22"/>
          <w:szCs w:val="22"/>
        </w:rPr>
        <w:t>games assigned for B</w:t>
      </w:r>
      <w:r w:rsidR="000914AA">
        <w:rPr>
          <w:rFonts w:asciiTheme="minorHAnsi" w:hAnsiTheme="minorHAnsi" w:cstheme="minorHAnsi"/>
          <w:sz w:val="22"/>
          <w:szCs w:val="22"/>
        </w:rPr>
        <w:t>lack Gold League</w:t>
      </w:r>
      <w:r w:rsidR="007D0C1B" w:rsidRPr="007D0C1B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8</w:t>
      </w:r>
      <w:r w:rsidR="007D0C1B" w:rsidRPr="007D0C1B">
        <w:rPr>
          <w:rFonts w:asciiTheme="minorHAnsi" w:hAnsiTheme="minorHAnsi" w:cstheme="minorHAnsi"/>
          <w:sz w:val="22"/>
          <w:szCs w:val="22"/>
        </w:rPr>
        <w:t>%</w:t>
      </w:r>
      <w:r w:rsidR="00EE4571">
        <w:rPr>
          <w:rFonts w:asciiTheme="minorHAnsi" w:hAnsiTheme="minorHAnsi" w:cstheme="minorHAnsi"/>
          <w:sz w:val="22"/>
          <w:szCs w:val="22"/>
        </w:rPr>
        <w:t xml:space="preserve"> increase from 2017-18</w:t>
      </w:r>
      <w:r w:rsidR="007D0C1B" w:rsidRPr="007D0C1B">
        <w:rPr>
          <w:rFonts w:asciiTheme="minorHAnsi" w:hAnsiTheme="minorHAnsi" w:cstheme="minorHAnsi"/>
          <w:sz w:val="22"/>
          <w:szCs w:val="22"/>
        </w:rPr>
        <w:t>)</w:t>
      </w:r>
    </w:p>
    <w:p w14:paraId="364A22B2" w14:textId="77777777" w:rsidR="007D0C1B" w:rsidRPr="00EE4571" w:rsidRDefault="007D0C1B" w:rsidP="00CE3ACA">
      <w:pPr>
        <w:pStyle w:val="ListParagraph"/>
        <w:numPr>
          <w:ilvl w:val="0"/>
          <w:numId w:val="8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7D0C1B">
        <w:rPr>
          <w:rFonts w:asciiTheme="minorHAnsi" w:hAnsiTheme="minorHAnsi" w:cstheme="minorHAnsi"/>
          <w:sz w:val="22"/>
          <w:szCs w:val="22"/>
        </w:rPr>
        <w:t xml:space="preserve">Other includes </w:t>
      </w:r>
      <w:r w:rsidR="00EE4571">
        <w:rPr>
          <w:rFonts w:asciiTheme="minorHAnsi" w:hAnsiTheme="minorHAnsi" w:cstheme="minorHAnsi"/>
          <w:sz w:val="22"/>
          <w:szCs w:val="22"/>
        </w:rPr>
        <w:t xml:space="preserve">exhibition games </w:t>
      </w:r>
      <w:r w:rsidR="005B758D">
        <w:rPr>
          <w:rFonts w:asciiTheme="minorHAnsi" w:hAnsiTheme="minorHAnsi" w:cstheme="minorHAnsi"/>
          <w:sz w:val="22"/>
          <w:szCs w:val="22"/>
        </w:rPr>
        <w:t xml:space="preserve">and </w:t>
      </w:r>
      <w:r w:rsidRPr="007D0C1B">
        <w:rPr>
          <w:rFonts w:asciiTheme="minorHAnsi" w:hAnsiTheme="minorHAnsi" w:cstheme="minorHAnsi"/>
          <w:sz w:val="22"/>
          <w:szCs w:val="22"/>
        </w:rPr>
        <w:t>games where NARRA assisted other associations (</w:t>
      </w:r>
      <w:r w:rsidR="005B758D">
        <w:rPr>
          <w:rFonts w:asciiTheme="minorHAnsi" w:hAnsiTheme="minorHAnsi" w:cstheme="minorHAnsi"/>
          <w:sz w:val="22"/>
          <w:szCs w:val="22"/>
        </w:rPr>
        <w:t>e.g.</w:t>
      </w:r>
      <w:r w:rsidR="00EE4571">
        <w:rPr>
          <w:rFonts w:asciiTheme="minorHAnsi" w:hAnsiTheme="minorHAnsi" w:cstheme="minorHAnsi"/>
          <w:sz w:val="22"/>
          <w:szCs w:val="22"/>
        </w:rPr>
        <w:t xml:space="preserve"> Pembina</w:t>
      </w:r>
      <w:r w:rsidRPr="00EE4571">
        <w:rPr>
          <w:rFonts w:asciiTheme="minorHAnsi" w:hAnsiTheme="minorHAnsi" w:cstheme="minorHAnsi"/>
          <w:sz w:val="22"/>
          <w:szCs w:val="22"/>
        </w:rPr>
        <w:t>)</w:t>
      </w:r>
    </w:p>
    <w:p w14:paraId="5521DCC1" w14:textId="77777777" w:rsidR="005B758D" w:rsidRDefault="005B758D" w:rsidP="00CE3ACA">
      <w:pPr>
        <w:pStyle w:val="ListParagraph"/>
        <w:numPr>
          <w:ilvl w:val="0"/>
          <w:numId w:val="8"/>
        </w:numPr>
        <w:ind w:left="9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Only 8 games had 1 </w:t>
      </w:r>
      <w:r w:rsidR="008F2C8B">
        <w:rPr>
          <w:rFonts w:asciiTheme="minorHAnsi" w:hAnsiTheme="minorHAnsi" w:cstheme="minorHAnsi"/>
          <w:sz w:val="22"/>
          <w:szCs w:val="22"/>
        </w:rPr>
        <w:t>Official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A47DE2">
        <w:rPr>
          <w:rFonts w:asciiTheme="minorHAnsi" w:hAnsiTheme="minorHAnsi" w:cstheme="minorHAnsi"/>
          <w:sz w:val="22"/>
          <w:szCs w:val="22"/>
        </w:rPr>
        <w:t>no change from last season</w:t>
      </w:r>
      <w:r w:rsidR="000914AA">
        <w:rPr>
          <w:rFonts w:asciiTheme="minorHAnsi" w:hAnsiTheme="minorHAnsi" w:cstheme="minorHAnsi"/>
          <w:sz w:val="22"/>
          <w:szCs w:val="22"/>
        </w:rPr>
        <w:t>)</w:t>
      </w:r>
    </w:p>
    <w:p w14:paraId="0F1ECD01" w14:textId="77777777" w:rsidR="00EE4571" w:rsidRDefault="00EE4571" w:rsidP="00EE457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100" w:type="dxa"/>
        <w:jc w:val="center"/>
        <w:tblLook w:val="04A0" w:firstRow="1" w:lastRow="0" w:firstColumn="1" w:lastColumn="0" w:noHBand="0" w:noVBand="1"/>
      </w:tblPr>
      <w:tblGrid>
        <w:gridCol w:w="2380"/>
        <w:gridCol w:w="1120"/>
        <w:gridCol w:w="1120"/>
        <w:gridCol w:w="1120"/>
        <w:gridCol w:w="1120"/>
        <w:gridCol w:w="1120"/>
        <w:gridCol w:w="1120"/>
      </w:tblGrid>
      <w:tr w:rsidR="00EE4571" w:rsidRPr="00EE4571" w14:paraId="1B529BE5" w14:textId="77777777" w:rsidTr="00EE4571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AB60A1" w14:textId="77777777" w:rsidR="00EE4571" w:rsidRPr="00EE4571" w:rsidRDefault="00EE4571" w:rsidP="00EE457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A6BBFB" w14:textId="77777777" w:rsidR="00EE4571" w:rsidRPr="00EE4571" w:rsidRDefault="00A47DE2" w:rsidP="00EE4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NARRA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866E90" w14:textId="77777777" w:rsidR="00EE4571" w:rsidRPr="00EE4571" w:rsidRDefault="00A47DE2" w:rsidP="00EE4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BMT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4C771C" w14:textId="77777777" w:rsidR="00EE4571" w:rsidRPr="00EE4571" w:rsidRDefault="00A47DE2" w:rsidP="00EE4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FSK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823D1E" w14:textId="77777777" w:rsidR="00EE4571" w:rsidRPr="00EE4571" w:rsidRDefault="00A47DE2" w:rsidP="00EE4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LED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6FA0D6" w14:textId="77777777" w:rsidR="00EE4571" w:rsidRPr="00EE4571" w:rsidRDefault="00A47DE2" w:rsidP="00EE4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EDM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79EBA9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EE4571" w:rsidRPr="00EE4571" w14:paraId="2C00F1A6" w14:textId="77777777" w:rsidTr="00EE4571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7070" w14:textId="77777777" w:rsidR="00EE4571" w:rsidRPr="00C279F2" w:rsidRDefault="00EE4571" w:rsidP="00EE4571">
            <w:pPr>
              <w:rPr>
                <w:rFonts w:ascii="Calibri" w:eastAsia="Times New Roman" w:hAnsi="Calibri"/>
                <w:color w:val="000000"/>
              </w:rPr>
            </w:pPr>
            <w:r w:rsidRPr="00C279F2">
              <w:rPr>
                <w:rFonts w:ascii="Calibri" w:eastAsia="Times New Roman" w:hAnsi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6723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5326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C3CD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77FF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5A64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5F69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EE4571" w:rsidRPr="00EE4571" w14:paraId="44E8D70C" w14:textId="77777777" w:rsidTr="00EE4571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311E" w14:textId="77777777" w:rsidR="00EE4571" w:rsidRPr="00C279F2" w:rsidRDefault="00EE4571" w:rsidP="00EE457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BGL (U14A – U19)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0E23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1E12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6BB6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F06B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27C4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5D73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305</w:t>
            </w:r>
          </w:p>
        </w:tc>
      </w:tr>
      <w:tr w:rsidR="00EE4571" w:rsidRPr="00EE4571" w14:paraId="2A9B6C36" w14:textId="77777777" w:rsidTr="00EE4571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D222" w14:textId="77777777" w:rsidR="00EE4571" w:rsidRPr="00C279F2" w:rsidRDefault="00EE4571" w:rsidP="00EE4571">
            <w:pPr>
              <w:rPr>
                <w:rFonts w:ascii="Calibri" w:eastAsia="Times New Roman" w:hAnsi="Calibri"/>
                <w:color w:val="000000"/>
              </w:rPr>
            </w:pPr>
            <w:r w:rsidRPr="00C279F2">
              <w:rPr>
                <w:rFonts w:ascii="Calibri" w:eastAsia="Times New Roman" w:hAnsi="Calibri"/>
                <w:color w:val="000000"/>
                <w:sz w:val="22"/>
                <w:szCs w:val="22"/>
              </w:rPr>
              <w:t>EDM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(U10 – U14B)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35FA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6035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A76B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AFBB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5614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F922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121</w:t>
            </w:r>
          </w:p>
        </w:tc>
      </w:tr>
      <w:tr w:rsidR="00EE4571" w:rsidRPr="00EE4571" w14:paraId="083126C6" w14:textId="77777777" w:rsidTr="00EE4571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2BCF" w14:textId="77777777" w:rsidR="00EE4571" w:rsidRPr="00C279F2" w:rsidRDefault="00EE4571" w:rsidP="00EE4571">
            <w:pPr>
              <w:rPr>
                <w:rFonts w:ascii="Calibri" w:eastAsia="Times New Roman" w:hAnsi="Calibri"/>
                <w:color w:val="000000"/>
              </w:rPr>
            </w:pPr>
            <w:r w:rsidRPr="00C279F2">
              <w:rPr>
                <w:rFonts w:ascii="Calibri" w:eastAsia="Times New Roman" w:hAnsi="Calibri"/>
                <w:color w:val="000000"/>
                <w:sz w:val="22"/>
                <w:szCs w:val="22"/>
              </w:rPr>
              <w:t>BMT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(U10 – U14B)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7605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8524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A26D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FC19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3660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0545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</w:t>
            </w:r>
          </w:p>
        </w:tc>
      </w:tr>
      <w:tr w:rsidR="00EE4571" w:rsidRPr="00EE4571" w14:paraId="02AA5BDE" w14:textId="77777777" w:rsidTr="00EE4571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3353" w14:textId="77777777" w:rsidR="00EE4571" w:rsidRPr="00C279F2" w:rsidRDefault="00EE4571" w:rsidP="00EE4571">
            <w:pPr>
              <w:rPr>
                <w:rFonts w:ascii="Calibri" w:eastAsia="Times New Roman" w:hAnsi="Calibri"/>
                <w:color w:val="000000"/>
              </w:rPr>
            </w:pPr>
            <w:r w:rsidRPr="00C279F2">
              <w:rPr>
                <w:rFonts w:ascii="Calibri" w:eastAsia="Times New Roman" w:hAnsi="Calibri"/>
                <w:color w:val="000000"/>
                <w:sz w:val="22"/>
                <w:szCs w:val="22"/>
              </w:rPr>
              <w:t>FSK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(U10 – U14B)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D63C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A8E5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1EA7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AEC1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03E5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439C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EE4571" w:rsidRPr="00EE4571" w14:paraId="2F0A0C41" w14:textId="77777777" w:rsidTr="00EE4571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FCDC" w14:textId="77777777" w:rsidR="00EE4571" w:rsidRPr="00C279F2" w:rsidRDefault="00EE4571" w:rsidP="00EE4571">
            <w:pPr>
              <w:rPr>
                <w:rFonts w:ascii="Calibri" w:eastAsia="Times New Roman" w:hAnsi="Calibri"/>
                <w:color w:val="000000"/>
              </w:rPr>
            </w:pPr>
            <w:r w:rsidRPr="00C279F2">
              <w:rPr>
                <w:rFonts w:ascii="Calibri" w:eastAsia="Times New Roman" w:hAnsi="Calibri"/>
                <w:color w:val="000000"/>
                <w:sz w:val="22"/>
                <w:szCs w:val="22"/>
              </w:rPr>
              <w:t>LED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(U10 – U14B)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5A05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0FA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EBBF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BADC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2D70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FF46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3B342D" w:rsidRPr="00EE4571" w14:paraId="228FD14D" w14:textId="77777777" w:rsidTr="003B342D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DBB4" w14:textId="77777777" w:rsidR="003B342D" w:rsidRPr="003B342D" w:rsidRDefault="003B342D" w:rsidP="00B02E5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279F2">
              <w:rPr>
                <w:rFonts w:ascii="Calibri" w:eastAsia="Times New Roman" w:hAnsi="Calibri"/>
                <w:color w:val="000000"/>
                <w:sz w:val="22"/>
                <w:szCs w:val="22"/>
              </w:rPr>
              <w:t>U10 Playoffs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43D0" w14:textId="77777777" w:rsidR="003B342D" w:rsidRPr="00EE4571" w:rsidRDefault="003B342D" w:rsidP="00B02E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379D" w14:textId="77777777" w:rsidR="003B342D" w:rsidRPr="00EE4571" w:rsidRDefault="003B342D" w:rsidP="00B02E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4C97" w14:textId="77777777" w:rsidR="003B342D" w:rsidRPr="00EE4571" w:rsidRDefault="003B342D" w:rsidP="00B02E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0C6E" w14:textId="77777777" w:rsidR="003B342D" w:rsidRPr="00EE4571" w:rsidRDefault="003B342D" w:rsidP="00B02E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AE0E" w14:textId="77777777" w:rsidR="003B342D" w:rsidRPr="00EE4571" w:rsidRDefault="003B342D" w:rsidP="00B02E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1D9C" w14:textId="77777777" w:rsidR="003B342D" w:rsidRPr="00EE4571" w:rsidRDefault="003B342D" w:rsidP="00B02E5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EE4571" w:rsidRPr="00EE4571" w14:paraId="377CBD31" w14:textId="77777777" w:rsidTr="00EE4571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3278" w14:textId="77777777" w:rsidR="00EE4571" w:rsidRPr="00C279F2" w:rsidRDefault="00EE4571" w:rsidP="00EE4571">
            <w:pPr>
              <w:rPr>
                <w:rFonts w:ascii="Calibri" w:eastAsia="Times New Roman" w:hAnsi="Calibri"/>
                <w:color w:val="000000"/>
              </w:rPr>
            </w:pPr>
            <w:r w:rsidRPr="00C279F2">
              <w:rPr>
                <w:rFonts w:ascii="Calibri" w:eastAsia="Times New Roman" w:hAnsi="Calibri"/>
                <w:color w:val="000000"/>
                <w:sz w:val="22"/>
                <w:szCs w:val="22"/>
              </w:rPr>
              <w:t>Open Playoffs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E19C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0A77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848B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B884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68B6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CFE8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EE4571" w:rsidRPr="00EE4571" w14:paraId="483CAAD9" w14:textId="77777777" w:rsidTr="00EE4571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C656" w14:textId="77777777" w:rsidR="00EE4571" w:rsidRPr="00C279F2" w:rsidRDefault="00EE4571" w:rsidP="00EE4571">
            <w:pPr>
              <w:rPr>
                <w:rFonts w:ascii="Calibri" w:eastAsia="Times New Roman" w:hAnsi="Calibri"/>
                <w:color w:val="000000"/>
              </w:rPr>
            </w:pPr>
            <w:r w:rsidRPr="00C279F2">
              <w:rPr>
                <w:rFonts w:ascii="Calibri" w:eastAsia="Times New Roman" w:hAnsi="Calibri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9A4D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3345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B9DA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CD98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FB2F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3867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432</w:t>
            </w:r>
          </w:p>
        </w:tc>
      </w:tr>
      <w:tr w:rsidR="00EE4571" w:rsidRPr="00EE4571" w14:paraId="0BB071FB" w14:textId="77777777" w:rsidTr="00EE4571">
        <w:trPr>
          <w:trHeight w:val="315"/>
          <w:jc w:val="center"/>
        </w:trPr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3222B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2B593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826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C75BC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D8304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80280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4BE5F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7FC22" w14:textId="77777777" w:rsidR="00EE4571" w:rsidRPr="00EE4571" w:rsidRDefault="00EE4571" w:rsidP="00EE45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EE457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1,127</w:t>
            </w:r>
          </w:p>
        </w:tc>
      </w:tr>
    </w:tbl>
    <w:p w14:paraId="0B11648E" w14:textId="77777777" w:rsidR="00EE4571" w:rsidRDefault="00EE4571" w:rsidP="00EE457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54B622B" w14:textId="77777777" w:rsidR="004942DD" w:rsidRDefault="004942DD" w:rsidP="004942DD">
      <w:pPr>
        <w:rPr>
          <w:rFonts w:ascii="Arial" w:hAnsi="Arial" w:cs="Arial"/>
          <w:sz w:val="22"/>
          <w:szCs w:val="22"/>
        </w:rPr>
      </w:pPr>
    </w:p>
    <w:p w14:paraId="2801E982" w14:textId="77777777" w:rsidR="00CB4740" w:rsidRPr="003B342D" w:rsidRDefault="008F2C8B">
      <w:p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Official</w:t>
      </w:r>
      <w:r w:rsidR="00B72269" w:rsidRPr="00CB4740">
        <w:rPr>
          <w:rFonts w:ascii="Arial" w:hAnsi="Arial" w:cs="Arial"/>
          <w:b/>
          <w:sz w:val="22"/>
          <w:szCs w:val="22"/>
        </w:rPr>
        <w:t>s</w:t>
      </w:r>
      <w:r w:rsidR="003B342D">
        <w:rPr>
          <w:rFonts w:ascii="Arial" w:hAnsi="Arial" w:cs="Arial"/>
          <w:b/>
          <w:sz w:val="22"/>
          <w:szCs w:val="22"/>
        </w:rPr>
        <w:t xml:space="preserve"> </w:t>
      </w:r>
      <w:r w:rsidR="003B342D" w:rsidRPr="003B342D">
        <w:rPr>
          <w:rFonts w:asciiTheme="minorHAnsi" w:hAnsiTheme="minorHAnsi" w:cstheme="minorHAnsi"/>
          <w:sz w:val="22"/>
          <w:szCs w:val="22"/>
        </w:rPr>
        <w:t>(compared to 2017-18)</w:t>
      </w:r>
    </w:p>
    <w:p w14:paraId="6C67EA8E" w14:textId="77777777" w:rsidR="000914AA" w:rsidRPr="00CB4740" w:rsidRDefault="000914AA">
      <w:pPr>
        <w:rPr>
          <w:rFonts w:ascii="Arial" w:hAnsi="Arial" w:cs="Arial"/>
          <w:b/>
          <w:sz w:val="22"/>
          <w:szCs w:val="22"/>
        </w:rPr>
      </w:pPr>
    </w:p>
    <w:p w14:paraId="699E2A9E" w14:textId="77777777" w:rsidR="004E5E77" w:rsidRPr="0046258B" w:rsidRDefault="004E5E77" w:rsidP="00CE3ACA">
      <w:pPr>
        <w:pStyle w:val="ListParagraph"/>
        <w:numPr>
          <w:ilvl w:val="0"/>
          <w:numId w:val="8"/>
        </w:numPr>
        <w:ind w:left="900"/>
        <w:rPr>
          <w:rFonts w:ascii="Arial" w:hAnsi="Arial" w:cs="Arial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Total # of officials increased from 103</w:t>
      </w:r>
      <w:r w:rsidR="00B513B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to 119 </w:t>
      </w:r>
    </w:p>
    <w:p w14:paraId="73D5D1ED" w14:textId="77777777" w:rsidR="004E5E77" w:rsidRPr="0046258B" w:rsidRDefault="004E5E77" w:rsidP="00CE3ACA">
      <w:pPr>
        <w:pStyle w:val="ListParagraph"/>
        <w:numPr>
          <w:ilvl w:val="0"/>
          <w:numId w:val="8"/>
        </w:numPr>
        <w:ind w:left="900"/>
        <w:rPr>
          <w:rFonts w:ascii="Arial" w:hAnsi="Arial" w:cs="Arial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# of new officials dropped from 21 to </w:t>
      </w:r>
      <w:r w:rsidR="00121CFF">
        <w:rPr>
          <w:rFonts w:asciiTheme="minorHAnsi" w:hAnsiTheme="minorHAnsi" w:cstheme="minorHAnsi"/>
          <w:sz w:val="22"/>
          <w:szCs w:val="22"/>
        </w:rPr>
        <w:t>nine</w:t>
      </w:r>
      <w:r>
        <w:rPr>
          <w:rFonts w:asciiTheme="minorHAnsi" w:hAnsiTheme="minorHAnsi" w:cstheme="minorHAnsi"/>
          <w:sz w:val="22"/>
          <w:szCs w:val="22"/>
        </w:rPr>
        <w:t xml:space="preserve">; this is due to a large number </w:t>
      </w:r>
      <w:r w:rsidR="003B342D">
        <w:rPr>
          <w:rFonts w:asciiTheme="minorHAnsi" w:hAnsiTheme="minorHAnsi" w:cstheme="minorHAnsi"/>
          <w:sz w:val="22"/>
          <w:szCs w:val="22"/>
        </w:rPr>
        <w:t xml:space="preserve">(too many really) </w:t>
      </w:r>
      <w:r>
        <w:rPr>
          <w:rFonts w:asciiTheme="minorHAnsi" w:hAnsiTheme="minorHAnsi" w:cstheme="minorHAnsi"/>
          <w:sz w:val="22"/>
          <w:szCs w:val="22"/>
        </w:rPr>
        <w:t xml:space="preserve">of new officials during rule change years </w:t>
      </w:r>
    </w:p>
    <w:p w14:paraId="6CE36BD4" w14:textId="77777777" w:rsidR="004E5E77" w:rsidRPr="0046258B" w:rsidRDefault="004E5E77" w:rsidP="00CE3ACA">
      <w:pPr>
        <w:pStyle w:val="ListParagraph"/>
        <w:numPr>
          <w:ilvl w:val="0"/>
          <w:numId w:val="8"/>
        </w:numPr>
        <w:ind w:left="900"/>
        <w:rPr>
          <w:rFonts w:ascii="Arial" w:hAnsi="Arial" w:cs="Arial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# of Level 2 officials increased from 33 to 44; this is due to Level 2 clinics being hosted during non-rule change years</w:t>
      </w:r>
    </w:p>
    <w:p w14:paraId="6BAC923C" w14:textId="77777777" w:rsidR="004E5E77" w:rsidRPr="006F2355" w:rsidRDefault="004E5E77" w:rsidP="00CE3ACA">
      <w:pPr>
        <w:pStyle w:val="ListParagraph"/>
        <w:numPr>
          <w:ilvl w:val="0"/>
          <w:numId w:val="8"/>
        </w:numPr>
        <w:ind w:left="900"/>
        <w:rPr>
          <w:rFonts w:ascii="Arial" w:hAnsi="Arial" w:cs="Arial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# of senior officials has stayed relatively the same</w:t>
      </w:r>
    </w:p>
    <w:p w14:paraId="5672E921" w14:textId="77777777" w:rsidR="00EE4571" w:rsidRPr="0046258B" w:rsidRDefault="00593C63" w:rsidP="00CE3ACA">
      <w:pPr>
        <w:pStyle w:val="ListParagraph"/>
        <w:numPr>
          <w:ilvl w:val="0"/>
          <w:numId w:val="8"/>
        </w:numPr>
        <w:ind w:left="900"/>
        <w:rPr>
          <w:rFonts w:ascii="Arial" w:hAnsi="Arial" w:cs="Arial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C8601E">
        <w:rPr>
          <w:rFonts w:asciiTheme="minorHAnsi" w:hAnsiTheme="minorHAnsi" w:cstheme="minorHAnsi"/>
          <w:sz w:val="22"/>
          <w:szCs w:val="22"/>
        </w:rPr>
        <w:t xml:space="preserve"> of the 21 new officials in </w:t>
      </w:r>
      <w:r>
        <w:rPr>
          <w:rFonts w:asciiTheme="minorHAnsi" w:hAnsiTheme="minorHAnsi" w:cstheme="minorHAnsi"/>
          <w:sz w:val="22"/>
          <w:szCs w:val="22"/>
        </w:rPr>
        <w:t xml:space="preserve">2017-18 </w:t>
      </w:r>
      <w:r w:rsidR="00C8601E">
        <w:rPr>
          <w:rFonts w:asciiTheme="minorHAnsi" w:hAnsiTheme="minorHAnsi" w:cstheme="minorHAnsi"/>
          <w:sz w:val="22"/>
          <w:szCs w:val="22"/>
        </w:rPr>
        <w:t>did not ref in 2018-19</w:t>
      </w:r>
      <w:r w:rsidR="00121CFF">
        <w:rPr>
          <w:rFonts w:asciiTheme="minorHAnsi" w:hAnsiTheme="minorHAnsi" w:cstheme="minorHAnsi"/>
          <w:sz w:val="22"/>
          <w:szCs w:val="22"/>
        </w:rPr>
        <w:t xml:space="preserve"> </w:t>
      </w:r>
      <w:r w:rsidR="00121CFF" w:rsidRPr="00121CFF">
        <w:rPr>
          <w:rFonts w:asciiTheme="minorHAnsi" w:hAnsiTheme="minorHAnsi" w:cstheme="minorHAnsi"/>
          <w:sz w:val="22"/>
          <w:szCs w:val="22"/>
        </w:rPr>
        <w:sym w:font="Wingdings" w:char="F0E0"/>
      </w:r>
      <w:r w:rsidR="00C8601E">
        <w:rPr>
          <w:rFonts w:asciiTheme="minorHAnsi" w:hAnsiTheme="minorHAnsi" w:cstheme="minorHAnsi"/>
          <w:sz w:val="22"/>
          <w:szCs w:val="22"/>
        </w:rPr>
        <w:t xml:space="preserve"> </w:t>
      </w:r>
      <w:r w:rsidR="00121CFF">
        <w:rPr>
          <w:rFonts w:asciiTheme="minorHAnsi" w:hAnsiTheme="minorHAnsi" w:cstheme="minorHAnsi"/>
          <w:sz w:val="22"/>
          <w:szCs w:val="22"/>
        </w:rPr>
        <w:t>29% of quit after first year</w:t>
      </w:r>
    </w:p>
    <w:p w14:paraId="11666F08" w14:textId="77777777" w:rsidR="006F2355" w:rsidRPr="006F2355" w:rsidRDefault="006F2355" w:rsidP="005B758D">
      <w:pPr>
        <w:pStyle w:val="ListParagraph"/>
        <w:rPr>
          <w:rFonts w:ascii="Arial" w:hAnsi="Arial" w:cs="Arial"/>
          <w:b/>
          <w:sz w:val="22"/>
          <w:szCs w:val="22"/>
        </w:rPr>
      </w:pPr>
    </w:p>
    <w:tbl>
      <w:tblPr>
        <w:tblW w:w="105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B3BE9" w:rsidRPr="000B3BE9" w14:paraId="350141CB" w14:textId="77777777" w:rsidTr="00767A3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BE49CB" w14:textId="77777777" w:rsidR="000B3BE9" w:rsidRPr="000B3BE9" w:rsidRDefault="000B3BE9" w:rsidP="000B3BE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B3BE9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21B9F4" w14:textId="77777777" w:rsidR="000B3BE9" w:rsidRPr="000B3BE9" w:rsidRDefault="000B3BE9" w:rsidP="000B3BE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B3BE9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>BMT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E78AE0" w14:textId="77777777" w:rsidR="000B3BE9" w:rsidRPr="000B3BE9" w:rsidRDefault="000B3BE9" w:rsidP="000B3BE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B3BE9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>DVY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C786EB" w14:textId="77777777" w:rsidR="000B3BE9" w:rsidRPr="000B3BE9" w:rsidRDefault="000B3BE9" w:rsidP="000B3BE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B3BE9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>EDM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8FD383" w14:textId="77777777" w:rsidR="000B3BE9" w:rsidRPr="000B3BE9" w:rsidRDefault="000B3BE9" w:rsidP="000B3BE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B3BE9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>FSK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B2493E" w14:textId="77777777" w:rsidR="000B3BE9" w:rsidRPr="000B3BE9" w:rsidRDefault="000B3BE9" w:rsidP="000B3BE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B3BE9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>LED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B0A4B8" w14:textId="77777777" w:rsidR="000B3BE9" w:rsidRPr="000B3BE9" w:rsidRDefault="000B3BE9" w:rsidP="000B3BE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B3BE9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>PEM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ABEE79" w14:textId="77777777" w:rsidR="000B3BE9" w:rsidRPr="000B3BE9" w:rsidRDefault="000B3BE9" w:rsidP="000B3BE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B3BE9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>SGV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E88AAC" w14:textId="77777777" w:rsidR="000B3BE9" w:rsidRPr="000B3BE9" w:rsidRDefault="000B3BE9" w:rsidP="000B3BE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B3BE9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>SPK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1CC5EC" w14:textId="77777777" w:rsidR="000B3BE9" w:rsidRPr="000B3BE9" w:rsidRDefault="000B3BE9" w:rsidP="000B3BE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B3BE9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>STA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E1B59D" w14:textId="77777777" w:rsidR="000B3BE9" w:rsidRPr="000B3BE9" w:rsidRDefault="000B3BE9" w:rsidP="000B3BE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B3BE9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0B3BE9" w:rsidRPr="000B3BE9" w14:paraId="0EE0DFE6" w14:textId="77777777" w:rsidTr="00EE457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E908" w14:textId="77777777" w:rsidR="000B3BE9" w:rsidRPr="000B3BE9" w:rsidRDefault="000B3BE9" w:rsidP="000B3BE9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B3BE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Inactive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99B0A" w14:textId="77777777" w:rsidR="000B3BE9" w:rsidRPr="000B3BE9" w:rsidRDefault="00593C63" w:rsidP="000B3BE9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DC53F" w14:textId="77777777" w:rsidR="000B3BE9" w:rsidRPr="000B3BE9" w:rsidRDefault="000B3BE9" w:rsidP="000B3BE9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4CA0C" w14:textId="77777777" w:rsidR="000B3BE9" w:rsidRPr="000B3BE9" w:rsidRDefault="00593C63" w:rsidP="000B3BE9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DEC4" w14:textId="77777777" w:rsidR="000B3BE9" w:rsidRPr="000B3BE9" w:rsidRDefault="00593C63" w:rsidP="000B3BE9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9C5B7" w14:textId="77777777" w:rsidR="000B3BE9" w:rsidRPr="000B3BE9" w:rsidRDefault="00593C63" w:rsidP="000B3BE9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2E661" w14:textId="77777777" w:rsidR="000B3BE9" w:rsidRPr="000B3BE9" w:rsidRDefault="000B3BE9" w:rsidP="000B3BE9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CFC77" w14:textId="77777777" w:rsidR="000B3BE9" w:rsidRPr="000B3BE9" w:rsidRDefault="00593C63" w:rsidP="000B3BE9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E4A49" w14:textId="77777777" w:rsidR="000B3BE9" w:rsidRPr="000B3BE9" w:rsidRDefault="00593C63" w:rsidP="000B3BE9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4791C" w14:textId="77777777" w:rsidR="000B3BE9" w:rsidRPr="000B3BE9" w:rsidRDefault="00593C63" w:rsidP="000B3BE9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EF8D" w14:textId="77777777" w:rsidR="000B3BE9" w:rsidRPr="000B3BE9" w:rsidRDefault="00593C63" w:rsidP="000B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0B3BE9" w:rsidRPr="000B3BE9" w14:paraId="21ABA993" w14:textId="77777777" w:rsidTr="00416F8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2EC7" w14:textId="77777777" w:rsidR="000B3BE9" w:rsidRPr="000B3BE9" w:rsidRDefault="000B3BE9" w:rsidP="000B3BE9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0B3BE9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1794A" w14:textId="77777777" w:rsidR="00685E22" w:rsidRPr="000B3BE9" w:rsidRDefault="00685E22" w:rsidP="00685E22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BC10" w14:textId="77777777" w:rsidR="000B3BE9" w:rsidRPr="000B3BE9" w:rsidRDefault="000B3BE9" w:rsidP="000B3BE9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983C9" w14:textId="77777777" w:rsidR="000B3BE9" w:rsidRPr="000B3BE9" w:rsidRDefault="007D74F3" w:rsidP="000B3BE9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184EC" w14:textId="77777777" w:rsidR="000B3BE9" w:rsidRPr="000B3BE9" w:rsidRDefault="00685E22" w:rsidP="000B3BE9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0F7A" w14:textId="77777777" w:rsidR="00416F8C" w:rsidRPr="000B3BE9" w:rsidRDefault="00416F8C" w:rsidP="00416F8C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F8892" w14:textId="77777777" w:rsidR="000B3BE9" w:rsidRPr="000B3BE9" w:rsidRDefault="000B3BE9" w:rsidP="000B3BE9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72D4A" w14:textId="77777777" w:rsidR="000B3BE9" w:rsidRPr="000B3BE9" w:rsidRDefault="000B3BE9" w:rsidP="000B3BE9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1716F" w14:textId="77777777" w:rsidR="000B3BE9" w:rsidRPr="000B3BE9" w:rsidRDefault="000B3BE9" w:rsidP="000B3BE9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98B69" w14:textId="77777777" w:rsidR="000B3BE9" w:rsidRPr="000B3BE9" w:rsidRDefault="000B3BE9" w:rsidP="000B3BE9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61E0C" w14:textId="77777777" w:rsidR="000B3BE9" w:rsidRPr="000B3BE9" w:rsidRDefault="007D74F3" w:rsidP="000B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0B3BE9" w:rsidRPr="000B3BE9" w14:paraId="6663E39A" w14:textId="77777777" w:rsidTr="00416F8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1F94" w14:textId="77777777" w:rsidR="000B3BE9" w:rsidRPr="000B3BE9" w:rsidRDefault="000B3BE9" w:rsidP="000B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3BE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94CED" w14:textId="77777777" w:rsidR="000B3BE9" w:rsidRPr="000B3BE9" w:rsidRDefault="00685E22" w:rsidP="000B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909F8" w14:textId="77777777" w:rsidR="000B3BE9" w:rsidRPr="000B3BE9" w:rsidRDefault="000B3BE9" w:rsidP="000B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0622F" w14:textId="77777777" w:rsidR="000B3BE9" w:rsidRPr="000B3BE9" w:rsidRDefault="007D74F3" w:rsidP="000B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37EEA" w14:textId="77777777" w:rsidR="000B3BE9" w:rsidRPr="000B3BE9" w:rsidRDefault="00416F8C" w:rsidP="000B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8A8AF" w14:textId="77777777" w:rsidR="000B3BE9" w:rsidRPr="000B3BE9" w:rsidRDefault="00416F8C" w:rsidP="000B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BF49A" w14:textId="77777777" w:rsidR="000B3BE9" w:rsidRPr="000B3BE9" w:rsidRDefault="000B3BE9" w:rsidP="000B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3862B" w14:textId="77777777" w:rsidR="000B3BE9" w:rsidRPr="000B3BE9" w:rsidRDefault="00416F8C" w:rsidP="000B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F11BE" w14:textId="77777777" w:rsidR="000B3BE9" w:rsidRPr="000B3BE9" w:rsidRDefault="00416F8C" w:rsidP="000B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84BA3" w14:textId="77777777" w:rsidR="000B3BE9" w:rsidRPr="000B3BE9" w:rsidRDefault="007D74F3" w:rsidP="000B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A8D1A" w14:textId="77777777" w:rsidR="000B3BE9" w:rsidRPr="000B3BE9" w:rsidRDefault="007D74F3" w:rsidP="000B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0B3BE9" w:rsidRPr="000B3BE9" w14:paraId="21F5959D" w14:textId="77777777" w:rsidTr="00416F8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7DE3" w14:textId="77777777" w:rsidR="000B3BE9" w:rsidRPr="000B3BE9" w:rsidRDefault="000B3BE9" w:rsidP="000B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3BE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D395E" w14:textId="77777777" w:rsidR="000B3BE9" w:rsidRPr="000B3BE9" w:rsidRDefault="00685E22" w:rsidP="000B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EA50F" w14:textId="77777777" w:rsidR="000B3BE9" w:rsidRPr="000B3BE9" w:rsidRDefault="007D74F3" w:rsidP="000B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F2F74" w14:textId="77777777" w:rsidR="000B3BE9" w:rsidRPr="000B3BE9" w:rsidRDefault="007D74F3" w:rsidP="000B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C4A7C" w14:textId="77777777" w:rsidR="000B3BE9" w:rsidRPr="000B3BE9" w:rsidRDefault="00416F8C" w:rsidP="000B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4C9D" w14:textId="77777777" w:rsidR="000B3BE9" w:rsidRPr="000B3BE9" w:rsidRDefault="00416F8C" w:rsidP="000B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20D81" w14:textId="77777777" w:rsidR="000B3BE9" w:rsidRPr="000B3BE9" w:rsidRDefault="000B3BE9" w:rsidP="000B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D1257" w14:textId="77777777" w:rsidR="000B3BE9" w:rsidRPr="000B3BE9" w:rsidRDefault="00416F8C" w:rsidP="000B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54C7B" w14:textId="77777777" w:rsidR="000B3BE9" w:rsidRPr="000B3BE9" w:rsidRDefault="007D74F3" w:rsidP="000B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3B8FD" w14:textId="77777777" w:rsidR="000B3BE9" w:rsidRPr="000B3BE9" w:rsidRDefault="007D74F3" w:rsidP="000B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CA57E" w14:textId="77777777" w:rsidR="000B3BE9" w:rsidRPr="000B3BE9" w:rsidRDefault="007D74F3" w:rsidP="000B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0B3BE9" w:rsidRPr="000B3BE9" w14:paraId="5BED4BE3" w14:textId="77777777" w:rsidTr="00416F8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5C68" w14:textId="77777777" w:rsidR="000B3BE9" w:rsidRPr="000B3BE9" w:rsidRDefault="000B3BE9" w:rsidP="000B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3BE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00B5" w14:textId="77777777" w:rsidR="000B3BE9" w:rsidRPr="000B3BE9" w:rsidRDefault="00685E22" w:rsidP="000B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7146B" w14:textId="77777777" w:rsidR="000B3BE9" w:rsidRPr="000B3BE9" w:rsidRDefault="007D74F3" w:rsidP="000B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71FAA" w14:textId="77777777" w:rsidR="000B3BE9" w:rsidRPr="000B3BE9" w:rsidRDefault="007D74F3" w:rsidP="000B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6B1F3" w14:textId="77777777" w:rsidR="000B3BE9" w:rsidRPr="000B3BE9" w:rsidRDefault="000B3BE9" w:rsidP="000B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6E0D" w14:textId="77777777" w:rsidR="000B3BE9" w:rsidRPr="000B3BE9" w:rsidRDefault="00416F8C" w:rsidP="000B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BA18" w14:textId="77777777" w:rsidR="000B3BE9" w:rsidRPr="000B3BE9" w:rsidRDefault="000B3BE9" w:rsidP="000B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F0E99" w14:textId="77777777" w:rsidR="000B3BE9" w:rsidRPr="000B3BE9" w:rsidRDefault="00416F8C" w:rsidP="000B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E24B" w14:textId="77777777" w:rsidR="000B3BE9" w:rsidRPr="000B3BE9" w:rsidRDefault="00416F8C" w:rsidP="000B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92180" w14:textId="77777777" w:rsidR="000B3BE9" w:rsidRPr="000B3BE9" w:rsidRDefault="007D74F3" w:rsidP="000B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70590" w14:textId="77777777" w:rsidR="000B3BE9" w:rsidRPr="000B3BE9" w:rsidRDefault="007D74F3" w:rsidP="000B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0B3BE9" w:rsidRPr="000B3BE9" w14:paraId="066E9651" w14:textId="77777777" w:rsidTr="00416F8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36DB" w14:textId="77777777" w:rsidR="000B3BE9" w:rsidRPr="000B3BE9" w:rsidRDefault="000B3BE9" w:rsidP="000B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3BE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63EE8" w14:textId="77777777" w:rsidR="000B3BE9" w:rsidRPr="000B3BE9" w:rsidRDefault="000B3BE9" w:rsidP="000B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831D6" w14:textId="77777777" w:rsidR="000B3BE9" w:rsidRPr="000B3BE9" w:rsidRDefault="000B3BE9" w:rsidP="000B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C9345" w14:textId="77777777" w:rsidR="000B3BE9" w:rsidRPr="000B3BE9" w:rsidRDefault="007D74F3" w:rsidP="000B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A7E35" w14:textId="77777777" w:rsidR="000B3BE9" w:rsidRPr="000B3BE9" w:rsidRDefault="00685E22" w:rsidP="000B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87D51" w14:textId="77777777" w:rsidR="000B3BE9" w:rsidRPr="000B3BE9" w:rsidRDefault="000B3BE9" w:rsidP="000B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C3988" w14:textId="77777777" w:rsidR="000B3BE9" w:rsidRPr="000B3BE9" w:rsidRDefault="000B3BE9" w:rsidP="000B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7FD95" w14:textId="77777777" w:rsidR="000B3BE9" w:rsidRPr="000B3BE9" w:rsidRDefault="000B3BE9" w:rsidP="000B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81B8B" w14:textId="77777777" w:rsidR="000B3BE9" w:rsidRPr="000B3BE9" w:rsidRDefault="00416F8C" w:rsidP="000B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51E1" w14:textId="77777777" w:rsidR="000B3BE9" w:rsidRPr="000B3BE9" w:rsidRDefault="007D74F3" w:rsidP="000B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2E8ED" w14:textId="77777777" w:rsidR="000B3BE9" w:rsidRPr="000B3BE9" w:rsidRDefault="007D74F3" w:rsidP="000B3BE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0B3BE9" w:rsidRPr="000B3BE9" w14:paraId="62722139" w14:textId="77777777" w:rsidTr="00767A3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8964D3" w14:textId="77777777" w:rsidR="000B3BE9" w:rsidRPr="000B3BE9" w:rsidRDefault="000B3BE9" w:rsidP="000B3BE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B3BE9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EDC81C" w14:textId="77777777" w:rsidR="000B3BE9" w:rsidRPr="000B3BE9" w:rsidRDefault="00685E22" w:rsidP="000B3BE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22A70B" w14:textId="77777777" w:rsidR="000B3BE9" w:rsidRPr="000B3BE9" w:rsidRDefault="007D74F3" w:rsidP="000B3BE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6F5F23" w14:textId="77777777" w:rsidR="000B3BE9" w:rsidRPr="000B3BE9" w:rsidRDefault="007D74F3" w:rsidP="000B3BE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A18B39" w14:textId="77777777" w:rsidR="000B3BE9" w:rsidRPr="000B3BE9" w:rsidRDefault="00416F8C" w:rsidP="000B3BE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66C474" w14:textId="77777777" w:rsidR="000B3BE9" w:rsidRPr="000B3BE9" w:rsidRDefault="00416F8C" w:rsidP="000B3BE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8B5933" w14:textId="77777777" w:rsidR="000B3BE9" w:rsidRPr="000B3BE9" w:rsidRDefault="000B3BE9" w:rsidP="000B3BE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0B3BE9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E9E92B" w14:textId="77777777" w:rsidR="000B3BE9" w:rsidRPr="000B3BE9" w:rsidRDefault="00416F8C" w:rsidP="000B3BE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A30956" w14:textId="77777777" w:rsidR="000B3BE9" w:rsidRPr="000B3BE9" w:rsidRDefault="007D74F3" w:rsidP="000B3BE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AA059A" w14:textId="77777777" w:rsidR="000B3BE9" w:rsidRPr="000B3BE9" w:rsidRDefault="007D74F3" w:rsidP="000B3BE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A5CB39" w14:textId="77777777" w:rsidR="000B3BE9" w:rsidRPr="000B3BE9" w:rsidRDefault="007D74F3" w:rsidP="000B3BE9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>119</w:t>
            </w:r>
          </w:p>
        </w:tc>
      </w:tr>
    </w:tbl>
    <w:p w14:paraId="4F71678A" w14:textId="77777777" w:rsidR="000B3BE9" w:rsidRDefault="000B3BE9">
      <w:pPr>
        <w:rPr>
          <w:rFonts w:ascii="Arial" w:hAnsi="Arial" w:cs="Arial"/>
          <w:b/>
          <w:sz w:val="22"/>
          <w:szCs w:val="22"/>
        </w:rPr>
      </w:pPr>
    </w:p>
    <w:p w14:paraId="4C9DFF2F" w14:textId="77777777" w:rsidR="00031DBE" w:rsidRPr="00031DBE" w:rsidRDefault="004E5E77" w:rsidP="00CE3ACA">
      <w:pPr>
        <w:pStyle w:val="ListParagraph"/>
        <w:numPr>
          <w:ilvl w:val="0"/>
          <w:numId w:val="11"/>
        </w:numPr>
        <w:ind w:left="810"/>
        <w:rPr>
          <w:rFonts w:ascii="Arial" w:hAnsi="Arial" w:cs="Arial"/>
          <w:b/>
          <w:sz w:val="22"/>
          <w:szCs w:val="22"/>
        </w:rPr>
      </w:pPr>
      <w:r w:rsidRPr="00031DBE">
        <w:rPr>
          <w:rFonts w:asciiTheme="minorHAnsi" w:hAnsiTheme="minorHAnsi" w:cstheme="minorHAnsi"/>
          <w:sz w:val="22"/>
          <w:szCs w:val="22"/>
        </w:rPr>
        <w:t xml:space="preserve">12 officials </w:t>
      </w:r>
      <w:proofErr w:type="spellStart"/>
      <w:r w:rsidRPr="00031DBE">
        <w:rPr>
          <w:rFonts w:asciiTheme="minorHAnsi" w:hAnsiTheme="minorHAnsi" w:cstheme="minorHAnsi"/>
          <w:sz w:val="22"/>
          <w:szCs w:val="22"/>
        </w:rPr>
        <w:t>reffed</w:t>
      </w:r>
      <w:proofErr w:type="spellEnd"/>
      <w:r w:rsidRPr="00031DBE">
        <w:rPr>
          <w:rFonts w:asciiTheme="minorHAnsi" w:hAnsiTheme="minorHAnsi" w:cstheme="minorHAnsi"/>
          <w:sz w:val="22"/>
          <w:szCs w:val="22"/>
        </w:rPr>
        <w:t xml:space="preserve"> over 50 games (823 slots) </w:t>
      </w:r>
      <w:r w:rsidRPr="007D0C1B">
        <w:rPr>
          <w:rFonts w:asciiTheme="minorHAnsi" w:hAnsiTheme="minorHAnsi" w:cstheme="minorHAnsi"/>
          <w:sz w:val="22"/>
          <w:szCs w:val="22"/>
        </w:rPr>
        <w:sym w:font="Wingdings" w:char="F0E0"/>
      </w:r>
      <w:r w:rsidRPr="00031DBE">
        <w:rPr>
          <w:rFonts w:asciiTheme="minorHAnsi" w:hAnsiTheme="minorHAnsi" w:cstheme="minorHAnsi"/>
          <w:sz w:val="22"/>
          <w:szCs w:val="22"/>
        </w:rPr>
        <w:t xml:space="preserve"> 1</w:t>
      </w:r>
      <w:r w:rsidR="00121CFF" w:rsidRPr="00031DBE">
        <w:rPr>
          <w:rFonts w:asciiTheme="minorHAnsi" w:hAnsiTheme="minorHAnsi" w:cstheme="minorHAnsi"/>
          <w:sz w:val="22"/>
          <w:szCs w:val="22"/>
        </w:rPr>
        <w:t>2</w:t>
      </w:r>
      <w:r w:rsidRPr="00031DBE">
        <w:rPr>
          <w:rFonts w:asciiTheme="minorHAnsi" w:hAnsiTheme="minorHAnsi" w:cstheme="minorHAnsi"/>
          <w:sz w:val="22"/>
          <w:szCs w:val="22"/>
        </w:rPr>
        <w:t xml:space="preserve">% of active </w:t>
      </w:r>
      <w:r w:rsidR="00121CFF" w:rsidRPr="00031DBE">
        <w:rPr>
          <w:rFonts w:asciiTheme="minorHAnsi" w:hAnsiTheme="minorHAnsi" w:cstheme="minorHAnsi"/>
          <w:sz w:val="22"/>
          <w:szCs w:val="22"/>
        </w:rPr>
        <w:t>o</w:t>
      </w:r>
      <w:r w:rsidRPr="00031DBE">
        <w:rPr>
          <w:rFonts w:asciiTheme="minorHAnsi" w:hAnsiTheme="minorHAnsi" w:cstheme="minorHAnsi"/>
          <w:sz w:val="22"/>
          <w:szCs w:val="22"/>
        </w:rPr>
        <w:t xml:space="preserve">fficials </w:t>
      </w:r>
      <w:proofErr w:type="spellStart"/>
      <w:r w:rsidRPr="00031DBE">
        <w:rPr>
          <w:rFonts w:asciiTheme="minorHAnsi" w:hAnsiTheme="minorHAnsi" w:cstheme="minorHAnsi"/>
          <w:sz w:val="22"/>
          <w:szCs w:val="22"/>
        </w:rPr>
        <w:t>reffed</w:t>
      </w:r>
      <w:proofErr w:type="spellEnd"/>
      <w:r w:rsidRPr="00031DBE">
        <w:rPr>
          <w:rFonts w:asciiTheme="minorHAnsi" w:hAnsiTheme="minorHAnsi" w:cstheme="minorHAnsi"/>
          <w:sz w:val="22"/>
          <w:szCs w:val="22"/>
        </w:rPr>
        <w:t xml:space="preserve"> 36% of all games</w:t>
      </w:r>
      <w:r w:rsidR="00031DBE" w:rsidRPr="00031DB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53970C" w14:textId="77777777" w:rsidR="00031DBE" w:rsidRPr="00031DBE" w:rsidRDefault="00031DBE" w:rsidP="00031DBE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031DBE">
        <w:rPr>
          <w:rFonts w:asciiTheme="minorHAnsi" w:hAnsiTheme="minorHAnsi" w:cstheme="minorHAnsi"/>
          <w:sz w:val="22"/>
          <w:szCs w:val="22"/>
        </w:rPr>
        <w:t xml:space="preserve">Slight improvement over 2017-18 where 15% of officials </w:t>
      </w:r>
      <w:proofErr w:type="spellStart"/>
      <w:r w:rsidRPr="00031DBE">
        <w:rPr>
          <w:rFonts w:asciiTheme="minorHAnsi" w:hAnsiTheme="minorHAnsi" w:cstheme="minorHAnsi"/>
          <w:sz w:val="22"/>
          <w:szCs w:val="22"/>
        </w:rPr>
        <w:t>reffed</w:t>
      </w:r>
      <w:proofErr w:type="spellEnd"/>
      <w:r w:rsidRPr="00031DBE">
        <w:rPr>
          <w:rFonts w:asciiTheme="minorHAnsi" w:hAnsiTheme="minorHAnsi" w:cstheme="minorHAnsi"/>
          <w:sz w:val="22"/>
          <w:szCs w:val="22"/>
        </w:rPr>
        <w:t xml:space="preserve"> 45% of all games</w:t>
      </w:r>
    </w:p>
    <w:p w14:paraId="75D6938E" w14:textId="77777777" w:rsidR="00031DBE" w:rsidRPr="00031DBE" w:rsidRDefault="00121CFF" w:rsidP="00CE3ACA">
      <w:pPr>
        <w:pStyle w:val="ListParagraph"/>
        <w:numPr>
          <w:ilvl w:val="0"/>
          <w:numId w:val="11"/>
        </w:numPr>
        <w:ind w:left="810"/>
        <w:rPr>
          <w:rFonts w:ascii="Arial" w:hAnsi="Arial" w:cs="Arial"/>
          <w:b/>
          <w:sz w:val="22"/>
          <w:szCs w:val="22"/>
        </w:rPr>
      </w:pPr>
      <w:r w:rsidRPr="00031DBE">
        <w:rPr>
          <w:rFonts w:asciiTheme="minorHAnsi" w:hAnsiTheme="minorHAnsi" w:cstheme="minorHAnsi"/>
          <w:sz w:val="22"/>
          <w:szCs w:val="22"/>
        </w:rPr>
        <w:t xml:space="preserve">All of the new officials </w:t>
      </w:r>
      <w:proofErr w:type="spellStart"/>
      <w:r w:rsidRPr="00031DBE">
        <w:rPr>
          <w:rFonts w:asciiTheme="minorHAnsi" w:hAnsiTheme="minorHAnsi" w:cstheme="minorHAnsi"/>
          <w:sz w:val="22"/>
          <w:szCs w:val="22"/>
        </w:rPr>
        <w:t>reffed</w:t>
      </w:r>
      <w:proofErr w:type="spellEnd"/>
      <w:r w:rsidRPr="00031DBE">
        <w:rPr>
          <w:rFonts w:asciiTheme="minorHAnsi" w:hAnsiTheme="minorHAnsi" w:cstheme="minorHAnsi"/>
          <w:sz w:val="22"/>
          <w:szCs w:val="22"/>
        </w:rPr>
        <w:t xml:space="preserve"> over 10 games </w:t>
      </w:r>
    </w:p>
    <w:p w14:paraId="43E79384" w14:textId="77777777" w:rsidR="004E5E77" w:rsidRPr="00031DBE" w:rsidRDefault="00121CFF" w:rsidP="00031DBE">
      <w:pPr>
        <w:pStyle w:val="ListParagraph"/>
        <w:numPr>
          <w:ilvl w:val="1"/>
          <w:numId w:val="11"/>
        </w:numPr>
        <w:rPr>
          <w:rFonts w:ascii="Arial" w:hAnsi="Arial" w:cs="Arial"/>
          <w:b/>
          <w:sz w:val="22"/>
          <w:szCs w:val="22"/>
        </w:rPr>
      </w:pPr>
      <w:r w:rsidRPr="00031DBE">
        <w:rPr>
          <w:rFonts w:asciiTheme="minorHAnsi" w:hAnsiTheme="minorHAnsi" w:cstheme="minorHAnsi"/>
          <w:sz w:val="22"/>
          <w:szCs w:val="22"/>
        </w:rPr>
        <w:t>HUGE improvement over 2017-18 where 70% of new official</w:t>
      </w:r>
      <w:r w:rsidR="00031DBE">
        <w:rPr>
          <w:rFonts w:asciiTheme="minorHAnsi" w:hAnsiTheme="minorHAnsi" w:cstheme="minorHAnsi"/>
          <w:sz w:val="22"/>
          <w:szCs w:val="22"/>
        </w:rPr>
        <w:t>s</w:t>
      </w:r>
      <w:r w:rsidRPr="00031D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31DBE">
        <w:rPr>
          <w:rFonts w:asciiTheme="minorHAnsi" w:hAnsiTheme="minorHAnsi" w:cstheme="minorHAnsi"/>
          <w:sz w:val="22"/>
          <w:szCs w:val="22"/>
        </w:rPr>
        <w:t>reffed</w:t>
      </w:r>
      <w:proofErr w:type="spellEnd"/>
      <w:r w:rsidRPr="00031DBE">
        <w:rPr>
          <w:rFonts w:asciiTheme="minorHAnsi" w:hAnsiTheme="minorHAnsi" w:cstheme="minorHAnsi"/>
          <w:sz w:val="22"/>
          <w:szCs w:val="22"/>
        </w:rPr>
        <w:t xml:space="preserve"> &lt; 10 games</w:t>
      </w:r>
    </w:p>
    <w:p w14:paraId="2612FC35" w14:textId="77777777" w:rsidR="00767A34" w:rsidRPr="008F2C8B" w:rsidRDefault="00767A34" w:rsidP="008F2C8B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8F2C8B">
        <w:rPr>
          <w:rFonts w:ascii="Arial" w:hAnsi="Arial" w:cs="Arial"/>
          <w:b/>
          <w:sz w:val="22"/>
          <w:szCs w:val="22"/>
        </w:rPr>
        <w:br w:type="page"/>
      </w:r>
    </w:p>
    <w:p w14:paraId="41623B25" w14:textId="77777777" w:rsidR="00767A34" w:rsidRDefault="00767A34">
      <w:pPr>
        <w:rPr>
          <w:rFonts w:ascii="Arial" w:hAnsi="Arial" w:cs="Arial"/>
          <w:b/>
          <w:sz w:val="22"/>
          <w:szCs w:val="22"/>
        </w:rPr>
      </w:pPr>
    </w:p>
    <w:p w14:paraId="7083D5A0" w14:textId="77777777" w:rsidR="0030456D" w:rsidRPr="003C7118" w:rsidRDefault="008F2C8B" w:rsidP="003C7118">
      <w:pPr>
        <w:jc w:val="center"/>
        <w:rPr>
          <w:rFonts w:ascii="Arial" w:hAnsi="Arial" w:cs="Arial"/>
          <w:b/>
          <w:sz w:val="28"/>
          <w:szCs w:val="28"/>
        </w:rPr>
      </w:pPr>
      <w:r w:rsidRPr="003C7118">
        <w:rPr>
          <w:rFonts w:ascii="Arial" w:hAnsi="Arial" w:cs="Arial"/>
          <w:b/>
          <w:sz w:val="28"/>
          <w:szCs w:val="28"/>
        </w:rPr>
        <w:t>Official</w:t>
      </w:r>
      <w:r w:rsidR="000914AA" w:rsidRPr="003C7118">
        <w:rPr>
          <w:rFonts w:ascii="Arial" w:hAnsi="Arial" w:cs="Arial"/>
          <w:b/>
          <w:sz w:val="28"/>
          <w:szCs w:val="28"/>
        </w:rPr>
        <w:t xml:space="preserve">s Development </w:t>
      </w:r>
      <w:r w:rsidR="00767A34" w:rsidRPr="003C7118">
        <w:rPr>
          <w:rFonts w:ascii="Arial" w:hAnsi="Arial" w:cs="Arial"/>
          <w:b/>
          <w:sz w:val="28"/>
          <w:szCs w:val="28"/>
        </w:rPr>
        <w:t xml:space="preserve">Program </w:t>
      </w:r>
    </w:p>
    <w:p w14:paraId="0CA75D81" w14:textId="77777777" w:rsidR="000914AA" w:rsidRDefault="000914AA">
      <w:pPr>
        <w:rPr>
          <w:rFonts w:ascii="Arial" w:hAnsi="Arial" w:cs="Arial"/>
          <w:b/>
          <w:sz w:val="22"/>
          <w:szCs w:val="22"/>
        </w:rPr>
      </w:pPr>
    </w:p>
    <w:p w14:paraId="0BBAD371" w14:textId="77777777" w:rsidR="00820E76" w:rsidRDefault="00C8601E" w:rsidP="00820E7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Modifications were made to the </w:t>
      </w:r>
      <w:r w:rsidR="00B84561" w:rsidRPr="003B342D">
        <w:rPr>
          <w:rFonts w:asciiTheme="minorHAnsi" w:hAnsiTheme="minorHAnsi" w:cstheme="minorHAnsi"/>
          <w:u w:val="single"/>
        </w:rPr>
        <w:t xml:space="preserve">one-on-one </w:t>
      </w:r>
      <w:r w:rsidR="000914AA" w:rsidRPr="003B342D">
        <w:rPr>
          <w:rFonts w:asciiTheme="minorHAnsi" w:hAnsiTheme="minorHAnsi" w:cstheme="minorHAnsi"/>
          <w:u w:val="single"/>
        </w:rPr>
        <w:t>mentoring</w:t>
      </w:r>
      <w:r w:rsidR="000914AA" w:rsidRPr="000914AA">
        <w:rPr>
          <w:rFonts w:asciiTheme="minorHAnsi" w:hAnsiTheme="minorHAnsi" w:cstheme="minorHAnsi"/>
        </w:rPr>
        <w:t xml:space="preserve"> program </w:t>
      </w:r>
      <w:r w:rsidR="003C7118">
        <w:rPr>
          <w:rFonts w:asciiTheme="minorHAnsi" w:hAnsiTheme="minorHAnsi" w:cstheme="minorHAnsi"/>
        </w:rPr>
        <w:t xml:space="preserve">piloted last </w:t>
      </w:r>
      <w:r w:rsidR="000914AA" w:rsidRPr="000914AA">
        <w:rPr>
          <w:rFonts w:asciiTheme="minorHAnsi" w:hAnsiTheme="minorHAnsi" w:cstheme="minorHAnsi"/>
        </w:rPr>
        <w:t>season</w:t>
      </w:r>
      <w:r w:rsidR="00031DBE">
        <w:rPr>
          <w:rFonts w:asciiTheme="minorHAnsi" w:hAnsiTheme="minorHAnsi" w:cstheme="minorHAnsi"/>
        </w:rPr>
        <w:t>:</w:t>
      </w:r>
      <w:r w:rsidR="000914AA" w:rsidRPr="000914AA">
        <w:rPr>
          <w:rFonts w:asciiTheme="minorHAnsi" w:hAnsiTheme="minorHAnsi" w:cstheme="minorHAnsi"/>
        </w:rPr>
        <w:t xml:space="preserve">  </w:t>
      </w:r>
    </w:p>
    <w:p w14:paraId="194E44A9" w14:textId="77777777" w:rsidR="00C8601E" w:rsidRPr="00C8601E" w:rsidRDefault="00C8601E" w:rsidP="00C8601E">
      <w:pPr>
        <w:rPr>
          <w:rFonts w:asciiTheme="minorHAnsi" w:hAnsiTheme="minorHAnsi" w:cstheme="minorHAnsi"/>
          <w:sz w:val="22"/>
          <w:szCs w:val="22"/>
        </w:rPr>
      </w:pPr>
    </w:p>
    <w:p w14:paraId="6AACBA1E" w14:textId="77777777" w:rsidR="00C8601E" w:rsidRDefault="00C8601E" w:rsidP="00C8601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C8601E">
        <w:rPr>
          <w:rFonts w:asciiTheme="minorHAnsi" w:hAnsiTheme="minorHAnsi" w:cstheme="minorHAnsi"/>
          <w:sz w:val="22"/>
          <w:szCs w:val="22"/>
          <w:lang w:eastAsia="en-US"/>
        </w:rPr>
        <w:t>Officials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were asked to participate in only one capacity, Mentor or</w:t>
      </w:r>
      <w:r w:rsidRPr="00C8601E">
        <w:rPr>
          <w:rFonts w:asciiTheme="minorHAnsi" w:hAnsiTheme="minorHAnsi" w:cstheme="minorHAnsi"/>
          <w:sz w:val="22"/>
          <w:szCs w:val="22"/>
          <w:lang w:eastAsia="en-US"/>
        </w:rPr>
        <w:t xml:space="preserve"> Mentee </w:t>
      </w:r>
      <w:r>
        <w:rPr>
          <w:rFonts w:asciiTheme="minorHAnsi" w:hAnsiTheme="minorHAnsi" w:cstheme="minorHAnsi"/>
          <w:sz w:val="22"/>
          <w:szCs w:val="22"/>
          <w:lang w:eastAsia="en-US"/>
        </w:rPr>
        <w:t>(not both), in order to increase the frequency of assignments</w:t>
      </w:r>
    </w:p>
    <w:p w14:paraId="7F6D0FF9" w14:textId="77777777" w:rsidR="00C8601E" w:rsidRDefault="00C8601E" w:rsidP="005B16E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C8601E">
        <w:rPr>
          <w:rFonts w:asciiTheme="minorHAnsi" w:hAnsiTheme="minorHAnsi" w:cstheme="minorHAnsi"/>
          <w:sz w:val="22"/>
          <w:szCs w:val="22"/>
        </w:rPr>
        <w:t xml:space="preserve">Mentors </w:t>
      </w:r>
      <w:r w:rsidR="00031DBE">
        <w:rPr>
          <w:rFonts w:asciiTheme="minorHAnsi" w:hAnsiTheme="minorHAnsi" w:cstheme="minorHAnsi"/>
          <w:sz w:val="22"/>
          <w:szCs w:val="22"/>
        </w:rPr>
        <w:t>were assigned only one</w:t>
      </w:r>
      <w:r w:rsidRPr="00C8601E">
        <w:rPr>
          <w:rFonts w:asciiTheme="minorHAnsi" w:hAnsiTheme="minorHAnsi" w:cstheme="minorHAnsi"/>
          <w:sz w:val="22"/>
          <w:szCs w:val="22"/>
        </w:rPr>
        <w:t xml:space="preserve"> </w:t>
      </w:r>
      <w:r w:rsidR="00B513B8">
        <w:rPr>
          <w:rFonts w:asciiTheme="minorHAnsi" w:hAnsiTheme="minorHAnsi" w:cstheme="minorHAnsi"/>
          <w:sz w:val="22"/>
          <w:szCs w:val="22"/>
        </w:rPr>
        <w:t>ment</w:t>
      </w:r>
      <w:r w:rsidRPr="00C8601E">
        <w:rPr>
          <w:rFonts w:asciiTheme="minorHAnsi" w:hAnsiTheme="minorHAnsi" w:cstheme="minorHAnsi"/>
          <w:sz w:val="22"/>
          <w:szCs w:val="22"/>
        </w:rPr>
        <w:t xml:space="preserve">ee given there were </w:t>
      </w:r>
      <w:r>
        <w:rPr>
          <w:rFonts w:asciiTheme="minorHAnsi" w:hAnsiTheme="minorHAnsi" w:cstheme="minorHAnsi"/>
          <w:sz w:val="22"/>
          <w:szCs w:val="22"/>
        </w:rPr>
        <w:t xml:space="preserve">several </w:t>
      </w:r>
      <w:r w:rsidRPr="00C8601E">
        <w:rPr>
          <w:rFonts w:asciiTheme="minorHAnsi" w:hAnsiTheme="minorHAnsi" w:cstheme="minorHAnsi"/>
          <w:sz w:val="22"/>
          <w:szCs w:val="22"/>
          <w:lang w:eastAsia="en-US"/>
        </w:rPr>
        <w:t>Level 2 Clinic</w:t>
      </w:r>
      <w:r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Pr="00C8601E">
        <w:rPr>
          <w:rFonts w:asciiTheme="minorHAnsi" w:hAnsiTheme="minorHAnsi" w:cstheme="minorHAnsi"/>
          <w:sz w:val="22"/>
          <w:szCs w:val="22"/>
          <w:lang w:eastAsia="en-US"/>
        </w:rPr>
        <w:t xml:space="preserve"> hosted in NAB and efforts/resources </w:t>
      </w:r>
      <w:r>
        <w:rPr>
          <w:rFonts w:asciiTheme="minorHAnsi" w:hAnsiTheme="minorHAnsi" w:cstheme="minorHAnsi"/>
          <w:sz w:val="22"/>
          <w:szCs w:val="22"/>
          <w:lang w:eastAsia="en-US"/>
        </w:rPr>
        <w:t>were</w:t>
      </w:r>
      <w:r w:rsidRPr="00C8601E">
        <w:rPr>
          <w:rFonts w:asciiTheme="minorHAnsi" w:hAnsiTheme="minorHAnsi" w:cstheme="minorHAnsi"/>
          <w:sz w:val="22"/>
          <w:szCs w:val="22"/>
          <w:lang w:eastAsia="en-US"/>
        </w:rPr>
        <w:t xml:space="preserve"> needed to </w:t>
      </w:r>
      <w:r w:rsidR="00031DBE">
        <w:rPr>
          <w:rFonts w:asciiTheme="minorHAnsi" w:hAnsiTheme="minorHAnsi" w:cstheme="minorHAnsi"/>
          <w:sz w:val="22"/>
          <w:szCs w:val="22"/>
          <w:lang w:eastAsia="en-US"/>
        </w:rPr>
        <w:t>work with</w:t>
      </w:r>
      <w:r w:rsidRPr="00C8601E">
        <w:rPr>
          <w:rFonts w:asciiTheme="minorHAnsi" w:hAnsiTheme="minorHAnsi" w:cstheme="minorHAnsi"/>
          <w:sz w:val="22"/>
          <w:szCs w:val="22"/>
          <w:lang w:eastAsia="en-US"/>
        </w:rPr>
        <w:t xml:space="preserve"> these </w:t>
      </w:r>
      <w:r w:rsidR="00031DBE">
        <w:rPr>
          <w:rFonts w:asciiTheme="minorHAnsi" w:hAnsiTheme="minorHAnsi" w:cstheme="minorHAnsi"/>
          <w:sz w:val="22"/>
          <w:szCs w:val="22"/>
          <w:lang w:eastAsia="en-US"/>
        </w:rPr>
        <w:t>o</w:t>
      </w:r>
      <w:r w:rsidRPr="00C8601E">
        <w:rPr>
          <w:rFonts w:asciiTheme="minorHAnsi" w:hAnsiTheme="minorHAnsi" w:cstheme="minorHAnsi"/>
          <w:sz w:val="22"/>
          <w:szCs w:val="22"/>
          <w:lang w:eastAsia="en-US"/>
        </w:rPr>
        <w:t>fficials as well</w:t>
      </w:r>
    </w:p>
    <w:p w14:paraId="160AC60F" w14:textId="77777777" w:rsidR="00031DBE" w:rsidRPr="00C8601E" w:rsidRDefault="00B84561" w:rsidP="005B16E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Tier 4 (</w:t>
      </w:r>
      <w:r w:rsidR="00031DBE">
        <w:rPr>
          <w:rFonts w:asciiTheme="minorHAnsi" w:hAnsiTheme="minorHAnsi" w:cstheme="minorHAnsi"/>
          <w:sz w:val="22"/>
          <w:szCs w:val="22"/>
          <w:lang w:eastAsia="en-US"/>
        </w:rPr>
        <w:t>AA</w:t>
      </w:r>
      <w:r>
        <w:rPr>
          <w:rFonts w:asciiTheme="minorHAnsi" w:hAnsiTheme="minorHAnsi" w:cstheme="minorHAnsi"/>
          <w:sz w:val="22"/>
          <w:szCs w:val="22"/>
          <w:lang w:eastAsia="en-US"/>
        </w:rPr>
        <w:t>) was removed from the one-on-one program (see details below)</w:t>
      </w:r>
    </w:p>
    <w:p w14:paraId="365CF801" w14:textId="77777777" w:rsidR="00767A34" w:rsidRDefault="00767A34" w:rsidP="00767A34">
      <w:pPr>
        <w:pStyle w:val="ListParagraph"/>
        <w:jc w:val="center"/>
        <w:rPr>
          <w:rFonts w:ascii="Calibri" w:eastAsia="Times New Roman" w:hAnsi="Calibri"/>
          <w:color w:val="000000"/>
        </w:rPr>
      </w:pPr>
    </w:p>
    <w:p w14:paraId="27A30DF0" w14:textId="77777777" w:rsidR="000914AA" w:rsidRPr="00B84561" w:rsidRDefault="00623BD9" w:rsidP="00B84561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As a result, the # of </w:t>
      </w:r>
      <w:r w:rsidR="00B513B8">
        <w:rPr>
          <w:rFonts w:ascii="Calibri" w:eastAsia="Times New Roman" w:hAnsi="Calibri"/>
          <w:color w:val="000000"/>
        </w:rPr>
        <w:t xml:space="preserve">mentors dropped from 15 to 10 and the # of </w:t>
      </w:r>
      <w:r>
        <w:rPr>
          <w:rFonts w:ascii="Calibri" w:eastAsia="Times New Roman" w:hAnsi="Calibri"/>
          <w:color w:val="000000"/>
        </w:rPr>
        <w:t>mentees dropped from 17 to eight</w:t>
      </w:r>
      <w:r w:rsidR="00B513B8">
        <w:rPr>
          <w:rFonts w:ascii="Calibri" w:eastAsia="Times New Roman" w:hAnsi="Calibri"/>
          <w:color w:val="000000"/>
        </w:rPr>
        <w:t xml:space="preserve"> compared to 2017-18</w:t>
      </w:r>
      <w:r>
        <w:rPr>
          <w:rFonts w:ascii="Calibri" w:eastAsia="Times New Roman" w:hAnsi="Calibri"/>
          <w:color w:val="000000"/>
        </w:rPr>
        <w:t xml:space="preserve">.  </w:t>
      </w:r>
      <w:r w:rsidR="00767A34" w:rsidRPr="00B84561">
        <w:rPr>
          <w:rFonts w:ascii="Calibri" w:eastAsia="Times New Roman" w:hAnsi="Calibri"/>
          <w:color w:val="000000"/>
        </w:rPr>
        <w:t>Mentees were chose</w:t>
      </w:r>
      <w:r w:rsidR="00B513B8">
        <w:rPr>
          <w:rFonts w:ascii="Calibri" w:eastAsia="Times New Roman" w:hAnsi="Calibri"/>
          <w:color w:val="000000"/>
        </w:rPr>
        <w:t>n</w:t>
      </w:r>
      <w:r w:rsidR="00767A34" w:rsidRPr="00B84561">
        <w:rPr>
          <w:rFonts w:ascii="Calibri" w:eastAsia="Times New Roman" w:hAnsi="Calibri"/>
          <w:color w:val="000000"/>
        </w:rPr>
        <w:t xml:space="preserve"> from each Association provided there were qualified </w:t>
      </w:r>
      <w:r w:rsidR="00B513B8">
        <w:rPr>
          <w:rFonts w:ascii="Calibri" w:eastAsia="Times New Roman" w:hAnsi="Calibri"/>
          <w:color w:val="000000"/>
        </w:rPr>
        <w:t>o</w:t>
      </w:r>
      <w:r w:rsidR="008F2C8B" w:rsidRPr="00B84561">
        <w:rPr>
          <w:rFonts w:ascii="Calibri" w:eastAsia="Times New Roman" w:hAnsi="Calibri"/>
          <w:color w:val="000000"/>
        </w:rPr>
        <w:t>fficial</w:t>
      </w:r>
      <w:r w:rsidR="00767A34" w:rsidRPr="00B84561">
        <w:rPr>
          <w:rFonts w:ascii="Calibri" w:eastAsia="Times New Roman" w:hAnsi="Calibri"/>
          <w:color w:val="000000"/>
        </w:rPr>
        <w:t xml:space="preserve">s </w:t>
      </w:r>
      <w:r w:rsidR="008F2C8B" w:rsidRPr="00B84561">
        <w:rPr>
          <w:rFonts w:ascii="Calibri" w:eastAsia="Times New Roman" w:hAnsi="Calibri"/>
          <w:color w:val="000000"/>
        </w:rPr>
        <w:t>willing</w:t>
      </w:r>
      <w:r w:rsidR="00767A34" w:rsidRPr="00B84561">
        <w:rPr>
          <w:rFonts w:ascii="Calibri" w:eastAsia="Times New Roman" w:hAnsi="Calibri"/>
          <w:color w:val="000000"/>
        </w:rPr>
        <w:t xml:space="preserve"> to participate:</w:t>
      </w:r>
    </w:p>
    <w:p w14:paraId="355A8648" w14:textId="77777777" w:rsidR="000914AA" w:rsidRDefault="000914AA">
      <w:pPr>
        <w:rPr>
          <w:rFonts w:ascii="Arial" w:hAnsi="Arial" w:cs="Arial"/>
          <w:b/>
          <w:sz w:val="22"/>
          <w:szCs w:val="22"/>
        </w:rPr>
      </w:pPr>
    </w:p>
    <w:tbl>
      <w:tblPr>
        <w:tblW w:w="9027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1511"/>
        <w:gridCol w:w="850"/>
        <w:gridCol w:w="850"/>
        <w:gridCol w:w="850"/>
        <w:gridCol w:w="850"/>
        <w:gridCol w:w="850"/>
        <w:gridCol w:w="850"/>
        <w:gridCol w:w="850"/>
        <w:gridCol w:w="851"/>
      </w:tblGrid>
      <w:tr w:rsidR="00031DBE" w:rsidRPr="00DD7AFF" w14:paraId="7D235F4B" w14:textId="77777777" w:rsidTr="00031DBE">
        <w:trPr>
          <w:trHeight w:val="30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DE46AE" w14:textId="77777777" w:rsidR="00031DBE" w:rsidRPr="00DD7AFF" w:rsidRDefault="00031DBE" w:rsidP="00DD7A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DD7AF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Tier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64A68D7" w14:textId="77777777" w:rsidR="00031DBE" w:rsidRPr="00DD7AFF" w:rsidRDefault="00031DBE" w:rsidP="00DD7A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797136">
              <w:rPr>
                <w:rFonts w:ascii="Calibri" w:eastAsia="Times New Roman" w:hAnsi="Calibri"/>
                <w:b/>
                <w:color w:val="000000"/>
              </w:rPr>
              <w:t>Divisions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A4BBAD" w14:textId="77777777" w:rsidR="00031DBE" w:rsidRPr="00DD7AFF" w:rsidRDefault="00031DBE" w:rsidP="00DD7A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DD7AF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BMT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C09ED6" w14:textId="77777777" w:rsidR="00031DBE" w:rsidRPr="00DD7AFF" w:rsidRDefault="00031DBE" w:rsidP="00DD7A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DD7AF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EDM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9A3A0E" w14:textId="77777777" w:rsidR="00031DBE" w:rsidRPr="00DD7AFF" w:rsidRDefault="00031DBE" w:rsidP="00DD7A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DD7AF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FSK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B1FB69" w14:textId="77777777" w:rsidR="00031DBE" w:rsidRPr="00DD7AFF" w:rsidRDefault="00031DBE" w:rsidP="00DD7A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DD7AF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LED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06BA32" w14:textId="77777777" w:rsidR="00031DBE" w:rsidRPr="00DD7AFF" w:rsidRDefault="00031DBE" w:rsidP="00DD7A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DD7AF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SGV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21DBD8" w14:textId="77777777" w:rsidR="00031DBE" w:rsidRPr="00DD7AFF" w:rsidRDefault="00031DBE" w:rsidP="00DD7A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DD7AF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SPK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FBB279" w14:textId="77777777" w:rsidR="00031DBE" w:rsidRPr="00DD7AFF" w:rsidRDefault="00031DBE" w:rsidP="00DD7A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DD7AF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STA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FAD753" w14:textId="77777777" w:rsidR="00031DBE" w:rsidRPr="00DD7AFF" w:rsidRDefault="00031DBE" w:rsidP="00DD7A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DD7AF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031DBE" w:rsidRPr="00DD7AFF" w14:paraId="109A44CB" w14:textId="77777777" w:rsidTr="00031DBE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BFC6" w14:textId="77777777" w:rsidR="00031DBE" w:rsidRPr="00DD7AFF" w:rsidRDefault="00031DBE" w:rsidP="00031DBE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D7AFF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C8EEC3" w14:textId="77777777" w:rsidR="00031DBE" w:rsidRPr="00854898" w:rsidRDefault="00031DBE" w:rsidP="00031DBE">
            <w:pPr>
              <w:rPr>
                <w:rFonts w:eastAsia="Times New Roman"/>
              </w:rPr>
            </w:pPr>
            <w:r w:rsidRPr="00854898">
              <w:rPr>
                <w:rFonts w:ascii="Calibri" w:eastAsia="Times New Roman" w:hAnsi="Calibri"/>
                <w:color w:val="000000"/>
              </w:rPr>
              <w:t>U14A-U16B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C94E5" w14:textId="77777777" w:rsidR="00031DBE" w:rsidRPr="00DD7AFF" w:rsidRDefault="00031DBE" w:rsidP="00031DBE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8D7CD" w14:textId="77777777" w:rsidR="00031DBE" w:rsidRPr="00DD7AFF" w:rsidRDefault="00031DBE" w:rsidP="00031DBE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BBFAB" w14:textId="77777777" w:rsidR="00031DBE" w:rsidRPr="00DD7AFF" w:rsidRDefault="00031DBE" w:rsidP="00031DBE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4E80E" w14:textId="77777777" w:rsidR="00031DBE" w:rsidRPr="00DD7AFF" w:rsidRDefault="00031DBE" w:rsidP="00031DBE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707E5" w14:textId="77777777" w:rsidR="00031DBE" w:rsidRPr="00DD7AFF" w:rsidRDefault="00031DBE" w:rsidP="00031DBE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6DFD8" w14:textId="77777777" w:rsidR="00031DBE" w:rsidRPr="00DD7AFF" w:rsidRDefault="00031DBE" w:rsidP="00031DBE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61A7D" w14:textId="77777777" w:rsidR="00031DBE" w:rsidRPr="00DD7AFF" w:rsidRDefault="00031DBE" w:rsidP="00031DBE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31004" w14:textId="77777777" w:rsidR="00031DBE" w:rsidRPr="00DD7AFF" w:rsidRDefault="00031DBE" w:rsidP="00031DBE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</w:t>
            </w:r>
          </w:p>
        </w:tc>
      </w:tr>
      <w:tr w:rsidR="00031DBE" w:rsidRPr="00DD7AFF" w14:paraId="2BF2F01C" w14:textId="77777777" w:rsidTr="00031DBE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E356" w14:textId="77777777" w:rsidR="00031DBE" w:rsidRPr="00DD7AFF" w:rsidRDefault="00031DBE" w:rsidP="00031DBE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D7AFF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170794" w14:textId="77777777" w:rsidR="00031DBE" w:rsidRPr="00854898" w:rsidRDefault="00031DBE" w:rsidP="00031DBE">
            <w:pPr>
              <w:rPr>
                <w:rFonts w:eastAsia="Times New Roman"/>
              </w:rPr>
            </w:pPr>
            <w:r w:rsidRPr="00854898">
              <w:rPr>
                <w:rFonts w:ascii="Calibri" w:eastAsia="Times New Roman" w:hAnsi="Calibri"/>
                <w:color w:val="000000"/>
              </w:rPr>
              <w:t>U16A-U19B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A681E" w14:textId="77777777" w:rsidR="00031DBE" w:rsidRPr="00DD7AFF" w:rsidRDefault="00031DBE" w:rsidP="00031DBE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3F4F" w14:textId="77777777" w:rsidR="00031DBE" w:rsidRPr="00DD7AFF" w:rsidRDefault="00031DBE" w:rsidP="00031DBE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8F90" w14:textId="77777777" w:rsidR="00031DBE" w:rsidRPr="00DD7AFF" w:rsidRDefault="00031DBE" w:rsidP="00031DBE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68DA8" w14:textId="77777777" w:rsidR="00031DBE" w:rsidRPr="00DD7AFF" w:rsidRDefault="00031DBE" w:rsidP="00031DBE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55A18" w14:textId="77777777" w:rsidR="00031DBE" w:rsidRPr="00DD7AFF" w:rsidRDefault="00031DBE" w:rsidP="00031DBE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E327E" w14:textId="77777777" w:rsidR="00031DBE" w:rsidRPr="00DD7AFF" w:rsidRDefault="00031DBE" w:rsidP="00031DBE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3FB91" w14:textId="77777777" w:rsidR="00031DBE" w:rsidRPr="00DD7AFF" w:rsidRDefault="00031DBE" w:rsidP="00031DBE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6C3D1" w14:textId="77777777" w:rsidR="00031DBE" w:rsidRPr="00DD7AFF" w:rsidRDefault="00031DBE" w:rsidP="00031DBE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</w:t>
            </w:r>
          </w:p>
        </w:tc>
      </w:tr>
      <w:tr w:rsidR="00031DBE" w:rsidRPr="00DD7AFF" w14:paraId="2BCE7096" w14:textId="77777777" w:rsidTr="00031DBE">
        <w:trPr>
          <w:trHeight w:val="30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2B14" w14:textId="77777777" w:rsidR="00031DBE" w:rsidRPr="00DD7AFF" w:rsidRDefault="00031DBE" w:rsidP="00031DBE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DD7AFF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6B6DFD" w14:textId="77777777" w:rsidR="00031DBE" w:rsidRPr="00854898" w:rsidRDefault="00031DBE" w:rsidP="00031DBE">
            <w:pPr>
              <w:rPr>
                <w:rFonts w:eastAsia="Times New Roman"/>
              </w:rPr>
            </w:pPr>
            <w:r w:rsidRPr="00854898">
              <w:rPr>
                <w:rFonts w:ascii="Calibri" w:eastAsia="Times New Roman" w:hAnsi="Calibri"/>
                <w:color w:val="000000"/>
              </w:rPr>
              <w:t>U19A</w:t>
            </w:r>
            <w:r>
              <w:rPr>
                <w:rFonts w:ascii="Calibri" w:eastAsia="Times New Roman" w:hAnsi="Calibri"/>
                <w:color w:val="000000"/>
              </w:rPr>
              <w:t>, Open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766F0" w14:textId="77777777" w:rsidR="00031DBE" w:rsidRPr="00DD7AFF" w:rsidRDefault="00031DBE" w:rsidP="00031DBE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4F1D5" w14:textId="77777777" w:rsidR="00031DBE" w:rsidRPr="00DD7AFF" w:rsidRDefault="00031DBE" w:rsidP="00031DBE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E60C1" w14:textId="77777777" w:rsidR="00031DBE" w:rsidRPr="00DD7AFF" w:rsidRDefault="00031DBE" w:rsidP="00031DBE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2A700" w14:textId="77777777" w:rsidR="00031DBE" w:rsidRPr="00DD7AFF" w:rsidRDefault="00031DBE" w:rsidP="00031DBE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D9181" w14:textId="77777777" w:rsidR="00031DBE" w:rsidRPr="00DD7AFF" w:rsidRDefault="00031DBE" w:rsidP="00031DBE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3C7ED" w14:textId="77777777" w:rsidR="00031DBE" w:rsidRPr="00DD7AFF" w:rsidRDefault="00031DBE" w:rsidP="00031DBE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97C34" w14:textId="77777777" w:rsidR="00031DBE" w:rsidRPr="00DD7AFF" w:rsidRDefault="00031DBE" w:rsidP="00031DBE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BE11" w14:textId="77777777" w:rsidR="00031DBE" w:rsidRPr="00DD7AFF" w:rsidRDefault="00031DBE" w:rsidP="00031DBE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</w:t>
            </w:r>
          </w:p>
        </w:tc>
      </w:tr>
      <w:tr w:rsidR="00031DBE" w:rsidRPr="00DD7AFF" w14:paraId="132AFC28" w14:textId="77777777" w:rsidTr="00031DBE">
        <w:trPr>
          <w:trHeight w:val="315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C1FF3D" w14:textId="77777777" w:rsidR="00031DBE" w:rsidRPr="00DD7AFF" w:rsidRDefault="00031DBE" w:rsidP="00DD7A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DD7AF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</w:tcPr>
          <w:p w14:paraId="12698B59" w14:textId="77777777" w:rsidR="00031DBE" w:rsidRDefault="00031DBE" w:rsidP="00DD7A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613940B" w14:textId="77777777" w:rsidR="00031DBE" w:rsidRPr="00DD7AFF" w:rsidRDefault="00031DBE" w:rsidP="00DD7A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8236B78" w14:textId="77777777" w:rsidR="00031DBE" w:rsidRPr="00DD7AFF" w:rsidRDefault="00031DBE" w:rsidP="00DD7A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1DED600" w14:textId="77777777" w:rsidR="00031DBE" w:rsidRPr="00DD7AFF" w:rsidRDefault="00031DBE" w:rsidP="00DD7A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CC49E0F" w14:textId="77777777" w:rsidR="00031DBE" w:rsidRPr="00DD7AFF" w:rsidRDefault="00031DBE" w:rsidP="00DD7A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DF07A0B" w14:textId="77777777" w:rsidR="00031DBE" w:rsidRPr="00DD7AFF" w:rsidRDefault="00031DBE" w:rsidP="00DD7A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D86D49B" w14:textId="77777777" w:rsidR="00031DBE" w:rsidRPr="00DD7AFF" w:rsidRDefault="00031DBE" w:rsidP="00DD7A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8972BA1" w14:textId="77777777" w:rsidR="00031DBE" w:rsidRPr="00DD7AFF" w:rsidRDefault="00031DBE" w:rsidP="00DD7A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A7199EE" w14:textId="77777777" w:rsidR="00031DBE" w:rsidRPr="00DD7AFF" w:rsidRDefault="00031DBE" w:rsidP="00DD7AF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>8</w:t>
            </w:r>
          </w:p>
        </w:tc>
      </w:tr>
    </w:tbl>
    <w:p w14:paraId="731842F3" w14:textId="77777777" w:rsidR="00DD7AFF" w:rsidRPr="004942DD" w:rsidRDefault="00DD7AFF">
      <w:pPr>
        <w:rPr>
          <w:rFonts w:ascii="Arial" w:hAnsi="Arial" w:cs="Arial"/>
          <w:b/>
          <w:sz w:val="22"/>
          <w:szCs w:val="22"/>
        </w:rPr>
      </w:pPr>
    </w:p>
    <w:p w14:paraId="04CD5BDE" w14:textId="77777777" w:rsidR="006B6372" w:rsidRPr="00031DBE" w:rsidRDefault="000914AA" w:rsidP="00031DBE">
      <w:pPr>
        <w:rPr>
          <w:rFonts w:ascii="Arial" w:hAnsi="Arial" w:cs="Arial"/>
          <w:b/>
          <w:sz w:val="22"/>
          <w:szCs w:val="22"/>
        </w:rPr>
      </w:pPr>
      <w:r w:rsidRPr="00031DBE">
        <w:rPr>
          <w:rFonts w:ascii="Calibri" w:eastAsia="Times New Roman" w:hAnsi="Calibri"/>
          <w:color w:val="000000"/>
        </w:rPr>
        <w:t xml:space="preserve">Mentors </w:t>
      </w:r>
      <w:r w:rsidR="0058355D" w:rsidRPr="00031DBE">
        <w:rPr>
          <w:rFonts w:ascii="Calibri" w:eastAsia="Times New Roman" w:hAnsi="Calibri"/>
          <w:color w:val="000000"/>
        </w:rPr>
        <w:t>are</w:t>
      </w:r>
      <w:r w:rsidRPr="00031DBE">
        <w:rPr>
          <w:rFonts w:ascii="Calibri" w:eastAsia="Times New Roman" w:hAnsi="Calibri"/>
          <w:color w:val="000000"/>
        </w:rPr>
        <w:t xml:space="preserve"> assigned to </w:t>
      </w:r>
      <w:r w:rsidR="00B513B8">
        <w:rPr>
          <w:rFonts w:ascii="Calibri" w:eastAsia="Times New Roman" w:hAnsi="Calibri"/>
          <w:color w:val="000000"/>
        </w:rPr>
        <w:t>m</w:t>
      </w:r>
      <w:r w:rsidRPr="00031DBE">
        <w:rPr>
          <w:rFonts w:ascii="Calibri" w:eastAsia="Times New Roman" w:hAnsi="Calibri"/>
          <w:color w:val="000000"/>
        </w:rPr>
        <w:t>entees outside their home association, exposing them to a new partner and perspective.</w:t>
      </w:r>
      <w:r w:rsidR="0058355D" w:rsidRPr="00031DBE">
        <w:rPr>
          <w:rFonts w:ascii="Calibri" w:eastAsia="Times New Roman" w:hAnsi="Calibri"/>
          <w:color w:val="000000"/>
        </w:rPr>
        <w:t xml:space="preserve">  Mentors </w:t>
      </w:r>
      <w:r w:rsidR="00031DBE">
        <w:rPr>
          <w:rFonts w:ascii="Calibri" w:eastAsia="Times New Roman" w:hAnsi="Calibri"/>
          <w:color w:val="000000"/>
        </w:rPr>
        <w:t>were</w:t>
      </w:r>
      <w:r w:rsidR="0058355D" w:rsidRPr="00031DBE">
        <w:rPr>
          <w:rFonts w:ascii="Calibri" w:eastAsia="Times New Roman" w:hAnsi="Calibri"/>
          <w:color w:val="000000"/>
        </w:rPr>
        <w:t>:  Christine Pittman, Dani Brubaker, Gail Hipperson</w:t>
      </w:r>
      <w:r w:rsidR="00031DBE">
        <w:rPr>
          <w:rFonts w:ascii="Calibri" w:eastAsia="Times New Roman" w:hAnsi="Calibri"/>
          <w:color w:val="000000"/>
        </w:rPr>
        <w:t xml:space="preserve"> (part of season)</w:t>
      </w:r>
      <w:r w:rsidR="0058355D" w:rsidRPr="00031DBE">
        <w:rPr>
          <w:rFonts w:ascii="Calibri" w:eastAsia="Times New Roman" w:hAnsi="Calibri"/>
          <w:color w:val="000000"/>
        </w:rPr>
        <w:t>, Josh Neumann, Lauren Koster</w:t>
      </w:r>
      <w:r w:rsidR="00B513B8">
        <w:rPr>
          <w:rFonts w:ascii="Calibri" w:eastAsia="Times New Roman" w:hAnsi="Calibri"/>
          <w:color w:val="000000"/>
        </w:rPr>
        <w:t xml:space="preserve"> (part of season)</w:t>
      </w:r>
      <w:r w:rsidR="0058355D" w:rsidRPr="00031DBE">
        <w:rPr>
          <w:rFonts w:ascii="Calibri" w:eastAsia="Times New Roman" w:hAnsi="Calibri"/>
          <w:color w:val="000000"/>
        </w:rPr>
        <w:t>, Sylvie Dubois, Tamara Hyska, Tanya Phillips, and Terri Schade.</w:t>
      </w:r>
    </w:p>
    <w:p w14:paraId="554A033A" w14:textId="77777777" w:rsidR="00767A34" w:rsidRDefault="00767A34" w:rsidP="00767A34">
      <w:pPr>
        <w:pStyle w:val="ListParagraph"/>
        <w:rPr>
          <w:rFonts w:ascii="Calibri" w:eastAsia="Times New Roman" w:hAnsi="Calibri"/>
          <w:color w:val="000000"/>
        </w:rPr>
      </w:pPr>
    </w:p>
    <w:p w14:paraId="136AAF06" w14:textId="77777777" w:rsidR="00767A34" w:rsidRDefault="00767A34" w:rsidP="00767A34">
      <w:pPr>
        <w:pStyle w:val="ListParagraph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     *     *</w:t>
      </w:r>
    </w:p>
    <w:p w14:paraId="7EC942AE" w14:textId="77777777" w:rsidR="00B513B8" w:rsidRDefault="00B513B8" w:rsidP="00767A34">
      <w:pPr>
        <w:pStyle w:val="ListParagraph"/>
        <w:jc w:val="center"/>
        <w:rPr>
          <w:rFonts w:ascii="Calibri" w:eastAsia="Times New Roman" w:hAnsi="Calibri"/>
          <w:color w:val="000000"/>
        </w:rPr>
      </w:pPr>
    </w:p>
    <w:p w14:paraId="0A1014AF" w14:textId="77777777" w:rsidR="00B84561" w:rsidRPr="00B84561" w:rsidRDefault="00B84561" w:rsidP="00B84561">
      <w:pPr>
        <w:rPr>
          <w:rFonts w:ascii="Calibri" w:eastAsia="Times New Roman" w:hAnsi="Calibri"/>
          <w:color w:val="000000"/>
        </w:rPr>
      </w:pPr>
      <w:r w:rsidRPr="00B84561">
        <w:rPr>
          <w:rFonts w:ascii="Calibri" w:eastAsia="Times New Roman" w:hAnsi="Calibri"/>
          <w:color w:val="000000"/>
        </w:rPr>
        <w:t>With the number of AA teams doubling over the past couple of years, NARRA decided to take</w:t>
      </w:r>
      <w:r w:rsidR="00CE3ACA">
        <w:rPr>
          <w:rFonts w:ascii="Calibri" w:eastAsia="Times New Roman" w:hAnsi="Calibri"/>
          <w:color w:val="000000"/>
        </w:rPr>
        <w:t xml:space="preserve"> an</w:t>
      </w:r>
      <w:r w:rsidRPr="00B84561">
        <w:rPr>
          <w:rFonts w:ascii="Calibri" w:eastAsia="Times New Roman" w:hAnsi="Calibri"/>
          <w:color w:val="000000"/>
        </w:rPr>
        <w:t xml:space="preserve"> “it takes a village” approach to develop</w:t>
      </w:r>
      <w:r w:rsidR="00CE3ACA">
        <w:rPr>
          <w:rFonts w:ascii="Calibri" w:eastAsia="Times New Roman" w:hAnsi="Calibri"/>
          <w:color w:val="000000"/>
        </w:rPr>
        <w:t>ing</w:t>
      </w:r>
      <w:r w:rsidRPr="00B84561">
        <w:rPr>
          <w:rFonts w:ascii="Calibri" w:eastAsia="Times New Roman" w:hAnsi="Calibri"/>
          <w:color w:val="000000"/>
        </w:rPr>
        <w:t xml:space="preserve"> a deeper pool of officials who can deliver on the quality and consistency </w:t>
      </w:r>
      <w:r w:rsidR="00CE3ACA">
        <w:rPr>
          <w:rFonts w:ascii="Calibri" w:eastAsia="Times New Roman" w:hAnsi="Calibri"/>
          <w:color w:val="000000"/>
        </w:rPr>
        <w:t>needed</w:t>
      </w:r>
      <w:r w:rsidRPr="00B84561">
        <w:rPr>
          <w:rFonts w:ascii="Calibri" w:eastAsia="Times New Roman" w:hAnsi="Calibri"/>
          <w:color w:val="000000"/>
        </w:rPr>
        <w:t xml:space="preserve"> </w:t>
      </w:r>
      <w:r w:rsidR="00CE3ACA">
        <w:rPr>
          <w:rFonts w:ascii="Calibri" w:eastAsia="Times New Roman" w:hAnsi="Calibri"/>
          <w:color w:val="000000"/>
        </w:rPr>
        <w:t>at the AA levels to complete provincially and nationally</w:t>
      </w:r>
      <w:r w:rsidRPr="00B84561">
        <w:rPr>
          <w:rFonts w:ascii="Calibri" w:eastAsia="Times New Roman" w:hAnsi="Calibri"/>
          <w:color w:val="000000"/>
        </w:rPr>
        <w:t xml:space="preserve">.  The </w:t>
      </w:r>
      <w:r w:rsidR="00CE3ACA" w:rsidRPr="00B84561">
        <w:rPr>
          <w:rFonts w:ascii="Calibri" w:eastAsia="Times New Roman" w:hAnsi="Calibri"/>
          <w:color w:val="000000"/>
        </w:rPr>
        <w:t>Officials</w:t>
      </w:r>
      <w:r w:rsidRPr="00B84561">
        <w:rPr>
          <w:rFonts w:ascii="Calibri" w:eastAsia="Times New Roman" w:hAnsi="Calibri"/>
          <w:color w:val="000000"/>
        </w:rPr>
        <w:t xml:space="preserve"> Development Program for AA moved to </w:t>
      </w:r>
      <w:r w:rsidR="00CE3ACA">
        <w:rPr>
          <w:rFonts w:ascii="Calibri" w:eastAsia="Times New Roman" w:hAnsi="Calibri"/>
          <w:color w:val="000000"/>
        </w:rPr>
        <w:t xml:space="preserve">a </w:t>
      </w:r>
      <w:r w:rsidRPr="003B342D">
        <w:rPr>
          <w:rFonts w:ascii="Calibri" w:eastAsia="Times New Roman" w:hAnsi="Calibri"/>
          <w:color w:val="000000"/>
          <w:u w:val="single"/>
        </w:rPr>
        <w:t>360 degree feedback</w:t>
      </w:r>
      <w:r w:rsidR="00CE3ACA">
        <w:rPr>
          <w:rFonts w:ascii="Calibri" w:eastAsia="Times New Roman" w:hAnsi="Calibri"/>
          <w:color w:val="000000"/>
        </w:rPr>
        <w:t xml:space="preserve"> process.</w:t>
      </w:r>
      <w:r w:rsidRPr="00B84561">
        <w:rPr>
          <w:rFonts w:ascii="Calibri" w:eastAsia="Times New Roman" w:hAnsi="Calibri"/>
          <w:color w:val="000000"/>
        </w:rPr>
        <w:t xml:space="preserve"> </w:t>
      </w:r>
    </w:p>
    <w:p w14:paraId="25F640A3" w14:textId="77777777" w:rsidR="00B84561" w:rsidRPr="00B84561" w:rsidRDefault="00B84561" w:rsidP="00B84561">
      <w:pPr>
        <w:rPr>
          <w:rFonts w:ascii="Calibri" w:eastAsia="Times New Roman" w:hAnsi="Calibri"/>
          <w:color w:val="000000"/>
        </w:rPr>
      </w:pPr>
    </w:p>
    <w:p w14:paraId="731A767E" w14:textId="77777777" w:rsidR="00CE3ACA" w:rsidRDefault="00CE3ACA" w:rsidP="00CE3ACA">
      <w:pPr>
        <w:pStyle w:val="ListParagraph"/>
        <w:numPr>
          <w:ilvl w:val="0"/>
          <w:numId w:val="13"/>
        </w:numPr>
        <w:ind w:left="54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All officials </w:t>
      </w:r>
      <w:r w:rsidR="00B84561" w:rsidRPr="00CE3ACA">
        <w:rPr>
          <w:rFonts w:ascii="Calibri" w:eastAsia="Times New Roman" w:hAnsi="Calibri"/>
          <w:color w:val="000000"/>
        </w:rPr>
        <w:t>were asked to provide feedback to each other</w:t>
      </w:r>
      <w:r>
        <w:rPr>
          <w:rFonts w:ascii="Calibri" w:eastAsia="Times New Roman" w:hAnsi="Calibri"/>
          <w:color w:val="000000"/>
        </w:rPr>
        <w:t xml:space="preserve">; NARRA expected </w:t>
      </w:r>
      <w:r w:rsidRPr="00CE3ACA">
        <w:rPr>
          <w:rFonts w:ascii="Calibri" w:eastAsia="Times New Roman" w:hAnsi="Calibri"/>
          <w:color w:val="000000"/>
        </w:rPr>
        <w:t>there to be an exchange of ideas</w:t>
      </w:r>
      <w:r>
        <w:rPr>
          <w:rFonts w:ascii="Calibri" w:eastAsia="Times New Roman" w:hAnsi="Calibri"/>
          <w:color w:val="000000"/>
        </w:rPr>
        <w:t xml:space="preserve"> at every game.</w:t>
      </w:r>
    </w:p>
    <w:p w14:paraId="5940B256" w14:textId="77777777" w:rsidR="00CE3ACA" w:rsidRDefault="00CE3ACA" w:rsidP="00CE3ACA">
      <w:pPr>
        <w:pStyle w:val="ListParagraph"/>
        <w:numPr>
          <w:ilvl w:val="0"/>
          <w:numId w:val="13"/>
        </w:numPr>
        <w:ind w:left="54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F</w:t>
      </w:r>
      <w:r w:rsidR="00B84561" w:rsidRPr="00CE3ACA">
        <w:rPr>
          <w:rFonts w:ascii="Calibri" w:eastAsia="Times New Roman" w:hAnsi="Calibri"/>
          <w:color w:val="000000"/>
        </w:rPr>
        <w:t xml:space="preserve">eedback </w:t>
      </w:r>
      <w:r>
        <w:rPr>
          <w:rFonts w:ascii="Calibri" w:eastAsia="Times New Roman" w:hAnsi="Calibri"/>
          <w:color w:val="000000"/>
        </w:rPr>
        <w:t xml:space="preserve">was to </w:t>
      </w:r>
      <w:r w:rsidR="00B84561" w:rsidRPr="00CE3ACA">
        <w:rPr>
          <w:rFonts w:ascii="Calibri" w:eastAsia="Times New Roman" w:hAnsi="Calibri"/>
          <w:color w:val="000000"/>
        </w:rPr>
        <w:t xml:space="preserve">flow top-down, bottom-up and from side-to-side.  </w:t>
      </w:r>
    </w:p>
    <w:p w14:paraId="2206831B" w14:textId="77777777" w:rsidR="00CE3ACA" w:rsidRDefault="00B84561" w:rsidP="00CE3ACA">
      <w:pPr>
        <w:pStyle w:val="ListParagraph"/>
        <w:numPr>
          <w:ilvl w:val="2"/>
          <w:numId w:val="14"/>
        </w:numPr>
        <w:ind w:left="1440"/>
        <w:rPr>
          <w:rFonts w:ascii="Calibri" w:eastAsia="Times New Roman" w:hAnsi="Calibri"/>
          <w:color w:val="000000"/>
        </w:rPr>
      </w:pPr>
      <w:r w:rsidRPr="00CE3ACA">
        <w:rPr>
          <w:rFonts w:ascii="Calibri" w:eastAsia="Times New Roman" w:hAnsi="Calibri"/>
          <w:color w:val="000000"/>
        </w:rPr>
        <w:t xml:space="preserve">Feedback from the top-down is the type of feedback </w:t>
      </w:r>
      <w:r w:rsidR="00CE3ACA">
        <w:rPr>
          <w:rFonts w:ascii="Calibri" w:eastAsia="Times New Roman" w:hAnsi="Calibri"/>
          <w:color w:val="000000"/>
        </w:rPr>
        <w:t>everyone is used to</w:t>
      </w:r>
      <w:r w:rsidRPr="00CE3ACA">
        <w:rPr>
          <w:rFonts w:ascii="Calibri" w:eastAsia="Times New Roman" w:hAnsi="Calibri"/>
          <w:color w:val="000000"/>
        </w:rPr>
        <w:t xml:space="preserve">, the lead (or senior) official giving developmental (or junior) officials feedback, either informally through pre and post-game discussion or formally through an evaluation.  </w:t>
      </w:r>
    </w:p>
    <w:p w14:paraId="6EE071EE" w14:textId="77777777" w:rsidR="00CE3ACA" w:rsidRDefault="00B84561" w:rsidP="00CE3ACA">
      <w:pPr>
        <w:pStyle w:val="ListParagraph"/>
        <w:numPr>
          <w:ilvl w:val="2"/>
          <w:numId w:val="14"/>
        </w:numPr>
        <w:ind w:left="1440"/>
        <w:rPr>
          <w:rFonts w:ascii="Calibri" w:eastAsia="Times New Roman" w:hAnsi="Calibri"/>
          <w:color w:val="000000"/>
        </w:rPr>
      </w:pPr>
      <w:r w:rsidRPr="00CE3ACA">
        <w:rPr>
          <w:rFonts w:ascii="Calibri" w:eastAsia="Times New Roman" w:hAnsi="Calibri"/>
          <w:color w:val="000000"/>
        </w:rPr>
        <w:t xml:space="preserve">Side-to-side feedback is also common, it involves peers sharing stories and lessons learned to help prevent others from making the same mistakes.  </w:t>
      </w:r>
    </w:p>
    <w:p w14:paraId="337FB079" w14:textId="77777777" w:rsidR="00CE3ACA" w:rsidRDefault="00B84561" w:rsidP="00CE3ACA">
      <w:pPr>
        <w:pStyle w:val="ListParagraph"/>
        <w:numPr>
          <w:ilvl w:val="2"/>
          <w:numId w:val="14"/>
        </w:numPr>
        <w:ind w:left="1440"/>
        <w:rPr>
          <w:rFonts w:ascii="Calibri" w:eastAsia="Times New Roman" w:hAnsi="Calibri"/>
          <w:color w:val="000000"/>
        </w:rPr>
      </w:pPr>
      <w:r w:rsidRPr="00CE3ACA">
        <w:rPr>
          <w:rFonts w:ascii="Calibri" w:eastAsia="Times New Roman" w:hAnsi="Calibri"/>
          <w:color w:val="000000"/>
        </w:rPr>
        <w:t>Feedback from the bottom-up</w:t>
      </w:r>
      <w:r w:rsidR="00CE3ACA">
        <w:rPr>
          <w:rFonts w:ascii="Calibri" w:eastAsia="Times New Roman" w:hAnsi="Calibri"/>
          <w:color w:val="000000"/>
        </w:rPr>
        <w:t xml:space="preserve"> is new and </w:t>
      </w:r>
      <w:r w:rsidRPr="00CE3ACA">
        <w:rPr>
          <w:rFonts w:ascii="Calibri" w:eastAsia="Times New Roman" w:hAnsi="Calibri"/>
          <w:color w:val="000000"/>
        </w:rPr>
        <w:t xml:space="preserve">includes giving senior officials feedback regarding mixed messages; this is important if we really want to improve consistency. </w:t>
      </w:r>
    </w:p>
    <w:p w14:paraId="44A1D2EB" w14:textId="77777777" w:rsidR="00CE3ACA" w:rsidRPr="00CE3ACA" w:rsidRDefault="00CE3ACA" w:rsidP="00CE3ACA">
      <w:pPr>
        <w:rPr>
          <w:rFonts w:ascii="Calibri" w:eastAsia="Times New Roman" w:hAnsi="Calibri"/>
          <w:color w:val="000000"/>
        </w:rPr>
      </w:pPr>
    </w:p>
    <w:p w14:paraId="0F256DB9" w14:textId="77777777" w:rsidR="00CE3ACA" w:rsidRPr="00CE3ACA" w:rsidRDefault="00CE3ACA" w:rsidP="00CE3AC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NARRA’s role was to simply </w:t>
      </w:r>
      <w:r w:rsidRPr="00CE3ACA">
        <w:rPr>
          <w:rFonts w:ascii="Calibri" w:eastAsia="Times New Roman" w:hAnsi="Calibri"/>
          <w:color w:val="000000"/>
        </w:rPr>
        <w:t xml:space="preserve">ensure that </w:t>
      </w:r>
      <w:r>
        <w:rPr>
          <w:rFonts w:ascii="Calibri" w:eastAsia="Times New Roman" w:hAnsi="Calibri"/>
          <w:color w:val="000000"/>
        </w:rPr>
        <w:t>officials worked</w:t>
      </w:r>
      <w:r w:rsidRPr="00CE3ACA">
        <w:rPr>
          <w:rFonts w:ascii="Calibri" w:eastAsia="Times New Roman" w:hAnsi="Calibri"/>
          <w:color w:val="000000"/>
        </w:rPr>
        <w:t xml:space="preserve"> with a variety of partners at every level in order to </w:t>
      </w:r>
      <w:r>
        <w:rPr>
          <w:rFonts w:ascii="Calibri" w:eastAsia="Times New Roman" w:hAnsi="Calibri"/>
          <w:color w:val="000000"/>
        </w:rPr>
        <w:t>create opportunities for growth for everyone involved.</w:t>
      </w:r>
      <w:r w:rsidRPr="00CE3ACA">
        <w:rPr>
          <w:rFonts w:ascii="Calibri" w:eastAsia="Times New Roman" w:hAnsi="Calibri"/>
          <w:color w:val="000000"/>
        </w:rPr>
        <w:t>     </w:t>
      </w:r>
    </w:p>
    <w:p w14:paraId="29EEF859" w14:textId="77777777" w:rsidR="00CE3ACA" w:rsidRDefault="00B84561" w:rsidP="00CE3ACA">
      <w:pPr>
        <w:rPr>
          <w:rFonts w:ascii="Calibri" w:eastAsia="Times New Roman" w:hAnsi="Calibri"/>
          <w:color w:val="000000"/>
        </w:rPr>
      </w:pPr>
      <w:r w:rsidRPr="00CE3ACA">
        <w:rPr>
          <w:rFonts w:ascii="Calibri" w:eastAsia="Times New Roman" w:hAnsi="Calibri"/>
          <w:color w:val="000000"/>
        </w:rPr>
        <w:t> </w:t>
      </w:r>
    </w:p>
    <w:p w14:paraId="4FBA3344" w14:textId="77777777" w:rsidR="00B513B8" w:rsidRDefault="00B513B8" w:rsidP="00CE3AC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Terri Schade</w:t>
      </w:r>
    </w:p>
    <w:p w14:paraId="354D95BD" w14:textId="77777777" w:rsidR="00B513B8" w:rsidRPr="00CE3ACA" w:rsidRDefault="00B513B8" w:rsidP="00CE3AC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President &amp; Assignor </w:t>
      </w:r>
    </w:p>
    <w:sectPr w:rsidR="00B513B8" w:rsidRPr="00CE3ACA" w:rsidSect="003F7213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81C"/>
    <w:multiLevelType w:val="hybridMultilevel"/>
    <w:tmpl w:val="39E6B0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E20FC"/>
    <w:multiLevelType w:val="hybridMultilevel"/>
    <w:tmpl w:val="454259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E4CCD"/>
    <w:multiLevelType w:val="hybridMultilevel"/>
    <w:tmpl w:val="AD04F8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665635"/>
    <w:multiLevelType w:val="hybridMultilevel"/>
    <w:tmpl w:val="DD5E17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66405"/>
    <w:multiLevelType w:val="hybridMultilevel"/>
    <w:tmpl w:val="BB8683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B2BCE"/>
    <w:multiLevelType w:val="hybridMultilevel"/>
    <w:tmpl w:val="7D4C5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73BFF"/>
    <w:multiLevelType w:val="hybridMultilevel"/>
    <w:tmpl w:val="B19A15A0"/>
    <w:lvl w:ilvl="0" w:tplc="10090011">
      <w:start w:val="1"/>
      <w:numFmt w:val="decimal"/>
      <w:lvlText w:val="%1)"/>
      <w:lvlJc w:val="left"/>
      <w:pPr>
        <w:ind w:left="765" w:hanging="360"/>
      </w:p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88A0A67"/>
    <w:multiLevelType w:val="hybridMultilevel"/>
    <w:tmpl w:val="9CDC1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C317C"/>
    <w:multiLevelType w:val="hybridMultilevel"/>
    <w:tmpl w:val="415CE5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B2B37"/>
    <w:multiLevelType w:val="hybridMultilevel"/>
    <w:tmpl w:val="0180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346B8"/>
    <w:multiLevelType w:val="hybridMultilevel"/>
    <w:tmpl w:val="9B3014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0090017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750472"/>
    <w:multiLevelType w:val="hybridMultilevel"/>
    <w:tmpl w:val="59EC04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2218B"/>
    <w:multiLevelType w:val="hybridMultilevel"/>
    <w:tmpl w:val="37CC17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B7CB3"/>
    <w:multiLevelType w:val="hybridMultilevel"/>
    <w:tmpl w:val="48A203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3"/>
  </w:num>
  <w:num w:numId="11">
    <w:abstractNumId w:val="11"/>
  </w:num>
  <w:num w:numId="12">
    <w:abstractNumId w:val="3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6D"/>
    <w:rsid w:val="00031DBE"/>
    <w:rsid w:val="00031EAF"/>
    <w:rsid w:val="000914AA"/>
    <w:rsid w:val="000B3BE9"/>
    <w:rsid w:val="000E0DE5"/>
    <w:rsid w:val="000E7F3D"/>
    <w:rsid w:val="00120A8C"/>
    <w:rsid w:val="00121CFF"/>
    <w:rsid w:val="001D1A3D"/>
    <w:rsid w:val="002073F4"/>
    <w:rsid w:val="0030456D"/>
    <w:rsid w:val="0033496D"/>
    <w:rsid w:val="003761A9"/>
    <w:rsid w:val="003B342D"/>
    <w:rsid w:val="003C7118"/>
    <w:rsid w:val="003D05F9"/>
    <w:rsid w:val="003F7213"/>
    <w:rsid w:val="004079E3"/>
    <w:rsid w:val="00416F8C"/>
    <w:rsid w:val="0046258B"/>
    <w:rsid w:val="004942DD"/>
    <w:rsid w:val="004E5E77"/>
    <w:rsid w:val="00562004"/>
    <w:rsid w:val="0058355D"/>
    <w:rsid w:val="00593C63"/>
    <w:rsid w:val="005B758D"/>
    <w:rsid w:val="00612842"/>
    <w:rsid w:val="00623BD9"/>
    <w:rsid w:val="006701D3"/>
    <w:rsid w:val="00685158"/>
    <w:rsid w:val="00685E22"/>
    <w:rsid w:val="00687860"/>
    <w:rsid w:val="006B6372"/>
    <w:rsid w:val="006F2355"/>
    <w:rsid w:val="00767A34"/>
    <w:rsid w:val="007A38D9"/>
    <w:rsid w:val="007D0C1B"/>
    <w:rsid w:val="007D74F3"/>
    <w:rsid w:val="00820E76"/>
    <w:rsid w:val="008F2C8B"/>
    <w:rsid w:val="00993824"/>
    <w:rsid w:val="00995BB5"/>
    <w:rsid w:val="00A47DE2"/>
    <w:rsid w:val="00AD3D17"/>
    <w:rsid w:val="00B513B8"/>
    <w:rsid w:val="00B72269"/>
    <w:rsid w:val="00B84561"/>
    <w:rsid w:val="00BB64F6"/>
    <w:rsid w:val="00C279F2"/>
    <w:rsid w:val="00C74E57"/>
    <w:rsid w:val="00C8601E"/>
    <w:rsid w:val="00CB28A9"/>
    <w:rsid w:val="00CB4740"/>
    <w:rsid w:val="00CD031A"/>
    <w:rsid w:val="00CE3ACA"/>
    <w:rsid w:val="00CE5316"/>
    <w:rsid w:val="00D12E47"/>
    <w:rsid w:val="00DD7AFF"/>
    <w:rsid w:val="00E3440A"/>
    <w:rsid w:val="00E6345F"/>
    <w:rsid w:val="00E90A59"/>
    <w:rsid w:val="00E97A07"/>
    <w:rsid w:val="00EE4571"/>
    <w:rsid w:val="00F2666F"/>
    <w:rsid w:val="00F31995"/>
    <w:rsid w:val="00F93CE4"/>
    <w:rsid w:val="00FA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B9BE3"/>
  <w15:docId w15:val="{CEF2A37B-96EB-4439-885A-CEC3CF16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56D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C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8B"/>
    <w:rPr>
      <w:rFonts w:ascii="Segoe UI" w:hAnsi="Segoe UI" w:cs="Segoe UI"/>
      <w:sz w:val="18"/>
      <w:szCs w:val="18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B845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Schade</dc:creator>
  <cp:keywords/>
  <dc:description/>
  <cp:lastModifiedBy>Rhonda Kew</cp:lastModifiedBy>
  <cp:revision>2</cp:revision>
  <cp:lastPrinted>2018-05-11T22:00:00Z</cp:lastPrinted>
  <dcterms:created xsi:type="dcterms:W3CDTF">2019-05-09T20:30:00Z</dcterms:created>
  <dcterms:modified xsi:type="dcterms:W3CDTF">2019-05-09T20:30:00Z</dcterms:modified>
</cp:coreProperties>
</file>