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4A990" w14:textId="77777777" w:rsidR="003937EA" w:rsidRDefault="003937EA" w:rsidP="008B52DB">
      <w:pPr>
        <w:jc w:val="center"/>
      </w:pPr>
      <w:bookmarkStart w:id="0" w:name="_GoBack"/>
      <w:bookmarkEnd w:id="0"/>
      <w:r>
        <w:t>Black Gold League – Re-pooling meeting</w:t>
      </w:r>
      <w:r>
        <w:br/>
        <w:t>Tuesday, November 20/18 – 6pm</w:t>
      </w:r>
      <w:r w:rsidR="008B52DB">
        <w:br/>
      </w:r>
    </w:p>
    <w:p w14:paraId="5C49CD3B" w14:textId="77777777" w:rsidR="003937EA" w:rsidRDefault="003937EA" w:rsidP="003937EA">
      <w:r>
        <w:t>Attendance:</w:t>
      </w:r>
      <w:r w:rsidR="00E12989">
        <w:t xml:space="preserve"> Ron </w:t>
      </w:r>
      <w:proofErr w:type="spellStart"/>
      <w:r w:rsidR="00E12989">
        <w:t>Heigh</w:t>
      </w:r>
      <w:proofErr w:type="spellEnd"/>
      <w:r w:rsidR="00E12989">
        <w:t xml:space="preserve">/SARA, Pam Horn/LED, Darin Gill/CAS, Craig Schmidt/SPK, Darren Poole/SPK, </w:t>
      </w:r>
      <w:r w:rsidR="00ED457D">
        <w:t xml:space="preserve">Bob </w:t>
      </w:r>
      <w:proofErr w:type="spellStart"/>
      <w:r w:rsidR="00ED457D">
        <w:t>Hnatko</w:t>
      </w:r>
      <w:proofErr w:type="spellEnd"/>
      <w:r w:rsidR="00ED457D">
        <w:t xml:space="preserve">/PRA, Jason Sweet/HIN, Jen </w:t>
      </w:r>
      <w:proofErr w:type="spellStart"/>
      <w:r w:rsidR="00ED457D">
        <w:t>Debogorski</w:t>
      </w:r>
      <w:proofErr w:type="spellEnd"/>
      <w:r w:rsidR="00ED457D">
        <w:t xml:space="preserve">/RDR, Carolyn Normand/RDR, Sandra Fenton/BGL, Jackie </w:t>
      </w:r>
      <w:proofErr w:type="spellStart"/>
      <w:r w:rsidR="00ED457D">
        <w:t>Shimko</w:t>
      </w:r>
      <w:proofErr w:type="spellEnd"/>
      <w:r w:rsidR="00ED457D">
        <w:t xml:space="preserve">/BGL, Michelle </w:t>
      </w:r>
      <w:proofErr w:type="spellStart"/>
      <w:r w:rsidR="00ED457D">
        <w:t>Madson</w:t>
      </w:r>
      <w:proofErr w:type="spellEnd"/>
      <w:r w:rsidR="00ED457D">
        <w:t xml:space="preserve">/PRA, Kristen Bodnarchuk/SARA, Shauna Ahlquist/LAC, Karol Warner/LAC, Laura Shannon/DVY. Chris Wright/BMT, Roxanne Moore/BMT, Brian Hoyano/BGL, Janice Tymkow/BGL, Jeff Morgan/FSK, Duncan Wade/EFCLRA, Shannon Langstrom/EFCLRA, Christine Kearney/ERC, Krista Wood/BGL/SGV, Karen Kunyk/SGV, Rhonda Kew/BGL, on phone: Richard Stahl/HIN, Wayne Marten/FMC, Jim </w:t>
      </w:r>
      <w:proofErr w:type="spellStart"/>
      <w:r w:rsidR="00ED457D">
        <w:t>Cullihal</w:t>
      </w:r>
      <w:proofErr w:type="spellEnd"/>
      <w:r w:rsidR="00ED457D">
        <w:t>/FMC</w:t>
      </w:r>
    </w:p>
    <w:p w14:paraId="16533B0F" w14:textId="77777777" w:rsidR="00B41F81" w:rsidRDefault="00B41F81" w:rsidP="00B41F81">
      <w:pPr>
        <w:pStyle w:val="ListParagraph"/>
        <w:numPr>
          <w:ilvl w:val="0"/>
          <w:numId w:val="1"/>
        </w:numPr>
      </w:pPr>
      <w:r w:rsidRPr="00FA2001">
        <w:rPr>
          <w:u w:val="single"/>
        </w:rPr>
        <w:t>Call to order</w:t>
      </w:r>
      <w:r w:rsidR="00E12989">
        <w:t xml:space="preserve"> – 7:05pm</w:t>
      </w:r>
    </w:p>
    <w:p w14:paraId="120D7423" w14:textId="77777777" w:rsidR="00B41F81" w:rsidRDefault="00B41F81" w:rsidP="00B41F81">
      <w:pPr>
        <w:pStyle w:val="ListParagraph"/>
        <w:numPr>
          <w:ilvl w:val="0"/>
          <w:numId w:val="1"/>
        </w:numPr>
      </w:pPr>
      <w:r w:rsidRPr="00FA2001">
        <w:rPr>
          <w:u w:val="single"/>
        </w:rPr>
        <w:t>Welcome &amp; Additions to the Agenda</w:t>
      </w:r>
      <w:r w:rsidR="00E12989">
        <w:t xml:space="preserve"> </w:t>
      </w:r>
      <w:r w:rsidR="00594445">
        <w:t>–</w:t>
      </w:r>
      <w:r w:rsidR="00E12989">
        <w:t xml:space="preserve"> </w:t>
      </w:r>
      <w:r w:rsidR="00594445">
        <w:t xml:space="preserve">no additions. Motion to </w:t>
      </w:r>
      <w:proofErr w:type="gramStart"/>
      <w:r w:rsidR="00594445">
        <w:t>adopt:</w:t>
      </w:r>
      <w:proofErr w:type="gramEnd"/>
      <w:r w:rsidR="00594445">
        <w:t xml:space="preserve"> Darin 2</w:t>
      </w:r>
      <w:r w:rsidR="00594445" w:rsidRPr="00594445">
        <w:rPr>
          <w:vertAlign w:val="superscript"/>
        </w:rPr>
        <w:t>nd</w:t>
      </w:r>
      <w:r w:rsidR="00594445">
        <w:t xml:space="preserve"> Ron</w:t>
      </w:r>
      <w:r w:rsidR="00CC17ED">
        <w:t xml:space="preserve"> AIF</w:t>
      </w:r>
    </w:p>
    <w:p w14:paraId="292D1358" w14:textId="77777777" w:rsidR="00B41F81" w:rsidRDefault="00B41F81" w:rsidP="00B41F81">
      <w:pPr>
        <w:pStyle w:val="ListParagraph"/>
        <w:numPr>
          <w:ilvl w:val="0"/>
          <w:numId w:val="1"/>
        </w:numPr>
      </w:pPr>
      <w:r w:rsidRPr="00FA2001">
        <w:rPr>
          <w:u w:val="single"/>
        </w:rPr>
        <w:t>Approval of Minutes from September 25/18 Meeting</w:t>
      </w:r>
      <w:r w:rsidR="00CC17ED">
        <w:t xml:space="preserve"> –</w:t>
      </w:r>
      <w:r w:rsidR="00FA2001">
        <w:t xml:space="preserve"> </w:t>
      </w:r>
      <w:r w:rsidR="00CC17ED">
        <w:t>Motion to adopt: Pam 2</w:t>
      </w:r>
      <w:r w:rsidR="00CC17ED" w:rsidRPr="00CC17ED">
        <w:rPr>
          <w:vertAlign w:val="superscript"/>
        </w:rPr>
        <w:t>nd</w:t>
      </w:r>
      <w:r w:rsidR="00CC17ED">
        <w:t xml:space="preserve"> Chris AIF</w:t>
      </w:r>
    </w:p>
    <w:p w14:paraId="414BEC63" w14:textId="514B7498" w:rsidR="00B41F81" w:rsidRDefault="00B41F81" w:rsidP="009F0936">
      <w:pPr>
        <w:pStyle w:val="ListParagraph"/>
        <w:numPr>
          <w:ilvl w:val="0"/>
          <w:numId w:val="1"/>
        </w:numPr>
      </w:pPr>
      <w:r w:rsidRPr="00FA2001">
        <w:rPr>
          <w:u w:val="single"/>
        </w:rPr>
        <w:t>Scheduler’s Report</w:t>
      </w:r>
      <w:r w:rsidR="00FA2001">
        <w:t xml:space="preserve"> -</w:t>
      </w:r>
      <w:r w:rsidR="00CC17ED">
        <w:t xml:space="preserve"> </w:t>
      </w:r>
      <w:r w:rsidR="005212CE">
        <w:t>Sandra passed around ice scheduling summary for 1</w:t>
      </w:r>
      <w:r w:rsidR="005212CE" w:rsidRPr="005212CE">
        <w:rPr>
          <w:vertAlign w:val="superscript"/>
        </w:rPr>
        <w:t>st</w:t>
      </w:r>
      <w:r w:rsidR="005212CE">
        <w:t xml:space="preserve"> and 2</w:t>
      </w:r>
      <w:r w:rsidR="005212CE" w:rsidRPr="005212CE">
        <w:rPr>
          <w:vertAlign w:val="superscript"/>
        </w:rPr>
        <w:t>nd</w:t>
      </w:r>
      <w:r w:rsidR="005212CE">
        <w:t>. Analysis of what was submitted</w:t>
      </w:r>
      <w:r w:rsidR="009F0936">
        <w:t xml:space="preserve">, we </w:t>
      </w:r>
      <w:r w:rsidR="005212CE">
        <w:t>tr</w:t>
      </w:r>
      <w:r w:rsidR="009F0936">
        <w:t xml:space="preserve">ack it both sessions. </w:t>
      </w:r>
      <w:r w:rsidR="009F0936">
        <w:br/>
        <w:t xml:space="preserve">Issues: </w:t>
      </w:r>
      <w:r w:rsidR="005212CE">
        <w:t xml:space="preserve">undesirable, the number is higher than normal. SGV that are undesirable. Once there are limitations on ice, it becomes undesirable. No associations didn’t submit enough usable ice. Lots of options were available. </w:t>
      </w:r>
      <w:r w:rsidR="005212CE">
        <w:br/>
        <w:t xml:space="preserve">Follow up with membership </w:t>
      </w:r>
      <w:proofErr w:type="gramStart"/>
      <w:r w:rsidR="005212CE">
        <w:t>in regards to</w:t>
      </w:r>
      <w:proofErr w:type="gramEnd"/>
      <w:r w:rsidR="005212CE">
        <w:t xml:space="preserve"> the U10 divisions. 2 items were put on hold: medals for S2 and S3. If we want them in time, we need to let Krista know ASAP, so she can get them ordered in time. </w:t>
      </w:r>
      <w:r w:rsidR="00910D45">
        <w:t xml:space="preserve">What was previously discussed: </w:t>
      </w:r>
      <w:r w:rsidR="005212CE">
        <w:t xml:space="preserve">S1 will be tournament style, 2 games each, everyone gets a medal. Find an Association to host the weekend. </w:t>
      </w:r>
      <w:r w:rsidR="007B1814">
        <w:t>S2 tournament style, 2 games each, no finals. Associations encouraged to host on a single weekend. Medals were TBD. S3 r</w:t>
      </w:r>
      <w:r w:rsidR="00455753">
        <w:t>ound robin tournament style, # o</w:t>
      </w:r>
      <w:r w:rsidR="007B1814">
        <w:t>f games determined on # of teams in pools. To be hosted in 1 weekend. Medals TBD.</w:t>
      </w:r>
      <w:r w:rsidR="00910D45">
        <w:br/>
      </w:r>
      <w:r w:rsidR="007B1814">
        <w:br/>
      </w:r>
      <w:r w:rsidR="00455753" w:rsidRPr="00910D45">
        <w:rPr>
          <w:b/>
        </w:rPr>
        <w:t xml:space="preserve">S1 &amp; </w:t>
      </w:r>
      <w:r w:rsidR="007B1814" w:rsidRPr="00910D45">
        <w:rPr>
          <w:b/>
        </w:rPr>
        <w:t>S2</w:t>
      </w:r>
      <w:r w:rsidR="007B1814">
        <w:t>: everyone gets a medal</w:t>
      </w:r>
      <w:r w:rsidR="00455753">
        <w:t xml:space="preserve"> S1 &amp; S2: Motion to buy medals: Shannon, 2</w:t>
      </w:r>
      <w:r w:rsidR="00455753" w:rsidRPr="009F0936">
        <w:rPr>
          <w:vertAlign w:val="superscript"/>
        </w:rPr>
        <w:t>nd</w:t>
      </w:r>
      <w:r w:rsidR="00455753">
        <w:t xml:space="preserve"> Chris</w:t>
      </w:r>
      <w:r w:rsidR="00455753">
        <w:br/>
      </w:r>
      <w:r w:rsidR="00455753" w:rsidRPr="00910D45">
        <w:rPr>
          <w:b/>
        </w:rPr>
        <w:t>S3</w:t>
      </w:r>
      <w:r w:rsidR="00910D45">
        <w:t>:</w:t>
      </w:r>
      <w:r w:rsidR="00455753">
        <w:t xml:space="preserve"> will go ahead with gold &amp; silver</w:t>
      </w:r>
      <w:r w:rsidR="00910D45">
        <w:t xml:space="preserve"> medals</w:t>
      </w:r>
      <w:r w:rsidR="00455753">
        <w:t xml:space="preserve"> (Krista has enough for this season)</w:t>
      </w:r>
      <w:r w:rsidR="00910D45">
        <w:br/>
        <w:t>Thinking a</w:t>
      </w:r>
      <w:r w:rsidR="007B1814">
        <w:t>pprox</w:t>
      </w:r>
      <w:r w:rsidR="00455753">
        <w:t>.</w:t>
      </w:r>
      <w:r w:rsidR="007B1814">
        <w:t xml:space="preserve"> $1500 for medals. </w:t>
      </w:r>
      <w:r w:rsidR="00455753">
        <w:br/>
        <w:t xml:space="preserve">NARRA: sent in concern about # of reschedules in Session 1. </w:t>
      </w:r>
      <w:r w:rsidR="00D857CD">
        <w:t>Discussion about i</w:t>
      </w:r>
      <w:r w:rsidR="00455753">
        <w:t>f we allow that many reschedules, should be we be bringing back the B/O requests.</w:t>
      </w:r>
      <w:r w:rsidR="0036679D">
        <w:t xml:space="preserve"> Discussion needs to happen in May, </w:t>
      </w:r>
      <w:proofErr w:type="gramStart"/>
      <w:r w:rsidR="0036679D">
        <w:t>in regards to</w:t>
      </w:r>
      <w:proofErr w:type="gramEnd"/>
      <w:r w:rsidR="0036679D">
        <w:t xml:space="preserve"> cost to officials for rescheduling. </w:t>
      </w:r>
      <w:r w:rsidR="00455753">
        <w:br/>
      </w:r>
      <w:r w:rsidR="00E70204">
        <w:t>2 games</w:t>
      </w:r>
      <w:r w:rsidR="00D857CD">
        <w:t xml:space="preserve"> in</w:t>
      </w:r>
      <w:r w:rsidR="00E70204">
        <w:t xml:space="preserve"> this week were intended to get you on the ice during re-pooling week. </w:t>
      </w:r>
      <w:r w:rsidR="00455753">
        <w:br/>
      </w:r>
    </w:p>
    <w:p w14:paraId="18B86E81" w14:textId="558F24B5" w:rsidR="00B41F81" w:rsidRDefault="00B41F81" w:rsidP="00B41F81">
      <w:pPr>
        <w:pStyle w:val="ListParagraph"/>
        <w:numPr>
          <w:ilvl w:val="0"/>
          <w:numId w:val="1"/>
        </w:numPr>
      </w:pPr>
      <w:r w:rsidRPr="00D857CD">
        <w:rPr>
          <w:u w:val="single"/>
        </w:rPr>
        <w:t>Statistician/Web Report</w:t>
      </w:r>
      <w:r w:rsidR="00D857CD">
        <w:t xml:space="preserve"> - </w:t>
      </w:r>
      <w:r w:rsidR="008B52DB">
        <w:t>117 rescheduled games out of 529</w:t>
      </w:r>
      <w:r w:rsidR="0033622D">
        <w:t xml:space="preserve">. Some games were switched multiple times. </w:t>
      </w:r>
      <w:r w:rsidR="00402E55">
        <w:t xml:space="preserve">When games start to get rescheduled, especially out in rural areas such as </w:t>
      </w:r>
      <w:proofErr w:type="spellStart"/>
      <w:r w:rsidR="00402E55">
        <w:t>Calahoo</w:t>
      </w:r>
      <w:proofErr w:type="spellEnd"/>
      <w:r w:rsidR="00402E55">
        <w:t xml:space="preserve"> &amp; RQB, it becomes a conflict for officials. </w:t>
      </w:r>
      <w:r w:rsidR="00402E55">
        <w:br/>
        <w:t>Blanket message will go out tonight with reminders regarding old game sheets, and some pointers regarding affiliate players etc. Statistician looks at every game sheet. Goalie portion of game sheet is not being used. Reminder that session 1 offers lots of forgiveness, session 2 needs to be stricter – everyone knows the timelines.</w:t>
      </w:r>
      <w:r w:rsidR="007260E5">
        <w:t xml:space="preserve"> System seems to be working ok.</w:t>
      </w:r>
      <w:r w:rsidR="008B52DB">
        <w:br/>
      </w:r>
    </w:p>
    <w:p w14:paraId="76740AD9" w14:textId="77777777" w:rsidR="008E3B4D" w:rsidRDefault="00B41F81" w:rsidP="008E3B4D">
      <w:pPr>
        <w:pStyle w:val="ListParagraph"/>
        <w:numPr>
          <w:ilvl w:val="0"/>
          <w:numId w:val="1"/>
        </w:numPr>
      </w:pPr>
      <w:r w:rsidRPr="00D857CD">
        <w:rPr>
          <w:u w:val="single"/>
        </w:rPr>
        <w:lastRenderedPageBreak/>
        <w:t>Treasurer Report</w:t>
      </w:r>
      <w:r w:rsidR="007260E5">
        <w:t xml:space="preserve"> – not much to report. FMC still owes their fees. A couple Associations have been paid out for their trips to FMC. A reminder that teams are not reimbursed until after the games have taken place. Associations are responsible for forwarding the money on to the teams. No major concerns.</w:t>
      </w:r>
      <w:r w:rsidR="008E3B4D">
        <w:t xml:space="preserve"> $500 per team does not have to be used for buses. </w:t>
      </w:r>
      <w:r w:rsidR="008E3B4D">
        <w:br/>
        <w:t xml:space="preserve">Associations </w:t>
      </w:r>
      <w:proofErr w:type="gramStart"/>
      <w:r w:rsidR="008E3B4D">
        <w:t>have to</w:t>
      </w:r>
      <w:proofErr w:type="gramEnd"/>
      <w:r w:rsidR="008E3B4D">
        <w:t xml:space="preserve"> work together to get 2 teams up at a time. Associations could end up getting hit with travel to FMC more than once, depending on what happens in re-pooling.</w:t>
      </w:r>
      <w:r w:rsidR="008E3B4D">
        <w:br/>
        <w:t>Travel subsidy to be revisited at AGM. Failure to submit fees is a $300 fine. FMC to get on that ASAP.</w:t>
      </w:r>
      <w:r w:rsidR="008E3B4D">
        <w:br/>
      </w:r>
    </w:p>
    <w:p w14:paraId="5CD12BAE" w14:textId="422A762D" w:rsidR="00B41F81" w:rsidRDefault="00B41F81" w:rsidP="00B41F81">
      <w:pPr>
        <w:pStyle w:val="ListParagraph"/>
        <w:numPr>
          <w:ilvl w:val="0"/>
          <w:numId w:val="1"/>
        </w:numPr>
      </w:pPr>
      <w:r w:rsidRPr="00D857CD">
        <w:rPr>
          <w:u w:val="single"/>
        </w:rPr>
        <w:t>VP Report</w:t>
      </w:r>
      <w:r>
        <w:t xml:space="preserve"> – rules review</w:t>
      </w:r>
      <w:r w:rsidR="008E3B4D">
        <w:t>. Some teams are breaking the affiliation rule. In session 2, you will lose your game and it will be sent to RAB – there will a fine. VP to send e-mail warning, and next time will be a fine. Teams are to know affiliation policy. If there are questions</w:t>
      </w:r>
      <w:r w:rsidR="00804A0E">
        <w:t xml:space="preserve">, teams are to ask their Associations and/or RAB. New rules at the beginning of the year </w:t>
      </w:r>
      <w:r w:rsidR="00B37C27">
        <w:t xml:space="preserve">(policy </w:t>
      </w:r>
      <w:r w:rsidR="00804A0E">
        <w:t>1805</w:t>
      </w:r>
      <w:r w:rsidR="00B37C27">
        <w:t>)</w:t>
      </w:r>
      <w:r w:rsidR="00804A0E">
        <w:t xml:space="preserve"> automatic suspensions U14-U19, 30minutes and head coach gets suspended. U10-12 change to 20min, added U14-U19 &amp; AA, that in last </w:t>
      </w:r>
      <w:r w:rsidR="00D857CD">
        <w:t>‘</w:t>
      </w:r>
      <w:r w:rsidR="00804A0E">
        <w:t>10 minutes’ player is ejected including overtime, player is suspended for following game. This inform</w:t>
      </w:r>
      <w:r w:rsidR="00D857CD">
        <w:t>ation needs to go back to teams, reminder to review policy.</w:t>
      </w:r>
      <w:r w:rsidR="00B37C27">
        <w:br/>
        <w:t xml:space="preserve">Discussion around rule where if you play a minimum of 30min of a game, it counts. It happened recently where 30min mark was almost hit, and ambulance was called – only 3.5 minutes was needed to meet the 30min mark, but official called the game (policy 1416). </w:t>
      </w:r>
      <w:r w:rsidR="00244BB0">
        <w:t xml:space="preserve">Associations need to </w:t>
      </w:r>
      <w:r w:rsidR="00B37C27">
        <w:t>be reminded of rule and NARRA to be reminded.</w:t>
      </w:r>
      <w:r w:rsidR="008E3B4D">
        <w:br/>
      </w:r>
    </w:p>
    <w:p w14:paraId="5F858DFF" w14:textId="155EE0EB" w:rsidR="00B41F81" w:rsidRDefault="00B41F81" w:rsidP="00B41F81">
      <w:pPr>
        <w:pStyle w:val="ListParagraph"/>
        <w:numPr>
          <w:ilvl w:val="0"/>
          <w:numId w:val="1"/>
        </w:numPr>
      </w:pPr>
      <w:r w:rsidRPr="00D857CD">
        <w:rPr>
          <w:u w:val="single"/>
        </w:rPr>
        <w:t>Officials Update (AA) Officials Development Update</w:t>
      </w:r>
      <w:r w:rsidR="00D857CD">
        <w:t xml:space="preserve"> - </w:t>
      </w:r>
      <w:r w:rsidR="00B37C27">
        <w:t>Sylvia not in attendance.</w:t>
      </w:r>
      <w:r w:rsidR="00B37C27">
        <w:br/>
        <w:t xml:space="preserve">Officials are working to approve officiating at higher levels. One level 4 and one developing will be present at those </w:t>
      </w:r>
      <w:proofErr w:type="gramStart"/>
      <w:r w:rsidR="00B37C27">
        <w:t>higher level</w:t>
      </w:r>
      <w:proofErr w:type="gramEnd"/>
      <w:r w:rsidR="00B37C27">
        <w:t xml:space="preserve"> games. </w:t>
      </w:r>
      <w:r w:rsidR="00E70204">
        <w:br/>
      </w:r>
    </w:p>
    <w:p w14:paraId="21A55D09" w14:textId="2DEC7B7E" w:rsidR="00B41F81" w:rsidRDefault="00B41F81" w:rsidP="00B41F81">
      <w:pPr>
        <w:pStyle w:val="ListParagraph"/>
        <w:numPr>
          <w:ilvl w:val="0"/>
          <w:numId w:val="1"/>
        </w:numPr>
      </w:pPr>
      <w:r w:rsidRPr="00D857CD">
        <w:rPr>
          <w:u w:val="single"/>
        </w:rPr>
        <w:t>Operations Update</w:t>
      </w:r>
      <w:r w:rsidR="00D857CD">
        <w:t xml:space="preserve"> </w:t>
      </w:r>
      <w:proofErr w:type="gramStart"/>
      <w:r w:rsidR="00D857CD">
        <w:t xml:space="preserve">- </w:t>
      </w:r>
      <w:r>
        <w:t xml:space="preserve"> Ref</w:t>
      </w:r>
      <w:proofErr w:type="gramEnd"/>
      <w:r>
        <w:t xml:space="preserve"> 7.3 (Brian)</w:t>
      </w:r>
      <w:r w:rsidR="00B37C27">
        <w:t xml:space="preserve"> –</w:t>
      </w:r>
      <w:r w:rsidR="00697095">
        <w:t xml:space="preserve"> Motion for Zone 5 Ringette Assoc</w:t>
      </w:r>
      <w:r w:rsidR="00EA606E">
        <w:t>iation t</w:t>
      </w:r>
      <w:r w:rsidR="00697095">
        <w:t xml:space="preserve">o operate as </w:t>
      </w:r>
      <w:r w:rsidR="00B37C27">
        <w:t>Black Gold League, formerly Zone 5: Krista, 2</w:t>
      </w:r>
      <w:r w:rsidR="00B37C27" w:rsidRPr="00B37C27">
        <w:rPr>
          <w:vertAlign w:val="superscript"/>
        </w:rPr>
        <w:t>nd</w:t>
      </w:r>
      <w:r w:rsidR="00B37C27">
        <w:t xml:space="preserve"> Shannon.</w:t>
      </w:r>
      <w:r w:rsidR="00697095">
        <w:t xml:space="preserve"> AIF</w:t>
      </w:r>
      <w:r w:rsidR="00B37C27">
        <w:br/>
      </w:r>
      <w:r w:rsidR="00244BB0">
        <w:t xml:space="preserve">Acceptable reason for </w:t>
      </w:r>
      <w:proofErr w:type="gramStart"/>
      <w:r w:rsidR="00244BB0">
        <w:t>reschedule</w:t>
      </w:r>
      <w:proofErr w:type="gramEnd"/>
      <w:r w:rsidR="00244BB0">
        <w:t>, would be games that are outside travel parameters</w:t>
      </w:r>
      <w:r w:rsidR="00837E6E">
        <w:t xml:space="preserve"> or scheduler errors</w:t>
      </w:r>
      <w:r w:rsidR="00244BB0">
        <w:t>.</w:t>
      </w:r>
      <w:r w:rsidR="00837E6E">
        <w:t xml:space="preserve"> This is a change at no charge to your allocation. </w:t>
      </w:r>
      <w:r w:rsidR="00244BB0">
        <w:br/>
      </w:r>
    </w:p>
    <w:p w14:paraId="5FEEDD3D" w14:textId="4F95C1FF" w:rsidR="008B21F1" w:rsidRDefault="00B41F81" w:rsidP="005E145B">
      <w:pPr>
        <w:pStyle w:val="ListParagraph"/>
        <w:numPr>
          <w:ilvl w:val="0"/>
          <w:numId w:val="1"/>
        </w:numPr>
      </w:pPr>
      <w:r w:rsidRPr="00D857CD">
        <w:rPr>
          <w:u w:val="single"/>
        </w:rPr>
        <w:t>Re-pooling of teams and O/A player requests</w:t>
      </w:r>
      <w:r w:rsidR="00E70204">
        <w:br/>
      </w:r>
      <w:r w:rsidR="0007434F">
        <w:t>- no need to declare male players, as per RAB</w:t>
      </w:r>
      <w:r w:rsidR="0007434F">
        <w:br/>
        <w:t>- all O/A players approved</w:t>
      </w:r>
      <w:r w:rsidR="00E70204">
        <w:br/>
      </w:r>
      <w:r w:rsidR="0007434F">
        <w:t>U16B – FMC</w:t>
      </w:r>
      <w:r w:rsidR="00762141">
        <w:t xml:space="preserve"> (O/A has not played any games yet)</w:t>
      </w:r>
      <w:r w:rsidR="0007434F">
        <w:br/>
      </w:r>
      <w:r w:rsidR="0007434F">
        <w:br/>
      </w:r>
      <w:r w:rsidR="0007434F" w:rsidRPr="008D4DAE">
        <w:rPr>
          <w:u w:val="single"/>
        </w:rPr>
        <w:t>Re-Pooling:</w:t>
      </w:r>
      <w:r w:rsidR="0007434F">
        <w:t xml:space="preserve"> </w:t>
      </w:r>
      <w:r w:rsidR="007C542C">
        <w:br/>
      </w:r>
      <w:r w:rsidR="0007434F" w:rsidRPr="007C542C">
        <w:rPr>
          <w:b/>
        </w:rPr>
        <w:t>U19AA</w:t>
      </w:r>
      <w:r w:rsidR="0007434F">
        <w:t xml:space="preserve"> – no changes</w:t>
      </w:r>
      <w:r w:rsidR="008D4DAE">
        <w:br/>
      </w:r>
      <w:r w:rsidR="008D4DAE" w:rsidRPr="007C542C">
        <w:rPr>
          <w:b/>
        </w:rPr>
        <w:t>U19A</w:t>
      </w:r>
      <w:r w:rsidR="008D4DAE">
        <w:t xml:space="preserve">: Both A teams would like to play in U16AA. U16AA in favor of having them play in AA, </w:t>
      </w:r>
      <w:r w:rsidR="00F3729D">
        <w:t xml:space="preserve">SGV </w:t>
      </w:r>
      <w:r w:rsidR="007C542C">
        <w:t xml:space="preserve">       </w:t>
      </w:r>
      <w:r w:rsidR="008D4DAE">
        <w:t>with some hesitation.</w:t>
      </w:r>
      <w:r w:rsidR="00F3729D">
        <w:t xml:space="preserve"> Discussion around pros and cons to the moves.</w:t>
      </w:r>
      <w:r w:rsidR="008D4DAE">
        <w:br/>
      </w:r>
      <w:r w:rsidR="00CD35EE">
        <w:t>Motion: to move U19A teams to play in U16AA: Darren, 2</w:t>
      </w:r>
      <w:r w:rsidR="00CD35EE" w:rsidRPr="00CD35EE">
        <w:rPr>
          <w:vertAlign w:val="superscript"/>
        </w:rPr>
        <w:t>nd</w:t>
      </w:r>
      <w:r w:rsidR="00CD35EE">
        <w:t xml:space="preserve"> Duncan, SGV abstain </w:t>
      </w:r>
      <w:r w:rsidR="00CD35EE">
        <w:br/>
      </w:r>
      <w:r w:rsidR="00CD35EE" w:rsidRPr="007C542C">
        <w:rPr>
          <w:b/>
        </w:rPr>
        <w:t>U19B</w:t>
      </w:r>
      <w:r w:rsidR="00CD35EE">
        <w:t>: split in</w:t>
      </w:r>
      <w:r w:rsidR="0035730E">
        <w:t xml:space="preserve"> to</w:t>
      </w:r>
      <w:r w:rsidR="00CD35EE">
        <w:t xml:space="preserve"> black</w:t>
      </w:r>
      <w:r w:rsidR="0035730E">
        <w:t xml:space="preserve"> (5 teams)</w:t>
      </w:r>
      <w:r w:rsidR="00CD35EE">
        <w:t xml:space="preserve"> and gold </w:t>
      </w:r>
      <w:r w:rsidR="0035730E">
        <w:t xml:space="preserve">(6 teams) </w:t>
      </w:r>
      <w:r w:rsidR="00CD35EE">
        <w:t>pools</w:t>
      </w:r>
      <w:r w:rsidR="00F3729D">
        <w:br/>
      </w:r>
      <w:r w:rsidR="00F3729D" w:rsidRPr="007C542C">
        <w:rPr>
          <w:b/>
        </w:rPr>
        <w:t>U16AA</w:t>
      </w:r>
      <w:r w:rsidR="00F3729D">
        <w:t xml:space="preserve"> – will play each of the A teams once and will play other 6 </w:t>
      </w:r>
      <w:r w:rsidR="00617E5B">
        <w:t>games within your own AA teams.</w:t>
      </w:r>
      <w:r w:rsidR="00F3729D">
        <w:br/>
      </w:r>
      <w:r w:rsidR="00F3729D" w:rsidRPr="007C542C">
        <w:rPr>
          <w:b/>
        </w:rPr>
        <w:lastRenderedPageBreak/>
        <w:t>U16A</w:t>
      </w:r>
      <w:r w:rsidR="00F3729D">
        <w:t xml:space="preserve"> – no changes</w:t>
      </w:r>
      <w:r w:rsidR="00CD35EE">
        <w:br/>
      </w:r>
      <w:r w:rsidR="00F3729D" w:rsidRPr="007C542C">
        <w:rPr>
          <w:b/>
        </w:rPr>
        <w:t>U16B</w:t>
      </w:r>
      <w:r w:rsidR="00F3729D">
        <w:t xml:space="preserve"> –</w:t>
      </w:r>
      <w:r w:rsidR="005E145B">
        <w:t>Motion:</w:t>
      </w:r>
      <w:r w:rsidR="00F3729D">
        <w:t xml:space="preserve"> LED</w:t>
      </w:r>
      <w:r w:rsidR="005E145B">
        <w:t xml:space="preserve"> U16B</w:t>
      </w:r>
      <w:r w:rsidR="00F3729D">
        <w:t xml:space="preserve"> </w:t>
      </w:r>
      <w:r w:rsidR="005E145B">
        <w:t>to move to U16A, J</w:t>
      </w:r>
      <w:r w:rsidR="004B0DBB">
        <w:t>ackie</w:t>
      </w:r>
      <w:r w:rsidR="005E145B">
        <w:t>, 2</w:t>
      </w:r>
      <w:r w:rsidR="005E145B" w:rsidRPr="005E145B">
        <w:rPr>
          <w:vertAlign w:val="superscript"/>
        </w:rPr>
        <w:t>nd</w:t>
      </w:r>
      <w:r w:rsidR="005E145B">
        <w:t xml:space="preserve"> Ja</w:t>
      </w:r>
      <w:r w:rsidR="004B0DBB">
        <w:t xml:space="preserve">nice, </w:t>
      </w:r>
      <w:r w:rsidR="005E145B">
        <w:t xml:space="preserve">LED abstain </w:t>
      </w:r>
      <w:r w:rsidR="005E145B">
        <w:br/>
        <w:t>U16B to be split in to black</w:t>
      </w:r>
      <w:r w:rsidR="00CD410E">
        <w:t xml:space="preserve"> (6</w:t>
      </w:r>
      <w:r w:rsidR="005E145B">
        <w:t xml:space="preserve"> teams) and gold</w:t>
      </w:r>
      <w:r w:rsidR="00CD410E">
        <w:t xml:space="preserve"> (4</w:t>
      </w:r>
      <w:r w:rsidR="004B0DBB">
        <w:t xml:space="preserve"> teams) pools</w:t>
      </w:r>
      <w:r w:rsidR="00F3729D">
        <w:br/>
      </w:r>
      <w:r w:rsidR="005E145B" w:rsidRPr="007C542C">
        <w:rPr>
          <w:b/>
        </w:rPr>
        <w:t>U14AA</w:t>
      </w:r>
      <w:r w:rsidR="005E145B">
        <w:t xml:space="preserve"> </w:t>
      </w:r>
      <w:r w:rsidR="00617E5B">
        <w:t>–</w:t>
      </w:r>
      <w:r w:rsidR="005E145B">
        <w:t xml:space="preserve"> </w:t>
      </w:r>
      <w:r w:rsidR="00617E5B">
        <w:t>no changes</w:t>
      </w:r>
      <w:r w:rsidR="0007434F">
        <w:br/>
      </w:r>
      <w:r w:rsidR="00617E5B" w:rsidRPr="007C542C">
        <w:rPr>
          <w:b/>
        </w:rPr>
        <w:t>U14A</w:t>
      </w:r>
      <w:r w:rsidR="00617E5B">
        <w:t xml:space="preserve"> – Motion: RDR t</w:t>
      </w:r>
      <w:r w:rsidR="00847636">
        <w:t>o move up to AA for league play:</w:t>
      </w:r>
      <w:r w:rsidR="00CE71BF">
        <w:t xml:space="preserve"> Shannon, 2</w:t>
      </w:r>
      <w:r w:rsidR="00CE71BF" w:rsidRPr="00CE71BF">
        <w:rPr>
          <w:vertAlign w:val="superscript"/>
        </w:rPr>
        <w:t>nd</w:t>
      </w:r>
      <w:r w:rsidR="00CD410E">
        <w:t xml:space="preserve"> Rhonda RDR abstain</w:t>
      </w:r>
      <w:r w:rsidR="004B0DBB">
        <w:br/>
        <w:t>Motion: EDM to retreat to U14B:</w:t>
      </w:r>
      <w:r w:rsidR="00B67B3B">
        <w:t xml:space="preserve"> Shannon, 2</w:t>
      </w:r>
      <w:r w:rsidR="00B67B3B" w:rsidRPr="00B67B3B">
        <w:rPr>
          <w:vertAlign w:val="superscript"/>
        </w:rPr>
        <w:t>nd</w:t>
      </w:r>
      <w:r w:rsidR="00B67B3B">
        <w:t xml:space="preserve"> Christine</w:t>
      </w:r>
      <w:r w:rsidR="006A39B8">
        <w:t>.</w:t>
      </w:r>
      <w:r w:rsidR="00B67B3B">
        <w:t xml:space="preserve"> </w:t>
      </w:r>
      <w:r w:rsidR="006A39B8">
        <w:t xml:space="preserve">6 in favor, 11 opposed, remainder abstained. </w:t>
      </w:r>
      <w:r w:rsidR="00B67B3B">
        <w:br/>
      </w:r>
      <w:r w:rsidR="00922760" w:rsidRPr="00922760">
        <w:rPr>
          <w:b/>
        </w:rPr>
        <w:t>U14B</w:t>
      </w:r>
      <w:r w:rsidR="00922760">
        <w:t xml:space="preserve"> - </w:t>
      </w:r>
      <w:r w:rsidR="007C542C">
        <w:t>LAC request to self-</w:t>
      </w:r>
      <w:r w:rsidR="006A39B8">
        <w:t>advance to U14A, AIF</w:t>
      </w:r>
      <w:r w:rsidR="006A39B8">
        <w:br/>
      </w:r>
      <w:r w:rsidR="007C542C" w:rsidRPr="007C542C">
        <w:rPr>
          <w:b/>
        </w:rPr>
        <w:t>U14C</w:t>
      </w:r>
      <w:r w:rsidR="007C542C">
        <w:t xml:space="preserve"> - </w:t>
      </w:r>
      <w:r w:rsidR="00B67B3B">
        <w:t xml:space="preserve"> </w:t>
      </w:r>
      <w:r w:rsidR="007C542C">
        <w:t>no changes</w:t>
      </w:r>
      <w:r w:rsidR="007C542C">
        <w:br/>
      </w:r>
      <w:r w:rsidR="007C542C" w:rsidRPr="007C542C">
        <w:rPr>
          <w:b/>
        </w:rPr>
        <w:t>U12A</w:t>
      </w:r>
      <w:r w:rsidR="007C542C">
        <w:t xml:space="preserve"> – Motion</w:t>
      </w:r>
      <w:r w:rsidR="00847636">
        <w:t>: LAC requested retreat to U12B:</w:t>
      </w:r>
      <w:r w:rsidR="007C542C">
        <w:t xml:space="preserve"> Karol 2</w:t>
      </w:r>
      <w:r w:rsidR="007C542C" w:rsidRPr="007C542C">
        <w:rPr>
          <w:vertAlign w:val="superscript"/>
        </w:rPr>
        <w:t>nd</w:t>
      </w:r>
      <w:r w:rsidR="007C542C">
        <w:t xml:space="preserve"> Christine, AIF</w:t>
      </w:r>
      <w:r w:rsidR="00CE71BF">
        <w:br/>
      </w:r>
      <w:r w:rsidR="007C542C" w:rsidRPr="007C542C">
        <w:rPr>
          <w:b/>
        </w:rPr>
        <w:t>U12B</w:t>
      </w:r>
      <w:r w:rsidR="007C542C">
        <w:t xml:space="preserve"> – Motion to take b</w:t>
      </w:r>
      <w:r w:rsidR="00847636">
        <w:t>ack to RAB that SPK remain in B:</w:t>
      </w:r>
      <w:r w:rsidR="007C542C">
        <w:t xml:space="preserve"> Darren</w:t>
      </w:r>
      <w:r w:rsidR="00847636">
        <w:t>,</w:t>
      </w:r>
      <w:r w:rsidR="007C542C">
        <w:t xml:space="preserve"> 2</w:t>
      </w:r>
      <w:r w:rsidR="007C542C" w:rsidRPr="007C542C">
        <w:rPr>
          <w:vertAlign w:val="superscript"/>
        </w:rPr>
        <w:t>nd</w:t>
      </w:r>
      <w:r w:rsidR="007C542C">
        <w:t xml:space="preserve"> Karol, AIF </w:t>
      </w:r>
      <w:r w:rsidR="00CD410E">
        <w:br/>
      </w:r>
      <w:r w:rsidR="00681DC5">
        <w:t>Motion to retreat LAC U12B to U12 C, Karol 2</w:t>
      </w:r>
      <w:r w:rsidR="00681DC5" w:rsidRPr="00681DC5">
        <w:rPr>
          <w:vertAlign w:val="superscript"/>
        </w:rPr>
        <w:t>nd</w:t>
      </w:r>
      <w:r w:rsidR="00681DC5">
        <w:rPr>
          <w:vertAlign w:val="superscript"/>
        </w:rPr>
        <w:t xml:space="preserve"> </w:t>
      </w:r>
      <w:r w:rsidR="00681DC5">
        <w:t xml:space="preserve"> Carolyn, AIF</w:t>
      </w:r>
    </w:p>
    <w:p w14:paraId="69AA4520" w14:textId="77777777" w:rsidR="00B41F81" w:rsidRDefault="0062748D" w:rsidP="008B21F1">
      <w:pPr>
        <w:pStyle w:val="ListParagraph"/>
      </w:pPr>
      <w:r>
        <w:t>LED to go to Gold and RDR-U12B-2 to move to black</w:t>
      </w:r>
      <w:r w:rsidR="00E63435">
        <w:br/>
      </w:r>
      <w:r w:rsidR="00E63435" w:rsidRPr="005A68AF">
        <w:rPr>
          <w:b/>
        </w:rPr>
        <w:t>U12C</w:t>
      </w:r>
      <w:r w:rsidR="00E63435">
        <w:t xml:space="preserve"> – 9 in black, 7 in gold (LED moved to gold and 2 SGV teams moved to black)</w:t>
      </w:r>
      <w:r w:rsidR="00C850FB">
        <w:br/>
      </w:r>
      <w:r w:rsidR="00C850FB" w:rsidRPr="005A68AF">
        <w:rPr>
          <w:b/>
        </w:rPr>
        <w:t>U10-S1</w:t>
      </w:r>
      <w:r w:rsidR="00C850FB">
        <w:t xml:space="preserve"> – </w:t>
      </w:r>
      <w:r w:rsidR="00447A6F">
        <w:t>Motion to accept the pools as presented (3 pools): Darren,2</w:t>
      </w:r>
      <w:r w:rsidR="00447A6F" w:rsidRPr="00447A6F">
        <w:rPr>
          <w:vertAlign w:val="superscript"/>
        </w:rPr>
        <w:t>nd</w:t>
      </w:r>
      <w:r w:rsidR="00447A6F">
        <w:t xml:space="preserve"> Kristen AIF Carried</w:t>
      </w:r>
      <w:r w:rsidR="00681DC5">
        <w:br/>
      </w:r>
      <w:r w:rsidR="00447A6F" w:rsidRPr="005A68AF">
        <w:rPr>
          <w:b/>
        </w:rPr>
        <w:t>U10-S2</w:t>
      </w:r>
      <w:r w:rsidR="00447A6F">
        <w:t xml:space="preserve"> – Motion to accept the pools as presented (3 pools): Krista, 2</w:t>
      </w:r>
      <w:r w:rsidR="00447A6F" w:rsidRPr="00447A6F">
        <w:rPr>
          <w:vertAlign w:val="superscript"/>
        </w:rPr>
        <w:t>nd</w:t>
      </w:r>
      <w:r w:rsidR="00447A6F">
        <w:t xml:space="preserve"> Darren AIF Carried</w:t>
      </w:r>
      <w:r w:rsidR="00447A6F">
        <w:br/>
      </w:r>
      <w:r w:rsidR="00447A6F" w:rsidRPr="005A68AF">
        <w:rPr>
          <w:b/>
        </w:rPr>
        <w:t>U10-S3</w:t>
      </w:r>
      <w:r w:rsidR="00447A6F">
        <w:t xml:space="preserve"> – Motion to accept the pools as presented</w:t>
      </w:r>
      <w:r w:rsidR="00B83A5A">
        <w:t xml:space="preserve"> (3 pools): Jen, 2</w:t>
      </w:r>
      <w:r w:rsidR="00B83A5A" w:rsidRPr="00B83A5A">
        <w:rPr>
          <w:vertAlign w:val="superscript"/>
        </w:rPr>
        <w:t>nd</w:t>
      </w:r>
      <w:r w:rsidR="00B83A5A">
        <w:t xml:space="preserve"> Krista AIF Carried</w:t>
      </w:r>
      <w:r w:rsidR="00447A6F">
        <w:br/>
      </w:r>
    </w:p>
    <w:p w14:paraId="442ABFE8" w14:textId="77777777" w:rsidR="008B4003" w:rsidRDefault="00E12989" w:rsidP="00B41F81">
      <w:pPr>
        <w:pStyle w:val="ListParagraph"/>
        <w:numPr>
          <w:ilvl w:val="0"/>
          <w:numId w:val="1"/>
        </w:numPr>
      </w:pPr>
      <w:r w:rsidRPr="00847636">
        <w:rPr>
          <w:u w:val="single"/>
        </w:rPr>
        <w:t>Association Round Table</w:t>
      </w:r>
      <w:r>
        <w:t xml:space="preserve"> </w:t>
      </w:r>
      <w:r w:rsidR="001C326E">
        <w:br/>
      </w:r>
      <w:r w:rsidR="001C326E" w:rsidRPr="003E4EC9">
        <w:rPr>
          <w:u w:val="single"/>
        </w:rPr>
        <w:t>SPK</w:t>
      </w:r>
      <w:r w:rsidR="001C326E">
        <w:t xml:space="preserve"> – U16 and U19 looking to open the discussion of floods between halves</w:t>
      </w:r>
      <w:r w:rsidR="00E70204">
        <w:br/>
      </w:r>
      <w:r w:rsidR="008B4003" w:rsidRPr="008B4003">
        <w:rPr>
          <w:u w:val="single"/>
        </w:rPr>
        <w:t>STA</w:t>
      </w:r>
      <w:r w:rsidR="008B4003">
        <w:t xml:space="preserve"> – hosting Westerns (will </w:t>
      </w:r>
      <w:r w:rsidR="00A4143E">
        <w:t>talk to Sara about potential flo</w:t>
      </w:r>
      <w:r w:rsidR="008B4003">
        <w:t>ods at Westerns)</w:t>
      </w:r>
      <w:r w:rsidR="008B4003">
        <w:br/>
      </w:r>
      <w:r w:rsidR="008B4003" w:rsidRPr="008B4003">
        <w:rPr>
          <w:u w:val="single"/>
        </w:rPr>
        <w:t>SGV</w:t>
      </w:r>
      <w:r w:rsidR="008B4003">
        <w:t xml:space="preserve"> – nothing</w:t>
      </w:r>
      <w:r w:rsidR="008B4003">
        <w:br/>
      </w:r>
      <w:r w:rsidR="008B4003" w:rsidRPr="008B4003">
        <w:rPr>
          <w:u w:val="single"/>
        </w:rPr>
        <w:t>RDR</w:t>
      </w:r>
      <w:r w:rsidR="008B4003">
        <w:t xml:space="preserve"> – U19 coach wants attention to some games where coaches are talking to refs. Reminder that girls should be talking to refs, not coaches. Reminder to let RAB know feedback regarding officiating.</w:t>
      </w:r>
      <w:r w:rsidR="008B4003">
        <w:br/>
      </w:r>
      <w:r w:rsidR="008B4003" w:rsidRPr="008B4003">
        <w:rPr>
          <w:u w:val="single"/>
        </w:rPr>
        <w:t>PEM</w:t>
      </w:r>
      <w:r w:rsidR="008B4003">
        <w:t xml:space="preserve"> - nothing</w:t>
      </w:r>
      <w:r w:rsidR="008B4003">
        <w:br/>
      </w:r>
      <w:r w:rsidR="008B4003" w:rsidRPr="008B4003">
        <w:rPr>
          <w:u w:val="single"/>
        </w:rPr>
        <w:t>LED</w:t>
      </w:r>
      <w:r w:rsidR="008B4003">
        <w:t xml:space="preserve"> - nothing</w:t>
      </w:r>
      <w:r w:rsidR="008B4003">
        <w:br/>
      </w:r>
      <w:r w:rsidR="008B4003" w:rsidRPr="008B4003">
        <w:rPr>
          <w:u w:val="single"/>
        </w:rPr>
        <w:t>LAC</w:t>
      </w:r>
      <w:r w:rsidR="008B4003">
        <w:t xml:space="preserve"> - nothing</w:t>
      </w:r>
      <w:r w:rsidR="00E70204">
        <w:br/>
      </w:r>
      <w:r w:rsidR="008B4003" w:rsidRPr="008B4003">
        <w:rPr>
          <w:u w:val="single"/>
        </w:rPr>
        <w:t>HIN</w:t>
      </w:r>
      <w:r w:rsidR="008B4003">
        <w:t xml:space="preserve"> – changed tournament Feb 1-3. Looking for U14C, 12C, 16B, 19B, U10-S1 and Active Start</w:t>
      </w:r>
      <w:r w:rsidR="008B4003">
        <w:br/>
      </w:r>
      <w:r w:rsidR="008B4003" w:rsidRPr="008B4003">
        <w:rPr>
          <w:u w:val="single"/>
        </w:rPr>
        <w:t>FSK</w:t>
      </w:r>
      <w:r w:rsidR="008B4003">
        <w:t xml:space="preserve"> – nothing</w:t>
      </w:r>
      <w:r w:rsidR="008B4003">
        <w:br/>
      </w:r>
      <w:r w:rsidR="008B4003" w:rsidRPr="008B4003">
        <w:rPr>
          <w:u w:val="single"/>
        </w:rPr>
        <w:t>ERC</w:t>
      </w:r>
      <w:r w:rsidR="008B4003">
        <w:t xml:space="preserve"> – hosting Wood AA tournament this weekend WAM hosting 2 games with BC Thunder </w:t>
      </w:r>
      <w:r w:rsidR="008B4003">
        <w:br/>
        <w:t>ERFCLA – need U12C for Silver Ring, have room for 1 more Active Start</w:t>
      </w:r>
    </w:p>
    <w:p w14:paraId="3710F49C" w14:textId="77777777" w:rsidR="00E12989" w:rsidRDefault="008B4003" w:rsidP="008B4003">
      <w:pPr>
        <w:pStyle w:val="ListParagraph"/>
      </w:pPr>
      <w:r>
        <w:t>DVY – nothing</w:t>
      </w:r>
      <w:r>
        <w:br/>
        <w:t>CAS – nothing</w:t>
      </w:r>
      <w:r>
        <w:br/>
        <w:t>BMT – nothing</w:t>
      </w:r>
      <w:r>
        <w:br/>
      </w:r>
    </w:p>
    <w:p w14:paraId="2084C989" w14:textId="1C8D8DF3" w:rsidR="00E12989" w:rsidRDefault="00847636" w:rsidP="00B41F81">
      <w:pPr>
        <w:pStyle w:val="ListParagraph"/>
        <w:numPr>
          <w:ilvl w:val="0"/>
          <w:numId w:val="1"/>
        </w:numPr>
      </w:pPr>
      <w:r>
        <w:t xml:space="preserve">Next Meeting - </w:t>
      </w:r>
      <w:r w:rsidR="00E12989">
        <w:t>February 5/18</w:t>
      </w:r>
      <w:r w:rsidR="00E70204">
        <w:br/>
      </w:r>
    </w:p>
    <w:p w14:paraId="21343D7A" w14:textId="77777777" w:rsidR="003937EA" w:rsidRDefault="00E12989" w:rsidP="00B41F81">
      <w:pPr>
        <w:pStyle w:val="ListParagraph"/>
        <w:numPr>
          <w:ilvl w:val="0"/>
          <w:numId w:val="1"/>
        </w:numPr>
      </w:pPr>
      <w:r>
        <w:t>Adjourn</w:t>
      </w:r>
      <w:r w:rsidR="008B4003">
        <w:t xml:space="preserve"> –</w:t>
      </w:r>
      <w:r w:rsidR="007D3331">
        <w:t xml:space="preserve"> 9:56</w:t>
      </w:r>
      <w:r w:rsidR="008B4003">
        <w:t>pm</w:t>
      </w:r>
      <w:r w:rsidR="002576EA">
        <w:t xml:space="preserve"> AIF</w:t>
      </w:r>
      <w:r w:rsidR="003937EA">
        <w:br/>
      </w:r>
      <w:r w:rsidR="003937EA">
        <w:br/>
      </w:r>
    </w:p>
    <w:sectPr w:rsidR="003937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FA32A" w14:textId="77777777" w:rsidR="00054258" w:rsidRDefault="00054258" w:rsidP="00CE71BF">
      <w:pPr>
        <w:spacing w:after="0" w:line="240" w:lineRule="auto"/>
      </w:pPr>
      <w:r>
        <w:separator/>
      </w:r>
    </w:p>
  </w:endnote>
  <w:endnote w:type="continuationSeparator" w:id="0">
    <w:p w14:paraId="4F5E5F19" w14:textId="77777777" w:rsidR="00054258" w:rsidRDefault="00054258" w:rsidP="00CE7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9C0D4" w14:textId="77777777" w:rsidR="00054258" w:rsidRDefault="00054258" w:rsidP="00CE71BF">
      <w:pPr>
        <w:spacing w:after="0" w:line="240" w:lineRule="auto"/>
      </w:pPr>
      <w:r>
        <w:separator/>
      </w:r>
    </w:p>
  </w:footnote>
  <w:footnote w:type="continuationSeparator" w:id="0">
    <w:p w14:paraId="74C5EDA0" w14:textId="77777777" w:rsidR="00054258" w:rsidRDefault="00054258" w:rsidP="00CE71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E4888"/>
    <w:multiLevelType w:val="hybridMultilevel"/>
    <w:tmpl w:val="5DA278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B62"/>
    <w:rsid w:val="00054258"/>
    <w:rsid w:val="0007434F"/>
    <w:rsid w:val="001C326E"/>
    <w:rsid w:val="00244BB0"/>
    <w:rsid w:val="002576EA"/>
    <w:rsid w:val="00264F1E"/>
    <w:rsid w:val="0033622D"/>
    <w:rsid w:val="0035730E"/>
    <w:rsid w:val="0036679D"/>
    <w:rsid w:val="003937EA"/>
    <w:rsid w:val="003E4EC9"/>
    <w:rsid w:val="00402E55"/>
    <w:rsid w:val="00447A6F"/>
    <w:rsid w:val="00455753"/>
    <w:rsid w:val="004B0DBB"/>
    <w:rsid w:val="005212CE"/>
    <w:rsid w:val="00594445"/>
    <w:rsid w:val="005A68AF"/>
    <w:rsid w:val="005E145B"/>
    <w:rsid w:val="00617E5B"/>
    <w:rsid w:val="0062748D"/>
    <w:rsid w:val="00681DC5"/>
    <w:rsid w:val="00697095"/>
    <w:rsid w:val="006A39B8"/>
    <w:rsid w:val="0071722F"/>
    <w:rsid w:val="007260E5"/>
    <w:rsid w:val="00762141"/>
    <w:rsid w:val="007B1814"/>
    <w:rsid w:val="007C542C"/>
    <w:rsid w:val="007D3331"/>
    <w:rsid w:val="00804A0E"/>
    <w:rsid w:val="00837E6E"/>
    <w:rsid w:val="00847636"/>
    <w:rsid w:val="0086701A"/>
    <w:rsid w:val="008B21F1"/>
    <w:rsid w:val="008B4003"/>
    <w:rsid w:val="008B52DB"/>
    <w:rsid w:val="008D4DAE"/>
    <w:rsid w:val="008E3B4D"/>
    <w:rsid w:val="00910D45"/>
    <w:rsid w:val="00922760"/>
    <w:rsid w:val="009F0936"/>
    <w:rsid w:val="009F5B62"/>
    <w:rsid w:val="00A4143E"/>
    <w:rsid w:val="00A9144C"/>
    <w:rsid w:val="00B37C27"/>
    <w:rsid w:val="00B41F81"/>
    <w:rsid w:val="00B67B3B"/>
    <w:rsid w:val="00B74752"/>
    <w:rsid w:val="00B83A5A"/>
    <w:rsid w:val="00C850FB"/>
    <w:rsid w:val="00CC17ED"/>
    <w:rsid w:val="00CD35EE"/>
    <w:rsid w:val="00CD410E"/>
    <w:rsid w:val="00CE71BF"/>
    <w:rsid w:val="00D857CD"/>
    <w:rsid w:val="00DC11F1"/>
    <w:rsid w:val="00E12989"/>
    <w:rsid w:val="00E63435"/>
    <w:rsid w:val="00E70204"/>
    <w:rsid w:val="00EA606E"/>
    <w:rsid w:val="00ED457D"/>
    <w:rsid w:val="00F3729D"/>
    <w:rsid w:val="00F524FE"/>
    <w:rsid w:val="00FA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D59F"/>
  <w15:chartTrackingRefBased/>
  <w15:docId w15:val="{123D6343-D695-490F-BB68-5E91BBA0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F81"/>
    <w:pPr>
      <w:ind w:left="720"/>
      <w:contextualSpacing/>
    </w:pPr>
  </w:style>
  <w:style w:type="paragraph" w:styleId="Header">
    <w:name w:val="header"/>
    <w:basedOn w:val="Normal"/>
    <w:link w:val="HeaderChar"/>
    <w:uiPriority w:val="99"/>
    <w:unhideWhenUsed/>
    <w:rsid w:val="00CE7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1BF"/>
  </w:style>
  <w:style w:type="paragraph" w:styleId="Footer">
    <w:name w:val="footer"/>
    <w:basedOn w:val="Normal"/>
    <w:link w:val="FooterChar"/>
    <w:uiPriority w:val="99"/>
    <w:unhideWhenUsed/>
    <w:rsid w:val="00CE7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Pembina Hills Public Schools</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Tymkow</dc:creator>
  <cp:keywords/>
  <dc:description/>
  <cp:lastModifiedBy>rhond_000</cp:lastModifiedBy>
  <cp:revision>2</cp:revision>
  <dcterms:created xsi:type="dcterms:W3CDTF">2019-08-17T22:10:00Z</dcterms:created>
  <dcterms:modified xsi:type="dcterms:W3CDTF">2019-08-17T22:10:00Z</dcterms:modified>
</cp:coreProperties>
</file>