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E676" w14:textId="77777777" w:rsidR="00E81F9E" w:rsidRDefault="001D20EA" w:rsidP="00E81F9E">
      <w:pPr>
        <w:jc w:val="center"/>
      </w:pPr>
      <w:r w:rsidRPr="001D20EA">
        <w:rPr>
          <w:b/>
        </w:rPr>
        <w:t>BGL AGM</w:t>
      </w:r>
      <w:r w:rsidR="004329B3">
        <w:rPr>
          <w:b/>
        </w:rPr>
        <w:t xml:space="preserve"> </w:t>
      </w:r>
      <w:r w:rsidR="004329B3">
        <w:rPr>
          <w:b/>
        </w:rPr>
        <w:br/>
        <w:t xml:space="preserve">Reliance Room Servus Place - </w:t>
      </w:r>
      <w:r w:rsidRPr="001D20EA">
        <w:rPr>
          <w:b/>
        </w:rPr>
        <w:t>Saturday, May 11, 2019</w:t>
      </w:r>
      <w:r w:rsidR="004329B3">
        <w:rPr>
          <w:b/>
        </w:rPr>
        <w:br/>
      </w:r>
    </w:p>
    <w:p w14:paraId="131A18F5" w14:textId="77777777" w:rsidR="00D73D5C" w:rsidRPr="004329B3" w:rsidRDefault="001D20EA" w:rsidP="00E81F9E">
      <w:pPr>
        <w:rPr>
          <w:b/>
        </w:rPr>
      </w:pPr>
      <w:r w:rsidRPr="004329B3">
        <w:rPr>
          <w:b/>
          <w:u w:val="single"/>
        </w:rPr>
        <w:t>Attendance:</w:t>
      </w:r>
      <w:r>
        <w:t xml:space="preserve"> </w:t>
      </w:r>
      <w:r w:rsidR="00501EAE">
        <w:t xml:space="preserve">Michelle </w:t>
      </w:r>
      <w:proofErr w:type="spellStart"/>
      <w:r w:rsidR="00501EAE">
        <w:t>Madson</w:t>
      </w:r>
      <w:proofErr w:type="spellEnd"/>
      <w:r w:rsidR="00501EAE">
        <w:t xml:space="preserve"> (PRA), </w:t>
      </w:r>
      <w:r w:rsidR="00E81F9E">
        <w:t xml:space="preserve">Janice Tymkow (BGL/PRA), </w:t>
      </w:r>
      <w:r w:rsidR="00501EAE">
        <w:t xml:space="preserve">Deanna Lawrence (LAC), Linsey Maloney (SPRA), </w:t>
      </w:r>
      <w:r w:rsidR="00EF6ADE">
        <w:t>Sarah Strickler (SPK), Kristen</w:t>
      </w:r>
      <w:r w:rsidR="00501EAE">
        <w:t xml:space="preserve"> Bodnarchuk (SARA), </w:t>
      </w:r>
      <w:r w:rsidR="0030182C">
        <w:t xml:space="preserve">Jason Sweet (HIN), </w:t>
      </w:r>
      <w:r w:rsidR="00A56196">
        <w:t>Darin Gill (CAS)</w:t>
      </w:r>
      <w:r w:rsidR="00B33320">
        <w:t xml:space="preserve">, Chelsea Cameron (LRA), </w:t>
      </w:r>
      <w:r w:rsidR="00AA763F">
        <w:t xml:space="preserve">Kirk McCarville (BMT), Sandra Fenton (BGL), Karen </w:t>
      </w:r>
      <w:proofErr w:type="spellStart"/>
      <w:r w:rsidR="00AA763F">
        <w:t>Kunyk</w:t>
      </w:r>
      <w:proofErr w:type="spellEnd"/>
      <w:r w:rsidR="00AA763F">
        <w:t xml:space="preserve"> (SGV)</w:t>
      </w:r>
      <w:r w:rsidR="003A51B3">
        <w:t>, Carolyn Normand</w:t>
      </w:r>
      <w:r w:rsidR="00AA763F">
        <w:t xml:space="preserve"> (RDR)</w:t>
      </w:r>
      <w:r w:rsidR="003A51B3">
        <w:t>, Jeff Morgan</w:t>
      </w:r>
      <w:r w:rsidR="00AA763F">
        <w:t xml:space="preserve"> (FSK)</w:t>
      </w:r>
      <w:r w:rsidR="003A51B3">
        <w:t>, Pa</w:t>
      </w:r>
      <w:r w:rsidR="00501EAE">
        <w:t>m Horn</w:t>
      </w:r>
      <w:r w:rsidR="00B33320">
        <w:t xml:space="preserve"> (LED)</w:t>
      </w:r>
      <w:r w:rsidR="00501EAE">
        <w:t xml:space="preserve">, </w:t>
      </w:r>
      <w:r w:rsidR="00CB6851">
        <w:t xml:space="preserve">Krista Wood (BGL), Rhonda Kew (BGL), </w:t>
      </w:r>
      <w:r w:rsidR="00BC3DC1">
        <w:t>Jackie Shimko (BGL), Brian Hoyano (BGL), Christine Kearney (ERC), Shannon Langstrom (EFCLRA),</w:t>
      </w:r>
      <w:r w:rsidR="00CB6851">
        <w:t xml:space="preserve"> </w:t>
      </w:r>
      <w:r w:rsidR="00501EAE">
        <w:t>Duncan Wade</w:t>
      </w:r>
      <w:r w:rsidR="00BC3DC1">
        <w:t xml:space="preserve"> (EFCLRA)</w:t>
      </w:r>
      <w:r w:rsidR="00501EAE">
        <w:t xml:space="preserve">, Paulette Williams (FMRA) Jim </w:t>
      </w:r>
      <w:proofErr w:type="spellStart"/>
      <w:r w:rsidR="00501EAE">
        <w:t>Cullihal</w:t>
      </w:r>
      <w:r w:rsidR="003A51B3">
        <w:t>l</w:t>
      </w:r>
      <w:proofErr w:type="spellEnd"/>
      <w:r w:rsidR="00501EAE">
        <w:t xml:space="preserve"> (FMRA)</w:t>
      </w:r>
      <w:r w:rsidR="003A51B3">
        <w:t>, Wayne Martin</w:t>
      </w:r>
      <w:r w:rsidR="00501EAE">
        <w:t xml:space="preserve"> (FMRA),</w:t>
      </w:r>
      <w:r w:rsidR="00BC3DC1">
        <w:t xml:space="preserve"> Kelly </w:t>
      </w:r>
      <w:proofErr w:type="spellStart"/>
      <w:r w:rsidR="00BC3DC1">
        <w:t>Keylor</w:t>
      </w:r>
      <w:proofErr w:type="spellEnd"/>
      <w:r w:rsidR="00BC3DC1">
        <w:t xml:space="preserve"> (ERC)</w:t>
      </w:r>
      <w:r w:rsidR="00EF6ADE">
        <w:t>, Terri Schade (NARRA)</w:t>
      </w:r>
    </w:p>
    <w:p w14:paraId="6B3C2B8B" w14:textId="77777777" w:rsidR="00125380" w:rsidRDefault="00D73D5C" w:rsidP="00D73D5C">
      <w:pPr>
        <w:pStyle w:val="ListParagraph"/>
        <w:numPr>
          <w:ilvl w:val="0"/>
          <w:numId w:val="1"/>
        </w:numPr>
      </w:pPr>
      <w:r w:rsidRPr="00BD18C3">
        <w:rPr>
          <w:b/>
        </w:rPr>
        <w:t>Call to order</w:t>
      </w:r>
      <w:r w:rsidR="001D336D">
        <w:t xml:space="preserve">: </w:t>
      </w:r>
      <w:r w:rsidR="0025277C">
        <w:t xml:space="preserve"> </w:t>
      </w:r>
      <w:r>
        <w:t>9:07</w:t>
      </w:r>
      <w:r w:rsidR="0025277C">
        <w:t>am</w:t>
      </w:r>
    </w:p>
    <w:p w14:paraId="7E5F6AB4" w14:textId="77777777" w:rsidR="00D73D5C" w:rsidRDefault="00D73D5C" w:rsidP="00D73D5C">
      <w:pPr>
        <w:pStyle w:val="ListParagraph"/>
        <w:numPr>
          <w:ilvl w:val="0"/>
          <w:numId w:val="1"/>
        </w:numPr>
      </w:pPr>
      <w:r w:rsidRPr="00BD18C3">
        <w:rPr>
          <w:b/>
        </w:rPr>
        <w:t>Welcome and Additions</w:t>
      </w:r>
      <w:r w:rsidR="001D336D">
        <w:t>:</w:t>
      </w:r>
      <w:r w:rsidR="0025277C">
        <w:t xml:space="preserve"> round table introductions</w:t>
      </w:r>
    </w:p>
    <w:p w14:paraId="2D8D7B4B" w14:textId="77777777" w:rsidR="00D73D5C" w:rsidRDefault="003A51B3" w:rsidP="00D73D5C">
      <w:pPr>
        <w:pStyle w:val="ListParagraph"/>
        <w:numPr>
          <w:ilvl w:val="0"/>
          <w:numId w:val="1"/>
        </w:numPr>
      </w:pPr>
      <w:r w:rsidRPr="00BD18C3">
        <w:rPr>
          <w:b/>
        </w:rPr>
        <w:t>Additions and Adoption of Agenda</w:t>
      </w:r>
      <w:r w:rsidR="001D336D">
        <w:t>:</w:t>
      </w:r>
      <w:r w:rsidR="00632B67">
        <w:t xml:space="preserve"> none</w:t>
      </w:r>
      <w:r w:rsidR="00632B67">
        <w:br/>
      </w:r>
      <w:r w:rsidR="001D20EA">
        <w:t>Motion to adopt Agenda:</w:t>
      </w:r>
      <w:r w:rsidR="00632B67">
        <w:t xml:space="preserve"> Jim 2</w:t>
      </w:r>
      <w:r w:rsidR="00632B67" w:rsidRPr="00632B67">
        <w:rPr>
          <w:vertAlign w:val="superscript"/>
        </w:rPr>
        <w:t>nd</w:t>
      </w:r>
      <w:r w:rsidR="00632B67">
        <w:t xml:space="preserve"> Pam AIF Carried</w:t>
      </w:r>
    </w:p>
    <w:p w14:paraId="27BFC87C" w14:textId="77777777" w:rsidR="003A51B3" w:rsidRDefault="003A51B3" w:rsidP="00D73D5C">
      <w:pPr>
        <w:pStyle w:val="ListParagraph"/>
        <w:numPr>
          <w:ilvl w:val="0"/>
          <w:numId w:val="1"/>
        </w:numPr>
      </w:pPr>
      <w:r w:rsidRPr="00BD18C3">
        <w:rPr>
          <w:b/>
        </w:rPr>
        <w:t xml:space="preserve">Review </w:t>
      </w:r>
      <w:r w:rsidR="00632B67" w:rsidRPr="00BD18C3">
        <w:rPr>
          <w:b/>
        </w:rPr>
        <w:t>and approval of 2018 BGL AGM Minutes</w:t>
      </w:r>
      <w:r w:rsidR="001D20EA">
        <w:br/>
        <w:t>Motion to adopt AGM minutes: Shannon</w:t>
      </w:r>
      <w:r w:rsidR="00BD18C3">
        <w:t xml:space="preserve">, </w:t>
      </w:r>
      <w:r w:rsidR="001D20EA">
        <w:t>2</w:t>
      </w:r>
      <w:r w:rsidR="001D20EA" w:rsidRPr="001D20EA">
        <w:rPr>
          <w:vertAlign w:val="superscript"/>
        </w:rPr>
        <w:t>nd</w:t>
      </w:r>
      <w:r w:rsidR="001D20EA">
        <w:t xml:space="preserve"> Jeff AIF Carried</w:t>
      </w:r>
    </w:p>
    <w:p w14:paraId="037B0788" w14:textId="77777777" w:rsidR="00632B67" w:rsidRDefault="001D20EA" w:rsidP="001D20EA">
      <w:pPr>
        <w:pStyle w:val="ListParagraph"/>
        <w:numPr>
          <w:ilvl w:val="0"/>
          <w:numId w:val="1"/>
        </w:numPr>
      </w:pPr>
      <w:r w:rsidRPr="00BD18C3">
        <w:rPr>
          <w:b/>
        </w:rPr>
        <w:t>1</w:t>
      </w:r>
      <w:r w:rsidRPr="00BD18C3">
        <w:rPr>
          <w:b/>
          <w:vertAlign w:val="superscript"/>
        </w:rPr>
        <w:t>st</w:t>
      </w:r>
      <w:r w:rsidRPr="00BD18C3">
        <w:rPr>
          <w:b/>
        </w:rPr>
        <w:t xml:space="preserve"> call for nominations:</w:t>
      </w:r>
      <w:r>
        <w:br/>
        <w:t>Brian – name will stand</w:t>
      </w:r>
    </w:p>
    <w:p w14:paraId="21DC8EA7" w14:textId="5C11599F" w:rsidR="00A55A9E" w:rsidRDefault="001D20EA" w:rsidP="001D20EA">
      <w:pPr>
        <w:pStyle w:val="ListParagraph"/>
      </w:pPr>
      <w:r>
        <w:t>Wa</w:t>
      </w:r>
      <w:r w:rsidR="00364E26">
        <w:t>yne Martin has put his name in</w:t>
      </w:r>
      <w:r>
        <w:br/>
        <w:t>Treasurer – Krista</w:t>
      </w:r>
      <w:r w:rsidR="003B40A0">
        <w:t xml:space="preserve"> will let name stand</w:t>
      </w:r>
      <w:r>
        <w:br/>
        <w:t xml:space="preserve">Statistician – Rhonda. Jackie nominate Pam for Stats. </w:t>
      </w:r>
      <w:r>
        <w:br/>
        <w:t xml:space="preserve">Webmaster </w:t>
      </w:r>
      <w:r w:rsidR="003B40A0">
        <w:t>–</w:t>
      </w:r>
      <w:r>
        <w:t xml:space="preserve"> </w:t>
      </w:r>
      <w:r w:rsidR="003B40A0">
        <w:t>Rhonda will let name stand</w:t>
      </w:r>
      <w:r>
        <w:br/>
        <w:t>Scheduler – Sandra will let name stand</w:t>
      </w:r>
      <w:r w:rsidR="003B40A0">
        <w:br/>
        <w:t>Secretary – Janice will let name stand</w:t>
      </w:r>
    </w:p>
    <w:p w14:paraId="20A7FEB5" w14:textId="67E32657" w:rsidR="00C519EC" w:rsidRDefault="00C519EC" w:rsidP="001D20EA">
      <w:pPr>
        <w:pStyle w:val="ListParagraph"/>
      </w:pPr>
    </w:p>
    <w:p w14:paraId="6E445004" w14:textId="1DB3227B" w:rsidR="00BB18AB" w:rsidRPr="00C519EC" w:rsidRDefault="00A55A9E" w:rsidP="00C519EC">
      <w:pPr>
        <w:pStyle w:val="ListParagraph"/>
        <w:numPr>
          <w:ilvl w:val="0"/>
          <w:numId w:val="1"/>
        </w:numPr>
        <w:spacing w:after="200" w:line="240" w:lineRule="auto"/>
        <w:rPr>
          <w:sz w:val="20"/>
        </w:rPr>
      </w:pPr>
      <w:r w:rsidRPr="00C519EC">
        <w:rPr>
          <w:b/>
        </w:rPr>
        <w:t>Executive Reports:</w:t>
      </w:r>
      <w:r>
        <w:br/>
      </w:r>
      <w:r w:rsidRPr="00C519EC">
        <w:rPr>
          <w:u w:val="single"/>
        </w:rPr>
        <w:t>President</w:t>
      </w:r>
      <w:r w:rsidRPr="00BD18C3">
        <w:t xml:space="preserve"> –</w:t>
      </w:r>
      <w:r>
        <w:t xml:space="preserve"> </w:t>
      </w:r>
      <w:r w:rsidR="00BB18AB" w:rsidRPr="00C519EC">
        <w:rPr>
          <w:sz w:val="20"/>
        </w:rPr>
        <w:t>This was my third year as President of Black Gold League.  It has been a pleasure working with this strong and very knowledgeable executive group.  I have agreed to stand for another year.</w:t>
      </w:r>
    </w:p>
    <w:p w14:paraId="4DBEAB27"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This season we reviewed and approved minor updates to BGL’s Operations Manual, including repooling procedures, game cancellation, forfeits and defaults.  Our procedures are a work in progress and will continue this season.</w:t>
      </w:r>
    </w:p>
    <w:p w14:paraId="26B8E132"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 xml:space="preserve">Ft. McMurray Ringette continued play in BGL this season, including home games in FMC.  Travel subsidies were provided by BGL only this season. We would like some feedback from members regarding FMC play in BGL next year.  </w:t>
      </w:r>
    </w:p>
    <w:p w14:paraId="1DA3EF77"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NAARA’s officials development program continued with modifications for more teams in AA, numbers of officials at each level and rule change year issues.</w:t>
      </w:r>
    </w:p>
    <w:p w14:paraId="352679D4"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 xml:space="preserve">This was the third year using Universal Athlete Assessment scoring to tier teams for league play in U10-U14. We will be continuing use of this as RAB members have requested status quo on this for next season.  BGL analysis showed a very high correlation between starting UAA score and league finishing position.  Additionally, data showed being pooled in the Gold pool DID NOT prevent teams from making it to provincials. </w:t>
      </w:r>
    </w:p>
    <w:p w14:paraId="201C8C70" w14:textId="00F115C7" w:rsidR="00BB18AB" w:rsidRPr="00BB18AB" w:rsidRDefault="00BB18AB" w:rsidP="00BB18AB">
      <w:pPr>
        <w:pStyle w:val="ListParagraph"/>
        <w:numPr>
          <w:ilvl w:val="0"/>
          <w:numId w:val="4"/>
        </w:numPr>
        <w:spacing w:after="200" w:line="240" w:lineRule="auto"/>
        <w:ind w:hanging="357"/>
        <w:rPr>
          <w:sz w:val="20"/>
        </w:rPr>
      </w:pPr>
      <w:r w:rsidRPr="00BB18AB">
        <w:rPr>
          <w:sz w:val="20"/>
        </w:rPr>
        <w:t>We had a relatively mild winter with few weather related cancellations. Which means next year look out</w:t>
      </w:r>
    </w:p>
    <w:p w14:paraId="0244770A"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U10 playoffs were modified to a new format more closely aligned with LTAD. There will be more changes coming this year, particularly with U10 Step 1 .</w:t>
      </w:r>
    </w:p>
    <w:p w14:paraId="17975FA6"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For the first year ever,  BGL hosted divisions for U19AA, U16AA and U14AA. BGL teams proved competitive against teams from 123 which still played against older competition in league play. Hopefully development of these divisions and acceptance of playing at the appropriate level by players and parents continues in the future.</w:t>
      </w:r>
    </w:p>
    <w:p w14:paraId="253D32CF" w14:textId="77777777" w:rsidR="00BB18AB" w:rsidRPr="00BB18AB" w:rsidRDefault="00BB18AB" w:rsidP="00BB18AB">
      <w:pPr>
        <w:pStyle w:val="ListParagraph"/>
        <w:numPr>
          <w:ilvl w:val="0"/>
          <w:numId w:val="4"/>
        </w:numPr>
        <w:spacing w:after="200" w:line="240" w:lineRule="auto"/>
        <w:ind w:hanging="357"/>
        <w:rPr>
          <w:sz w:val="20"/>
        </w:rPr>
      </w:pPr>
      <w:r w:rsidRPr="00BB18AB">
        <w:rPr>
          <w:sz w:val="20"/>
        </w:rPr>
        <w:t xml:space="preserve">RAB, BGL and 123 League worked together on defining UAA cutoffs between levels prior to the season, and dealt with league advances and retreats for provincial play following our own November meetings.  There was a need for better transparency from RAB as to what level those teams would be playing come Provincials. </w:t>
      </w:r>
    </w:p>
    <w:p w14:paraId="25595085" w14:textId="4AB1B6E4" w:rsidR="00D73D5C" w:rsidRPr="00BB18AB" w:rsidRDefault="00BB18AB" w:rsidP="00BB18AB">
      <w:pPr>
        <w:pStyle w:val="ListParagraph"/>
        <w:numPr>
          <w:ilvl w:val="0"/>
          <w:numId w:val="4"/>
        </w:numPr>
        <w:spacing w:after="200" w:line="240" w:lineRule="auto"/>
        <w:ind w:hanging="357"/>
        <w:rPr>
          <w:sz w:val="20"/>
        </w:rPr>
      </w:pPr>
      <w:r w:rsidRPr="00BB18AB">
        <w:rPr>
          <w:sz w:val="20"/>
        </w:rPr>
        <w:t>Thank you to the executive and all associations for their hard work in putting on another successful season!</w:t>
      </w:r>
    </w:p>
    <w:p w14:paraId="470EE2DA" w14:textId="77777777" w:rsidR="000221DF" w:rsidRDefault="0030182C" w:rsidP="00BD18C3">
      <w:pPr>
        <w:ind w:left="720"/>
      </w:pPr>
      <w:r w:rsidRPr="00A56196">
        <w:rPr>
          <w:u w:val="single"/>
        </w:rPr>
        <w:lastRenderedPageBreak/>
        <w:t>VP:</w:t>
      </w:r>
      <w:r w:rsidR="00C44AC9">
        <w:t xml:space="preserve"> </w:t>
      </w:r>
    </w:p>
    <w:p w14:paraId="60320137" w14:textId="77777777" w:rsidR="000221DF" w:rsidRPr="000221DF" w:rsidRDefault="00C44AC9" w:rsidP="000221DF">
      <w:pPr>
        <w:pStyle w:val="ListParagraph"/>
        <w:numPr>
          <w:ilvl w:val="0"/>
          <w:numId w:val="5"/>
        </w:numPr>
        <w:rPr>
          <w:sz w:val="20"/>
          <w:szCs w:val="20"/>
        </w:rPr>
      </w:pPr>
      <w:r w:rsidRPr="000221DF">
        <w:rPr>
          <w:sz w:val="20"/>
          <w:szCs w:val="20"/>
        </w:rPr>
        <w:t>Affiliation issues 1</w:t>
      </w:r>
      <w:r w:rsidR="0030182C" w:rsidRPr="000221DF">
        <w:rPr>
          <w:sz w:val="20"/>
          <w:szCs w:val="20"/>
        </w:rPr>
        <w:t>st session, not so much in 2</w:t>
      </w:r>
      <w:r w:rsidR="0030182C" w:rsidRPr="000221DF">
        <w:rPr>
          <w:sz w:val="20"/>
          <w:szCs w:val="20"/>
          <w:vertAlign w:val="superscript"/>
        </w:rPr>
        <w:t>nd</w:t>
      </w:r>
      <w:r w:rsidR="0030182C" w:rsidRPr="000221DF">
        <w:rPr>
          <w:sz w:val="20"/>
          <w:szCs w:val="20"/>
        </w:rPr>
        <w:t xml:space="preserve"> session. </w:t>
      </w:r>
    </w:p>
    <w:p w14:paraId="45A6BDCC" w14:textId="77777777" w:rsidR="000221DF" w:rsidRPr="000221DF" w:rsidRDefault="0030182C" w:rsidP="000221DF">
      <w:pPr>
        <w:pStyle w:val="ListParagraph"/>
        <w:numPr>
          <w:ilvl w:val="0"/>
          <w:numId w:val="5"/>
        </w:numPr>
        <w:rPr>
          <w:sz w:val="20"/>
          <w:szCs w:val="20"/>
        </w:rPr>
      </w:pPr>
      <w:r w:rsidRPr="000221DF">
        <w:rPr>
          <w:sz w:val="20"/>
          <w:szCs w:val="20"/>
        </w:rPr>
        <w:t xml:space="preserve">Weather </w:t>
      </w:r>
      <w:r w:rsidR="000221DF" w:rsidRPr="000221DF">
        <w:rPr>
          <w:sz w:val="20"/>
          <w:szCs w:val="20"/>
        </w:rPr>
        <w:t xml:space="preserve">cancellation </w:t>
      </w:r>
      <w:r w:rsidRPr="000221DF">
        <w:rPr>
          <w:sz w:val="20"/>
          <w:szCs w:val="20"/>
        </w:rPr>
        <w:t>issues dealt with follow</w:t>
      </w:r>
      <w:r w:rsidR="000221DF" w:rsidRPr="000221DF">
        <w:rPr>
          <w:sz w:val="20"/>
          <w:szCs w:val="20"/>
        </w:rPr>
        <w:t>ing our</w:t>
      </w:r>
      <w:r w:rsidRPr="000221DF">
        <w:rPr>
          <w:sz w:val="20"/>
          <w:szCs w:val="20"/>
        </w:rPr>
        <w:t xml:space="preserve"> procedure</w:t>
      </w:r>
      <w:r w:rsidR="000221DF" w:rsidRPr="000221DF">
        <w:rPr>
          <w:sz w:val="20"/>
          <w:szCs w:val="20"/>
        </w:rPr>
        <w:t>s</w:t>
      </w:r>
      <w:r w:rsidRPr="000221DF">
        <w:rPr>
          <w:sz w:val="20"/>
          <w:szCs w:val="20"/>
        </w:rPr>
        <w:t xml:space="preserve">. </w:t>
      </w:r>
    </w:p>
    <w:p w14:paraId="35C89CEB" w14:textId="77777777" w:rsidR="000221DF" w:rsidRPr="000221DF" w:rsidRDefault="0030182C" w:rsidP="000221DF">
      <w:pPr>
        <w:pStyle w:val="ListParagraph"/>
        <w:numPr>
          <w:ilvl w:val="0"/>
          <w:numId w:val="5"/>
        </w:numPr>
        <w:rPr>
          <w:sz w:val="20"/>
          <w:szCs w:val="20"/>
        </w:rPr>
      </w:pPr>
      <w:r w:rsidRPr="000221DF">
        <w:rPr>
          <w:sz w:val="20"/>
          <w:szCs w:val="20"/>
        </w:rPr>
        <w:t xml:space="preserve">2 forfeit games. </w:t>
      </w:r>
      <w:r w:rsidR="00A56196" w:rsidRPr="000221DF">
        <w:rPr>
          <w:sz w:val="20"/>
          <w:szCs w:val="20"/>
        </w:rPr>
        <w:t>No fines given this year.</w:t>
      </w:r>
      <w:r w:rsidR="00364E26" w:rsidRPr="000221DF">
        <w:rPr>
          <w:sz w:val="20"/>
          <w:szCs w:val="20"/>
        </w:rPr>
        <w:t xml:space="preserve"> </w:t>
      </w:r>
    </w:p>
    <w:p w14:paraId="580A4EED" w14:textId="77777777" w:rsidR="000221DF" w:rsidRPr="000221DF" w:rsidRDefault="00364E26" w:rsidP="000221DF">
      <w:pPr>
        <w:pStyle w:val="ListParagraph"/>
        <w:numPr>
          <w:ilvl w:val="0"/>
          <w:numId w:val="5"/>
        </w:numPr>
        <w:rPr>
          <w:sz w:val="20"/>
          <w:szCs w:val="20"/>
        </w:rPr>
      </w:pPr>
      <w:r w:rsidRPr="000221DF">
        <w:rPr>
          <w:sz w:val="20"/>
          <w:szCs w:val="20"/>
        </w:rPr>
        <w:t>Jackie stepping down as her daughter will not be playing in league next year.</w:t>
      </w:r>
    </w:p>
    <w:p w14:paraId="279AACE4" w14:textId="77777777" w:rsidR="000221DF" w:rsidRDefault="00A56196" w:rsidP="000221DF">
      <w:pPr>
        <w:pStyle w:val="ListParagraph"/>
      </w:pPr>
      <w:r>
        <w:br/>
      </w:r>
      <w:r w:rsidRPr="000221DF">
        <w:rPr>
          <w:u w:val="single"/>
        </w:rPr>
        <w:t>Treasurer:</w:t>
      </w:r>
      <w:r>
        <w:t xml:space="preserve"> </w:t>
      </w:r>
    </w:p>
    <w:p w14:paraId="5844986F" w14:textId="77777777" w:rsidR="000221DF" w:rsidRPr="000221DF" w:rsidRDefault="00A56196" w:rsidP="000221DF">
      <w:pPr>
        <w:pStyle w:val="ListParagraph"/>
        <w:numPr>
          <w:ilvl w:val="0"/>
          <w:numId w:val="7"/>
        </w:numPr>
        <w:rPr>
          <w:sz w:val="20"/>
          <w:szCs w:val="20"/>
        </w:rPr>
      </w:pPr>
      <w:r w:rsidRPr="000221DF">
        <w:rPr>
          <w:sz w:val="20"/>
          <w:szCs w:val="20"/>
        </w:rPr>
        <w:t>sta</w:t>
      </w:r>
      <w:r w:rsidR="00B33320" w:rsidRPr="000221DF">
        <w:rPr>
          <w:sz w:val="20"/>
          <w:szCs w:val="20"/>
        </w:rPr>
        <w:t xml:space="preserve">tements reviewed. </w:t>
      </w:r>
    </w:p>
    <w:p w14:paraId="6A1F3DC6" w14:textId="77777777" w:rsidR="000221DF" w:rsidRPr="000221DF" w:rsidRDefault="00B33320" w:rsidP="000221DF">
      <w:pPr>
        <w:pStyle w:val="ListParagraph"/>
        <w:numPr>
          <w:ilvl w:val="0"/>
          <w:numId w:val="7"/>
        </w:numPr>
        <w:rPr>
          <w:sz w:val="20"/>
          <w:szCs w:val="20"/>
        </w:rPr>
      </w:pPr>
      <w:r w:rsidRPr="000221DF">
        <w:rPr>
          <w:sz w:val="20"/>
          <w:szCs w:val="20"/>
        </w:rPr>
        <w:t xml:space="preserve">Website invoices that were in arrears </w:t>
      </w:r>
      <w:r w:rsidR="000221DF" w:rsidRPr="000221DF">
        <w:rPr>
          <w:sz w:val="20"/>
          <w:szCs w:val="20"/>
        </w:rPr>
        <w:t xml:space="preserve">(due to RAMP using wrong address) </w:t>
      </w:r>
      <w:r w:rsidRPr="000221DF">
        <w:rPr>
          <w:sz w:val="20"/>
          <w:szCs w:val="20"/>
        </w:rPr>
        <w:t>have all been cleared up.</w:t>
      </w:r>
    </w:p>
    <w:p w14:paraId="6E72CC77" w14:textId="5A7F8BB3" w:rsidR="00394AEC" w:rsidRDefault="00143AE7" w:rsidP="000221DF">
      <w:pPr>
        <w:pStyle w:val="ListParagraph"/>
      </w:pPr>
      <w:r>
        <w:br/>
      </w:r>
      <w:r w:rsidR="00C44AC9" w:rsidRPr="000221DF">
        <w:rPr>
          <w:u w:val="single"/>
        </w:rPr>
        <w:t>Webmaster/Statistician</w:t>
      </w:r>
      <w:r w:rsidRPr="000221DF">
        <w:rPr>
          <w:u w:val="single"/>
        </w:rPr>
        <w:t>:</w:t>
      </w:r>
      <w:r>
        <w:t xml:space="preserve"> report handed out. </w:t>
      </w:r>
    </w:p>
    <w:p w14:paraId="451ADC61" w14:textId="660D6244" w:rsidR="00394AEC" w:rsidRPr="000221DF" w:rsidRDefault="00394AEC" w:rsidP="000221DF">
      <w:pPr>
        <w:pStyle w:val="ListParagraph"/>
        <w:numPr>
          <w:ilvl w:val="0"/>
          <w:numId w:val="8"/>
        </w:numPr>
        <w:rPr>
          <w:sz w:val="20"/>
          <w:szCs w:val="20"/>
        </w:rPr>
      </w:pPr>
      <w:r w:rsidRPr="000221DF">
        <w:rPr>
          <w:sz w:val="20"/>
          <w:szCs w:val="20"/>
        </w:rPr>
        <w:t>Ringette Alberta has moved to using R</w:t>
      </w:r>
      <w:r w:rsidR="004B34ED" w:rsidRPr="000221DF">
        <w:rPr>
          <w:sz w:val="20"/>
          <w:szCs w:val="20"/>
        </w:rPr>
        <w:t xml:space="preserve">AMP </w:t>
      </w:r>
      <w:r w:rsidRPr="000221DF">
        <w:rPr>
          <w:sz w:val="20"/>
          <w:szCs w:val="20"/>
        </w:rPr>
        <w:t>as the registration system for their member association’s players, team staff, and officiants.  This should link well with the BGL member associations who are using RAMP as their home association’s web provider.</w:t>
      </w:r>
    </w:p>
    <w:p w14:paraId="6E9622FC" w14:textId="77777777" w:rsidR="000221DF" w:rsidRPr="000221DF" w:rsidRDefault="00394AEC" w:rsidP="000221DF">
      <w:pPr>
        <w:pStyle w:val="ListParagraph"/>
        <w:numPr>
          <w:ilvl w:val="0"/>
          <w:numId w:val="8"/>
        </w:numPr>
        <w:rPr>
          <w:sz w:val="20"/>
          <w:szCs w:val="20"/>
        </w:rPr>
      </w:pPr>
      <w:r w:rsidRPr="000221DF">
        <w:rPr>
          <w:sz w:val="20"/>
          <w:szCs w:val="20"/>
        </w:rPr>
        <w:t>The import upload of game schedules in Session 1 and 2 went smoothly; minor reformatting of arena names in spreadsheet; otherwise no major issues to report.</w:t>
      </w:r>
    </w:p>
    <w:p w14:paraId="58064356" w14:textId="77777777" w:rsidR="000221DF" w:rsidRPr="000221DF" w:rsidRDefault="00394AEC" w:rsidP="000221DF">
      <w:pPr>
        <w:pStyle w:val="ListParagraph"/>
        <w:numPr>
          <w:ilvl w:val="0"/>
          <w:numId w:val="8"/>
        </w:numPr>
        <w:rPr>
          <w:b/>
          <w:sz w:val="20"/>
          <w:szCs w:val="20"/>
        </w:rPr>
      </w:pPr>
      <w:r w:rsidRPr="000221DF">
        <w:rPr>
          <w:sz w:val="20"/>
          <w:szCs w:val="20"/>
        </w:rPr>
        <w:t>Session 1 was consistent as in past years, with team administrators learning the system of team setup and game reporting.  Some deadlines were missed, but for the most part teams were compliant and Session 2 had less issues.</w:t>
      </w:r>
    </w:p>
    <w:p w14:paraId="2F1CB2DD" w14:textId="77777777" w:rsidR="000221DF" w:rsidRPr="000221DF" w:rsidRDefault="00394AEC" w:rsidP="000221DF">
      <w:pPr>
        <w:pStyle w:val="ListParagraph"/>
        <w:numPr>
          <w:ilvl w:val="0"/>
          <w:numId w:val="8"/>
        </w:numPr>
        <w:rPr>
          <w:b/>
          <w:sz w:val="20"/>
          <w:szCs w:val="20"/>
        </w:rPr>
      </w:pPr>
      <w:r w:rsidRPr="000221DF">
        <w:rPr>
          <w:sz w:val="20"/>
          <w:szCs w:val="20"/>
        </w:rPr>
        <w:t>U10 Year-end schedule posting and game reporting went well.  Teams reported scores in a timely manner.  Year-end games happened over two weekends, therefore there is need to be available both weekends in order to post the games timely so that teams know outcomes.</w:t>
      </w:r>
    </w:p>
    <w:p w14:paraId="2C987593" w14:textId="02B32EF2" w:rsidR="00394AEC" w:rsidRPr="000221DF" w:rsidRDefault="00394AEC" w:rsidP="000221DF">
      <w:pPr>
        <w:pStyle w:val="ListParagraph"/>
        <w:numPr>
          <w:ilvl w:val="0"/>
          <w:numId w:val="8"/>
        </w:numPr>
        <w:rPr>
          <w:b/>
          <w:sz w:val="20"/>
          <w:szCs w:val="20"/>
        </w:rPr>
      </w:pPr>
      <w:r w:rsidRPr="000221DF">
        <w:rPr>
          <w:b/>
          <w:sz w:val="20"/>
          <w:szCs w:val="20"/>
        </w:rPr>
        <w:t xml:space="preserve">Game Reschedule Reporting  </w:t>
      </w:r>
    </w:p>
    <w:p w14:paraId="6FE34D09" w14:textId="77777777" w:rsidR="00394AEC" w:rsidRPr="000221DF" w:rsidRDefault="00394AEC" w:rsidP="00394AEC">
      <w:pPr>
        <w:pStyle w:val="ListParagraph"/>
        <w:numPr>
          <w:ilvl w:val="0"/>
          <w:numId w:val="2"/>
        </w:numPr>
        <w:spacing w:after="0"/>
        <w:rPr>
          <w:sz w:val="20"/>
          <w:szCs w:val="20"/>
        </w:rPr>
      </w:pPr>
      <w:r w:rsidRPr="000221DF">
        <w:rPr>
          <w:sz w:val="20"/>
          <w:szCs w:val="20"/>
        </w:rPr>
        <w:t>Total Games in 2018-2019 = 1121</w:t>
      </w:r>
    </w:p>
    <w:p w14:paraId="7E0F3ACB" w14:textId="77777777" w:rsidR="00394AEC" w:rsidRPr="000221DF" w:rsidRDefault="00394AEC" w:rsidP="00394AEC">
      <w:pPr>
        <w:pStyle w:val="ListParagraph"/>
        <w:numPr>
          <w:ilvl w:val="1"/>
          <w:numId w:val="2"/>
        </w:numPr>
        <w:spacing w:after="0"/>
        <w:rPr>
          <w:sz w:val="20"/>
          <w:szCs w:val="20"/>
        </w:rPr>
      </w:pPr>
      <w:r w:rsidRPr="000221DF">
        <w:rPr>
          <w:sz w:val="20"/>
          <w:szCs w:val="20"/>
        </w:rPr>
        <w:t>Session 1 total games = 529</w:t>
      </w:r>
    </w:p>
    <w:p w14:paraId="294F6693" w14:textId="77777777" w:rsidR="00394AEC" w:rsidRPr="000221DF" w:rsidRDefault="00394AEC" w:rsidP="00394AEC">
      <w:pPr>
        <w:pStyle w:val="ListParagraph"/>
        <w:numPr>
          <w:ilvl w:val="1"/>
          <w:numId w:val="2"/>
        </w:numPr>
        <w:spacing w:after="0"/>
        <w:rPr>
          <w:sz w:val="20"/>
          <w:szCs w:val="20"/>
        </w:rPr>
      </w:pPr>
      <w:r w:rsidRPr="000221DF">
        <w:rPr>
          <w:sz w:val="20"/>
          <w:szCs w:val="20"/>
        </w:rPr>
        <w:t>Session 2 total games = 592</w:t>
      </w:r>
    </w:p>
    <w:p w14:paraId="661ECD5F" w14:textId="77777777" w:rsidR="00394AEC" w:rsidRPr="000221DF" w:rsidRDefault="00394AEC" w:rsidP="00394AEC">
      <w:pPr>
        <w:pStyle w:val="ListParagraph"/>
        <w:numPr>
          <w:ilvl w:val="0"/>
          <w:numId w:val="2"/>
        </w:numPr>
        <w:spacing w:after="0"/>
        <w:rPr>
          <w:sz w:val="20"/>
          <w:szCs w:val="20"/>
        </w:rPr>
      </w:pPr>
      <w:r w:rsidRPr="000221DF">
        <w:rPr>
          <w:sz w:val="20"/>
          <w:szCs w:val="20"/>
        </w:rPr>
        <w:t xml:space="preserve">207 total reschedule submissions = 18% </w:t>
      </w:r>
    </w:p>
    <w:p w14:paraId="46B9A9A7" w14:textId="77777777" w:rsidR="00394AEC" w:rsidRPr="000221DF" w:rsidRDefault="00394AEC" w:rsidP="00394AEC">
      <w:pPr>
        <w:pStyle w:val="ListParagraph"/>
        <w:numPr>
          <w:ilvl w:val="1"/>
          <w:numId w:val="2"/>
        </w:numPr>
        <w:spacing w:after="0"/>
        <w:rPr>
          <w:sz w:val="20"/>
          <w:szCs w:val="20"/>
        </w:rPr>
      </w:pPr>
      <w:r w:rsidRPr="000221DF">
        <w:rPr>
          <w:sz w:val="20"/>
          <w:szCs w:val="20"/>
        </w:rPr>
        <w:t>21 weather related reschedules</w:t>
      </w:r>
    </w:p>
    <w:p w14:paraId="5BAE33F9" w14:textId="77777777" w:rsidR="00394AEC" w:rsidRPr="000221DF" w:rsidRDefault="00394AEC" w:rsidP="00394AEC">
      <w:pPr>
        <w:pStyle w:val="ListParagraph"/>
        <w:numPr>
          <w:ilvl w:val="1"/>
          <w:numId w:val="2"/>
        </w:numPr>
        <w:spacing w:after="0"/>
        <w:rPr>
          <w:sz w:val="20"/>
          <w:szCs w:val="20"/>
        </w:rPr>
      </w:pPr>
      <w:r w:rsidRPr="000221DF">
        <w:rPr>
          <w:sz w:val="20"/>
          <w:szCs w:val="20"/>
        </w:rPr>
        <w:t xml:space="preserve">51 ice allocator or miscellaneous reasons (arena issue, playdown conflict, </w:t>
      </w:r>
      <w:proofErr w:type="spellStart"/>
      <w:r w:rsidRPr="000221DF">
        <w:rPr>
          <w:sz w:val="20"/>
          <w:szCs w:val="20"/>
        </w:rPr>
        <w:t>etc</w:t>
      </w:r>
      <w:proofErr w:type="spellEnd"/>
      <w:r w:rsidRPr="000221DF">
        <w:rPr>
          <w:sz w:val="20"/>
          <w:szCs w:val="20"/>
        </w:rPr>
        <w:t>)</w:t>
      </w:r>
    </w:p>
    <w:p w14:paraId="450CBC29" w14:textId="77777777" w:rsidR="00394AEC" w:rsidRPr="000221DF" w:rsidRDefault="00394AEC" w:rsidP="00394AEC">
      <w:pPr>
        <w:pStyle w:val="ListParagraph"/>
        <w:numPr>
          <w:ilvl w:val="1"/>
          <w:numId w:val="2"/>
        </w:numPr>
        <w:spacing w:after="0"/>
        <w:rPr>
          <w:sz w:val="20"/>
          <w:szCs w:val="20"/>
        </w:rPr>
      </w:pPr>
      <w:r w:rsidRPr="000221DF">
        <w:rPr>
          <w:sz w:val="20"/>
          <w:szCs w:val="20"/>
        </w:rPr>
        <w:t>135 team requested reschedules</w:t>
      </w:r>
    </w:p>
    <w:p w14:paraId="149B4F88" w14:textId="77777777" w:rsidR="00394AEC" w:rsidRPr="000221DF" w:rsidRDefault="00394AEC" w:rsidP="00394AEC">
      <w:pPr>
        <w:pStyle w:val="ListParagraph"/>
        <w:numPr>
          <w:ilvl w:val="2"/>
          <w:numId w:val="2"/>
        </w:numPr>
        <w:spacing w:after="0"/>
        <w:rPr>
          <w:sz w:val="20"/>
          <w:szCs w:val="20"/>
        </w:rPr>
      </w:pPr>
      <w:r w:rsidRPr="000221DF">
        <w:rPr>
          <w:sz w:val="20"/>
          <w:szCs w:val="20"/>
        </w:rPr>
        <w:t>91 games in session 1 = 17%</w:t>
      </w:r>
    </w:p>
    <w:p w14:paraId="2546D7B2" w14:textId="77777777" w:rsidR="00394AEC" w:rsidRPr="000221DF" w:rsidRDefault="00394AEC" w:rsidP="00394AEC">
      <w:pPr>
        <w:pStyle w:val="ListParagraph"/>
        <w:numPr>
          <w:ilvl w:val="2"/>
          <w:numId w:val="2"/>
        </w:numPr>
        <w:spacing w:after="0"/>
        <w:rPr>
          <w:sz w:val="20"/>
          <w:szCs w:val="20"/>
        </w:rPr>
      </w:pPr>
      <w:r w:rsidRPr="000221DF">
        <w:rPr>
          <w:sz w:val="20"/>
          <w:szCs w:val="20"/>
        </w:rPr>
        <w:t>44 games in session 2 = 7 %</w:t>
      </w:r>
    </w:p>
    <w:p w14:paraId="29CD7F7D" w14:textId="77777777" w:rsidR="00394AEC" w:rsidRDefault="00394AEC" w:rsidP="00394AEC">
      <w:pPr>
        <w:pStyle w:val="ListParagraph"/>
        <w:numPr>
          <w:ilvl w:val="0"/>
          <w:numId w:val="2"/>
        </w:numPr>
        <w:spacing w:after="0"/>
      </w:pPr>
      <w:r w:rsidRPr="000221DF">
        <w:rPr>
          <w:sz w:val="20"/>
          <w:szCs w:val="20"/>
        </w:rPr>
        <w:t>No teams exceeded their maximum allowable reschedules</w:t>
      </w:r>
    </w:p>
    <w:p w14:paraId="61C2902D" w14:textId="77777777" w:rsidR="000221DF" w:rsidRDefault="00394AEC" w:rsidP="00BD18C3">
      <w:pPr>
        <w:ind w:left="720"/>
      </w:pPr>
      <w:r w:rsidRPr="00C44AC9">
        <w:rPr>
          <w:u w:val="single"/>
        </w:rPr>
        <w:t>Scheduler</w:t>
      </w:r>
      <w:r>
        <w:t xml:space="preserve">: </w:t>
      </w:r>
    </w:p>
    <w:p w14:paraId="463090AB" w14:textId="77777777" w:rsidR="000221DF" w:rsidRPr="00C519EC" w:rsidRDefault="00394AEC" w:rsidP="000221DF">
      <w:pPr>
        <w:pStyle w:val="ListParagraph"/>
        <w:numPr>
          <w:ilvl w:val="0"/>
          <w:numId w:val="9"/>
        </w:numPr>
        <w:rPr>
          <w:sz w:val="20"/>
          <w:szCs w:val="20"/>
        </w:rPr>
      </w:pPr>
      <w:r w:rsidRPr="00C519EC">
        <w:rPr>
          <w:sz w:val="20"/>
          <w:szCs w:val="20"/>
        </w:rPr>
        <w:t xml:space="preserve">if Reps want ice analysis from Nov meeting, they can request that from Sandra. </w:t>
      </w:r>
    </w:p>
    <w:p w14:paraId="4BA09E40" w14:textId="368645AA" w:rsidR="00BD18C3" w:rsidRDefault="00394AEC" w:rsidP="000221DF">
      <w:pPr>
        <w:pStyle w:val="ListParagraph"/>
        <w:numPr>
          <w:ilvl w:val="0"/>
          <w:numId w:val="9"/>
        </w:numPr>
        <w:rPr>
          <w:sz w:val="20"/>
          <w:szCs w:val="20"/>
        </w:rPr>
      </w:pPr>
      <w:r w:rsidRPr="00C519EC">
        <w:rPr>
          <w:sz w:val="20"/>
          <w:szCs w:val="20"/>
        </w:rPr>
        <w:t>FMC &amp; HIN –</w:t>
      </w:r>
      <w:r w:rsidR="00706974" w:rsidRPr="00C519EC">
        <w:rPr>
          <w:sz w:val="20"/>
          <w:szCs w:val="20"/>
        </w:rPr>
        <w:t xml:space="preserve"> discussion about bussing and scheduling. 2 teams per Association will not necessarily be scheduled to travel together. RDR/LAC in league play discussion, process for next season to be discussed. NRL – some associations have supplied lots of ice, RUSH went and bought their own ice when necessary. U10 playof</w:t>
      </w:r>
      <w:r w:rsidR="00BD18C3" w:rsidRPr="00C519EC">
        <w:rPr>
          <w:sz w:val="20"/>
          <w:szCs w:val="20"/>
        </w:rPr>
        <w:t>f and wind-up to be discussed.</w:t>
      </w:r>
    </w:p>
    <w:p w14:paraId="582B4AD3" w14:textId="77777777" w:rsidR="00C519EC" w:rsidRPr="00C519EC" w:rsidRDefault="00C519EC" w:rsidP="00C519EC">
      <w:pPr>
        <w:pStyle w:val="ListParagraph"/>
        <w:ind w:left="1440"/>
        <w:rPr>
          <w:sz w:val="20"/>
          <w:szCs w:val="20"/>
        </w:rPr>
      </w:pPr>
    </w:p>
    <w:p w14:paraId="6BE3CDCC" w14:textId="77777777" w:rsidR="00BD18C3" w:rsidRDefault="00706974" w:rsidP="00FC1913">
      <w:pPr>
        <w:pStyle w:val="ListParagraph"/>
        <w:numPr>
          <w:ilvl w:val="0"/>
          <w:numId w:val="1"/>
        </w:numPr>
      </w:pPr>
      <w:r w:rsidRPr="00CB2042">
        <w:rPr>
          <w:b/>
        </w:rPr>
        <w:t>U10 Playoffs</w:t>
      </w:r>
      <w:r w:rsidR="001D336D">
        <w:t>:</w:t>
      </w:r>
      <w:r>
        <w:t xml:space="preserve"> </w:t>
      </w:r>
      <w:r w:rsidR="00812AFB">
        <w:t xml:space="preserve">this past season, instead of double elimination U10-S1 did a minimum game concept (2 games) with meaningful games (no finals – medal for everyone), no complaints; U10-S2 (3 games) meaningful games (no finals – medal for everyone) no complaints; U10-S3 round robin, final game (gold/silver) </w:t>
      </w:r>
      <w:r w:rsidR="00812AFB" w:rsidRPr="00C519EC">
        <w:rPr>
          <w:b/>
          <w:bCs/>
          <w:u w:val="single"/>
        </w:rPr>
        <w:t>complaints came in before medal round</w:t>
      </w:r>
      <w:r w:rsidR="00812AFB">
        <w:t>. Accusations of cheating over an interpretation of the rules. Competitive aspect at U10 to be reviewed, to eliminate this in the future.</w:t>
      </w:r>
      <w:r w:rsidR="00BD18C3">
        <w:t xml:space="preserve"> Discussion around how to help alleviate reoccurring issues. Discussion around which U10 divisions to receive </w:t>
      </w:r>
      <w:r w:rsidR="004F62EB">
        <w:t xml:space="preserve">medals in the future. </w:t>
      </w:r>
      <w:r w:rsidR="00BD18C3">
        <w:br/>
      </w:r>
    </w:p>
    <w:p w14:paraId="1D5AEF11" w14:textId="0FA236E6" w:rsidR="00FC1913" w:rsidRDefault="00632015" w:rsidP="00BD18C3">
      <w:pPr>
        <w:pStyle w:val="ListParagraph"/>
        <w:numPr>
          <w:ilvl w:val="0"/>
          <w:numId w:val="1"/>
        </w:numPr>
      </w:pPr>
      <w:r>
        <w:rPr>
          <w:b/>
        </w:rPr>
        <w:t>NARRA:</w:t>
      </w:r>
      <w:r w:rsidR="004F62EB">
        <w:t xml:space="preserve"> Terri Schade</w:t>
      </w:r>
      <w:r w:rsidR="00305DD0">
        <w:t xml:space="preserve"> – report reviewed</w:t>
      </w:r>
      <w:r w:rsidR="004F62EB">
        <w:br/>
        <w:t xml:space="preserve">email from </w:t>
      </w:r>
      <w:r w:rsidR="004B34ED">
        <w:t xml:space="preserve">RIC </w:t>
      </w:r>
      <w:r w:rsidR="004F62EB">
        <w:t>Sylvie</w:t>
      </w:r>
      <w:r w:rsidR="00E5335F">
        <w:t xml:space="preserve"> </w:t>
      </w:r>
      <w:r w:rsidR="004B34ED">
        <w:t xml:space="preserve">Dubois </w:t>
      </w:r>
      <w:r w:rsidR="00E5335F">
        <w:t>as discussed</w:t>
      </w:r>
      <w:r w:rsidR="004B34ED">
        <w:t>: N</w:t>
      </w:r>
      <w:r w:rsidR="004F62EB">
        <w:t>ext season will be a rule change</w:t>
      </w:r>
      <w:r w:rsidR="004B34ED">
        <w:t xml:space="preserve"> year. </w:t>
      </w:r>
      <w:r w:rsidR="004F62EB">
        <w:t xml:space="preserve"> Each association should have RIC at Coaches meeting, then if they have questions they can have them discussed. </w:t>
      </w:r>
      <w:r w:rsidR="00FC7E53">
        <w:t xml:space="preserve">Consider communication </w:t>
      </w:r>
      <w:r w:rsidR="00FC7E53">
        <w:lastRenderedPageBreak/>
        <w:t>committee when misconduct issue.</w:t>
      </w:r>
      <w:r w:rsidR="0064334B">
        <w:br/>
      </w:r>
      <w:r w:rsidR="00850C74">
        <w:t>Out of 1121 games, there were 6 coaches with misconducts (all U14 and up); 7 players suspended (BGL has 3/7</w:t>
      </w:r>
      <w:r w:rsidR="00822BAB">
        <w:t>:</w:t>
      </w:r>
      <w:r w:rsidR="00850C74">
        <w:t xml:space="preserve"> U12A, U16A &amp; U19B)</w:t>
      </w:r>
      <w:r w:rsidR="002003D4">
        <w:br/>
        <w:t>Discussion around nominating 2 people (neutral party) to contact offenders to ask questions regarding misconduct issues. To be discussed more at start up meeting.</w:t>
      </w:r>
      <w:r w:rsidR="002003D4">
        <w:br/>
        <w:t xml:space="preserve">Terri gave NARRA </w:t>
      </w:r>
      <w:r w:rsidR="00822BAB">
        <w:t>update/review</w:t>
      </w:r>
      <w:r w:rsidR="002003D4">
        <w:t xml:space="preserve"> – ALL refs must go to refresher this season</w:t>
      </w:r>
      <w:r w:rsidR="00822BAB">
        <w:t>; rule change year</w:t>
      </w:r>
      <w:r w:rsidR="002003D4">
        <w:t xml:space="preserve">. They can ref before they go to refresher, if they are registered. Some clinics aren’t </w:t>
      </w:r>
      <w:r w:rsidR="00822BAB">
        <w:t>held until November, so there is</w:t>
      </w:r>
      <w:r w:rsidR="002003D4">
        <w:t xml:space="preserve"> consideration in regards to that. Officials went up for NARRA this season (U14A and up, is when they register with NARRA). Had to scale back mentorship program. Scheduling gets to be a bit much, decision was made to only be mentoring 1 person at a time. For AA, 2 or 3 refs would groom to AA, this year we had 12 at various levels. </w:t>
      </w:r>
      <w:r w:rsidR="0069122D">
        <w:t>Biggest disappointment is the amount of refs</w:t>
      </w:r>
      <w:r w:rsidR="004329B3">
        <w:t xml:space="preserve"> </w:t>
      </w:r>
      <w:r w:rsidR="0069122D">
        <w:t>that chose to be a part of the program. Being a part of the program will develop officials faster.</w:t>
      </w:r>
    </w:p>
    <w:p w14:paraId="44921EA4" w14:textId="77777777" w:rsidR="0064334B" w:rsidRDefault="00FC1913" w:rsidP="00BD18C3">
      <w:pPr>
        <w:pStyle w:val="ListParagraph"/>
        <w:numPr>
          <w:ilvl w:val="0"/>
          <w:numId w:val="1"/>
        </w:numPr>
      </w:pPr>
      <w:r w:rsidRPr="00CB2042">
        <w:rPr>
          <w:b/>
        </w:rPr>
        <w:t>Coffee break</w:t>
      </w:r>
      <w:r w:rsidR="00632015">
        <w:t xml:space="preserve">: </w:t>
      </w:r>
      <w:r>
        <w:t>snacks &amp; refreshments available – 5min break (10:25am)</w:t>
      </w:r>
      <w:r w:rsidR="004329B3">
        <w:br/>
      </w:r>
    </w:p>
    <w:p w14:paraId="34AE4DA6" w14:textId="3FED565A" w:rsidR="0064334B" w:rsidRDefault="0064334B" w:rsidP="00BD18C3">
      <w:pPr>
        <w:pStyle w:val="ListParagraph"/>
        <w:numPr>
          <w:ilvl w:val="0"/>
          <w:numId w:val="1"/>
        </w:numPr>
      </w:pPr>
      <w:r w:rsidRPr="00CB2042">
        <w:rPr>
          <w:b/>
        </w:rPr>
        <w:t>RAB Conference update</w:t>
      </w:r>
      <w:r w:rsidR="00632015">
        <w:t>:</w:t>
      </w:r>
      <w:r>
        <w:t xml:space="preserve"> </w:t>
      </w:r>
      <w:r w:rsidR="00CB2042" w:rsidRPr="00CB2042">
        <w:t xml:space="preserve">Active Start </w:t>
      </w:r>
      <w:r w:rsidR="00CB2042">
        <w:t xml:space="preserve">will be cross ice for next season, U10 will be </w:t>
      </w:r>
      <w:r w:rsidR="004B34ED">
        <w:t xml:space="preserve">half </w:t>
      </w:r>
      <w:r w:rsidR="00CB2042">
        <w:t xml:space="preserve">ice. Some associations only have 1 </w:t>
      </w:r>
      <w:r w:rsidR="00C519EC">
        <w:t xml:space="preserve">U10S1 </w:t>
      </w:r>
      <w:r w:rsidR="00DA3DFC">
        <w:t>team, so they can only send one</w:t>
      </w:r>
      <w:r w:rsidR="00C519EC">
        <w:t xml:space="preserve"> team for away games</w:t>
      </w:r>
      <w:r w:rsidR="00DA3DFC">
        <w:t>,</w:t>
      </w:r>
      <w:r w:rsidR="00C519EC">
        <w:t xml:space="preserve"> thus</w:t>
      </w:r>
      <w:r w:rsidR="00DA3DFC">
        <w:t xml:space="preserve"> other half would be practice ice.</w:t>
      </w:r>
      <w:r w:rsidR="00CB2042">
        <w:t xml:space="preserve"> </w:t>
      </w:r>
      <w:r w:rsidR="00CB2042">
        <w:br/>
        <w:t xml:space="preserve">Summary of entire conference was sent out and is available on RAB website. Discussion around league including active start. Decision was made to not </w:t>
      </w:r>
      <w:r w:rsidR="00C519EC">
        <w:t xml:space="preserve">to </w:t>
      </w:r>
      <w:r w:rsidR="00CB2042">
        <w:t>include</w:t>
      </w:r>
      <w:r w:rsidR="00C519EC">
        <w:t xml:space="preserve"> AS</w:t>
      </w:r>
      <w:r w:rsidR="00CB2042">
        <w:t xml:space="preserve"> in league. </w:t>
      </w:r>
      <w:r w:rsidR="00CB2042">
        <w:br/>
      </w:r>
      <w:r w:rsidR="00117F86">
        <w:t xml:space="preserve">Brief discussion about Excellence. More decisions to be made. No changes with AA coming this season. </w:t>
      </w:r>
      <w:r w:rsidR="00117F86">
        <w:br/>
      </w:r>
      <w:r w:rsidR="00C519EC">
        <w:t xml:space="preserve">RAB requiring Association </w:t>
      </w:r>
      <w:r w:rsidR="00117F86">
        <w:t xml:space="preserve">policy for tournaments. Will need to be a local association policy, not RAB. RAB will give guidelines to associations, so they are following LTAD guidelines. Policy could include maximum number of tournaments teams go to, as well as other numerous guidelines. </w:t>
      </w:r>
      <w:r w:rsidR="00DA3DFC">
        <w:t>Discussion around teams or their associations applying to tournaments. Centralized registration by August? RAB will have tournament limit policy for 2021 season. No policy = no sanction tournament for that association.</w:t>
      </w:r>
      <w:r w:rsidR="00DA3DFC">
        <w:br/>
        <w:t xml:space="preserve">Safe sport and responsible coaching movement – make sure coaches are practicing safe processes. Coaches never alone with </w:t>
      </w:r>
      <w:r w:rsidR="00EB3CFD">
        <w:t>a player and other examples shared. Information available on RAB website. Association’s reps are encouraged to look and share with your Association and coaches.</w:t>
      </w:r>
      <w:r w:rsidR="00C71F71">
        <w:t xml:space="preserve"> Provincial ice strategy currently being worked on. </w:t>
      </w:r>
      <w:r w:rsidR="00C71F71">
        <w:br/>
        <w:t>U12 – moving in to the Children’s Ringette program. No longer Provinci</w:t>
      </w:r>
      <w:r w:rsidR="00822BAB">
        <w:t>als at U12. RAB has encouraged north &amp; south</w:t>
      </w:r>
      <w:r w:rsidR="00C71F71">
        <w:t xml:space="preserve"> leagues to work together, to make them look the same. </w:t>
      </w:r>
      <w:r w:rsidR="00FC7E53">
        <w:br/>
      </w:r>
    </w:p>
    <w:p w14:paraId="1DE5AB81" w14:textId="77777777" w:rsidR="0064334B" w:rsidRDefault="0064334B" w:rsidP="00BD18C3">
      <w:pPr>
        <w:pStyle w:val="ListParagraph"/>
        <w:numPr>
          <w:ilvl w:val="0"/>
          <w:numId w:val="1"/>
        </w:numPr>
      </w:pPr>
      <w:r w:rsidRPr="00CB2042">
        <w:rPr>
          <w:b/>
        </w:rPr>
        <w:t>Second call for nominations</w:t>
      </w:r>
      <w:r w:rsidR="00632015">
        <w:t>:</w:t>
      </w:r>
      <w:r w:rsidR="001D336D">
        <w:br/>
        <w:t>Wayne’</w:t>
      </w:r>
      <w:r w:rsidR="00822BAB">
        <w:t>s name to stand for VP</w:t>
      </w:r>
    </w:p>
    <w:p w14:paraId="0EF1314F" w14:textId="6DE0B3EE" w:rsidR="00A95843" w:rsidRDefault="0064334B" w:rsidP="00822B1A">
      <w:pPr>
        <w:pStyle w:val="ListParagraph"/>
        <w:numPr>
          <w:ilvl w:val="0"/>
          <w:numId w:val="1"/>
        </w:numPr>
      </w:pPr>
      <w:r w:rsidRPr="00822B1A">
        <w:rPr>
          <w:b/>
        </w:rPr>
        <w:t>Scheduling 2019-2020</w:t>
      </w:r>
      <w:r>
        <w:br/>
      </w:r>
      <w:r w:rsidRPr="00822B1A">
        <w:rPr>
          <w:b/>
        </w:rPr>
        <w:t>a) U10-S1</w:t>
      </w:r>
      <w:r w:rsidR="00FC7E53" w:rsidRPr="00822B1A">
        <w:rPr>
          <w:b/>
        </w:rPr>
        <w:t xml:space="preserve"> (</w:t>
      </w:r>
      <w:r w:rsidR="001D336D" w:rsidRPr="00822B1A">
        <w:rPr>
          <w:b/>
        </w:rPr>
        <w:t>half ice)</w:t>
      </w:r>
      <w:r w:rsidR="001D336D">
        <w:t xml:space="preserve"> </w:t>
      </w:r>
      <w:r w:rsidR="003363EA">
        <w:t>–</w:t>
      </w:r>
      <w:r w:rsidR="001D336D">
        <w:t xml:space="preserve"> </w:t>
      </w:r>
      <w:r w:rsidR="003363EA">
        <w:t>take some means to divide your ice at half ice. Small nets, 3-on-3, one official. If travelling with a large team, 2 games will happen, with one team on each side of the ice. If only enough for 1 team, from league perspective that ice will be empty but from an Association perspective, that ice should be used for practice.</w:t>
      </w:r>
      <w:r w:rsidR="003363EA">
        <w:br/>
        <w:t>Possible August meeting for Ice Allocators, so they are all getting the same message.</w:t>
      </w:r>
      <w:r w:rsidR="00CD50E6">
        <w:br/>
        <w:t xml:space="preserve">Dressing Rooms – to be shared. Recommendation that players could come dressed, to eliminate the issues that may arise with having or not having a dressing room to yourself (own team). </w:t>
      </w:r>
      <w:r w:rsidR="00CD50E6">
        <w:br/>
        <w:t>When you do declaration, you need to be clear on whether you have a large team or a small team.</w:t>
      </w:r>
      <w:r w:rsidR="00550063">
        <w:br/>
        <w:t>No reporting of scoring, but scores (for and against) will be reported to league</w:t>
      </w:r>
      <w:r w:rsidR="001A455F">
        <w:t xml:space="preserve">. </w:t>
      </w:r>
      <w:r w:rsidR="00550063">
        <w:t xml:space="preserve">Not keeping track of who is scoring. </w:t>
      </w:r>
      <w:r w:rsidR="001A455F" w:rsidRPr="00F22F60">
        <w:rPr>
          <w:color w:val="FF0000"/>
        </w:rPr>
        <w:t xml:space="preserve">Game length dependent on ice slot. BGL to pick one of RAB options available in order to make it consistent. </w:t>
      </w:r>
      <w:r w:rsidR="00550063" w:rsidRPr="00F22F60">
        <w:rPr>
          <w:color w:val="FF0000"/>
        </w:rPr>
        <w:br/>
        <w:t>Logistics of the game to be finalized and confirmed for August meeting.</w:t>
      </w:r>
      <w:r w:rsidR="00FC7E53">
        <w:br/>
      </w:r>
      <w:r w:rsidR="00FC7E53">
        <w:br/>
      </w:r>
      <w:r w:rsidR="00FC7E53" w:rsidRPr="00822B1A">
        <w:rPr>
          <w:b/>
        </w:rPr>
        <w:lastRenderedPageBreak/>
        <w:t>b) Active Start</w:t>
      </w:r>
      <w:r w:rsidR="001D336D">
        <w:t xml:space="preserve"> – not to be included in BGL. Will not be scheduling any games. Associations will need to follow RAB rules when hosting tournaments/jamborees.</w:t>
      </w:r>
      <w:r w:rsidR="00FC7E53">
        <w:br/>
      </w:r>
      <w:r w:rsidR="00FC7E53">
        <w:br/>
      </w:r>
      <w:r w:rsidR="00FC7E53" w:rsidRPr="00822B1A">
        <w:rPr>
          <w:b/>
        </w:rPr>
        <w:t>c) U10 (scheduling/ice needs, half ice for U10-S1 this season)</w:t>
      </w:r>
      <w:r w:rsidR="00BB7D70" w:rsidRPr="00822B1A">
        <w:rPr>
          <w:b/>
        </w:rPr>
        <w:t>:</w:t>
      </w:r>
      <w:r w:rsidR="00B67521">
        <w:t xml:space="preserve"> U10-S2 and U10-S3 to stay the s</w:t>
      </w:r>
      <w:r w:rsidR="00BB7D70">
        <w:t xml:space="preserve">ame. Wind-up discussion. U10-S1 and U10-S2 format was well received this past season. </w:t>
      </w:r>
      <w:r w:rsidR="00B67521">
        <w:t xml:space="preserve">Vote: </w:t>
      </w:r>
      <w:r w:rsidR="00BB7D70">
        <w:t>11 for keeping U10-S3 the same as last season, 6 to change it. U10-S3 to remain the same for 2019-2020. Will require gold/silver medals</w:t>
      </w:r>
      <w:r w:rsidR="00B67521">
        <w:t xml:space="preserve"> (which treasurer currently has enough for 2019/2020)</w:t>
      </w:r>
      <w:r w:rsidR="00BB7D70">
        <w:t>.</w:t>
      </w:r>
      <w:r w:rsidR="00BB7D70">
        <w:br/>
        <w:t>Discussion about alternative options for participation at U10-S1 and U10-S2 wind-up.</w:t>
      </w:r>
      <w:r w:rsidR="00BB7D70">
        <w:br/>
        <w:t>Motion to have game structure remain the same at U10-S1 and U10-S2 but participation award to be changed from previous medals</w:t>
      </w:r>
      <w:r w:rsidR="003A06D5">
        <w:t>,</w:t>
      </w:r>
      <w:r w:rsidR="00BB7D70">
        <w:t xml:space="preserve"> to be determined for August meeting. Sandra 2</w:t>
      </w:r>
      <w:r w:rsidR="00BB7D70" w:rsidRPr="00822B1A">
        <w:rPr>
          <w:vertAlign w:val="superscript"/>
        </w:rPr>
        <w:t>nd</w:t>
      </w:r>
      <w:r w:rsidR="00BB7D70">
        <w:t xml:space="preserve"> Krista AIF  Carried</w:t>
      </w:r>
      <w:r w:rsidR="00FC7E53">
        <w:br/>
      </w:r>
      <w:r w:rsidR="00FC7E53">
        <w:br/>
        <w:t xml:space="preserve">d) </w:t>
      </w:r>
      <w:r w:rsidR="00FC7E53" w:rsidRPr="00822B1A">
        <w:rPr>
          <w:b/>
        </w:rPr>
        <w:t>Wind-Up U12</w:t>
      </w:r>
      <w:r w:rsidR="00632015">
        <w:t>:</w:t>
      </w:r>
      <w:r w:rsidR="00FC7E53">
        <w:t xml:space="preserve"> league schedule, game numbers, tiering, league championship, ice needs</w:t>
      </w:r>
      <w:r w:rsidR="003A06D5">
        <w:br/>
        <w:t>Currently 123 does not do re-pooling. U12 to be a 12 team tournament</w:t>
      </w:r>
      <w:r w:rsidR="00B67521">
        <w:t xml:space="preserve"> structure</w:t>
      </w:r>
      <w:r w:rsidR="003A06D5">
        <w:t xml:space="preserve">. 123 will do their wind-up ABC, we will do ours ABC, black/gold, dependent on pools.  123 understands why we do pools, going </w:t>
      </w:r>
      <w:r w:rsidR="00862079">
        <w:t>to use RAB structure for games, so there is consistency with the number of games. They (123) want gold, silver, bronze and championship banner.</w:t>
      </w:r>
      <w:r w:rsidR="00B67521">
        <w:t xml:space="preserve"> </w:t>
      </w:r>
      <w:r w:rsidR="00F81ED0">
        <w:t>Leagues</w:t>
      </w:r>
      <w:r w:rsidR="00B67521">
        <w:t xml:space="preserve"> are</w:t>
      </w:r>
      <w:r w:rsidR="00F81ED0">
        <w:t xml:space="preserve"> trying to find a common ground for upcoming season.</w:t>
      </w:r>
      <w:r w:rsidR="00B67521">
        <w:t xml:space="preserve"> </w:t>
      </w:r>
      <w:r w:rsidR="00784E24">
        <w:t xml:space="preserve">Rules for U12 format will be drafted for August meeting. </w:t>
      </w:r>
      <w:r w:rsidR="00784E24">
        <w:br/>
        <w:t xml:space="preserve">U12 playoffs can be run like Provincials (raffles, 50/50 </w:t>
      </w:r>
      <w:proofErr w:type="spellStart"/>
      <w:r w:rsidR="00784E24">
        <w:t>etc</w:t>
      </w:r>
      <w:proofErr w:type="spellEnd"/>
      <w:r w:rsidR="00784E24">
        <w:t xml:space="preserve">) if that is what hosts choose. </w:t>
      </w:r>
      <w:r w:rsidR="00784E24">
        <w:br/>
        <w:t>Discussion around cost to commit to attend stay the same as it would for Provincials. NARRA to be used to assign officials for playdowns.</w:t>
      </w:r>
      <w:r w:rsidR="00347E80">
        <w:t xml:space="preserve"> Projected $750/team to participate in League playoffs. Game count will be above </w:t>
      </w:r>
      <w:r w:rsidR="00B67521">
        <w:t xml:space="preserve">the </w:t>
      </w:r>
      <w:r w:rsidR="00347E80">
        <w:t>count for playdowns for provincials. Each division has banner and 3 sets of medals. One weekend.</w:t>
      </w:r>
      <w:r w:rsidR="00347E80">
        <w:br/>
      </w:r>
      <w:r w:rsidR="00347E80" w:rsidRPr="004F5BF0">
        <w:rPr>
          <w:u w:val="single"/>
        </w:rPr>
        <w:t>Motion to accept format as presented by Sandra with approx. $750 fee to participate in League playoffs: Brian 2</w:t>
      </w:r>
      <w:r w:rsidR="00347E80" w:rsidRPr="004F5BF0">
        <w:rPr>
          <w:u w:val="single"/>
          <w:vertAlign w:val="superscript"/>
        </w:rPr>
        <w:t>nd</w:t>
      </w:r>
      <w:r w:rsidR="00347E80" w:rsidRPr="004F5BF0">
        <w:rPr>
          <w:u w:val="single"/>
        </w:rPr>
        <w:t xml:space="preserve"> Pam Carried</w:t>
      </w:r>
      <w:r w:rsidR="006E46F3">
        <w:br/>
        <w:t xml:space="preserve">Associations can bid on ice when the structure is confirmed. Post Season schedule presented. </w:t>
      </w:r>
      <w:r w:rsidR="00A95843">
        <w:br/>
        <w:t>If AA moves Provincials, then there is potential for another division to be moved – contrary to what is posted on RAB website.</w:t>
      </w:r>
      <w:r w:rsidR="005F0CFE">
        <w:rPr>
          <w:color w:val="FF0000"/>
        </w:rPr>
        <w:t xml:space="preserve"> </w:t>
      </w:r>
      <w:r w:rsidR="00FC7E53">
        <w:br/>
        <w:t xml:space="preserve">e) </w:t>
      </w:r>
      <w:r w:rsidR="00FC7E53" w:rsidRPr="00822B1A">
        <w:rPr>
          <w:b/>
        </w:rPr>
        <w:t>season length and game count recommendations</w:t>
      </w:r>
      <w:r w:rsidR="00A95843">
        <w:t xml:space="preserve"> – season will be shortened up </w:t>
      </w:r>
      <w:r w:rsidR="00FE0A29">
        <w:t xml:space="preserve">for U16U19A/AA </w:t>
      </w:r>
      <w:r w:rsidR="00A95843">
        <w:t>due to Winter games etc.  12 weekends available for session 2 with only 8 games to play. Discussion around adding 2 games to league schedule</w:t>
      </w:r>
      <w:r w:rsidR="00FE0A29">
        <w:t xml:space="preserve"> for certain levels</w:t>
      </w:r>
      <w:r w:rsidR="00A95843">
        <w:t xml:space="preserve">. </w:t>
      </w:r>
    </w:p>
    <w:p w14:paraId="55FD5513" w14:textId="0F27F24B" w:rsidR="00AF0221" w:rsidRDefault="00A95843" w:rsidP="005F0CFE">
      <w:pPr>
        <w:ind w:left="720"/>
      </w:pPr>
      <w:r w:rsidRPr="00FE0A29">
        <w:rPr>
          <w:u w:val="single"/>
        </w:rPr>
        <w:t>Motion to increase U12 game count to 18:</w:t>
      </w:r>
      <w:r w:rsidR="003560E0" w:rsidRPr="00FE0A29">
        <w:rPr>
          <w:u w:val="single"/>
        </w:rPr>
        <w:t xml:space="preserve">  (10 in session 2) </w:t>
      </w:r>
      <w:r w:rsidRPr="00FE0A29">
        <w:rPr>
          <w:u w:val="single"/>
        </w:rPr>
        <w:t xml:space="preserve"> Jim 2</w:t>
      </w:r>
      <w:r w:rsidRPr="00FE0A29">
        <w:rPr>
          <w:u w:val="single"/>
          <w:vertAlign w:val="superscript"/>
        </w:rPr>
        <w:t>nd</w:t>
      </w:r>
      <w:r w:rsidRPr="00FE0A29">
        <w:rPr>
          <w:u w:val="single"/>
        </w:rPr>
        <w:t xml:space="preserve"> Duncan AIF Carried</w:t>
      </w:r>
      <w:r w:rsidRPr="00A95843">
        <w:t xml:space="preserve"> </w:t>
      </w:r>
      <w:r>
        <w:br/>
        <w:t xml:space="preserve">Discussion around number of games </w:t>
      </w:r>
      <w:r w:rsidR="00AF0221">
        <w:t xml:space="preserve">at U19B, adding to make it 16 or 18 games. </w:t>
      </w:r>
      <w:r w:rsidR="00AF0221">
        <w:br/>
      </w:r>
      <w:r w:rsidR="00A83382">
        <w:t>Show of hands determined majority would like to see 10 games in 2</w:t>
      </w:r>
      <w:r w:rsidR="00A83382" w:rsidRPr="00A83382">
        <w:rPr>
          <w:vertAlign w:val="superscript"/>
        </w:rPr>
        <w:t>nd</w:t>
      </w:r>
      <w:r w:rsidR="00A83382">
        <w:t xml:space="preserve"> session.</w:t>
      </w:r>
      <w:r w:rsidR="00AF0221">
        <w:t xml:space="preserve"> </w:t>
      </w:r>
    </w:p>
    <w:p w14:paraId="72B5AEA3" w14:textId="6A17DE2D" w:rsidR="00FC7E53" w:rsidRPr="00FE0A29" w:rsidRDefault="00AF0221" w:rsidP="005F0CFE">
      <w:pPr>
        <w:ind w:left="360" w:firstLine="360"/>
        <w:rPr>
          <w:u w:val="single"/>
        </w:rPr>
      </w:pPr>
      <w:r w:rsidRPr="00FE0A29">
        <w:rPr>
          <w:u w:val="single"/>
        </w:rPr>
        <w:t>Motion to move U19B game count to 10 in the 2</w:t>
      </w:r>
      <w:r w:rsidRPr="00FE0A29">
        <w:rPr>
          <w:u w:val="single"/>
          <w:vertAlign w:val="superscript"/>
        </w:rPr>
        <w:t>nd</w:t>
      </w:r>
      <w:r w:rsidRPr="00FE0A29">
        <w:rPr>
          <w:u w:val="single"/>
        </w:rPr>
        <w:t xml:space="preserve"> session: Brian 2</w:t>
      </w:r>
      <w:r w:rsidRPr="00FE0A29">
        <w:rPr>
          <w:u w:val="single"/>
          <w:vertAlign w:val="superscript"/>
        </w:rPr>
        <w:t>nd</w:t>
      </w:r>
      <w:r w:rsidR="00A83382" w:rsidRPr="00FE0A29">
        <w:rPr>
          <w:u w:val="single"/>
        </w:rPr>
        <w:t xml:space="preserve"> Jason AIF</w:t>
      </w:r>
      <w:r w:rsidR="003560E0" w:rsidRPr="00FE0A29">
        <w:rPr>
          <w:u w:val="single"/>
        </w:rPr>
        <w:t xml:space="preserve"> Carried</w:t>
      </w:r>
    </w:p>
    <w:p w14:paraId="3EF9A345" w14:textId="77777777" w:rsidR="00A83382" w:rsidRPr="00A83382" w:rsidRDefault="003A06D5" w:rsidP="003A06D5">
      <w:pPr>
        <w:pStyle w:val="ListParagraph"/>
        <w:numPr>
          <w:ilvl w:val="0"/>
          <w:numId w:val="3"/>
        </w:numPr>
        <w:rPr>
          <w:b/>
        </w:rPr>
      </w:pPr>
      <w:r w:rsidRPr="00A83382">
        <w:rPr>
          <w:b/>
        </w:rPr>
        <w:t>Working lunch</w:t>
      </w:r>
      <w:r w:rsidR="00A83382">
        <w:rPr>
          <w:b/>
        </w:rPr>
        <w:t xml:space="preserve"> </w:t>
      </w:r>
      <w:r w:rsidR="00A83382" w:rsidRPr="00A83382">
        <w:t>(12-12:15pm)</w:t>
      </w:r>
    </w:p>
    <w:p w14:paraId="09F951E1" w14:textId="77777777" w:rsidR="00F54ADE" w:rsidRPr="00FE0A29" w:rsidRDefault="00A83382" w:rsidP="000F4DC9">
      <w:pPr>
        <w:pStyle w:val="ListParagraph"/>
        <w:numPr>
          <w:ilvl w:val="0"/>
          <w:numId w:val="3"/>
        </w:numPr>
        <w:rPr>
          <w:u w:val="single"/>
        </w:rPr>
      </w:pPr>
      <w:r w:rsidRPr="00A83382">
        <w:rPr>
          <w:b/>
        </w:rPr>
        <w:t>Discipline Review/Spectator Liaison</w:t>
      </w:r>
      <w:r w:rsidR="00632015">
        <w:rPr>
          <w:b/>
        </w:rPr>
        <w:t>:</w:t>
      </w:r>
      <w:r w:rsidRPr="00A83382">
        <w:rPr>
          <w:b/>
        </w:rPr>
        <w:t xml:space="preserve"> </w:t>
      </w:r>
      <w:r>
        <w:t>SGV had a discussion and trialed the liaison</w:t>
      </w:r>
      <w:r w:rsidR="008615A9">
        <w:t xml:space="preserve"> idea</w:t>
      </w:r>
      <w:r>
        <w:t xml:space="preserve">. Discussion around who would be responsible for each team and how it is determined. </w:t>
      </w:r>
      <w:r w:rsidR="008615A9">
        <w:t xml:space="preserve">Successful in other sports. </w:t>
      </w:r>
      <w:r w:rsidR="000F4DC9">
        <w:br/>
      </w:r>
      <w:r w:rsidR="000F4DC9" w:rsidRPr="00FE0A29">
        <w:rPr>
          <w:u w:val="single"/>
        </w:rPr>
        <w:t>Motion to change the policy to have every team in BGL to appoint a spectator liaison listed as a minor official for every game and BGL to purchase liaison lanyards: Christine 2</w:t>
      </w:r>
      <w:r w:rsidR="000F4DC9" w:rsidRPr="00FE0A29">
        <w:rPr>
          <w:u w:val="single"/>
          <w:vertAlign w:val="superscript"/>
        </w:rPr>
        <w:t>nd</w:t>
      </w:r>
      <w:r w:rsidR="000F4DC9" w:rsidRPr="00FE0A29">
        <w:rPr>
          <w:u w:val="single"/>
        </w:rPr>
        <w:t xml:space="preserve"> Kirk AIF Carried</w:t>
      </w:r>
    </w:p>
    <w:p w14:paraId="3CC6E6FA" w14:textId="77777777" w:rsidR="007640B9" w:rsidRDefault="00F54ADE" w:rsidP="00632015">
      <w:pPr>
        <w:pStyle w:val="ListParagraph"/>
        <w:numPr>
          <w:ilvl w:val="0"/>
          <w:numId w:val="3"/>
        </w:numPr>
      </w:pPr>
      <w:r>
        <w:rPr>
          <w:b/>
        </w:rPr>
        <w:t>AA</w:t>
      </w:r>
      <w:r w:rsidR="00632015">
        <w:rPr>
          <w:b/>
        </w:rPr>
        <w:t>:</w:t>
      </w:r>
      <w:r>
        <w:t xml:space="preserve"> U19AA, majority liked being its own division. Majority wishes to keep it the same. Discussion about number of teams. Z2 have committed to playing here, total of 3 teams. Ideally 3 games in a weekend. Discussion about travel </w:t>
      </w:r>
      <w:r w:rsidR="00482268">
        <w:t>and weekend play. Need to ensure structure is the game for all the games, for all the teams.</w:t>
      </w:r>
      <w:r>
        <w:t xml:space="preserve"> </w:t>
      </w:r>
      <w:r w:rsidR="007640B9">
        <w:br/>
        <w:t>Discussion around scheduling for U19AA Provincial and/or NRL games, or do we eliminate NRL scheduling. Asso</w:t>
      </w:r>
      <w:r w:rsidR="00B322D0">
        <w:t>ciations can still offer up ice</w:t>
      </w:r>
      <w:r w:rsidR="007640B9">
        <w:t xml:space="preserve"> to NRL it will just not be scheduled through BGL.</w:t>
      </w:r>
      <w:r w:rsidR="00B322D0">
        <w:br/>
        <w:t>AA decision will need to be confirmed for August meeting</w:t>
      </w:r>
      <w:r w:rsidR="00B322D0">
        <w:br/>
      </w:r>
      <w:r w:rsidR="00B322D0" w:rsidRPr="00FE0A29">
        <w:rPr>
          <w:u w:val="single"/>
        </w:rPr>
        <w:t>Motion to accept Z2AA and Calgary U19AA in to the BGL for 2019-2020 season: Kelly 2</w:t>
      </w:r>
      <w:r w:rsidR="00B322D0" w:rsidRPr="00FE0A29">
        <w:rPr>
          <w:u w:val="single"/>
          <w:vertAlign w:val="superscript"/>
        </w:rPr>
        <w:t>nd</w:t>
      </w:r>
      <w:r w:rsidR="00B322D0" w:rsidRPr="00FE0A29">
        <w:rPr>
          <w:u w:val="single"/>
        </w:rPr>
        <w:t xml:space="preserve"> Darin AIF Carried</w:t>
      </w:r>
      <w:r w:rsidR="008056BC">
        <w:br/>
        <w:t xml:space="preserve">Sandra received notice from SPK with regards to regional tryouts. General concept is that you would have all </w:t>
      </w:r>
      <w:r w:rsidR="008056BC">
        <w:lastRenderedPageBreak/>
        <w:t>girls in U19AA try out together and use single set of evaluators, declaring where they are from and their choice of where to play.</w:t>
      </w:r>
      <w:r w:rsidR="00B75CFD">
        <w:t xml:space="preserve"> Teams could then be selected. Concern now is that tryouts are happening all over with extra players, just to make a viable tryout with games.</w:t>
      </w:r>
      <w:r w:rsidR="00632015">
        <w:br/>
        <w:t>Discussion around whether or not U19AA Associations want to be contacted regarding regional try outs. Sandra to contact and let them know what Associations would like to be contacted.</w:t>
      </w:r>
      <w:r w:rsidR="00654BD3">
        <w:br/>
      </w:r>
    </w:p>
    <w:p w14:paraId="3597CE2D" w14:textId="606390C5" w:rsidR="007640B9" w:rsidRPr="007640B9" w:rsidRDefault="007640B9" w:rsidP="007640B9">
      <w:pPr>
        <w:pStyle w:val="ListParagraph"/>
        <w:numPr>
          <w:ilvl w:val="0"/>
          <w:numId w:val="3"/>
        </w:numPr>
      </w:pPr>
      <w:r>
        <w:rPr>
          <w:b/>
        </w:rPr>
        <w:t>Fort McMurray play within BGL review for 2019/2020 season</w:t>
      </w:r>
      <w:r w:rsidR="00632015">
        <w:rPr>
          <w:b/>
        </w:rPr>
        <w:t>:</w:t>
      </w:r>
      <w:r w:rsidR="00632015">
        <w:rPr>
          <w:b/>
        </w:rPr>
        <w:br/>
      </w:r>
      <w:r w:rsidR="005F0CFE">
        <w:t xml:space="preserve">Projected </w:t>
      </w:r>
      <w:r w:rsidR="00632015" w:rsidRPr="00632015">
        <w:t xml:space="preserve">5 teams for 2019-2020, </w:t>
      </w:r>
      <w:r w:rsidR="00632015">
        <w:t>U14 and U19 travel together.</w:t>
      </w:r>
      <w:r w:rsidR="00632015">
        <w:br/>
      </w:r>
      <w:r w:rsidR="00632015" w:rsidRPr="00632015">
        <w:t>30+ girls want to play at U12</w:t>
      </w:r>
      <w:r w:rsidR="00632015">
        <w:t>.  U16 to travel with one</w:t>
      </w:r>
      <w:r w:rsidR="00116B9F">
        <w:t xml:space="preserve"> U12 team</w:t>
      </w:r>
      <w:r w:rsidR="00632015">
        <w:t xml:space="preserve"> in first session and 2</w:t>
      </w:r>
      <w:r w:rsidR="00632015" w:rsidRPr="00632015">
        <w:rPr>
          <w:vertAlign w:val="superscript"/>
        </w:rPr>
        <w:t>nd</w:t>
      </w:r>
      <w:r w:rsidR="00632015">
        <w:t xml:space="preserve"> U12 team to travel in 2</w:t>
      </w:r>
      <w:r w:rsidR="00632015" w:rsidRPr="00632015">
        <w:rPr>
          <w:vertAlign w:val="superscript"/>
        </w:rPr>
        <w:t>nd</w:t>
      </w:r>
      <w:r w:rsidR="00632015">
        <w:t xml:space="preserve"> session with U16</w:t>
      </w:r>
      <w:r w:rsidR="00A041A9">
        <w:t>.</w:t>
      </w:r>
      <w:r w:rsidR="00632015">
        <w:br/>
        <w:t>U12 1 and 2 can go to</w:t>
      </w:r>
      <w:r w:rsidR="00A041A9">
        <w:t xml:space="preserve"> </w:t>
      </w:r>
      <w:proofErr w:type="spellStart"/>
      <w:r w:rsidR="00A041A9">
        <w:t>Thorhild</w:t>
      </w:r>
      <w:proofErr w:type="spellEnd"/>
      <w:r w:rsidR="00A041A9">
        <w:t xml:space="preserve"> to play extra set</w:t>
      </w:r>
      <w:r w:rsidR="00632015">
        <w:t xml:space="preserve"> of games</w:t>
      </w:r>
      <w:r w:rsidR="00A041A9">
        <w:t xml:space="preserve"> (as home games)</w:t>
      </w:r>
      <w:r w:rsidR="00632015">
        <w:t xml:space="preserve">, so they make up their extra set of games. </w:t>
      </w:r>
      <w:r w:rsidR="00CD7089">
        <w:br/>
      </w:r>
      <w:r w:rsidR="00CD7089" w:rsidRPr="00FE0A29">
        <w:rPr>
          <w:u w:val="single"/>
        </w:rPr>
        <w:t xml:space="preserve">Discussion around travel parameters for </w:t>
      </w:r>
      <w:r w:rsidR="004F24D1" w:rsidRPr="00FE0A29">
        <w:rPr>
          <w:u w:val="single"/>
        </w:rPr>
        <w:t>LAC, RDR and FMC and exception to the travel policy for those teams.</w:t>
      </w:r>
      <w:r w:rsidR="005F0CFE" w:rsidRPr="00FE0A29">
        <w:rPr>
          <w:u w:val="single"/>
        </w:rPr>
        <w:t xml:space="preserve"> All 3 Associations agreed to be exe</w:t>
      </w:r>
      <w:r w:rsidR="00FE0A29" w:rsidRPr="00FE0A29">
        <w:rPr>
          <w:u w:val="single"/>
        </w:rPr>
        <w:t>m</w:t>
      </w:r>
      <w:r w:rsidR="005F0CFE" w:rsidRPr="00FE0A29">
        <w:rPr>
          <w:u w:val="single"/>
        </w:rPr>
        <w:t>pt from current travel time parameters</w:t>
      </w:r>
      <w:r w:rsidR="005F0CFE">
        <w:t>.</w:t>
      </w:r>
      <w:r>
        <w:rPr>
          <w:b/>
        </w:rPr>
        <w:br/>
      </w:r>
      <w:r w:rsidR="004F24D1">
        <w:t>When FMC figures out what is happening their teams, we will poll the membership to get a consensus as to what to do with those teams.</w:t>
      </w:r>
      <w:r w:rsidR="004F24D1">
        <w:br/>
        <w:t xml:space="preserve">If FMC has 5 teams, </w:t>
      </w:r>
      <w:r w:rsidR="00507CF1">
        <w:t xml:space="preserve">it is </w:t>
      </w:r>
      <w:r w:rsidR="004F24D1">
        <w:t xml:space="preserve">likely </w:t>
      </w:r>
      <w:r w:rsidR="00507CF1">
        <w:t>that one visiting</w:t>
      </w:r>
      <w:r w:rsidR="004F24D1">
        <w:t xml:space="preserve"> team will have to travel to FMC by themselves. BGL will consider bumping up the subsidy for team that to travel up by themselves. </w:t>
      </w:r>
      <w:r w:rsidR="004F24D1">
        <w:br/>
      </w:r>
    </w:p>
    <w:p w14:paraId="1BCD6785" w14:textId="77777777" w:rsidR="007640B9" w:rsidRPr="007640B9" w:rsidRDefault="007640B9" w:rsidP="007640B9">
      <w:pPr>
        <w:pStyle w:val="ListParagraph"/>
        <w:numPr>
          <w:ilvl w:val="0"/>
          <w:numId w:val="3"/>
        </w:numPr>
      </w:pPr>
      <w:r>
        <w:rPr>
          <w:b/>
        </w:rPr>
        <w:t>Third call for Nominations</w:t>
      </w:r>
      <w:r w:rsidR="004F24D1">
        <w:rPr>
          <w:b/>
        </w:rPr>
        <w:t xml:space="preserve">: </w:t>
      </w:r>
      <w:r w:rsidR="00507CF1">
        <w:rPr>
          <w:b/>
        </w:rPr>
        <w:br/>
      </w:r>
      <w:r w:rsidR="00F410D4">
        <w:t>no further calls for nominations</w:t>
      </w:r>
      <w:r>
        <w:rPr>
          <w:b/>
        </w:rPr>
        <w:br/>
      </w:r>
    </w:p>
    <w:p w14:paraId="3209249F" w14:textId="36C85AE8" w:rsidR="00F410D4" w:rsidRDefault="007640B9" w:rsidP="007640B9">
      <w:pPr>
        <w:pStyle w:val="ListParagraph"/>
        <w:numPr>
          <w:ilvl w:val="0"/>
          <w:numId w:val="3"/>
        </w:numPr>
      </w:pPr>
      <w:r>
        <w:rPr>
          <w:b/>
        </w:rPr>
        <w:t>Election/Appointment of Officers</w:t>
      </w:r>
      <w:r w:rsidR="004F24D1">
        <w:rPr>
          <w:b/>
        </w:rPr>
        <w:t>:</w:t>
      </w:r>
      <w:r>
        <w:rPr>
          <w:b/>
        </w:rPr>
        <w:br/>
      </w:r>
      <w:r w:rsidR="00F410D4">
        <w:t>President – Brian in by acclamation</w:t>
      </w:r>
      <w:r w:rsidR="00F410D4">
        <w:br/>
      </w:r>
      <w:r w:rsidR="009B3679">
        <w:t xml:space="preserve">Vice President - </w:t>
      </w:r>
      <w:r w:rsidR="00F410D4">
        <w:t xml:space="preserve">Jackie nominated Wayne </w:t>
      </w:r>
      <w:r w:rsidR="006D245D">
        <w:t xml:space="preserve">Martin </w:t>
      </w:r>
      <w:r w:rsidR="00F410D4">
        <w:t>– Wayne accepts</w:t>
      </w:r>
    </w:p>
    <w:p w14:paraId="23CEB04B" w14:textId="77777777" w:rsidR="006D245D" w:rsidRPr="006D245D" w:rsidRDefault="006D245D" w:rsidP="006D245D">
      <w:pPr>
        <w:pStyle w:val="ListParagraph"/>
      </w:pPr>
      <w:r>
        <w:t>Treasurer – Krista in by acclamation</w:t>
      </w:r>
      <w:r>
        <w:br/>
        <w:t>Scheduler – Sandra in by acclamation</w:t>
      </w:r>
      <w:r>
        <w:br/>
        <w:t>Webmaster/Statistician – Rhonda in by acclamation (Pam Horn offered to help with Statistician during busy times)</w:t>
      </w:r>
    </w:p>
    <w:p w14:paraId="4B4E007E" w14:textId="77777777" w:rsidR="007640B9" w:rsidRPr="00F410D4" w:rsidRDefault="006D245D" w:rsidP="00F410D4">
      <w:pPr>
        <w:pStyle w:val="ListParagraph"/>
      </w:pPr>
      <w:r>
        <w:t>Secretary – Janice in by acclamation</w:t>
      </w:r>
      <w:r w:rsidR="00F410D4" w:rsidRPr="00F410D4">
        <w:br/>
      </w:r>
    </w:p>
    <w:p w14:paraId="0A75B40C" w14:textId="371D26FA" w:rsidR="007640B9" w:rsidRDefault="007640B9" w:rsidP="007640B9">
      <w:pPr>
        <w:pStyle w:val="ListParagraph"/>
        <w:numPr>
          <w:ilvl w:val="0"/>
          <w:numId w:val="3"/>
        </w:numPr>
      </w:pPr>
      <w:r>
        <w:rPr>
          <w:b/>
        </w:rPr>
        <w:t>Association Round Table</w:t>
      </w:r>
      <w:r w:rsidR="004F24D1">
        <w:rPr>
          <w:b/>
        </w:rPr>
        <w:t>:</w:t>
      </w:r>
      <w:r w:rsidR="003378AA">
        <w:rPr>
          <w:b/>
        </w:rPr>
        <w:br/>
      </w:r>
      <w:r w:rsidR="003378AA" w:rsidRPr="009B3679">
        <w:rPr>
          <w:u w:val="single"/>
        </w:rPr>
        <w:t>BMT</w:t>
      </w:r>
      <w:r w:rsidR="003378AA">
        <w:t xml:space="preserve"> – Brass ring Oct 18-20</w:t>
      </w:r>
      <w:r w:rsidR="003378AA">
        <w:br/>
      </w:r>
      <w:r w:rsidR="003378AA" w:rsidRPr="009B3679">
        <w:rPr>
          <w:u w:val="single"/>
        </w:rPr>
        <w:t>CAS</w:t>
      </w:r>
      <w:r w:rsidR="003378AA">
        <w:t xml:space="preserve"> – U14 have started spring tryouts, looking for goalie. U16s might be struggling, U19 good. Dec 10-ish for tournament</w:t>
      </w:r>
      <w:r w:rsidR="003378AA">
        <w:br/>
      </w:r>
      <w:r w:rsidR="003378AA" w:rsidRPr="009B3679">
        <w:rPr>
          <w:u w:val="single"/>
        </w:rPr>
        <w:t>DVY</w:t>
      </w:r>
      <w:r w:rsidR="003378AA">
        <w:t xml:space="preserve"> – no one in attendance</w:t>
      </w:r>
      <w:r w:rsidR="003378AA">
        <w:br/>
      </w:r>
      <w:r w:rsidR="003378AA" w:rsidRPr="009B3679">
        <w:rPr>
          <w:u w:val="single"/>
        </w:rPr>
        <w:t>EFCLRA</w:t>
      </w:r>
      <w:r w:rsidR="003378AA">
        <w:t xml:space="preserve"> – struggling for ice time</w:t>
      </w:r>
      <w:r w:rsidR="003378AA">
        <w:br/>
      </w:r>
      <w:r w:rsidR="003378AA" w:rsidRPr="009B3679">
        <w:rPr>
          <w:u w:val="single"/>
        </w:rPr>
        <w:t>ERC</w:t>
      </w:r>
      <w:r w:rsidR="003378AA">
        <w:t xml:space="preserve"> – looking for goalies at all levels</w:t>
      </w:r>
      <w:r w:rsidR="003378AA">
        <w:br/>
      </w:r>
      <w:r w:rsidR="009B3679">
        <w:rPr>
          <w:u w:val="single"/>
        </w:rPr>
        <w:t>FMC</w:t>
      </w:r>
      <w:r w:rsidR="009B3679">
        <w:t xml:space="preserve"> </w:t>
      </w:r>
      <w:r w:rsidR="003378AA">
        <w:t>– tournament last weekend of Oct beginning of November. Summer camp 3</w:t>
      </w:r>
      <w:r w:rsidR="003378AA" w:rsidRPr="003378AA">
        <w:rPr>
          <w:vertAlign w:val="superscript"/>
        </w:rPr>
        <w:t>rd</w:t>
      </w:r>
      <w:r w:rsidR="003378AA">
        <w:t xml:space="preserve"> week in August being held by Black Gold Rush</w:t>
      </w:r>
      <w:r w:rsidR="009B3679">
        <w:br/>
      </w:r>
      <w:r w:rsidR="009B3679" w:rsidRPr="009B3679">
        <w:rPr>
          <w:u w:val="single"/>
        </w:rPr>
        <w:t>FSK</w:t>
      </w:r>
      <w:r w:rsidR="009B3679">
        <w:t xml:space="preserve"> -</w:t>
      </w:r>
      <w:r w:rsidR="003378AA">
        <w:t xml:space="preserve"> Nov 29-Dec1 tournament</w:t>
      </w:r>
      <w:r w:rsidR="00F410D4">
        <w:rPr>
          <w:b/>
        </w:rPr>
        <w:br/>
      </w:r>
      <w:r w:rsidR="003378AA" w:rsidRPr="009B3679">
        <w:rPr>
          <w:u w:val="single"/>
        </w:rPr>
        <w:t>HIN</w:t>
      </w:r>
      <w:r w:rsidR="003378AA" w:rsidRPr="003378AA">
        <w:t xml:space="preserve"> – Feb 7 weekend tournament</w:t>
      </w:r>
      <w:r>
        <w:rPr>
          <w:b/>
        </w:rPr>
        <w:br/>
      </w:r>
      <w:r w:rsidR="003378AA" w:rsidRPr="009B3679">
        <w:rPr>
          <w:u w:val="single"/>
        </w:rPr>
        <w:t>LAC</w:t>
      </w:r>
      <w:r w:rsidR="003378AA">
        <w:t xml:space="preserve"> – tournament Nov 15-17</w:t>
      </w:r>
    </w:p>
    <w:p w14:paraId="6088F4C4" w14:textId="77777777" w:rsidR="003378AA" w:rsidRDefault="003378AA" w:rsidP="003378AA">
      <w:pPr>
        <w:pStyle w:val="ListParagraph"/>
      </w:pPr>
      <w:r w:rsidRPr="009B3679">
        <w:rPr>
          <w:u w:val="single"/>
        </w:rPr>
        <w:t>LED</w:t>
      </w:r>
      <w:r w:rsidRPr="009B3679">
        <w:t xml:space="preserve"> – Jan 10-12 tournament</w:t>
      </w:r>
      <w:r w:rsidRPr="009C51CD">
        <w:rPr>
          <w:b/>
        </w:rPr>
        <w:br/>
      </w:r>
      <w:r w:rsidRPr="009B3679">
        <w:rPr>
          <w:u w:val="single"/>
        </w:rPr>
        <w:t>PRA</w:t>
      </w:r>
      <w:r>
        <w:t xml:space="preserve"> - nothing</w:t>
      </w:r>
    </w:p>
    <w:p w14:paraId="0122FD31" w14:textId="3886D35F" w:rsidR="003378AA" w:rsidRPr="007640B9" w:rsidRDefault="003378AA" w:rsidP="003378AA">
      <w:pPr>
        <w:pStyle w:val="ListParagraph"/>
      </w:pPr>
      <w:r w:rsidRPr="009B3679">
        <w:rPr>
          <w:u w:val="single"/>
        </w:rPr>
        <w:t>RDR</w:t>
      </w:r>
      <w:r>
        <w:t xml:space="preserve"> – Jan 3-5 tournament</w:t>
      </w:r>
      <w:r>
        <w:br/>
      </w:r>
      <w:r w:rsidRPr="009B3679">
        <w:rPr>
          <w:u w:val="single"/>
        </w:rPr>
        <w:t>SGV</w:t>
      </w:r>
      <w:r>
        <w:t xml:space="preserve"> – Feb 14-17 tournament</w:t>
      </w:r>
      <w:r>
        <w:br/>
      </w:r>
      <w:r w:rsidRPr="009B3679">
        <w:rPr>
          <w:u w:val="single"/>
        </w:rPr>
        <w:lastRenderedPageBreak/>
        <w:t>SPK</w:t>
      </w:r>
      <w:r>
        <w:t xml:space="preserve"> – all divisions except AA, Nov 8-10 tournament. Mike </w:t>
      </w:r>
      <w:proofErr w:type="spellStart"/>
      <w:r>
        <w:t>Stu</w:t>
      </w:r>
      <w:r w:rsidR="00377DB7">
        <w:t>ckless</w:t>
      </w:r>
      <w:proofErr w:type="spellEnd"/>
      <w:r>
        <w:t xml:space="preserve"> interim president</w:t>
      </w:r>
      <w:r>
        <w:br/>
      </w:r>
      <w:r w:rsidR="00686478" w:rsidRPr="009B3679">
        <w:rPr>
          <w:u w:val="single"/>
        </w:rPr>
        <w:t>STA</w:t>
      </w:r>
      <w:r w:rsidR="00686478">
        <w:t xml:space="preserve"> – Oct 11-14 tournament, AGM on Wednesday </w:t>
      </w:r>
      <w:r>
        <w:br/>
      </w:r>
      <w:r w:rsidR="00686478" w:rsidRPr="009B3679">
        <w:rPr>
          <w:u w:val="single"/>
        </w:rPr>
        <w:t>Z5</w:t>
      </w:r>
      <w:r w:rsidR="00686478">
        <w:t xml:space="preserve"> – no one in attendance</w:t>
      </w:r>
      <w:r w:rsidR="00686478">
        <w:br/>
      </w:r>
      <w:r w:rsidR="00813983">
        <w:br/>
        <w:t xml:space="preserve">Jackie </w:t>
      </w:r>
      <w:r w:rsidR="00924975">
        <w:t xml:space="preserve">and Wayne </w:t>
      </w:r>
      <w:r w:rsidR="00813983">
        <w:t xml:space="preserve">to review 2018 financials. </w:t>
      </w:r>
      <w:r w:rsidR="00813983">
        <w:br/>
      </w:r>
    </w:p>
    <w:p w14:paraId="537F9744" w14:textId="3D70DF18" w:rsidR="004F62EB" w:rsidRDefault="007640B9" w:rsidP="004F62EB">
      <w:pPr>
        <w:pStyle w:val="ListParagraph"/>
        <w:numPr>
          <w:ilvl w:val="0"/>
          <w:numId w:val="3"/>
        </w:numPr>
      </w:pPr>
      <w:r w:rsidRPr="00FE0A29">
        <w:rPr>
          <w:b/>
        </w:rPr>
        <w:t>Adjournment</w:t>
      </w:r>
      <w:r w:rsidR="004F24D1" w:rsidRPr="00FE0A29">
        <w:rPr>
          <w:b/>
        </w:rPr>
        <w:t>:</w:t>
      </w:r>
      <w:r w:rsidR="009C51CD" w:rsidRPr="00FE0A29">
        <w:rPr>
          <w:b/>
        </w:rPr>
        <w:t xml:space="preserve"> Motion to adjourn: </w:t>
      </w:r>
      <w:r w:rsidR="009C51CD" w:rsidRPr="009C51CD">
        <w:t>Krista 2</w:t>
      </w:r>
      <w:r w:rsidR="009C51CD" w:rsidRPr="00FE0A29">
        <w:rPr>
          <w:vertAlign w:val="superscript"/>
        </w:rPr>
        <w:t>nd</w:t>
      </w:r>
      <w:r w:rsidR="009C51CD" w:rsidRPr="009C51CD">
        <w:t xml:space="preserve"> Michelle AIF</w:t>
      </w:r>
    </w:p>
    <w:p w14:paraId="60DAE730" w14:textId="77777777" w:rsidR="004F62EB" w:rsidRDefault="004F62EB" w:rsidP="004F62EB"/>
    <w:sectPr w:rsidR="004F62EB" w:rsidSect="00377D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672A" w14:textId="77777777" w:rsidR="00856B86" w:rsidRDefault="00856B86" w:rsidP="00F22F60">
      <w:pPr>
        <w:spacing w:after="0" w:line="240" w:lineRule="auto"/>
      </w:pPr>
      <w:r>
        <w:separator/>
      </w:r>
    </w:p>
  </w:endnote>
  <w:endnote w:type="continuationSeparator" w:id="0">
    <w:p w14:paraId="339C3A16" w14:textId="77777777" w:rsidR="00856B86" w:rsidRDefault="00856B86" w:rsidP="00F2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946D" w14:textId="77777777" w:rsidR="00F22F60" w:rsidRDefault="00F2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59A7" w14:textId="77777777" w:rsidR="00F22F60" w:rsidRDefault="00F22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CFF7" w14:textId="77777777" w:rsidR="00F22F60" w:rsidRDefault="00F2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EAC2" w14:textId="77777777" w:rsidR="00856B86" w:rsidRDefault="00856B86" w:rsidP="00F22F60">
      <w:pPr>
        <w:spacing w:after="0" w:line="240" w:lineRule="auto"/>
      </w:pPr>
      <w:r>
        <w:separator/>
      </w:r>
    </w:p>
  </w:footnote>
  <w:footnote w:type="continuationSeparator" w:id="0">
    <w:p w14:paraId="3EE21940" w14:textId="77777777" w:rsidR="00856B86" w:rsidRDefault="00856B86" w:rsidP="00F2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71AF" w14:textId="2037E9A1" w:rsidR="00F22F60" w:rsidRDefault="00F2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D905" w14:textId="1C0A7F7C" w:rsidR="00F22F60" w:rsidRDefault="00F2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AB0A" w14:textId="159C1756" w:rsidR="00F22F60" w:rsidRDefault="00F2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FA9"/>
    <w:multiLevelType w:val="hybridMultilevel"/>
    <w:tmpl w:val="5D1C84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15:restartNumberingAfterBreak="0">
    <w:nsid w:val="147A44D4"/>
    <w:multiLevelType w:val="hybridMultilevel"/>
    <w:tmpl w:val="8646B8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31540D"/>
    <w:multiLevelType w:val="hybridMultilevel"/>
    <w:tmpl w:val="424A6AF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12320"/>
    <w:multiLevelType w:val="hybridMultilevel"/>
    <w:tmpl w:val="7E5063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51D2CC8"/>
    <w:multiLevelType w:val="hybridMultilevel"/>
    <w:tmpl w:val="0922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1300F"/>
    <w:multiLevelType w:val="hybridMultilevel"/>
    <w:tmpl w:val="7E2CBC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3EC2C42"/>
    <w:multiLevelType w:val="hybridMultilevel"/>
    <w:tmpl w:val="3B2451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3E60FAA"/>
    <w:multiLevelType w:val="hybridMultilevel"/>
    <w:tmpl w:val="5ADAD6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5C"/>
    <w:rsid w:val="000221DF"/>
    <w:rsid w:val="00085D35"/>
    <w:rsid w:val="00087F5F"/>
    <w:rsid w:val="000A078E"/>
    <w:rsid w:val="000F4DC9"/>
    <w:rsid w:val="00116B9F"/>
    <w:rsid w:val="00117F86"/>
    <w:rsid w:val="0014105B"/>
    <w:rsid w:val="00143AE7"/>
    <w:rsid w:val="00164927"/>
    <w:rsid w:val="001A455F"/>
    <w:rsid w:val="001D20EA"/>
    <w:rsid w:val="001D336D"/>
    <w:rsid w:val="001D71ED"/>
    <w:rsid w:val="002003D4"/>
    <w:rsid w:val="00222D58"/>
    <w:rsid w:val="0025277C"/>
    <w:rsid w:val="00256E0A"/>
    <w:rsid w:val="002D4DB3"/>
    <w:rsid w:val="0030182C"/>
    <w:rsid w:val="00305DD0"/>
    <w:rsid w:val="003363EA"/>
    <w:rsid w:val="003378AA"/>
    <w:rsid w:val="00347E80"/>
    <w:rsid w:val="003560E0"/>
    <w:rsid w:val="00364E26"/>
    <w:rsid w:val="00377DB7"/>
    <w:rsid w:val="00394AEC"/>
    <w:rsid w:val="003A06D5"/>
    <w:rsid w:val="003A3A59"/>
    <w:rsid w:val="003A51B3"/>
    <w:rsid w:val="003B40A0"/>
    <w:rsid w:val="004329B3"/>
    <w:rsid w:val="00482268"/>
    <w:rsid w:val="00497E68"/>
    <w:rsid w:val="004B34ED"/>
    <w:rsid w:val="004F24D1"/>
    <w:rsid w:val="004F5BF0"/>
    <w:rsid w:val="004F62EB"/>
    <w:rsid w:val="00501EAE"/>
    <w:rsid w:val="00507CF1"/>
    <w:rsid w:val="00550063"/>
    <w:rsid w:val="005F0CFE"/>
    <w:rsid w:val="00632015"/>
    <w:rsid w:val="00632B67"/>
    <w:rsid w:val="0064334B"/>
    <w:rsid w:val="00654BD3"/>
    <w:rsid w:val="00686478"/>
    <w:rsid w:val="0069122D"/>
    <w:rsid w:val="00696A92"/>
    <w:rsid w:val="006D245D"/>
    <w:rsid w:val="006E46F3"/>
    <w:rsid w:val="00706974"/>
    <w:rsid w:val="007640B9"/>
    <w:rsid w:val="00784E24"/>
    <w:rsid w:val="008056BC"/>
    <w:rsid w:val="00812AFB"/>
    <w:rsid w:val="00813983"/>
    <w:rsid w:val="00822B1A"/>
    <w:rsid w:val="00822BAB"/>
    <w:rsid w:val="00850C74"/>
    <w:rsid w:val="00856B86"/>
    <w:rsid w:val="008615A9"/>
    <w:rsid w:val="00862079"/>
    <w:rsid w:val="0086701A"/>
    <w:rsid w:val="008737E2"/>
    <w:rsid w:val="00924975"/>
    <w:rsid w:val="009B3679"/>
    <w:rsid w:val="009C51CD"/>
    <w:rsid w:val="00A041A9"/>
    <w:rsid w:val="00A55A9E"/>
    <w:rsid w:val="00A56196"/>
    <w:rsid w:val="00A83382"/>
    <w:rsid w:val="00A9144C"/>
    <w:rsid w:val="00A95843"/>
    <w:rsid w:val="00AA763F"/>
    <w:rsid w:val="00AF0221"/>
    <w:rsid w:val="00B322D0"/>
    <w:rsid w:val="00B33320"/>
    <w:rsid w:val="00B67521"/>
    <w:rsid w:val="00B75CFD"/>
    <w:rsid w:val="00BB18AB"/>
    <w:rsid w:val="00BB7D70"/>
    <w:rsid w:val="00BC3DC1"/>
    <w:rsid w:val="00BC59EC"/>
    <w:rsid w:val="00BD18C3"/>
    <w:rsid w:val="00C44AC9"/>
    <w:rsid w:val="00C519EC"/>
    <w:rsid w:val="00C71F71"/>
    <w:rsid w:val="00C827D6"/>
    <w:rsid w:val="00C944B0"/>
    <w:rsid w:val="00CB2042"/>
    <w:rsid w:val="00CB6851"/>
    <w:rsid w:val="00CD50E6"/>
    <w:rsid w:val="00CD7089"/>
    <w:rsid w:val="00D73D5C"/>
    <w:rsid w:val="00DA3DFC"/>
    <w:rsid w:val="00DC130F"/>
    <w:rsid w:val="00DD15B1"/>
    <w:rsid w:val="00DE5753"/>
    <w:rsid w:val="00E5335F"/>
    <w:rsid w:val="00E81F9E"/>
    <w:rsid w:val="00EB3CFD"/>
    <w:rsid w:val="00EF6ADE"/>
    <w:rsid w:val="00F22F60"/>
    <w:rsid w:val="00F410D4"/>
    <w:rsid w:val="00F54ADE"/>
    <w:rsid w:val="00F81ED0"/>
    <w:rsid w:val="00FC1913"/>
    <w:rsid w:val="00FC7E53"/>
    <w:rsid w:val="00FE0A29"/>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4C28"/>
  <w15:chartTrackingRefBased/>
  <w15:docId w15:val="{FA0ECA99-F99D-4DE9-87DD-A9C5F29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5C"/>
    <w:pPr>
      <w:ind w:left="720"/>
      <w:contextualSpacing/>
    </w:pPr>
  </w:style>
  <w:style w:type="paragraph" w:styleId="Header">
    <w:name w:val="header"/>
    <w:basedOn w:val="Normal"/>
    <w:link w:val="HeaderChar"/>
    <w:uiPriority w:val="99"/>
    <w:unhideWhenUsed/>
    <w:rsid w:val="00F2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60"/>
  </w:style>
  <w:style w:type="paragraph" w:styleId="Footer">
    <w:name w:val="footer"/>
    <w:basedOn w:val="Normal"/>
    <w:link w:val="FooterChar"/>
    <w:uiPriority w:val="99"/>
    <w:unhideWhenUsed/>
    <w:rsid w:val="00F2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60"/>
  </w:style>
  <w:style w:type="character" w:styleId="CommentReference">
    <w:name w:val="annotation reference"/>
    <w:basedOn w:val="DefaultParagraphFont"/>
    <w:uiPriority w:val="99"/>
    <w:semiHidden/>
    <w:unhideWhenUsed/>
    <w:rsid w:val="005F0CFE"/>
    <w:rPr>
      <w:sz w:val="16"/>
      <w:szCs w:val="16"/>
    </w:rPr>
  </w:style>
  <w:style w:type="paragraph" w:styleId="CommentText">
    <w:name w:val="annotation text"/>
    <w:basedOn w:val="Normal"/>
    <w:link w:val="CommentTextChar"/>
    <w:uiPriority w:val="99"/>
    <w:semiHidden/>
    <w:unhideWhenUsed/>
    <w:rsid w:val="005F0CFE"/>
    <w:pPr>
      <w:spacing w:line="240" w:lineRule="auto"/>
    </w:pPr>
    <w:rPr>
      <w:sz w:val="20"/>
      <w:szCs w:val="20"/>
    </w:rPr>
  </w:style>
  <w:style w:type="character" w:customStyle="1" w:styleId="CommentTextChar">
    <w:name w:val="Comment Text Char"/>
    <w:basedOn w:val="DefaultParagraphFont"/>
    <w:link w:val="CommentText"/>
    <w:uiPriority w:val="99"/>
    <w:semiHidden/>
    <w:rsid w:val="005F0CFE"/>
    <w:rPr>
      <w:sz w:val="20"/>
      <w:szCs w:val="20"/>
    </w:rPr>
  </w:style>
  <w:style w:type="paragraph" w:styleId="CommentSubject">
    <w:name w:val="annotation subject"/>
    <w:basedOn w:val="CommentText"/>
    <w:next w:val="CommentText"/>
    <w:link w:val="CommentSubjectChar"/>
    <w:uiPriority w:val="99"/>
    <w:semiHidden/>
    <w:unhideWhenUsed/>
    <w:rsid w:val="005F0CFE"/>
    <w:rPr>
      <w:b/>
      <w:bCs/>
    </w:rPr>
  </w:style>
  <w:style w:type="character" w:customStyle="1" w:styleId="CommentSubjectChar">
    <w:name w:val="Comment Subject Char"/>
    <w:basedOn w:val="CommentTextChar"/>
    <w:link w:val="CommentSubject"/>
    <w:uiPriority w:val="99"/>
    <w:semiHidden/>
    <w:rsid w:val="005F0CFE"/>
    <w:rPr>
      <w:b/>
      <w:bCs/>
      <w:sz w:val="20"/>
      <w:szCs w:val="20"/>
    </w:rPr>
  </w:style>
  <w:style w:type="paragraph" w:styleId="BalloonText">
    <w:name w:val="Balloon Text"/>
    <w:basedOn w:val="Normal"/>
    <w:link w:val="BalloonTextChar"/>
    <w:uiPriority w:val="99"/>
    <w:semiHidden/>
    <w:unhideWhenUsed/>
    <w:rsid w:val="005F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Tymkow</dc:creator>
  <cp:keywords/>
  <dc:description/>
  <cp:lastModifiedBy>Brian Hoyano</cp:lastModifiedBy>
  <cp:revision>3</cp:revision>
  <dcterms:created xsi:type="dcterms:W3CDTF">2020-10-13T18:09:00Z</dcterms:created>
  <dcterms:modified xsi:type="dcterms:W3CDTF">2020-10-16T21:47:00Z</dcterms:modified>
</cp:coreProperties>
</file>