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D5AC" w14:textId="77777777" w:rsidR="00774804" w:rsidRPr="00774804" w:rsidRDefault="00774804" w:rsidP="00633290">
      <w:pPr>
        <w:jc w:val="center"/>
        <w:rPr>
          <w:b/>
        </w:rPr>
      </w:pPr>
      <w:r w:rsidRPr="00774804">
        <w:rPr>
          <w:b/>
        </w:rPr>
        <w:t>Black Gold League – Team Declaration Meeting</w:t>
      </w:r>
    </w:p>
    <w:p w14:paraId="3A2A037F" w14:textId="5E17AC23" w:rsidR="00774804" w:rsidRDefault="00093D3B" w:rsidP="00633290">
      <w:pPr>
        <w:jc w:val="center"/>
      </w:pPr>
      <w:r>
        <w:rPr>
          <w:b/>
        </w:rPr>
        <w:t>November 19</w:t>
      </w:r>
      <w:r w:rsidR="00774804" w:rsidRPr="00633290">
        <w:rPr>
          <w:b/>
        </w:rPr>
        <w:t>, 2019 7pm @ Percy Page Building</w:t>
      </w:r>
    </w:p>
    <w:p w14:paraId="78D4FB12" w14:textId="77777777" w:rsidR="00774804" w:rsidRDefault="00774804" w:rsidP="00774804">
      <w:pPr>
        <w:pStyle w:val="ListParagraph"/>
      </w:pPr>
    </w:p>
    <w:p w14:paraId="1DB0DCE0" w14:textId="77777777" w:rsidR="00774804" w:rsidRDefault="00774804" w:rsidP="00774804">
      <w:r w:rsidRPr="00774804">
        <w:rPr>
          <w:b/>
        </w:rPr>
        <w:t>Attendance</w:t>
      </w:r>
      <w:r>
        <w:t>:</w:t>
      </w:r>
      <w:r w:rsidR="002F6B06">
        <w:t xml:space="preserve"> Tricia Smith/SARA, Krista Wood/BGL, Amanda Forster/SPK, Lindsay Maloney/SPK, Duncan Wade/EFCLRA, Shannon Langstrom/EFCLRA, Blair </w:t>
      </w:r>
      <w:proofErr w:type="spellStart"/>
      <w:r w:rsidR="002F6B06">
        <w:t>Coull</w:t>
      </w:r>
      <w:proofErr w:type="spellEnd"/>
      <w:r w:rsidR="002F6B06">
        <w:t xml:space="preserve">/NARC, Jeff Morgan/FSK, </w:t>
      </w:r>
      <w:proofErr w:type="spellStart"/>
      <w:r w:rsidR="002F6B06">
        <w:t>Loralie</w:t>
      </w:r>
      <w:proofErr w:type="spellEnd"/>
      <w:r w:rsidR="002F6B06">
        <w:t xml:space="preserve"> </w:t>
      </w:r>
      <w:proofErr w:type="spellStart"/>
      <w:r w:rsidR="002F6B06">
        <w:t>Dammann</w:t>
      </w:r>
      <w:proofErr w:type="spellEnd"/>
      <w:r w:rsidR="002F6B06">
        <w:t xml:space="preserve">/HRA, Jason Sweet/HIN, Carolyn Normand/RDR, Jennifer </w:t>
      </w:r>
      <w:proofErr w:type="spellStart"/>
      <w:r w:rsidR="002F6B06">
        <w:t>Debogorski</w:t>
      </w:r>
      <w:proofErr w:type="spellEnd"/>
      <w:r w:rsidR="002F6B06">
        <w:t xml:space="preserve">/RDR, Jason </w:t>
      </w:r>
      <w:proofErr w:type="spellStart"/>
      <w:r w:rsidR="002F6B06">
        <w:t>Bearchell</w:t>
      </w:r>
      <w:proofErr w:type="spellEnd"/>
      <w:r w:rsidR="002F6B06">
        <w:t xml:space="preserve">/BMT, Jeff Craik/BMT, Kirk McCarville/BMT, Pam Horn/LED, Jeff MacDonald/FMC, Alyssa </w:t>
      </w:r>
      <w:proofErr w:type="spellStart"/>
      <w:r w:rsidR="002F6B06">
        <w:t>Duniec</w:t>
      </w:r>
      <w:proofErr w:type="spellEnd"/>
      <w:r w:rsidR="002F6B06">
        <w:t xml:space="preserve">/SARA, </w:t>
      </w:r>
      <w:r>
        <w:t xml:space="preserve"> </w:t>
      </w:r>
      <w:r w:rsidR="002F6B06">
        <w:t xml:space="preserve">Janice Tymkow/BGL, Michelle </w:t>
      </w:r>
      <w:proofErr w:type="spellStart"/>
      <w:r w:rsidR="002F6B06">
        <w:t>Madson</w:t>
      </w:r>
      <w:proofErr w:type="spellEnd"/>
      <w:r w:rsidR="002F6B06">
        <w:t>/PEM, Sandra Fenton/</w:t>
      </w:r>
      <w:r>
        <w:t>BGL, Brian Hoyano</w:t>
      </w:r>
      <w:r w:rsidR="002F6B06">
        <w:t>/BGL, Rob Weiss/PEM,</w:t>
      </w:r>
      <w:r w:rsidR="00CD294F">
        <w:t xml:space="preserve"> Wayne Martin/BGL,</w:t>
      </w:r>
      <w:r w:rsidR="002F6B06">
        <w:t xml:space="preserve"> </w:t>
      </w:r>
      <w:r w:rsidR="00DC7DB1">
        <w:t xml:space="preserve">phone: Karol </w:t>
      </w:r>
      <w:r w:rsidR="00935728">
        <w:t>Wa</w:t>
      </w:r>
      <w:r w:rsidR="00DC7DB1">
        <w:t xml:space="preserve">rner LAC, Melissa </w:t>
      </w:r>
      <w:proofErr w:type="spellStart"/>
      <w:r w:rsidR="00BB2F89">
        <w:t>Trider</w:t>
      </w:r>
      <w:proofErr w:type="spellEnd"/>
      <w:r w:rsidR="00BB2F89">
        <w:t>/</w:t>
      </w:r>
      <w:r w:rsidR="00DC7DB1">
        <w:t>DVY</w:t>
      </w:r>
      <w:r w:rsidR="00935728">
        <w:t>, Darrin/CAS, Christine Kearney/</w:t>
      </w:r>
      <w:r w:rsidR="00DC7DB1">
        <w:t>ERC</w:t>
      </w:r>
      <w:r w:rsidR="00935728">
        <w:t>, Rhonda Kew/</w:t>
      </w:r>
      <w:r w:rsidR="00285719">
        <w:t>BGL</w:t>
      </w:r>
      <w:r>
        <w:br/>
      </w:r>
    </w:p>
    <w:p w14:paraId="25163041" w14:textId="77777777" w:rsidR="00125380" w:rsidRDefault="0010660D" w:rsidP="0010660D">
      <w:pPr>
        <w:pStyle w:val="ListParagraph"/>
        <w:numPr>
          <w:ilvl w:val="0"/>
          <w:numId w:val="1"/>
        </w:numPr>
      </w:pPr>
      <w:r w:rsidRPr="005C31B5">
        <w:rPr>
          <w:b/>
        </w:rPr>
        <w:t>Call to Order</w:t>
      </w:r>
      <w:r w:rsidR="005C31B5">
        <w:t xml:space="preserve"> -</w:t>
      </w:r>
      <w:r>
        <w:t xml:space="preserve"> 7:06pm</w:t>
      </w:r>
    </w:p>
    <w:p w14:paraId="5F45EDE6" w14:textId="77777777" w:rsidR="0010660D" w:rsidRPr="0010660D" w:rsidRDefault="0010660D" w:rsidP="0010660D">
      <w:pPr>
        <w:pStyle w:val="ListParagraph"/>
        <w:numPr>
          <w:ilvl w:val="0"/>
          <w:numId w:val="1"/>
        </w:numPr>
      </w:pPr>
      <w:r w:rsidRPr="005C31B5">
        <w:rPr>
          <w:b/>
        </w:rPr>
        <w:t>Welcome &amp; Additions to Agenda</w:t>
      </w:r>
      <w:r w:rsidR="005C31B5">
        <w:t xml:space="preserve"> –</w:t>
      </w:r>
      <w:r>
        <w:t xml:space="preserve"> </w:t>
      </w:r>
      <w:r w:rsidR="005C31B5">
        <w:t xml:space="preserve">note: </w:t>
      </w:r>
      <w:r w:rsidR="00FA098D">
        <w:t>Wayn</w:t>
      </w:r>
      <w:r w:rsidRPr="0010660D">
        <w:t>e did financial for 2018-2019</w:t>
      </w:r>
      <w:r>
        <w:rPr>
          <w:u w:val="single"/>
        </w:rPr>
        <w:br/>
      </w:r>
      <w:r w:rsidRPr="001C079C">
        <w:rPr>
          <w:u w:val="single"/>
        </w:rPr>
        <w:t>Motion to adopt</w:t>
      </w:r>
      <w:r w:rsidR="005C31B5" w:rsidRPr="001C079C">
        <w:rPr>
          <w:u w:val="single"/>
        </w:rPr>
        <w:t xml:space="preserve"> Agenda</w:t>
      </w:r>
      <w:r w:rsidRPr="001C079C">
        <w:rPr>
          <w:u w:val="single"/>
        </w:rPr>
        <w:t>: Krista</w:t>
      </w:r>
      <w:r w:rsidR="005C31B5" w:rsidRPr="001C079C">
        <w:rPr>
          <w:u w:val="single"/>
        </w:rPr>
        <w:t>,</w:t>
      </w:r>
      <w:r w:rsidRPr="001C079C">
        <w:rPr>
          <w:u w:val="single"/>
        </w:rPr>
        <w:t xml:space="preserve"> 2</w:t>
      </w:r>
      <w:r w:rsidRPr="001C079C">
        <w:rPr>
          <w:u w:val="single"/>
          <w:vertAlign w:val="superscript"/>
        </w:rPr>
        <w:t>nd</w:t>
      </w:r>
      <w:r w:rsidRPr="001C079C">
        <w:rPr>
          <w:u w:val="single"/>
        </w:rPr>
        <w:t xml:space="preserve"> Jason AIF Carried</w:t>
      </w:r>
    </w:p>
    <w:p w14:paraId="18C48AEA" w14:textId="120811C4" w:rsidR="0010660D" w:rsidRDefault="005C31B5" w:rsidP="0010660D">
      <w:pPr>
        <w:pStyle w:val="ListParagraph"/>
        <w:numPr>
          <w:ilvl w:val="0"/>
          <w:numId w:val="1"/>
        </w:numPr>
      </w:pPr>
      <w:r w:rsidRPr="005C31B5">
        <w:rPr>
          <w:b/>
        </w:rPr>
        <w:t>Review/Adoption of Minutes from September 24, 2019 Meeting</w:t>
      </w:r>
      <w:r>
        <w:t xml:space="preserve"> - </w:t>
      </w:r>
      <w:r w:rsidR="0010660D" w:rsidRPr="00005F94">
        <w:t>Pam noted</w:t>
      </w:r>
      <w:r w:rsidRPr="00005F94">
        <w:t xml:space="preserve"> from September minutes</w:t>
      </w:r>
      <w:r w:rsidR="0010660D" w:rsidRPr="00005F94">
        <w:t xml:space="preserve">: </w:t>
      </w:r>
      <w:r w:rsidRPr="00005F94">
        <w:t xml:space="preserve">in </w:t>
      </w:r>
      <w:r w:rsidR="0010660D" w:rsidRPr="00005F94">
        <w:t xml:space="preserve">Declaration </w:t>
      </w:r>
      <w:r w:rsidRPr="00005F94">
        <w:t xml:space="preserve">OA </w:t>
      </w:r>
      <w:r w:rsidR="0010660D" w:rsidRPr="00005F94">
        <w:t>notes</w:t>
      </w:r>
      <w:r w:rsidRPr="00005F94">
        <w:t>,</w:t>
      </w:r>
      <w:r w:rsidR="0010660D" w:rsidRPr="00005F94">
        <w:t xml:space="preserve"> EDM is O</w:t>
      </w:r>
      <w:r w:rsidR="00E95D24">
        <w:t>/</w:t>
      </w:r>
      <w:r w:rsidR="0010660D" w:rsidRPr="00005F94">
        <w:t>A U12C (C</w:t>
      </w:r>
      <w:r w:rsidR="00E95D24">
        <w:t>hapman</w:t>
      </w:r>
      <w:r w:rsidR="0010660D" w:rsidRPr="00005F94">
        <w:t>)</w:t>
      </w:r>
      <w:r w:rsidRPr="00005F94">
        <w:t xml:space="preserve"> (it had been marked for HIN)</w:t>
      </w:r>
      <w:r w:rsidR="00005F94" w:rsidRPr="00005F94">
        <w:t>. Changes made to sept minutes.</w:t>
      </w:r>
      <w:r w:rsidR="0010660D" w:rsidRPr="00005F94">
        <w:br/>
      </w:r>
      <w:r w:rsidR="0010660D" w:rsidRPr="001C079C">
        <w:rPr>
          <w:u w:val="single"/>
        </w:rPr>
        <w:t>Motion to adopt amended minutes: Pam, 2</w:t>
      </w:r>
      <w:r w:rsidR="0010660D" w:rsidRPr="001C079C">
        <w:rPr>
          <w:u w:val="single"/>
          <w:vertAlign w:val="superscript"/>
        </w:rPr>
        <w:t>nd</w:t>
      </w:r>
      <w:r w:rsidR="0010660D" w:rsidRPr="001C079C">
        <w:rPr>
          <w:u w:val="single"/>
        </w:rPr>
        <w:t xml:space="preserve"> Krista AIF Carried</w:t>
      </w:r>
      <w:r w:rsidR="0010660D">
        <w:t xml:space="preserve"> </w:t>
      </w:r>
    </w:p>
    <w:p w14:paraId="4711FE3C" w14:textId="739283E4" w:rsidR="0010660D" w:rsidRDefault="0010660D" w:rsidP="0010660D">
      <w:pPr>
        <w:pStyle w:val="ListParagraph"/>
        <w:numPr>
          <w:ilvl w:val="0"/>
          <w:numId w:val="1"/>
        </w:numPr>
      </w:pPr>
      <w:r w:rsidRPr="005C31B5">
        <w:rPr>
          <w:b/>
        </w:rPr>
        <w:t>Scheduler’s Report</w:t>
      </w:r>
      <w:r w:rsidR="005C31B5">
        <w:t xml:space="preserve"> - </w:t>
      </w:r>
      <w:r>
        <w:t>Analysis on session 1 ice distributed. 15 Associations submitted unusable ice</w:t>
      </w:r>
      <w:r w:rsidR="00D1027F">
        <w:t xml:space="preserve">. Not sure what to do in regards to this. </w:t>
      </w:r>
      <w:r w:rsidR="00D1027F">
        <w:br/>
      </w:r>
      <w:r w:rsidR="00E77262">
        <w:t>Discussions around reasoning for lack of submitted ice and what to do.</w:t>
      </w:r>
      <w:r w:rsidR="00742FF9">
        <w:t xml:space="preserve"> We have ability to impose</w:t>
      </w:r>
      <w:r w:rsidR="00E77262">
        <w:t xml:space="preserve"> $300 fine for not submitting sufficient ice.</w:t>
      </w:r>
      <w:r w:rsidR="00DC7DB1">
        <w:t xml:space="preserve"> Discussion about whether or not we fine, or if we inq</w:t>
      </w:r>
      <w:r w:rsidR="00587E47">
        <w:t>uire to see what the issues are? Associations to discuss with alloc</w:t>
      </w:r>
      <w:r w:rsidR="0027369B">
        <w:t>ators, to see what the issue is – as this many has league wondering if there is a larger issue/concern with ice.</w:t>
      </w:r>
      <w:r w:rsidR="006563F1">
        <w:br/>
      </w:r>
      <w:r w:rsidR="006563F1" w:rsidRPr="00005F94">
        <w:t xml:space="preserve">Session two – 1 Association has not submitted ice yet. Sandra helping them, to try and fix the issues but has yet to have it submitted properly. </w:t>
      </w:r>
      <w:r w:rsidR="0027369B" w:rsidRPr="00005F94">
        <w:t>General discussion around what to do. BGL to follow up with this Association in order to get schedules out in a timely manner.</w:t>
      </w:r>
      <w:r w:rsidR="00DC7DB1">
        <w:br/>
      </w:r>
    </w:p>
    <w:p w14:paraId="18532BBA" w14:textId="343E7230" w:rsidR="00285719" w:rsidRDefault="00285719" w:rsidP="0010660D">
      <w:pPr>
        <w:pStyle w:val="ListParagraph"/>
        <w:numPr>
          <w:ilvl w:val="0"/>
          <w:numId w:val="1"/>
        </w:numPr>
      </w:pPr>
      <w:r w:rsidRPr="00CD1A92">
        <w:rPr>
          <w:b/>
        </w:rPr>
        <w:t>Statistician</w:t>
      </w:r>
      <w:r w:rsidR="00CD1A92" w:rsidRPr="00CD1A92">
        <w:rPr>
          <w:b/>
        </w:rPr>
        <w:t>/Web Report</w:t>
      </w:r>
      <w:r>
        <w:t xml:space="preserve"> – called in – 1</w:t>
      </w:r>
      <w:r w:rsidRPr="00285719">
        <w:rPr>
          <w:vertAlign w:val="superscript"/>
        </w:rPr>
        <w:t>st</w:t>
      </w:r>
      <w:r>
        <w:t xml:space="preserve"> session is always a little trying. Stats: 99 team reschedules out of 541 games</w:t>
      </w:r>
      <w:r w:rsidR="00742FF9">
        <w:t xml:space="preserve">. </w:t>
      </w:r>
      <w:r>
        <w:t xml:space="preserve"> 20 scheduler requested reschedules. Weather reschedules coming in recently </w:t>
      </w:r>
      <w:r w:rsidR="00BA5EEF">
        <w:t>– already at 12 for this year. Sitting a</w:t>
      </w:r>
      <w:r>
        <w:t xml:space="preserve">bout the same as last year. </w:t>
      </w:r>
    </w:p>
    <w:p w14:paraId="49C12F93" w14:textId="77777777" w:rsidR="00285719" w:rsidRDefault="00285719" w:rsidP="0010660D">
      <w:pPr>
        <w:pStyle w:val="ListParagraph"/>
        <w:numPr>
          <w:ilvl w:val="0"/>
          <w:numId w:val="1"/>
        </w:numPr>
      </w:pPr>
      <w:r w:rsidRPr="00CD1A92">
        <w:rPr>
          <w:b/>
        </w:rPr>
        <w:t>Treasurer Report:</w:t>
      </w:r>
      <w:r>
        <w:t xml:space="preserve"> Balance Sheet handed out. Cheques available to pick up for FMC travel. CGY sending something in for 2</w:t>
      </w:r>
      <w:r w:rsidRPr="00285719">
        <w:rPr>
          <w:vertAlign w:val="superscript"/>
        </w:rPr>
        <w:t>nd</w:t>
      </w:r>
      <w:r>
        <w:t xml:space="preserve"> session.</w:t>
      </w:r>
    </w:p>
    <w:p w14:paraId="134AEC4D" w14:textId="77777777" w:rsidR="008A553E" w:rsidRDefault="008A553E" w:rsidP="008A553E">
      <w:pPr>
        <w:pStyle w:val="ListParagraph"/>
        <w:numPr>
          <w:ilvl w:val="0"/>
          <w:numId w:val="1"/>
        </w:numPr>
      </w:pPr>
      <w:r w:rsidRPr="00CD1A92">
        <w:rPr>
          <w:b/>
        </w:rPr>
        <w:t>VP report</w:t>
      </w:r>
      <w:r>
        <w:t xml:space="preserve"> – Spectator </w:t>
      </w:r>
      <w:r w:rsidR="00CD1A92">
        <w:t>report:</w:t>
      </w:r>
      <w:r>
        <w:t xml:space="preserve"> did audit on game-sheet, 85-90% done in session 1 which is pretty good. Write </w:t>
      </w:r>
      <w:r w:rsidR="00CD1A92">
        <w:t>SL</w:t>
      </w:r>
      <w:r>
        <w:t xml:space="preserve"> in the middle, to </w:t>
      </w:r>
      <w:r w:rsidRPr="00497DE6">
        <w:rPr>
          <w:u w:val="single"/>
        </w:rPr>
        <w:t>make sure names are legible</w:t>
      </w:r>
      <w:r>
        <w:t xml:space="preserve"> when sending picture of game-sheet in. Rhonda will send out reminder, to put names on middle bar of game-sheet, </w:t>
      </w:r>
      <w:r w:rsidR="00BA5EEF">
        <w:t xml:space="preserve">and will post info on website. Two SL reports to VP. </w:t>
      </w:r>
      <w:r>
        <w:t>Amendment to SL Policy, to reflect conduct with other teams fans. *Policy 506</w:t>
      </w:r>
      <w:r w:rsidR="006B59AE">
        <w:br/>
        <w:t xml:space="preserve">Weather </w:t>
      </w:r>
      <w:r w:rsidR="00CD1A92">
        <w:t xml:space="preserve">related games reschedules have recently been coming in. Only one game that did not have a reschedule reported. </w:t>
      </w:r>
    </w:p>
    <w:p w14:paraId="3C580DE8" w14:textId="77777777" w:rsidR="008A553E" w:rsidRDefault="006B59AE" w:rsidP="0010660D">
      <w:pPr>
        <w:pStyle w:val="ListParagraph"/>
        <w:numPr>
          <w:ilvl w:val="0"/>
          <w:numId w:val="1"/>
        </w:numPr>
      </w:pPr>
      <w:r w:rsidRPr="00CD1A92">
        <w:rPr>
          <w:b/>
        </w:rPr>
        <w:t>Officials</w:t>
      </w:r>
      <w:r w:rsidR="00CD1A92">
        <w:rPr>
          <w:b/>
        </w:rPr>
        <w:t xml:space="preserve"> Update</w:t>
      </w:r>
      <w:r w:rsidR="00304EB2">
        <w:t xml:space="preserve"> – no report</w:t>
      </w:r>
    </w:p>
    <w:p w14:paraId="191A3F25" w14:textId="0564B79A" w:rsidR="006B59AE" w:rsidRPr="00095291" w:rsidRDefault="006B59AE" w:rsidP="00095291">
      <w:pPr>
        <w:pStyle w:val="ListParagraph"/>
        <w:numPr>
          <w:ilvl w:val="0"/>
          <w:numId w:val="1"/>
        </w:numPr>
      </w:pPr>
      <w:r w:rsidRPr="00CD1A92">
        <w:rPr>
          <w:b/>
        </w:rPr>
        <w:lastRenderedPageBreak/>
        <w:t>U10-S1 check-in</w:t>
      </w:r>
      <w:r>
        <w:t xml:space="preserve"> – some people had recorded scores, Rhonda deleted and warned Associations that scores are not to be recorded. </w:t>
      </w:r>
      <w:r w:rsidR="00140C59">
        <w:t xml:space="preserve">Officials have been pressured by some coaches, in to changing rules in regards to play. Concerns regarding consistency and influence from coaches, pressuring officials to change rules. </w:t>
      </w:r>
      <w:r w:rsidR="00C4024E">
        <w:t xml:space="preserve">BGL follows RAB policy. Concern brought up about game in LAC, where coach came down to official to encourage a live ring on 90sec shift changes. </w:t>
      </w:r>
      <w:r w:rsidR="00B875B9">
        <w:br/>
        <w:t xml:space="preserve">Discussion around many different levels of officiating for U10-S1 games. RAB has guidelines for U10-S1 on yourringette.ca, </w:t>
      </w:r>
      <w:r w:rsidR="00B875B9" w:rsidRPr="00095291">
        <w:rPr>
          <w:u w:val="single"/>
        </w:rPr>
        <w:t xml:space="preserve">BGL has </w:t>
      </w:r>
      <w:r w:rsidR="00095291">
        <w:rPr>
          <w:u w:val="single"/>
        </w:rPr>
        <w:t>poli</w:t>
      </w:r>
      <w:r w:rsidR="00B875B9" w:rsidRPr="00095291">
        <w:rPr>
          <w:u w:val="single"/>
        </w:rPr>
        <w:t xml:space="preserve">cy to follow </w:t>
      </w:r>
      <w:r w:rsidR="00095291">
        <w:rPr>
          <w:u w:val="single"/>
        </w:rPr>
        <w:t xml:space="preserve">RAB guidelines </w:t>
      </w:r>
      <w:r w:rsidR="00B875B9" w:rsidRPr="00095291">
        <w:rPr>
          <w:u w:val="single"/>
        </w:rPr>
        <w:t>for U10-S1.</w:t>
      </w:r>
      <w:r w:rsidR="00A604ED">
        <w:t xml:space="preserve"> </w:t>
      </w:r>
      <w:r w:rsidR="00095291" w:rsidRPr="00095291">
        <w:t>Reminder to associations to have coaches respect the officials running games – if they have issue with RAB/BGL guidelines, to contact the appropriate body.</w:t>
      </w:r>
    </w:p>
    <w:p w14:paraId="1EF53B52" w14:textId="4B95B806" w:rsidR="00390341" w:rsidRDefault="00E00348" w:rsidP="0010660D">
      <w:pPr>
        <w:pStyle w:val="ListParagraph"/>
        <w:numPr>
          <w:ilvl w:val="0"/>
          <w:numId w:val="1"/>
        </w:numPr>
      </w:pPr>
      <w:r w:rsidRPr="00A604ED">
        <w:rPr>
          <w:b/>
        </w:rPr>
        <w:t>AWG update</w:t>
      </w:r>
      <w:r>
        <w:t xml:space="preserve"> – </w:t>
      </w:r>
      <w:r w:rsidR="00BA5EEF">
        <w:t>head coach accepted and</w:t>
      </w:r>
      <w:r>
        <w:t xml:space="preserve"> </w:t>
      </w:r>
      <w:r w:rsidR="00A604ED">
        <w:t xml:space="preserve">transferred </w:t>
      </w:r>
      <w:r>
        <w:t>to US for a job. Coach position was awarded to Assistant Coach</w:t>
      </w:r>
      <w:r w:rsidR="00742FF9">
        <w:t xml:space="preserve"> – Jason </w:t>
      </w:r>
      <w:proofErr w:type="spellStart"/>
      <w:r w:rsidR="00742FF9">
        <w:t>Stypula</w:t>
      </w:r>
      <w:proofErr w:type="spellEnd"/>
      <w:r>
        <w:t>.</w:t>
      </w:r>
      <w:r w:rsidR="005C3191">
        <w:t xml:space="preserve"> Z5 was not awarded wildcard</w:t>
      </w:r>
      <w:r w:rsidR="00742FF9">
        <w:t xml:space="preserve"> – CGY won it for having most registrants.</w:t>
      </w:r>
    </w:p>
    <w:p w14:paraId="40F17A34" w14:textId="0537098D" w:rsidR="00B875B9" w:rsidRPr="00095291" w:rsidRDefault="005C3191" w:rsidP="0010660D">
      <w:pPr>
        <w:pStyle w:val="ListParagraph"/>
        <w:numPr>
          <w:ilvl w:val="0"/>
          <w:numId w:val="1"/>
        </w:numPr>
      </w:pPr>
      <w:r w:rsidRPr="00BA5EEF">
        <w:rPr>
          <w:b/>
        </w:rPr>
        <w:t>U19AA play</w:t>
      </w:r>
      <w:r>
        <w:t xml:space="preserve"> – </w:t>
      </w:r>
      <w:r w:rsidRPr="00095291">
        <w:t xml:space="preserve">CGY has </w:t>
      </w:r>
      <w:r w:rsidR="00005F94" w:rsidRPr="00095291">
        <w:t>officially joined BGL for session 2</w:t>
      </w:r>
      <w:r w:rsidRPr="00095291">
        <w:t xml:space="preserve">. </w:t>
      </w:r>
      <w:r w:rsidR="001E21BD" w:rsidRPr="00095291">
        <w:t>Odd number of travel games for U19AA, draws are done. 9 teams in U19AA division, results for those games will be used for Provincial</w:t>
      </w:r>
      <w:r w:rsidR="00005F94" w:rsidRPr="00095291">
        <w:t xml:space="preserve"> standings</w:t>
      </w:r>
      <w:r w:rsidR="001E21BD" w:rsidRPr="00095291">
        <w:t>. You will get to play every team in 2</w:t>
      </w:r>
      <w:r w:rsidR="001E21BD" w:rsidRPr="00095291">
        <w:rPr>
          <w:vertAlign w:val="superscript"/>
        </w:rPr>
        <w:t>nd</w:t>
      </w:r>
      <w:r w:rsidR="001E21BD" w:rsidRPr="00095291">
        <w:t xml:space="preserve"> session but </w:t>
      </w:r>
      <w:r w:rsidR="00005F94" w:rsidRPr="00095291">
        <w:t xml:space="preserve">they will be singles games vs Z2. </w:t>
      </w:r>
      <w:r w:rsidR="001E21BD" w:rsidRPr="00095291">
        <w:t xml:space="preserve"> </w:t>
      </w:r>
      <w:r w:rsidR="00005F94" w:rsidRPr="00095291">
        <w:t xml:space="preserve">Those teams who travelled to CGY in S1 will host CGY in S2.  Sandra offered potential for a </w:t>
      </w:r>
      <w:r w:rsidR="00095291" w:rsidRPr="00095291">
        <w:t>t</w:t>
      </w:r>
      <w:r w:rsidR="001E21BD" w:rsidRPr="00095291">
        <w:t xml:space="preserve">riple </w:t>
      </w:r>
      <w:r w:rsidR="00095291" w:rsidRPr="00095291">
        <w:t xml:space="preserve">game </w:t>
      </w:r>
      <w:r w:rsidR="001E21BD" w:rsidRPr="00095291">
        <w:t xml:space="preserve">weekend, if teams wishes, to allow for games against Z2 and CGY. </w:t>
      </w:r>
      <w:r w:rsidR="00095291" w:rsidRPr="00095291">
        <w:t>(</w:t>
      </w:r>
      <w:r w:rsidR="00BA74BF" w:rsidRPr="00095291">
        <w:t>If you went to CGY</w:t>
      </w:r>
      <w:r w:rsidR="00005F94" w:rsidRPr="00095291">
        <w:t xml:space="preserve"> in session 1</w:t>
      </w:r>
      <w:r w:rsidR="00BA74BF" w:rsidRPr="00095291">
        <w:t>, you will still need to go to Z2</w:t>
      </w:r>
      <w:r w:rsidR="00095291" w:rsidRPr="00095291">
        <w:t xml:space="preserve"> for a single game)</w:t>
      </w:r>
      <w:r w:rsidR="00BA74BF" w:rsidRPr="00095291">
        <w:t xml:space="preserve">. Sandra </w:t>
      </w:r>
      <w:r w:rsidR="00005F94" w:rsidRPr="00095291">
        <w:t>reques</w:t>
      </w:r>
      <w:r w:rsidR="00095291" w:rsidRPr="00095291">
        <w:t>ted</w:t>
      </w:r>
      <w:r w:rsidR="00005F94" w:rsidRPr="00095291">
        <w:t xml:space="preserve"> teams </w:t>
      </w:r>
      <w:r w:rsidR="00095291" w:rsidRPr="00095291">
        <w:t>contact</w:t>
      </w:r>
      <w:r w:rsidR="00005F94" w:rsidRPr="00095291">
        <w:t xml:space="preserve"> </w:t>
      </w:r>
      <w:r w:rsidR="00095291" w:rsidRPr="00095291">
        <w:t xml:space="preserve">her if they would be </w:t>
      </w:r>
      <w:r w:rsidR="00005F94" w:rsidRPr="00095291">
        <w:t>interested in t</w:t>
      </w:r>
      <w:r w:rsidR="00095291" w:rsidRPr="00095291">
        <w:t>his.</w:t>
      </w:r>
    </w:p>
    <w:p w14:paraId="0AE9E653" w14:textId="7B6DACD0" w:rsidR="001E21BD" w:rsidRDefault="00BA5EEF" w:rsidP="0010660D">
      <w:pPr>
        <w:pStyle w:val="ListParagraph"/>
        <w:numPr>
          <w:ilvl w:val="0"/>
          <w:numId w:val="1"/>
        </w:numPr>
      </w:pPr>
      <w:r w:rsidRPr="00BA5EEF">
        <w:rPr>
          <w:b/>
        </w:rPr>
        <w:t>Operations Update</w:t>
      </w:r>
      <w:r>
        <w:t xml:space="preserve"> - </w:t>
      </w:r>
      <w:r w:rsidR="00326FA3">
        <w:t xml:space="preserve">Motion to remove  Jackie Shimko as </w:t>
      </w:r>
      <w:r w:rsidR="00095291">
        <w:t>signor</w:t>
      </w:r>
      <w:r w:rsidR="00326FA3">
        <w:t xml:space="preserve"> at Servus Credit on behalf of Z5 operating as Black Gold League: Krista 2</w:t>
      </w:r>
      <w:r w:rsidR="00326FA3" w:rsidRPr="00326FA3">
        <w:rPr>
          <w:vertAlign w:val="superscript"/>
        </w:rPr>
        <w:t>nd</w:t>
      </w:r>
      <w:r w:rsidR="00326FA3">
        <w:t xml:space="preserve"> Jeff AIF Carried</w:t>
      </w:r>
      <w:r w:rsidR="00CE3903">
        <w:br/>
        <w:t>Motion to add Wayne as signor at Servus Credit union on behalf of Z5 operating as Black Gold League: Krista 2</w:t>
      </w:r>
      <w:r w:rsidR="00CE3903" w:rsidRPr="00CE3903">
        <w:rPr>
          <w:vertAlign w:val="superscript"/>
        </w:rPr>
        <w:t>nd</w:t>
      </w:r>
      <w:r w:rsidR="00CE3903">
        <w:t xml:space="preserve"> Brian AIF Carried</w:t>
      </w:r>
      <w:r w:rsidR="00CE3903">
        <w:br/>
        <w:t>Motion to add Black Gold League as operating name, on Z5 Ringette accounts at Servus Credit Union: Krista 2</w:t>
      </w:r>
      <w:r w:rsidR="00CE3903" w:rsidRPr="00CE3903">
        <w:rPr>
          <w:vertAlign w:val="superscript"/>
        </w:rPr>
        <w:t>nd</w:t>
      </w:r>
      <w:r w:rsidR="00CE3903">
        <w:t xml:space="preserve"> Janice AIF Carried</w:t>
      </w:r>
    </w:p>
    <w:p w14:paraId="4A35B1ED" w14:textId="7EE6E4F5" w:rsidR="00CE3903" w:rsidRDefault="00390341" w:rsidP="0010660D">
      <w:pPr>
        <w:pStyle w:val="ListParagraph"/>
        <w:numPr>
          <w:ilvl w:val="0"/>
          <w:numId w:val="1"/>
        </w:numPr>
      </w:pPr>
      <w:r w:rsidRPr="00BA5EEF">
        <w:rPr>
          <w:b/>
        </w:rPr>
        <w:t>Advance/Retreat</w:t>
      </w:r>
      <w:r>
        <w:t xml:space="preserve"> </w:t>
      </w:r>
      <w:r w:rsidR="007E4320">
        <w:br/>
        <w:t>Divisions and pool presented – updated as of yesterday.</w:t>
      </w:r>
      <w:r w:rsidR="008E537C">
        <w:t xml:space="preserve"> </w:t>
      </w:r>
      <w:r w:rsidR="00095291">
        <w:t xml:space="preserve">Guideline is that if a team goal stats are </w:t>
      </w:r>
      <w:r w:rsidR="008E537C">
        <w:t xml:space="preserve">25% above/below average, then </w:t>
      </w:r>
      <w:r w:rsidR="00095291">
        <w:t xml:space="preserve">they are </w:t>
      </w:r>
      <w:r w:rsidR="008E537C">
        <w:t>considered an outlier</w:t>
      </w:r>
      <w:r w:rsidR="00633290">
        <w:t>.</w:t>
      </w:r>
      <w:r w:rsidR="00095291">
        <w:t xml:space="preserve"> This along with W/L and PIMs are considered as a whole when deciding to advance or retreat a team to a new competitive division.</w:t>
      </w:r>
      <w:r w:rsidR="007E4320">
        <w:br/>
      </w:r>
      <w:r w:rsidR="007E4320" w:rsidRPr="00786EAB">
        <w:rPr>
          <w:b/>
        </w:rPr>
        <w:t>U19AA</w:t>
      </w:r>
      <w:r w:rsidR="007E4320">
        <w:t xml:space="preserve"> – no changes</w:t>
      </w:r>
      <w:r w:rsidR="007E4320">
        <w:br/>
      </w:r>
      <w:r w:rsidR="007E4320" w:rsidRPr="00786EAB">
        <w:rPr>
          <w:b/>
        </w:rPr>
        <w:t>U19A/U16AA</w:t>
      </w:r>
      <w:r w:rsidR="007E4320">
        <w:t xml:space="preserve"> – no changes</w:t>
      </w:r>
      <w:r w:rsidR="007E4320">
        <w:br/>
      </w:r>
      <w:r w:rsidR="007E4320" w:rsidRPr="00786EAB">
        <w:rPr>
          <w:b/>
        </w:rPr>
        <w:t xml:space="preserve">U19B </w:t>
      </w:r>
      <w:r w:rsidR="00003B9B">
        <w:t>–</w:t>
      </w:r>
      <w:r w:rsidR="007E4320">
        <w:t xml:space="preserve"> </w:t>
      </w:r>
      <w:r w:rsidR="00564EA4">
        <w:t>discussion around splitting pool 5/5. Motion to split U19B in to 2 pools of 5 and 5: Duncan 2</w:t>
      </w:r>
      <w:r w:rsidR="00564EA4" w:rsidRPr="00564EA4">
        <w:rPr>
          <w:vertAlign w:val="superscript"/>
        </w:rPr>
        <w:t>nd</w:t>
      </w:r>
      <w:r w:rsidR="00564EA4">
        <w:t xml:space="preserve"> Trisha AIF Carried</w:t>
      </w:r>
      <w:r w:rsidR="00A135E8">
        <w:br/>
      </w:r>
      <w:r w:rsidR="00A135E8" w:rsidRPr="00786EAB">
        <w:rPr>
          <w:b/>
        </w:rPr>
        <w:t xml:space="preserve">U16A </w:t>
      </w:r>
      <w:r w:rsidR="00A135E8">
        <w:t>– no changes</w:t>
      </w:r>
      <w:r w:rsidR="00A135E8">
        <w:br/>
      </w:r>
      <w:r w:rsidR="00A135E8" w:rsidRPr="00786EAB">
        <w:rPr>
          <w:b/>
        </w:rPr>
        <w:t xml:space="preserve">U16B </w:t>
      </w:r>
      <w:r w:rsidR="00A135E8">
        <w:t>– no changes</w:t>
      </w:r>
      <w:r w:rsidR="006C4080">
        <w:br/>
      </w:r>
      <w:r w:rsidR="006C4080" w:rsidRPr="00786EAB">
        <w:rPr>
          <w:b/>
        </w:rPr>
        <w:t>U14AA</w:t>
      </w:r>
      <w:r w:rsidR="006C4080">
        <w:t xml:space="preserve"> – no changes</w:t>
      </w:r>
      <w:r w:rsidR="00A135E8">
        <w:br/>
      </w:r>
      <w:r w:rsidR="006C4080" w:rsidRPr="00EA18CD">
        <w:rPr>
          <w:b/>
        </w:rPr>
        <w:t>U14A</w:t>
      </w:r>
      <w:r w:rsidR="006C4080">
        <w:t xml:space="preserve"> – no changes</w:t>
      </w:r>
      <w:r w:rsidR="006C4080">
        <w:br/>
      </w:r>
      <w:r w:rsidR="006C4080" w:rsidRPr="00EA18CD">
        <w:rPr>
          <w:b/>
        </w:rPr>
        <w:t>U14B</w:t>
      </w:r>
      <w:r w:rsidR="006C4080">
        <w:t xml:space="preserve"> – no changes</w:t>
      </w:r>
      <w:r w:rsidR="006C4080">
        <w:br/>
      </w:r>
      <w:r w:rsidR="006C4080" w:rsidRPr="00EA18CD">
        <w:rPr>
          <w:b/>
        </w:rPr>
        <w:t>U14C</w:t>
      </w:r>
      <w:r w:rsidR="006C4080">
        <w:t xml:space="preserve"> </w:t>
      </w:r>
      <w:r w:rsidR="006E7D35">
        <w:t>–</w:t>
      </w:r>
      <w:r w:rsidR="006C4080">
        <w:t xml:space="preserve"> </w:t>
      </w:r>
      <w:r w:rsidR="006E7D35">
        <w:t xml:space="preserve">HIN </w:t>
      </w:r>
      <w:r w:rsidR="00095291">
        <w:t xml:space="preserve">accepted advance </w:t>
      </w:r>
      <w:r w:rsidR="007A208D">
        <w:t>to U14B</w:t>
      </w:r>
      <w:r w:rsidR="00095291">
        <w:t xml:space="preserve">.  </w:t>
      </w:r>
      <w:r w:rsidR="002B0C1D">
        <w:t xml:space="preserve"> Discussion around travel with regards to FMC &amp; HIN</w:t>
      </w:r>
      <w:r w:rsidR="00095291">
        <w:t xml:space="preserve">. </w:t>
      </w:r>
      <w:r w:rsidR="002B0C1D">
        <w:t xml:space="preserve"> 8 teams remain in U14C</w:t>
      </w:r>
      <w:r w:rsidR="007A208D">
        <w:br/>
      </w:r>
      <w:r w:rsidR="009A1948" w:rsidRPr="00EA18CD">
        <w:rPr>
          <w:b/>
        </w:rPr>
        <w:t>U12</w:t>
      </w:r>
      <w:r w:rsidR="009A1948">
        <w:t xml:space="preserve"> </w:t>
      </w:r>
      <w:r w:rsidR="003B5E74">
        <w:t>–</w:t>
      </w:r>
      <w:r w:rsidR="009A1948">
        <w:t xml:space="preserve"> </w:t>
      </w:r>
      <w:r w:rsidR="003B5E74">
        <w:t xml:space="preserve">Discussion </w:t>
      </w:r>
      <w:r w:rsidR="00E76E32">
        <w:t xml:space="preserve">around pool sizes for regional championships, with possible black/gold split. </w:t>
      </w:r>
      <w:r w:rsidR="00633290">
        <w:t>Discussion</w:t>
      </w:r>
      <w:r w:rsidR="00E76E32">
        <w:t xml:space="preserve"> around movement throughout A/B black/gold. Some tournament scores shared. </w:t>
      </w:r>
      <w:r w:rsidR="00095291" w:rsidRPr="001C079C">
        <w:rPr>
          <w:u w:val="single"/>
        </w:rPr>
        <w:t xml:space="preserve">It was decided, that because there are no provincial championships, these teams will complete the </w:t>
      </w:r>
      <w:r w:rsidR="00095291" w:rsidRPr="001C079C">
        <w:rPr>
          <w:u w:val="single"/>
        </w:rPr>
        <w:lastRenderedPageBreak/>
        <w:t xml:space="preserve">year playing their league/pool </w:t>
      </w:r>
      <w:r w:rsidR="00742FF9" w:rsidRPr="001C079C">
        <w:rPr>
          <w:u w:val="single"/>
        </w:rPr>
        <w:t>opponents</w:t>
      </w:r>
      <w:r w:rsidR="00095291" w:rsidRPr="001C079C">
        <w:rPr>
          <w:u w:val="single"/>
        </w:rPr>
        <w:t xml:space="preserve">, so there is more flexibility to create competitive pools (move teams up or down which would normally need </w:t>
      </w:r>
      <w:r w:rsidR="001C079C" w:rsidRPr="001C079C">
        <w:rPr>
          <w:u w:val="single"/>
        </w:rPr>
        <w:t>an official advance or retreat.)</w:t>
      </w:r>
      <w:r w:rsidR="001C079C">
        <w:rPr>
          <w:u w:val="single"/>
        </w:rPr>
        <w:t xml:space="preserve"> Changes as below.  </w:t>
      </w:r>
      <w:r w:rsidR="00416307" w:rsidRPr="001C079C">
        <w:rPr>
          <w:u w:val="single"/>
        </w:rPr>
        <w:t>Teams in U12 that moved from 1 tier to another</w:t>
      </w:r>
      <w:r w:rsidR="001C079C">
        <w:rPr>
          <w:u w:val="single"/>
        </w:rPr>
        <w:t xml:space="preserve"> for repooling</w:t>
      </w:r>
      <w:r w:rsidR="00416307" w:rsidRPr="001C079C">
        <w:rPr>
          <w:u w:val="single"/>
        </w:rPr>
        <w:t>, retain their original tier designation for tournaments.</w:t>
      </w:r>
      <w:r w:rsidR="00416307">
        <w:t xml:space="preserve"> </w:t>
      </w:r>
      <w:r w:rsidR="00C9741B">
        <w:br/>
      </w:r>
      <w:r w:rsidR="001C079C">
        <w:rPr>
          <w:b/>
          <w:bCs/>
        </w:rPr>
        <w:t xml:space="preserve">U12A - </w:t>
      </w:r>
      <w:r w:rsidR="002A47DF">
        <w:t>Moved 4</w:t>
      </w:r>
      <w:r w:rsidR="00A320FA">
        <w:t xml:space="preserve"> teams (</w:t>
      </w:r>
      <w:r w:rsidR="002A47DF">
        <w:t xml:space="preserve">SGV, </w:t>
      </w:r>
      <w:r w:rsidR="00A23BC7">
        <w:t xml:space="preserve">FSK, </w:t>
      </w:r>
      <w:r w:rsidR="00A320FA">
        <w:t xml:space="preserve">SPK B1 &amp; B2) from U12B, to </w:t>
      </w:r>
      <w:r w:rsidR="00E76E32">
        <w:t>U12A</w:t>
      </w:r>
      <w:r w:rsidR="001C079C">
        <w:t xml:space="preserve"> (Gold)</w:t>
      </w:r>
      <w:r w:rsidR="00A320FA">
        <w:t xml:space="preserve">. </w:t>
      </w:r>
      <w:r w:rsidR="00343C62">
        <w:t>Split</w:t>
      </w:r>
      <w:r w:rsidR="001E6D8B">
        <w:t xml:space="preserve"> U12A</w:t>
      </w:r>
      <w:r w:rsidR="00A320FA">
        <w:t xml:space="preserve"> in to 2 pools</w:t>
      </w:r>
      <w:r w:rsidR="001C079C">
        <w:t xml:space="preserve">. </w:t>
      </w:r>
      <w:r w:rsidR="002A47DF">
        <w:t>6</w:t>
      </w:r>
      <w:r w:rsidR="001E6D8B">
        <w:t xml:space="preserve"> in black and 7 in gold</w:t>
      </w:r>
    </w:p>
    <w:p w14:paraId="08F7BEA6" w14:textId="495661AB" w:rsidR="008A553E" w:rsidRPr="001C079C" w:rsidRDefault="002A47DF" w:rsidP="008A553E">
      <w:pPr>
        <w:pStyle w:val="ListParagraph"/>
        <w:rPr>
          <w:u w:val="single"/>
        </w:rPr>
      </w:pPr>
      <w:r w:rsidRPr="00EA18CD">
        <w:rPr>
          <w:b/>
        </w:rPr>
        <w:t>U12B</w:t>
      </w:r>
      <w:r>
        <w:t xml:space="preserve"> </w:t>
      </w:r>
      <w:r w:rsidR="00751290">
        <w:t>–</w:t>
      </w:r>
      <w:r>
        <w:t xml:space="preserve"> </w:t>
      </w:r>
      <w:r w:rsidR="00751290">
        <w:t xml:space="preserve">2 pools: </w:t>
      </w:r>
      <w:r>
        <w:t>8 black, 5 gold</w:t>
      </w:r>
      <w:r w:rsidR="0040222E">
        <w:br/>
      </w:r>
      <w:r w:rsidR="0040222E" w:rsidRPr="00343C62">
        <w:rPr>
          <w:b/>
        </w:rPr>
        <w:t>U12C</w:t>
      </w:r>
      <w:r w:rsidR="0040222E">
        <w:t xml:space="preserve"> – 2 pools: 7</w:t>
      </w:r>
      <w:r w:rsidR="00CA368F">
        <w:t xml:space="preserve"> black,</w:t>
      </w:r>
      <w:r w:rsidR="0040222E">
        <w:t xml:space="preserve"> 5 gold</w:t>
      </w:r>
      <w:r w:rsidR="00C9741B">
        <w:br/>
      </w:r>
      <w:r w:rsidR="001C079C">
        <w:t xml:space="preserve">All above </w:t>
      </w:r>
      <w:r w:rsidR="00C9741B">
        <w:t>Pools will be as presented, for regional championships.</w:t>
      </w:r>
      <w:r w:rsidR="00343C62">
        <w:br/>
      </w:r>
      <w:r w:rsidR="00343C62" w:rsidRPr="001C079C">
        <w:rPr>
          <w:u w:val="single"/>
        </w:rPr>
        <w:t>Motion to</w:t>
      </w:r>
      <w:r w:rsidR="006B4F20" w:rsidRPr="001C079C">
        <w:rPr>
          <w:u w:val="single"/>
        </w:rPr>
        <w:t xml:space="preserve"> approve U12 A-B &amp; C </w:t>
      </w:r>
      <w:r w:rsidR="009B54F3" w:rsidRPr="001C079C">
        <w:rPr>
          <w:u w:val="single"/>
        </w:rPr>
        <w:t xml:space="preserve">divisions and pools as agreed </w:t>
      </w:r>
      <w:r w:rsidR="006B4F20" w:rsidRPr="001C079C">
        <w:rPr>
          <w:u w:val="single"/>
        </w:rPr>
        <w:t>on</w:t>
      </w:r>
      <w:r w:rsidR="00633290" w:rsidRPr="001C079C">
        <w:rPr>
          <w:u w:val="single"/>
        </w:rPr>
        <w:t>:</w:t>
      </w:r>
      <w:r w:rsidR="00343C62" w:rsidRPr="001C079C">
        <w:rPr>
          <w:u w:val="single"/>
        </w:rPr>
        <w:t xml:space="preserve"> </w:t>
      </w:r>
      <w:r w:rsidR="00C9741B" w:rsidRPr="001C079C">
        <w:rPr>
          <w:u w:val="single"/>
        </w:rPr>
        <w:t>Jason/BMT</w:t>
      </w:r>
      <w:r w:rsidR="006B4F20" w:rsidRPr="001C079C">
        <w:rPr>
          <w:u w:val="single"/>
        </w:rPr>
        <w:t>, 2</w:t>
      </w:r>
      <w:r w:rsidR="006B4F20" w:rsidRPr="001C079C">
        <w:rPr>
          <w:u w:val="single"/>
          <w:vertAlign w:val="superscript"/>
        </w:rPr>
        <w:t>nd</w:t>
      </w:r>
      <w:r w:rsidR="006B4F20" w:rsidRPr="001C079C">
        <w:rPr>
          <w:u w:val="single"/>
        </w:rPr>
        <w:t xml:space="preserve"> Alyssa AIF  Carried</w:t>
      </w:r>
    </w:p>
    <w:p w14:paraId="235988D9" w14:textId="11EDBA69" w:rsidR="008A553E" w:rsidRDefault="000D0442" w:rsidP="008A553E">
      <w:pPr>
        <w:pStyle w:val="ListParagraph"/>
      </w:pPr>
      <w:r w:rsidRPr="000D0442">
        <w:rPr>
          <w:b/>
        </w:rPr>
        <w:t>U10-S3</w:t>
      </w:r>
      <w:r>
        <w:t xml:space="preserve"> – 2 pools: 6 black, 7 gold</w:t>
      </w:r>
      <w:r w:rsidR="0015648B">
        <w:br/>
      </w:r>
      <w:r w:rsidR="0015648B" w:rsidRPr="0015648B">
        <w:rPr>
          <w:b/>
        </w:rPr>
        <w:t>U10-S2</w:t>
      </w:r>
      <w:r w:rsidR="0015648B">
        <w:t xml:space="preserve"> – 3 pools: 6 black, 6 gold, 7 white</w:t>
      </w:r>
    </w:p>
    <w:p w14:paraId="68150717" w14:textId="516793A9" w:rsidR="001C079C" w:rsidRDefault="001C079C" w:rsidP="008A553E">
      <w:pPr>
        <w:pStyle w:val="ListParagraph"/>
      </w:pPr>
      <w:r>
        <w:rPr>
          <w:b/>
        </w:rPr>
        <w:t>U10</w:t>
      </w:r>
      <w:r w:rsidRPr="001C079C">
        <w:t>-</w:t>
      </w:r>
      <w:r>
        <w:t>S1 – no scores, no stats, no repooling</w:t>
      </w:r>
    </w:p>
    <w:p w14:paraId="3CE3BC8E" w14:textId="77777777" w:rsidR="00016642" w:rsidRPr="001C079C" w:rsidRDefault="002728FE" w:rsidP="008A553E">
      <w:pPr>
        <w:pStyle w:val="ListParagraph"/>
        <w:rPr>
          <w:u w:val="single"/>
        </w:rPr>
      </w:pPr>
      <w:r w:rsidRPr="001C079C">
        <w:rPr>
          <w:u w:val="single"/>
        </w:rPr>
        <w:t xml:space="preserve">Motion to accept U10 pools as </w:t>
      </w:r>
      <w:r w:rsidR="009B54F3" w:rsidRPr="001C079C">
        <w:rPr>
          <w:u w:val="single"/>
        </w:rPr>
        <w:t>agreed on</w:t>
      </w:r>
      <w:r w:rsidRPr="001C079C">
        <w:rPr>
          <w:u w:val="single"/>
        </w:rPr>
        <w:t>: Shannon 2</w:t>
      </w:r>
      <w:r w:rsidRPr="001C079C">
        <w:rPr>
          <w:u w:val="single"/>
          <w:vertAlign w:val="superscript"/>
        </w:rPr>
        <w:t>nd</w:t>
      </w:r>
      <w:r w:rsidRPr="001C079C">
        <w:rPr>
          <w:u w:val="single"/>
        </w:rPr>
        <w:t xml:space="preserve"> Duncan AIF Carried</w:t>
      </w:r>
    </w:p>
    <w:p w14:paraId="07C5779E" w14:textId="77777777" w:rsidR="00016642" w:rsidRPr="001C079C" w:rsidRDefault="00016642" w:rsidP="008A553E">
      <w:pPr>
        <w:pStyle w:val="ListParagraph"/>
        <w:rPr>
          <w:u w:val="single"/>
        </w:rPr>
      </w:pPr>
    </w:p>
    <w:p w14:paraId="3D8AAEAF" w14:textId="0A4BBB62" w:rsidR="0010660D" w:rsidRDefault="00016642" w:rsidP="00CE1812">
      <w:pPr>
        <w:pStyle w:val="ListParagraph"/>
        <w:numPr>
          <w:ilvl w:val="0"/>
          <w:numId w:val="1"/>
        </w:numPr>
      </w:pPr>
      <w:r w:rsidRPr="008E4912">
        <w:rPr>
          <w:b/>
        </w:rPr>
        <w:t>Association Round Table</w:t>
      </w:r>
      <w:r>
        <w:br/>
        <w:t>BMT – nothing</w:t>
      </w:r>
      <w:r>
        <w:br/>
        <w:t>CAS – nothing</w:t>
      </w:r>
      <w:r>
        <w:br/>
        <w:t>DVY – nothing</w:t>
      </w:r>
      <w:r>
        <w:br/>
      </w:r>
      <w:r w:rsidR="007242B0">
        <w:t xml:space="preserve">EDM – Need U10-S1 @ Silver Ring </w:t>
      </w:r>
      <w:r w:rsidR="007242B0">
        <w:br/>
        <w:t>ERC – Wood tournament this weekend</w:t>
      </w:r>
      <w:r w:rsidR="007242B0">
        <w:br/>
        <w:t>FMC – nothing</w:t>
      </w:r>
      <w:r w:rsidR="007242B0">
        <w:br/>
        <w:t>FSK – nothing</w:t>
      </w:r>
      <w:r w:rsidR="007242B0">
        <w:br/>
        <w:t>HIN – Feb 7-9 (need U10-S1, U14B, U16A)</w:t>
      </w:r>
      <w:r w:rsidR="007242B0">
        <w:br/>
        <w:t>LAC –Asked about declaration to play in league championship. League to get information out</w:t>
      </w:r>
      <w:r w:rsidR="001C079C">
        <w:t xml:space="preserve"> in next two weeks</w:t>
      </w:r>
      <w:r w:rsidR="007242B0">
        <w:t>, with regards to playing in championships.</w:t>
      </w:r>
      <w:r w:rsidR="007242B0">
        <w:br/>
        <w:t>LED – nothing</w:t>
      </w:r>
      <w:r w:rsidR="007242B0">
        <w:br/>
        <w:t>NA – nothing</w:t>
      </w:r>
      <w:r w:rsidR="007242B0">
        <w:br/>
        <w:t>PEM – nothing</w:t>
      </w:r>
      <w:r w:rsidR="007242B0">
        <w:br/>
        <w:t>RDR – nothing</w:t>
      </w:r>
      <w:r w:rsidR="007242B0">
        <w:br/>
        <w:t>SGV – nothing</w:t>
      </w:r>
      <w:r w:rsidR="007242B0">
        <w:br/>
        <w:t>SPK – nothing</w:t>
      </w:r>
      <w:r w:rsidR="007242B0">
        <w:br/>
        <w:t>STA – nothing</w:t>
      </w:r>
      <w:r w:rsidR="007242B0">
        <w:br/>
        <w:t>Z2 – not here</w:t>
      </w:r>
      <w:r w:rsidR="007242B0">
        <w:br/>
      </w:r>
      <w:r w:rsidR="007242B0">
        <w:br/>
      </w:r>
      <w:r w:rsidR="00633290">
        <w:t xml:space="preserve">Next Meeting - </w:t>
      </w:r>
      <w:r w:rsidR="007242B0">
        <w:t>Tuesday Feb 4</w:t>
      </w:r>
      <w:r w:rsidR="007242B0" w:rsidRPr="008E4912">
        <w:rPr>
          <w:vertAlign w:val="superscript"/>
        </w:rPr>
        <w:t>th</w:t>
      </w:r>
      <w:r w:rsidR="007242B0">
        <w:br/>
      </w:r>
      <w:r w:rsidR="007242B0" w:rsidRPr="008E4912">
        <w:rPr>
          <w:u w:val="single"/>
        </w:rPr>
        <w:t>Motion to adjourn: Blair, 2</w:t>
      </w:r>
      <w:r w:rsidR="007242B0" w:rsidRPr="008E4912">
        <w:rPr>
          <w:u w:val="single"/>
          <w:vertAlign w:val="superscript"/>
        </w:rPr>
        <w:t>nd</w:t>
      </w:r>
      <w:r w:rsidR="007242B0" w:rsidRPr="008E4912">
        <w:rPr>
          <w:u w:val="single"/>
        </w:rPr>
        <w:t xml:space="preserve"> Jeff/FMC AIF Carried</w:t>
      </w:r>
      <w:r w:rsidR="007242B0">
        <w:br/>
      </w:r>
      <w:r w:rsidR="007242B0">
        <w:br/>
      </w:r>
      <w:r w:rsidR="0010660D">
        <w:br/>
      </w:r>
    </w:p>
    <w:sectPr w:rsidR="0010660D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A51D" w14:textId="77777777" w:rsidR="00BD38A9" w:rsidRDefault="00BD38A9" w:rsidP="00B875B9">
      <w:pPr>
        <w:spacing w:after="0" w:line="240" w:lineRule="auto"/>
      </w:pPr>
      <w:r>
        <w:separator/>
      </w:r>
    </w:p>
  </w:endnote>
  <w:endnote w:type="continuationSeparator" w:id="0">
    <w:p w14:paraId="36CA8917" w14:textId="77777777" w:rsidR="00BD38A9" w:rsidRDefault="00BD38A9" w:rsidP="00B8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4300" w14:textId="77777777" w:rsidR="00BD38A9" w:rsidRDefault="00BD38A9" w:rsidP="00B875B9">
      <w:pPr>
        <w:spacing w:after="0" w:line="240" w:lineRule="auto"/>
      </w:pPr>
      <w:r>
        <w:separator/>
      </w:r>
    </w:p>
  </w:footnote>
  <w:footnote w:type="continuationSeparator" w:id="0">
    <w:p w14:paraId="7942F553" w14:textId="77777777" w:rsidR="00BD38A9" w:rsidRDefault="00BD38A9" w:rsidP="00B8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DDC0" w14:textId="77777777" w:rsidR="00B875B9" w:rsidRDefault="00BD38A9">
    <w:pPr>
      <w:pStyle w:val="Header"/>
    </w:pPr>
    <w:r>
      <w:rPr>
        <w:noProof/>
      </w:rPr>
      <w:pict w14:anchorId="73AA1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8028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B91B" w14:textId="77777777" w:rsidR="00B875B9" w:rsidRDefault="00BD38A9">
    <w:pPr>
      <w:pStyle w:val="Header"/>
    </w:pPr>
    <w:r>
      <w:rPr>
        <w:noProof/>
      </w:rPr>
      <w:pict w14:anchorId="498163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8028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5784E"/>
    <w:multiLevelType w:val="hybridMultilevel"/>
    <w:tmpl w:val="A2E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0D"/>
    <w:rsid w:val="00003B9B"/>
    <w:rsid w:val="00005F94"/>
    <w:rsid w:val="00016642"/>
    <w:rsid w:val="00093D3B"/>
    <w:rsid w:val="00095291"/>
    <w:rsid w:val="000D0442"/>
    <w:rsid w:val="0010660D"/>
    <w:rsid w:val="00140C59"/>
    <w:rsid w:val="0015648B"/>
    <w:rsid w:val="001C079C"/>
    <w:rsid w:val="001E21BD"/>
    <w:rsid w:val="001E6D8B"/>
    <w:rsid w:val="001F3038"/>
    <w:rsid w:val="00201755"/>
    <w:rsid w:val="00221B72"/>
    <w:rsid w:val="002728FE"/>
    <w:rsid w:val="0027369B"/>
    <w:rsid w:val="00285719"/>
    <w:rsid w:val="002A47DF"/>
    <w:rsid w:val="002B0C1D"/>
    <w:rsid w:val="002B35E2"/>
    <w:rsid w:val="002F6B06"/>
    <w:rsid w:val="00304EB2"/>
    <w:rsid w:val="00326FA3"/>
    <w:rsid w:val="00343C62"/>
    <w:rsid w:val="00390341"/>
    <w:rsid w:val="003B5E74"/>
    <w:rsid w:val="0040222E"/>
    <w:rsid w:val="00416307"/>
    <w:rsid w:val="00497DE6"/>
    <w:rsid w:val="00564EA4"/>
    <w:rsid w:val="00587E47"/>
    <w:rsid w:val="005C3191"/>
    <w:rsid w:val="005C31B5"/>
    <w:rsid w:val="00633290"/>
    <w:rsid w:val="006563F1"/>
    <w:rsid w:val="006B4F20"/>
    <w:rsid w:val="006B59AE"/>
    <w:rsid w:val="006C4080"/>
    <w:rsid w:val="006E7D35"/>
    <w:rsid w:val="007242B0"/>
    <w:rsid w:val="00742FF9"/>
    <w:rsid w:val="00751290"/>
    <w:rsid w:val="00774804"/>
    <w:rsid w:val="00786EAB"/>
    <w:rsid w:val="007A208D"/>
    <w:rsid w:val="007B0000"/>
    <w:rsid w:val="007E4320"/>
    <w:rsid w:val="00826AA4"/>
    <w:rsid w:val="0086701A"/>
    <w:rsid w:val="008A553E"/>
    <w:rsid w:val="008E4912"/>
    <w:rsid w:val="008E537C"/>
    <w:rsid w:val="00935728"/>
    <w:rsid w:val="009A1948"/>
    <w:rsid w:val="009B54F3"/>
    <w:rsid w:val="00A135E8"/>
    <w:rsid w:val="00A23BC7"/>
    <w:rsid w:val="00A320FA"/>
    <w:rsid w:val="00A604ED"/>
    <w:rsid w:val="00A9144C"/>
    <w:rsid w:val="00B875B9"/>
    <w:rsid w:val="00BA5EEF"/>
    <w:rsid w:val="00BA74BF"/>
    <w:rsid w:val="00BB2B34"/>
    <w:rsid w:val="00BB2F89"/>
    <w:rsid w:val="00BD38A9"/>
    <w:rsid w:val="00C4024E"/>
    <w:rsid w:val="00C81774"/>
    <w:rsid w:val="00C9741B"/>
    <w:rsid w:val="00CA368F"/>
    <w:rsid w:val="00CD1A92"/>
    <w:rsid w:val="00CD294F"/>
    <w:rsid w:val="00CE3903"/>
    <w:rsid w:val="00D1027F"/>
    <w:rsid w:val="00DC7DB1"/>
    <w:rsid w:val="00E00348"/>
    <w:rsid w:val="00E76E32"/>
    <w:rsid w:val="00E77262"/>
    <w:rsid w:val="00E95D24"/>
    <w:rsid w:val="00EA18CD"/>
    <w:rsid w:val="00F148B6"/>
    <w:rsid w:val="00FA098D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E0085F"/>
  <w15:chartTrackingRefBased/>
  <w15:docId w15:val="{DFAD0B42-5C79-4189-9FEF-D60C01F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B9"/>
  </w:style>
  <w:style w:type="paragraph" w:styleId="Footer">
    <w:name w:val="footer"/>
    <w:basedOn w:val="Normal"/>
    <w:link w:val="FooterChar"/>
    <w:uiPriority w:val="99"/>
    <w:unhideWhenUsed/>
    <w:rsid w:val="00B8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B9"/>
  </w:style>
  <w:style w:type="paragraph" w:styleId="BalloonText">
    <w:name w:val="Balloon Text"/>
    <w:basedOn w:val="Normal"/>
    <w:link w:val="BalloonTextChar"/>
    <w:uiPriority w:val="99"/>
    <w:semiHidden/>
    <w:unhideWhenUsed/>
    <w:rsid w:val="00E9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Tymkow</dc:creator>
  <cp:keywords/>
  <dc:description/>
  <cp:lastModifiedBy>Brian Hoyano</cp:lastModifiedBy>
  <cp:revision>2</cp:revision>
  <cp:lastPrinted>2020-02-04T22:43:00Z</cp:lastPrinted>
  <dcterms:created xsi:type="dcterms:W3CDTF">2020-10-16T22:14:00Z</dcterms:created>
  <dcterms:modified xsi:type="dcterms:W3CDTF">2020-10-16T22:14:00Z</dcterms:modified>
</cp:coreProperties>
</file>