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C0" w:rsidRPr="004D64C0" w:rsidRDefault="004D64C0" w:rsidP="004D64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4C0">
        <w:rPr>
          <w:rFonts w:ascii="Times New Roman" w:eastAsia="Times New Roman" w:hAnsi="Times New Roman" w:cs="Times New Roman"/>
          <w:sz w:val="24"/>
          <w:szCs w:val="24"/>
        </w:rPr>
        <w:t>Masks are mandatory in all of Fort Saskatchewan. </w:t>
      </w:r>
    </w:p>
    <w:p w:rsidR="004D64C0" w:rsidRPr="004D64C0" w:rsidRDefault="004D64C0" w:rsidP="004D64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4C0">
        <w:rPr>
          <w:rFonts w:ascii="Times New Roman" w:eastAsia="Times New Roman" w:hAnsi="Times New Roman" w:cs="Times New Roman"/>
          <w:sz w:val="24"/>
          <w:szCs w:val="24"/>
        </w:rPr>
        <w:t>The Dow Centennial Center mac capacity is 60ppl. </w:t>
      </w:r>
    </w:p>
    <w:p w:rsidR="004D64C0" w:rsidRPr="004D64C0" w:rsidRDefault="004D64C0" w:rsidP="004D64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4C0">
        <w:rPr>
          <w:rFonts w:ascii="Times New Roman" w:eastAsia="Times New Roman" w:hAnsi="Times New Roman" w:cs="Times New Roman"/>
          <w:sz w:val="24"/>
          <w:szCs w:val="24"/>
        </w:rPr>
        <w:t>The Sportsplex arena max capacity is 50. </w:t>
      </w:r>
    </w:p>
    <w:p w:rsidR="004D64C0" w:rsidRPr="004D64C0" w:rsidRDefault="004D64C0" w:rsidP="004D64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4C0">
        <w:rPr>
          <w:rFonts w:ascii="Times New Roman" w:eastAsia="Times New Roman" w:hAnsi="Times New Roman" w:cs="Times New Roman"/>
          <w:sz w:val="24"/>
          <w:szCs w:val="24"/>
        </w:rPr>
        <w:t>Arena dressing rooms are available to teams 15 min prior to ice times. </w:t>
      </w:r>
    </w:p>
    <w:p w:rsidR="00D33E1D" w:rsidRDefault="00D33E1D">
      <w:bookmarkStart w:id="0" w:name="_GoBack"/>
      <w:bookmarkEnd w:id="0"/>
    </w:p>
    <w:sectPr w:rsidR="00D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0"/>
    <w:rsid w:val="004D64C0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AEDB-5BFA-4FF7-9D93-A2B2B30B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Kew</dc:creator>
  <cp:keywords/>
  <dc:description/>
  <cp:lastModifiedBy>Rhonda Kew</cp:lastModifiedBy>
  <cp:revision>1</cp:revision>
  <dcterms:created xsi:type="dcterms:W3CDTF">2020-10-19T02:46:00Z</dcterms:created>
  <dcterms:modified xsi:type="dcterms:W3CDTF">2020-10-19T02:47:00Z</dcterms:modified>
</cp:coreProperties>
</file>