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86" w:rsidRDefault="000C79A7" w:rsidP="00202686">
      <w:bookmarkStart w:id="0" w:name="_GoBack"/>
      <w:bookmarkEnd w:id="0"/>
      <w:r>
        <w:t xml:space="preserve">Oct 14, 2020 </w:t>
      </w:r>
      <w:r w:rsidR="00202686">
        <w:t>City of</w:t>
      </w:r>
      <w:r>
        <w:t xml:space="preserve"> </w:t>
      </w:r>
      <w:proofErr w:type="gramStart"/>
      <w:r>
        <w:t>Red Deer</w:t>
      </w:r>
      <w:proofErr w:type="gramEnd"/>
      <w:r>
        <w:t xml:space="preserve"> Arena Facility Capacities</w:t>
      </w:r>
    </w:p>
    <w:p w:rsidR="00E75588" w:rsidRDefault="000C79A7" w:rsidP="00202686">
      <w:r>
        <w:t>Cohort Teams can exceed posted capacities.</w:t>
      </w:r>
    </w:p>
    <w:p w:rsidR="000C79A7" w:rsidRDefault="000C79A7" w:rsidP="00202686">
      <w:r>
        <w:t>Use of masks is recommended and allows occupation above posted Social Distance capacities as per City of Red Deer User Guidelines (Sept 29, 2020 version).</w:t>
      </w:r>
    </w:p>
    <w:p w:rsidR="000C79A7" w:rsidRDefault="000C79A7" w:rsidP="00202686">
      <w:r>
        <w:t>Table for Social Distance Capacities.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260"/>
        <w:gridCol w:w="1701"/>
      </w:tblGrid>
      <w:tr w:rsidR="00E75588" w:rsidTr="000C79A7">
        <w:tc>
          <w:tcPr>
            <w:tcW w:w="2660" w:type="dxa"/>
            <w:shd w:val="clear" w:color="auto" w:fill="365F91" w:themeFill="accent1" w:themeFillShade="BF"/>
          </w:tcPr>
          <w:p w:rsidR="00E75588" w:rsidRDefault="00E75588" w:rsidP="00E75588">
            <w:pPr>
              <w:jc w:val="center"/>
            </w:pPr>
            <w:r>
              <w:t>FACILITY</w:t>
            </w:r>
          </w:p>
        </w:tc>
        <w:tc>
          <w:tcPr>
            <w:tcW w:w="3260" w:type="dxa"/>
            <w:shd w:val="clear" w:color="auto" w:fill="365F91" w:themeFill="accent1" w:themeFillShade="BF"/>
          </w:tcPr>
          <w:p w:rsidR="00E75588" w:rsidRDefault="00E75588" w:rsidP="00E75588">
            <w:pPr>
              <w:jc w:val="center"/>
            </w:pPr>
            <w:r>
              <w:t>ROOM</w:t>
            </w:r>
          </w:p>
        </w:tc>
        <w:tc>
          <w:tcPr>
            <w:tcW w:w="1701" w:type="dxa"/>
            <w:shd w:val="clear" w:color="auto" w:fill="365F91" w:themeFill="accent1" w:themeFillShade="BF"/>
          </w:tcPr>
          <w:p w:rsidR="00E75588" w:rsidRDefault="00E75588" w:rsidP="00E75588">
            <w:pPr>
              <w:jc w:val="center"/>
            </w:pPr>
            <w:r>
              <w:t>CAPACITY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proofErr w:type="spellStart"/>
            <w:r>
              <w:t>Collicutt</w:t>
            </w:r>
            <w:proofErr w:type="spellEnd"/>
            <w:r>
              <w:t xml:space="preserve"> Arena</w:t>
            </w: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15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15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12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15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5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15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Dressing Room 6 (Officials)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4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Mezzanine Spectator Area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41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Lobby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18</w:t>
            </w:r>
          </w:p>
        </w:tc>
      </w:tr>
      <w:tr w:rsidR="00E75588" w:rsidTr="000C79A7">
        <w:tc>
          <w:tcPr>
            <w:tcW w:w="26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"Main Street" Spectator Area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75588" w:rsidRDefault="00E75588" w:rsidP="00E75588">
            <w:pPr>
              <w:jc w:val="center"/>
            </w:pPr>
            <w:r>
              <w:t>20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GH Dawe</w:t>
            </w:r>
            <w:r w:rsidR="000C79A7">
              <w:t xml:space="preserve"> Arena</w:t>
            </w: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8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8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8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8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Dressing Room 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5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28</w:t>
            </w:r>
          </w:p>
        </w:tc>
      </w:tr>
      <w:tr w:rsidR="00E75588" w:rsidTr="000C79A7">
        <w:tc>
          <w:tcPr>
            <w:tcW w:w="26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Lobby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E75588" w:rsidRDefault="00E75588" w:rsidP="00E75588">
            <w:pPr>
              <w:jc w:val="center"/>
            </w:pPr>
            <w:r>
              <w:t>8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proofErr w:type="spellStart"/>
            <w:r>
              <w:t>Kinex</w:t>
            </w:r>
            <w:proofErr w:type="spellEnd"/>
            <w:r w:rsidR="000C79A7">
              <w:t xml:space="preserve"> Arena</w:t>
            </w: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5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Dressing Room 6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1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Officials Room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5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60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Mezzanine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24</w:t>
            </w:r>
          </w:p>
        </w:tc>
      </w:tr>
      <w:tr w:rsidR="00E75588" w:rsidTr="000C79A7">
        <w:tc>
          <w:tcPr>
            <w:tcW w:w="26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Lobby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75588" w:rsidRDefault="00E75588" w:rsidP="00E75588">
            <w:pPr>
              <w:jc w:val="center"/>
            </w:pPr>
            <w:r>
              <w:t>5</w:t>
            </w:r>
          </w:p>
        </w:tc>
      </w:tr>
      <w:tr w:rsidR="00E75588" w:rsidTr="000C79A7">
        <w:tc>
          <w:tcPr>
            <w:tcW w:w="2660" w:type="dxa"/>
            <w:shd w:val="clear" w:color="auto" w:fill="B2A1C7" w:themeFill="accent4" w:themeFillTint="99"/>
          </w:tcPr>
          <w:p w:rsidR="00E75588" w:rsidRDefault="00E75588" w:rsidP="00E75588">
            <w:pPr>
              <w:jc w:val="center"/>
            </w:pPr>
            <w:r>
              <w:t>Kinsmen Twin Arenas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:rsidR="00E75588" w:rsidRDefault="00E75588" w:rsidP="00E75588">
            <w:pPr>
              <w:jc w:val="center"/>
            </w:pPr>
            <w:r>
              <w:t>Lobby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E75588" w:rsidRDefault="00E75588" w:rsidP="00E75588">
            <w:pPr>
              <w:jc w:val="center"/>
            </w:pPr>
            <w:r>
              <w:t>50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Kin A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6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Officials Room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3</w:t>
            </w:r>
          </w:p>
        </w:tc>
      </w:tr>
      <w:tr w:rsidR="00E75588" w:rsidTr="000C79A7">
        <w:tc>
          <w:tcPr>
            <w:tcW w:w="26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E75588" w:rsidRDefault="00E75588" w:rsidP="00E75588">
            <w:pPr>
              <w:jc w:val="center"/>
            </w:pPr>
            <w:r>
              <w:t>60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Kin B</w:t>
            </w: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10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10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10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10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Officials Room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4</w:t>
            </w:r>
          </w:p>
        </w:tc>
      </w:tr>
      <w:tr w:rsidR="00E75588" w:rsidTr="000C79A7">
        <w:tc>
          <w:tcPr>
            <w:tcW w:w="26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E75588" w:rsidRDefault="00E75588" w:rsidP="00E75588">
            <w:pPr>
              <w:jc w:val="center"/>
            </w:pPr>
            <w:r>
              <w:t>40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proofErr w:type="spellStart"/>
            <w:r>
              <w:t>Servus</w:t>
            </w:r>
            <w:proofErr w:type="spellEnd"/>
            <w:r>
              <w:t xml:space="preserve"> Arena</w:t>
            </w: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Dressing Room 5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9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Officials Room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3</w:t>
            </w:r>
          </w:p>
        </w:tc>
      </w:tr>
      <w:tr w:rsidR="00E75588" w:rsidTr="000C79A7">
        <w:tc>
          <w:tcPr>
            <w:tcW w:w="26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C4BC96" w:themeFill="background2" w:themeFillShade="BF"/>
          </w:tcPr>
          <w:p w:rsidR="00E75588" w:rsidRDefault="00E75588" w:rsidP="00E75588">
            <w:pPr>
              <w:jc w:val="center"/>
            </w:pPr>
            <w:r>
              <w:t>100</w:t>
            </w:r>
          </w:p>
        </w:tc>
      </w:tr>
      <w:tr w:rsidR="00E75588" w:rsidTr="000C79A7">
        <w:tc>
          <w:tcPr>
            <w:tcW w:w="26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Setters Place (Oval)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Dressing Room 1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22</w:t>
            </w:r>
          </w:p>
        </w:tc>
      </w:tr>
      <w:tr w:rsidR="00E75588" w:rsidTr="000C79A7">
        <w:tc>
          <w:tcPr>
            <w:tcW w:w="26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Dressing Room 2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22</w:t>
            </w:r>
          </w:p>
        </w:tc>
      </w:tr>
      <w:tr w:rsidR="00E75588" w:rsidTr="000C79A7">
        <w:tc>
          <w:tcPr>
            <w:tcW w:w="26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Dressing Room 3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22</w:t>
            </w:r>
          </w:p>
        </w:tc>
      </w:tr>
      <w:tr w:rsidR="00E75588" w:rsidTr="000C79A7">
        <w:tc>
          <w:tcPr>
            <w:tcW w:w="26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Dressing Room 4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22</w:t>
            </w:r>
          </w:p>
        </w:tc>
      </w:tr>
      <w:tr w:rsidR="00E75588" w:rsidTr="000C79A7">
        <w:tc>
          <w:tcPr>
            <w:tcW w:w="26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Spectator Area</w:t>
            </w:r>
          </w:p>
        </w:tc>
        <w:tc>
          <w:tcPr>
            <w:tcW w:w="1701" w:type="dxa"/>
            <w:shd w:val="clear" w:color="auto" w:fill="E5B8B7" w:themeFill="accent2" w:themeFillTint="66"/>
          </w:tcPr>
          <w:p w:rsidR="00E75588" w:rsidRDefault="00E75588" w:rsidP="00E75588">
            <w:pPr>
              <w:jc w:val="center"/>
            </w:pPr>
            <w:r>
              <w:t>TBD</w:t>
            </w:r>
          </w:p>
        </w:tc>
      </w:tr>
      <w:tr w:rsidR="00E75588" w:rsidTr="000C79A7">
        <w:tc>
          <w:tcPr>
            <w:tcW w:w="2660" w:type="dxa"/>
          </w:tcPr>
          <w:p w:rsidR="00E75588" w:rsidRDefault="00E75588" w:rsidP="00E75588">
            <w:pPr>
              <w:jc w:val="center"/>
            </w:pPr>
          </w:p>
        </w:tc>
        <w:tc>
          <w:tcPr>
            <w:tcW w:w="3260" w:type="dxa"/>
          </w:tcPr>
          <w:p w:rsidR="00E75588" w:rsidRDefault="00E75588" w:rsidP="00E75588">
            <w:pPr>
              <w:jc w:val="center"/>
            </w:pPr>
          </w:p>
        </w:tc>
        <w:tc>
          <w:tcPr>
            <w:tcW w:w="1701" w:type="dxa"/>
          </w:tcPr>
          <w:p w:rsidR="00E75588" w:rsidRDefault="00E75588" w:rsidP="00E75588">
            <w:pPr>
              <w:jc w:val="center"/>
            </w:pPr>
          </w:p>
        </w:tc>
      </w:tr>
    </w:tbl>
    <w:p w:rsidR="00202686" w:rsidRDefault="00202686" w:rsidP="00E75588">
      <w:pPr>
        <w:jc w:val="center"/>
      </w:pPr>
    </w:p>
    <w:p w:rsidR="00202686" w:rsidRDefault="00202686" w:rsidP="00E75588">
      <w:pPr>
        <w:jc w:val="center"/>
      </w:pPr>
    </w:p>
    <w:sectPr w:rsidR="00202686" w:rsidSect="008231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6"/>
    <w:rsid w:val="00000832"/>
    <w:rsid w:val="00000DE5"/>
    <w:rsid w:val="00003AB5"/>
    <w:rsid w:val="00021ADA"/>
    <w:rsid w:val="0002529A"/>
    <w:rsid w:val="0004272A"/>
    <w:rsid w:val="0004439F"/>
    <w:rsid w:val="00051BC7"/>
    <w:rsid w:val="000562F3"/>
    <w:rsid w:val="00060E37"/>
    <w:rsid w:val="000664F8"/>
    <w:rsid w:val="00070745"/>
    <w:rsid w:val="000828C1"/>
    <w:rsid w:val="00082E64"/>
    <w:rsid w:val="000862C2"/>
    <w:rsid w:val="000902F0"/>
    <w:rsid w:val="000B07BB"/>
    <w:rsid w:val="000B454A"/>
    <w:rsid w:val="000C4B67"/>
    <w:rsid w:val="000C79A7"/>
    <w:rsid w:val="000D2C8E"/>
    <w:rsid w:val="000E5C3C"/>
    <w:rsid w:val="000F202F"/>
    <w:rsid w:val="000F459A"/>
    <w:rsid w:val="00100193"/>
    <w:rsid w:val="00105353"/>
    <w:rsid w:val="00106E6A"/>
    <w:rsid w:val="00106FA0"/>
    <w:rsid w:val="001077BD"/>
    <w:rsid w:val="00111F4E"/>
    <w:rsid w:val="00120981"/>
    <w:rsid w:val="00123D85"/>
    <w:rsid w:val="00127354"/>
    <w:rsid w:val="0013062A"/>
    <w:rsid w:val="00131567"/>
    <w:rsid w:val="001326E9"/>
    <w:rsid w:val="00143AC0"/>
    <w:rsid w:val="00144480"/>
    <w:rsid w:val="00156BF4"/>
    <w:rsid w:val="00171BE5"/>
    <w:rsid w:val="00172108"/>
    <w:rsid w:val="001741FE"/>
    <w:rsid w:val="00184401"/>
    <w:rsid w:val="00190096"/>
    <w:rsid w:val="0019410C"/>
    <w:rsid w:val="00197A7C"/>
    <w:rsid w:val="001B0F3A"/>
    <w:rsid w:val="001B2429"/>
    <w:rsid w:val="001C6ADA"/>
    <w:rsid w:val="001E04FB"/>
    <w:rsid w:val="00202686"/>
    <w:rsid w:val="002046D5"/>
    <w:rsid w:val="00205E44"/>
    <w:rsid w:val="00211134"/>
    <w:rsid w:val="00213068"/>
    <w:rsid w:val="00215A1F"/>
    <w:rsid w:val="00221784"/>
    <w:rsid w:val="00223FA5"/>
    <w:rsid w:val="0022455E"/>
    <w:rsid w:val="00232224"/>
    <w:rsid w:val="00234576"/>
    <w:rsid w:val="0023741F"/>
    <w:rsid w:val="00240221"/>
    <w:rsid w:val="002519E8"/>
    <w:rsid w:val="00253750"/>
    <w:rsid w:val="00277835"/>
    <w:rsid w:val="002803A1"/>
    <w:rsid w:val="002936DD"/>
    <w:rsid w:val="002A32D7"/>
    <w:rsid w:val="002A3598"/>
    <w:rsid w:val="002A7618"/>
    <w:rsid w:val="002B0348"/>
    <w:rsid w:val="002B6183"/>
    <w:rsid w:val="002D26A3"/>
    <w:rsid w:val="002D43DF"/>
    <w:rsid w:val="002E615B"/>
    <w:rsid w:val="002F0476"/>
    <w:rsid w:val="002F4387"/>
    <w:rsid w:val="002F62B2"/>
    <w:rsid w:val="0030539D"/>
    <w:rsid w:val="00311152"/>
    <w:rsid w:val="00311E9A"/>
    <w:rsid w:val="003160A5"/>
    <w:rsid w:val="00321A32"/>
    <w:rsid w:val="00321A8A"/>
    <w:rsid w:val="00326D87"/>
    <w:rsid w:val="00341095"/>
    <w:rsid w:val="0037038F"/>
    <w:rsid w:val="00370545"/>
    <w:rsid w:val="00375307"/>
    <w:rsid w:val="00375A79"/>
    <w:rsid w:val="00380334"/>
    <w:rsid w:val="0039412B"/>
    <w:rsid w:val="003A07C4"/>
    <w:rsid w:val="003A10BD"/>
    <w:rsid w:val="003A49D4"/>
    <w:rsid w:val="0040651E"/>
    <w:rsid w:val="00420731"/>
    <w:rsid w:val="0043052F"/>
    <w:rsid w:val="00434948"/>
    <w:rsid w:val="0044182F"/>
    <w:rsid w:val="004457D3"/>
    <w:rsid w:val="004514AC"/>
    <w:rsid w:val="00451E34"/>
    <w:rsid w:val="004578F9"/>
    <w:rsid w:val="00463D69"/>
    <w:rsid w:val="0046718A"/>
    <w:rsid w:val="0046746B"/>
    <w:rsid w:val="00476E55"/>
    <w:rsid w:val="00480FC7"/>
    <w:rsid w:val="0048351E"/>
    <w:rsid w:val="004848B7"/>
    <w:rsid w:val="004866FD"/>
    <w:rsid w:val="0049003A"/>
    <w:rsid w:val="00492C3F"/>
    <w:rsid w:val="004A7B7D"/>
    <w:rsid w:val="004B4ABD"/>
    <w:rsid w:val="004C0D66"/>
    <w:rsid w:val="004C2E68"/>
    <w:rsid w:val="004C4124"/>
    <w:rsid w:val="004D4D7C"/>
    <w:rsid w:val="004D5EE8"/>
    <w:rsid w:val="004F2C15"/>
    <w:rsid w:val="004F7665"/>
    <w:rsid w:val="00500BEA"/>
    <w:rsid w:val="005044EF"/>
    <w:rsid w:val="00504634"/>
    <w:rsid w:val="005079BE"/>
    <w:rsid w:val="0051642F"/>
    <w:rsid w:val="00525EFF"/>
    <w:rsid w:val="00533EC5"/>
    <w:rsid w:val="0054551D"/>
    <w:rsid w:val="005503FB"/>
    <w:rsid w:val="00552EF1"/>
    <w:rsid w:val="00553634"/>
    <w:rsid w:val="00563641"/>
    <w:rsid w:val="0057315D"/>
    <w:rsid w:val="005731B6"/>
    <w:rsid w:val="00585B8C"/>
    <w:rsid w:val="0059727D"/>
    <w:rsid w:val="0059756F"/>
    <w:rsid w:val="005B6727"/>
    <w:rsid w:val="005C06B1"/>
    <w:rsid w:val="005E7A36"/>
    <w:rsid w:val="005E7B05"/>
    <w:rsid w:val="005F5FDF"/>
    <w:rsid w:val="006002D9"/>
    <w:rsid w:val="00601D68"/>
    <w:rsid w:val="00611B84"/>
    <w:rsid w:val="00613B06"/>
    <w:rsid w:val="006172BF"/>
    <w:rsid w:val="00624136"/>
    <w:rsid w:val="00631863"/>
    <w:rsid w:val="00633EAB"/>
    <w:rsid w:val="00635447"/>
    <w:rsid w:val="00636833"/>
    <w:rsid w:val="00644BA9"/>
    <w:rsid w:val="00657FDD"/>
    <w:rsid w:val="0066163F"/>
    <w:rsid w:val="006629BC"/>
    <w:rsid w:val="00666EFC"/>
    <w:rsid w:val="00666FBA"/>
    <w:rsid w:val="00670078"/>
    <w:rsid w:val="00672E64"/>
    <w:rsid w:val="0067415A"/>
    <w:rsid w:val="00677366"/>
    <w:rsid w:val="00684B49"/>
    <w:rsid w:val="00697E09"/>
    <w:rsid w:val="006A31FD"/>
    <w:rsid w:val="006B25EA"/>
    <w:rsid w:val="006B68B3"/>
    <w:rsid w:val="006C2FE4"/>
    <w:rsid w:val="006D3DCA"/>
    <w:rsid w:val="006E0DC2"/>
    <w:rsid w:val="006E0DEB"/>
    <w:rsid w:val="006E2BD4"/>
    <w:rsid w:val="006F364A"/>
    <w:rsid w:val="006F3E0A"/>
    <w:rsid w:val="006F6C11"/>
    <w:rsid w:val="00730DDE"/>
    <w:rsid w:val="007344D3"/>
    <w:rsid w:val="0073711B"/>
    <w:rsid w:val="00740C21"/>
    <w:rsid w:val="00742AB4"/>
    <w:rsid w:val="007527E6"/>
    <w:rsid w:val="00752A9A"/>
    <w:rsid w:val="00756F71"/>
    <w:rsid w:val="007653D5"/>
    <w:rsid w:val="007802EC"/>
    <w:rsid w:val="00787394"/>
    <w:rsid w:val="007910C0"/>
    <w:rsid w:val="007929E4"/>
    <w:rsid w:val="007945E7"/>
    <w:rsid w:val="00795AE0"/>
    <w:rsid w:val="00797480"/>
    <w:rsid w:val="007A4143"/>
    <w:rsid w:val="007B5FC1"/>
    <w:rsid w:val="007B7F9E"/>
    <w:rsid w:val="008064A9"/>
    <w:rsid w:val="00816CD4"/>
    <w:rsid w:val="00820468"/>
    <w:rsid w:val="00820F84"/>
    <w:rsid w:val="00823119"/>
    <w:rsid w:val="00823C90"/>
    <w:rsid w:val="008249D7"/>
    <w:rsid w:val="00832B13"/>
    <w:rsid w:val="00837196"/>
    <w:rsid w:val="00852846"/>
    <w:rsid w:val="008542FE"/>
    <w:rsid w:val="00870E29"/>
    <w:rsid w:val="008840FB"/>
    <w:rsid w:val="008932DA"/>
    <w:rsid w:val="008B2F2C"/>
    <w:rsid w:val="008B5248"/>
    <w:rsid w:val="008D1E07"/>
    <w:rsid w:val="008D378A"/>
    <w:rsid w:val="008D62AB"/>
    <w:rsid w:val="008E40DD"/>
    <w:rsid w:val="008F043B"/>
    <w:rsid w:val="00933237"/>
    <w:rsid w:val="00933F96"/>
    <w:rsid w:val="00943AD2"/>
    <w:rsid w:val="00946F5B"/>
    <w:rsid w:val="00962111"/>
    <w:rsid w:val="00973898"/>
    <w:rsid w:val="00973E8D"/>
    <w:rsid w:val="00977DB4"/>
    <w:rsid w:val="009859BA"/>
    <w:rsid w:val="0098643F"/>
    <w:rsid w:val="00986D33"/>
    <w:rsid w:val="009921DE"/>
    <w:rsid w:val="00993584"/>
    <w:rsid w:val="009A0B62"/>
    <w:rsid w:val="009B0B34"/>
    <w:rsid w:val="009B7020"/>
    <w:rsid w:val="009C6B37"/>
    <w:rsid w:val="009C781C"/>
    <w:rsid w:val="009D4999"/>
    <w:rsid w:val="009E47E1"/>
    <w:rsid w:val="009F0063"/>
    <w:rsid w:val="009F095C"/>
    <w:rsid w:val="009F7259"/>
    <w:rsid w:val="009F7509"/>
    <w:rsid w:val="009F7808"/>
    <w:rsid w:val="009F7C50"/>
    <w:rsid w:val="00A02757"/>
    <w:rsid w:val="00A0677E"/>
    <w:rsid w:val="00A12AE2"/>
    <w:rsid w:val="00A22744"/>
    <w:rsid w:val="00A27509"/>
    <w:rsid w:val="00A37C5B"/>
    <w:rsid w:val="00A41C27"/>
    <w:rsid w:val="00A54881"/>
    <w:rsid w:val="00A54898"/>
    <w:rsid w:val="00A6410D"/>
    <w:rsid w:val="00A71065"/>
    <w:rsid w:val="00A71929"/>
    <w:rsid w:val="00A71F5B"/>
    <w:rsid w:val="00A8214B"/>
    <w:rsid w:val="00A85654"/>
    <w:rsid w:val="00A93010"/>
    <w:rsid w:val="00A9769E"/>
    <w:rsid w:val="00AA1995"/>
    <w:rsid w:val="00AA2DF0"/>
    <w:rsid w:val="00AC7DD5"/>
    <w:rsid w:val="00AD6BB1"/>
    <w:rsid w:val="00AF020F"/>
    <w:rsid w:val="00AF7DE3"/>
    <w:rsid w:val="00B02399"/>
    <w:rsid w:val="00B13D58"/>
    <w:rsid w:val="00B232FB"/>
    <w:rsid w:val="00B25194"/>
    <w:rsid w:val="00B34931"/>
    <w:rsid w:val="00B46078"/>
    <w:rsid w:val="00B61FE4"/>
    <w:rsid w:val="00B83E3D"/>
    <w:rsid w:val="00B8680B"/>
    <w:rsid w:val="00B87B14"/>
    <w:rsid w:val="00B87D5B"/>
    <w:rsid w:val="00B92F60"/>
    <w:rsid w:val="00B9380A"/>
    <w:rsid w:val="00B96BC6"/>
    <w:rsid w:val="00B97613"/>
    <w:rsid w:val="00BA103E"/>
    <w:rsid w:val="00BA21A0"/>
    <w:rsid w:val="00BB0198"/>
    <w:rsid w:val="00BB0285"/>
    <w:rsid w:val="00BB7C94"/>
    <w:rsid w:val="00BE38A0"/>
    <w:rsid w:val="00BE7220"/>
    <w:rsid w:val="00BF1FC1"/>
    <w:rsid w:val="00C07EAC"/>
    <w:rsid w:val="00C40884"/>
    <w:rsid w:val="00C41D8E"/>
    <w:rsid w:val="00C52891"/>
    <w:rsid w:val="00C53C15"/>
    <w:rsid w:val="00C85FC5"/>
    <w:rsid w:val="00CA0768"/>
    <w:rsid w:val="00CB0A34"/>
    <w:rsid w:val="00CB4BB9"/>
    <w:rsid w:val="00CB4F12"/>
    <w:rsid w:val="00CC2655"/>
    <w:rsid w:val="00CD1F61"/>
    <w:rsid w:val="00CD23D6"/>
    <w:rsid w:val="00CD7DAE"/>
    <w:rsid w:val="00CF2888"/>
    <w:rsid w:val="00D0057F"/>
    <w:rsid w:val="00D20A3E"/>
    <w:rsid w:val="00D37A7E"/>
    <w:rsid w:val="00D528CF"/>
    <w:rsid w:val="00D54ED4"/>
    <w:rsid w:val="00D55ED9"/>
    <w:rsid w:val="00D67532"/>
    <w:rsid w:val="00D72E26"/>
    <w:rsid w:val="00D73C75"/>
    <w:rsid w:val="00D804D2"/>
    <w:rsid w:val="00D810CD"/>
    <w:rsid w:val="00D813A8"/>
    <w:rsid w:val="00D91AC9"/>
    <w:rsid w:val="00D97D5D"/>
    <w:rsid w:val="00DA01AA"/>
    <w:rsid w:val="00DA7727"/>
    <w:rsid w:val="00DB043E"/>
    <w:rsid w:val="00DB2FA2"/>
    <w:rsid w:val="00DB6640"/>
    <w:rsid w:val="00DC6B07"/>
    <w:rsid w:val="00DD2486"/>
    <w:rsid w:val="00DE6097"/>
    <w:rsid w:val="00DF20F5"/>
    <w:rsid w:val="00E01DEA"/>
    <w:rsid w:val="00E028F9"/>
    <w:rsid w:val="00E17EDE"/>
    <w:rsid w:val="00E2569D"/>
    <w:rsid w:val="00E31CE8"/>
    <w:rsid w:val="00E3446E"/>
    <w:rsid w:val="00E3596D"/>
    <w:rsid w:val="00E52DCF"/>
    <w:rsid w:val="00E53692"/>
    <w:rsid w:val="00E56C7B"/>
    <w:rsid w:val="00E66F44"/>
    <w:rsid w:val="00E75588"/>
    <w:rsid w:val="00E75B4B"/>
    <w:rsid w:val="00E83EBA"/>
    <w:rsid w:val="00E84C7D"/>
    <w:rsid w:val="00E861D3"/>
    <w:rsid w:val="00E96675"/>
    <w:rsid w:val="00E97A6B"/>
    <w:rsid w:val="00EA3E54"/>
    <w:rsid w:val="00EA6C86"/>
    <w:rsid w:val="00EB35A1"/>
    <w:rsid w:val="00EE1069"/>
    <w:rsid w:val="00EE7CB6"/>
    <w:rsid w:val="00EF566E"/>
    <w:rsid w:val="00F01283"/>
    <w:rsid w:val="00F0472C"/>
    <w:rsid w:val="00F05A53"/>
    <w:rsid w:val="00F24721"/>
    <w:rsid w:val="00F26A5D"/>
    <w:rsid w:val="00F41636"/>
    <w:rsid w:val="00F4266F"/>
    <w:rsid w:val="00F42EF9"/>
    <w:rsid w:val="00F460B6"/>
    <w:rsid w:val="00F64284"/>
    <w:rsid w:val="00F67719"/>
    <w:rsid w:val="00F72539"/>
    <w:rsid w:val="00F74846"/>
    <w:rsid w:val="00F84068"/>
    <w:rsid w:val="00F860AC"/>
    <w:rsid w:val="00FE2F76"/>
    <w:rsid w:val="00FE4B41"/>
    <w:rsid w:val="00FE5C68"/>
    <w:rsid w:val="00FE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EAE318-DCBB-46E2-AA8C-0CF6ABB1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6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Sullivan</dc:creator>
  <cp:lastModifiedBy>Rhonda Kew</cp:lastModifiedBy>
  <cp:revision>2</cp:revision>
  <dcterms:created xsi:type="dcterms:W3CDTF">2020-10-15T04:22:00Z</dcterms:created>
  <dcterms:modified xsi:type="dcterms:W3CDTF">2020-10-15T04:22:00Z</dcterms:modified>
</cp:coreProperties>
</file>