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7961" w14:textId="0FD4383E" w:rsidR="002E7D9D" w:rsidRDefault="00AB138D">
      <w:pPr>
        <w:spacing w:after="0"/>
        <w:ind w:left="110" w:firstLine="0"/>
      </w:pPr>
      <w:r>
        <w:t>2025</w:t>
      </w:r>
    </w:p>
    <w:p w14:paraId="425D71DA" w14:textId="77777777" w:rsidR="002E7D9D" w:rsidRDefault="0025450C">
      <w:pPr>
        <w:spacing w:after="25"/>
        <w:ind w:left="0" w:firstLine="0"/>
      </w:pPr>
      <w:r>
        <w:rPr>
          <w:sz w:val="18"/>
          <w:vertAlign w:val="subscript"/>
        </w:rPr>
        <w:t xml:space="preserve"> </w:t>
      </w:r>
      <w:r>
        <w:rPr>
          <w:sz w:val="18"/>
          <w:vertAlign w:val="subscript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5E59C74" w14:textId="77777777" w:rsidR="002E7D9D" w:rsidRDefault="0025450C">
      <w:pPr>
        <w:spacing w:after="0"/>
        <w:ind w:left="0" w:firstLine="0"/>
      </w:pPr>
      <w:r>
        <w:rPr>
          <w:sz w:val="20"/>
        </w:rPr>
        <w:t xml:space="preserve"> </w:t>
      </w:r>
    </w:p>
    <w:p w14:paraId="24AFC2F8" w14:textId="77777777" w:rsidR="002E7D9D" w:rsidRDefault="0025450C">
      <w:pPr>
        <w:spacing w:after="0"/>
        <w:ind w:left="0" w:firstLine="0"/>
      </w:pPr>
      <w:r>
        <w:rPr>
          <w:sz w:val="20"/>
        </w:rPr>
        <w:t xml:space="preserve"> </w:t>
      </w:r>
    </w:p>
    <w:p w14:paraId="05D759BF" w14:textId="77777777" w:rsidR="002E7D9D" w:rsidRDefault="0025450C">
      <w:pPr>
        <w:spacing w:after="0"/>
        <w:ind w:left="0" w:firstLine="0"/>
      </w:pPr>
      <w:r>
        <w:rPr>
          <w:sz w:val="20"/>
        </w:rPr>
        <w:t xml:space="preserve"> </w:t>
      </w:r>
    </w:p>
    <w:p w14:paraId="319AA9F6" w14:textId="77777777" w:rsidR="002E7D9D" w:rsidRDefault="0025450C">
      <w:pPr>
        <w:spacing w:after="78"/>
        <w:ind w:left="0" w:firstLine="0"/>
      </w:pPr>
      <w:r>
        <w:rPr>
          <w:sz w:val="20"/>
        </w:rPr>
        <w:t xml:space="preserve"> </w:t>
      </w:r>
    </w:p>
    <w:p w14:paraId="15771757" w14:textId="13963065" w:rsidR="002E7D9D" w:rsidRDefault="0025450C">
      <w:pPr>
        <w:spacing w:after="0"/>
        <w:ind w:left="2424" w:firstLine="0"/>
      </w:pPr>
      <w:r>
        <w:rPr>
          <w:b/>
          <w:sz w:val="32"/>
          <w:u w:val="single" w:color="000000"/>
        </w:rPr>
        <w:t xml:space="preserve">CAT </w:t>
      </w:r>
      <w:r w:rsidR="00706A4A">
        <w:rPr>
          <w:b/>
          <w:sz w:val="32"/>
          <w:u w:val="single" w:color="000000"/>
        </w:rPr>
        <w:t>“</w:t>
      </w:r>
      <w:r>
        <w:rPr>
          <w:b/>
          <w:sz w:val="32"/>
          <w:u w:val="single" w:color="000000"/>
        </w:rPr>
        <w:t>A</w:t>
      </w:r>
      <w:r w:rsidR="00706A4A">
        <w:rPr>
          <w:b/>
          <w:sz w:val="32"/>
          <w:u w:val="single" w:color="000000"/>
        </w:rPr>
        <w:t>”</w:t>
      </w:r>
      <w:r>
        <w:rPr>
          <w:b/>
          <w:sz w:val="32"/>
          <w:u w:val="single" w:color="000000"/>
        </w:rPr>
        <w:t xml:space="preserve"> Level Commitment &amp; Expectations:</w:t>
      </w:r>
      <w:r>
        <w:rPr>
          <w:sz w:val="32"/>
        </w:rPr>
        <w:t xml:space="preserve"> </w:t>
      </w:r>
    </w:p>
    <w:p w14:paraId="14C71756" w14:textId="77777777" w:rsidR="002E7D9D" w:rsidRDefault="0025450C">
      <w:pPr>
        <w:spacing w:after="4"/>
        <w:ind w:left="0" w:firstLine="0"/>
      </w:pPr>
      <w:r>
        <w:rPr>
          <w:sz w:val="20"/>
        </w:rPr>
        <w:t xml:space="preserve"> </w:t>
      </w:r>
    </w:p>
    <w:p w14:paraId="34D6F098" w14:textId="77777777" w:rsidR="002E7D9D" w:rsidRDefault="0025450C">
      <w:pPr>
        <w:spacing w:after="0"/>
        <w:ind w:left="0" w:firstLine="0"/>
      </w:pPr>
      <w:r>
        <w:rPr>
          <w:sz w:val="28"/>
        </w:rPr>
        <w:t xml:space="preserve"> </w:t>
      </w:r>
    </w:p>
    <w:p w14:paraId="34D8D375" w14:textId="77777777" w:rsidR="002E7D9D" w:rsidRDefault="0025450C">
      <w:pPr>
        <w:numPr>
          <w:ilvl w:val="0"/>
          <w:numId w:val="1"/>
        </w:numPr>
        <w:ind w:left="604" w:right="73" w:hanging="360"/>
      </w:pPr>
      <w:r>
        <w:t xml:space="preserve">Playing at this level requires commitment, participation, and dedication. </w:t>
      </w:r>
    </w:p>
    <w:p w14:paraId="7D34F9FB" w14:textId="40464FE2" w:rsidR="002E7D9D" w:rsidRDefault="0025450C" w:rsidP="0025450C">
      <w:pPr>
        <w:numPr>
          <w:ilvl w:val="0"/>
          <w:numId w:val="1"/>
        </w:numPr>
        <w:ind w:left="604" w:right="73" w:hanging="360"/>
      </w:pPr>
      <w:r>
        <w:t>Approximately 2-3 practices a week 60-90 minutes each.  1- dryland session &amp; 1-2 league games per week.</w:t>
      </w:r>
    </w:p>
    <w:p w14:paraId="74670126" w14:textId="6D63C45D" w:rsidR="002E7D9D" w:rsidRPr="00AB138D" w:rsidRDefault="0025450C">
      <w:pPr>
        <w:numPr>
          <w:ilvl w:val="0"/>
          <w:numId w:val="1"/>
        </w:numPr>
        <w:ind w:left="604" w:right="73" w:hanging="360"/>
      </w:pPr>
      <w:r w:rsidRPr="00AB138D">
        <w:t xml:space="preserve">Approximately </w:t>
      </w:r>
      <w:r w:rsidR="003F1044" w:rsidRPr="00AB138D">
        <w:t>20</w:t>
      </w:r>
      <w:r w:rsidRPr="00AB138D">
        <w:t xml:space="preserve"> league games </w:t>
      </w:r>
    </w:p>
    <w:p w14:paraId="2EA40F75" w14:textId="77777777" w:rsidR="002E7D9D" w:rsidRDefault="0025450C">
      <w:pPr>
        <w:numPr>
          <w:ilvl w:val="0"/>
          <w:numId w:val="1"/>
        </w:numPr>
        <w:ind w:left="604" w:right="73" w:hanging="360"/>
      </w:pPr>
      <w:r>
        <w:t xml:space="preserve">Exhibition games </w:t>
      </w:r>
    </w:p>
    <w:p w14:paraId="66F1D0B2" w14:textId="77777777" w:rsidR="002E7D9D" w:rsidRDefault="0025450C">
      <w:pPr>
        <w:numPr>
          <w:ilvl w:val="0"/>
          <w:numId w:val="1"/>
        </w:numPr>
        <w:ind w:left="604" w:right="73" w:hanging="360"/>
      </w:pPr>
      <w:r>
        <w:t xml:space="preserve">Practices and League game days will vary depending on ice availability. </w:t>
      </w:r>
    </w:p>
    <w:p w14:paraId="65E02AA8" w14:textId="46C7FEF0" w:rsidR="002E7D9D" w:rsidRDefault="0025450C">
      <w:pPr>
        <w:numPr>
          <w:ilvl w:val="0"/>
          <w:numId w:val="1"/>
        </w:numPr>
        <w:ind w:left="604" w:right="73" w:hanging="360"/>
      </w:pPr>
      <w:r>
        <w:t>Practices and League games will take place at various arenas.</w:t>
      </w:r>
    </w:p>
    <w:p w14:paraId="63D161BF" w14:textId="77777777" w:rsidR="002E7D9D" w:rsidRDefault="0025450C">
      <w:pPr>
        <w:numPr>
          <w:ilvl w:val="0"/>
          <w:numId w:val="1"/>
        </w:numPr>
        <w:ind w:left="604" w:right="73" w:hanging="360"/>
      </w:pPr>
      <w:r>
        <w:t xml:space="preserve">Teams will participate in tournaments, typically 3-5 in a season depending on the age group and competitive level of the team; 1 or 2 of those tournaments may include an out of province trip. </w:t>
      </w:r>
    </w:p>
    <w:p w14:paraId="729FB9BF" w14:textId="197F71D7" w:rsidR="002E7D9D" w:rsidRDefault="0025450C">
      <w:pPr>
        <w:numPr>
          <w:ilvl w:val="0"/>
          <w:numId w:val="1"/>
        </w:numPr>
        <w:ind w:left="604" w:right="73" w:hanging="360"/>
      </w:pPr>
      <w:r>
        <w:t xml:space="preserve">City playoffs and Provincials take place in Mid-February and go </w:t>
      </w:r>
      <w:r w:rsidR="00077097">
        <w:t>through</w:t>
      </w:r>
      <w:r>
        <w:t xml:space="preserve"> until </w:t>
      </w:r>
      <w:r w:rsidR="00B24A5E">
        <w:t>the end</w:t>
      </w:r>
      <w:r>
        <w:t xml:space="preserve"> of March. </w:t>
      </w:r>
      <w:r w:rsidR="0084279B">
        <w:t>Players committing to play at the “A” level should be available during playoffs and provincials</w:t>
      </w:r>
      <w:r w:rsidR="00B24A5E">
        <w:t xml:space="preserve">, as </w:t>
      </w:r>
      <w:r w:rsidR="00A27B77">
        <w:t>Temporary players</w:t>
      </w:r>
      <w:r w:rsidR="00B24A5E">
        <w:t xml:space="preserve"> </w:t>
      </w:r>
      <w:r w:rsidR="00A27B77">
        <w:t>are</w:t>
      </w:r>
      <w:r w:rsidR="00B24A5E">
        <w:t xml:space="preserve"> not allowed. </w:t>
      </w:r>
    </w:p>
    <w:p w14:paraId="74A5BAA9" w14:textId="4CF627B3" w:rsidR="002E7D9D" w:rsidRDefault="0025450C">
      <w:pPr>
        <w:numPr>
          <w:ilvl w:val="0"/>
          <w:numId w:val="1"/>
        </w:numPr>
        <w:spacing w:after="0" w:line="321" w:lineRule="auto"/>
        <w:ind w:left="604" w:right="73" w:hanging="360"/>
      </w:pPr>
      <w:r w:rsidRPr="00E21FCF">
        <w:t xml:space="preserve">At U16 A &amp; U19 A- Western Championships take place for qualifying teams. (Usually end of March) Can require travel, as may be out of Province. </w:t>
      </w:r>
      <w:r w:rsidR="00731409" w:rsidRPr="00E21FCF">
        <w:t>All players playing at the “A” Level are expected to attend Western</w:t>
      </w:r>
      <w:r w:rsidR="00E21FCF" w:rsidRPr="00E21FCF">
        <w:t xml:space="preserve"> Championships if </w:t>
      </w:r>
      <w:r w:rsidR="00316A61" w:rsidRPr="00E21FCF">
        <w:t>the team</w:t>
      </w:r>
      <w:r w:rsidR="00E21FCF" w:rsidRPr="00E21FCF">
        <w:t xml:space="preserve"> qualifies. </w:t>
      </w:r>
    </w:p>
    <w:p w14:paraId="6F7E29ED" w14:textId="3C413F4E" w:rsidR="008F03A7" w:rsidRPr="00AB138D" w:rsidRDefault="008F03A7">
      <w:pPr>
        <w:numPr>
          <w:ilvl w:val="0"/>
          <w:numId w:val="1"/>
        </w:numPr>
        <w:spacing w:after="0" w:line="321" w:lineRule="auto"/>
        <w:ind w:left="604" w:right="73" w:hanging="360"/>
      </w:pPr>
      <w:r w:rsidRPr="00AB138D">
        <w:t>U12A &amp; U14A- Teams may partici</w:t>
      </w:r>
      <w:r w:rsidR="00E01E16" w:rsidRPr="00AB138D">
        <w:t>pate in the Western Cup held in Regina area at the end of</w:t>
      </w:r>
      <w:r w:rsidR="00974421" w:rsidRPr="00AB138D">
        <w:t xml:space="preserve"> season. (</w:t>
      </w:r>
      <w:proofErr w:type="gramStart"/>
      <w:r w:rsidR="00974421" w:rsidRPr="00AB138D">
        <w:t>Usually end</w:t>
      </w:r>
      <w:proofErr w:type="gramEnd"/>
      <w:r w:rsidR="00974421" w:rsidRPr="00AB138D">
        <w:t xml:space="preserve"> March/begin April) </w:t>
      </w:r>
    </w:p>
    <w:p w14:paraId="14F6E35A" w14:textId="77777777" w:rsidR="002E7D9D" w:rsidRDefault="0025450C">
      <w:pPr>
        <w:numPr>
          <w:ilvl w:val="0"/>
          <w:numId w:val="1"/>
        </w:numPr>
        <w:spacing w:after="0" w:line="320" w:lineRule="auto"/>
        <w:ind w:left="604" w:right="73" w:hanging="360"/>
      </w:pPr>
      <w:r>
        <w:t xml:space="preserve">Team fee costs per player start at minimum $ 700.00 and go up depending on number of players on team, tournaments, fundraising, etc. (this is separate from registration fees) Registration fees only cover league games. </w:t>
      </w:r>
    </w:p>
    <w:p w14:paraId="5E7CB435" w14:textId="77C4BB05" w:rsidR="002E7D9D" w:rsidRDefault="0025450C">
      <w:pPr>
        <w:numPr>
          <w:ilvl w:val="0"/>
          <w:numId w:val="1"/>
        </w:numPr>
        <w:ind w:left="604" w:right="73" w:hanging="360"/>
      </w:pPr>
      <w:r>
        <w:t>Separate costs may include dryland, clothing and out of town expenses i.e. bus</w:t>
      </w:r>
      <w:r w:rsidR="00731FFC">
        <w:t xml:space="preserve">, hotel, </w:t>
      </w:r>
      <w:r w:rsidR="00AF3D55">
        <w:t>coaches’</w:t>
      </w:r>
      <w:r w:rsidR="00731FFC">
        <w:t xml:space="preserve"> expenses,</w:t>
      </w:r>
    </w:p>
    <w:p w14:paraId="0ED69E47" w14:textId="61E0602F" w:rsidR="00665E17" w:rsidRDefault="0025450C" w:rsidP="00665E17">
      <w:pPr>
        <w:numPr>
          <w:ilvl w:val="0"/>
          <w:numId w:val="1"/>
        </w:numPr>
        <w:spacing w:after="3110"/>
        <w:ind w:left="604" w:right="73" w:hanging="360"/>
      </w:pPr>
      <w:r>
        <w:t xml:space="preserve">All players are expected to pay the team fee. If a player is injured or away for a period, </w:t>
      </w:r>
      <w:r w:rsidR="00AF3D55">
        <w:t>the player</w:t>
      </w:r>
      <w:r>
        <w:t xml:space="preserve"> is still expected to pay the same amount as others on </w:t>
      </w:r>
      <w:r w:rsidR="007A09EE">
        <w:t>the team</w:t>
      </w:r>
      <w:r>
        <w:t xml:space="preserve">. </w:t>
      </w:r>
    </w:p>
    <w:p w14:paraId="285962D1" w14:textId="530E6EF3" w:rsidR="002E7D9D" w:rsidRDefault="002E7D9D">
      <w:pPr>
        <w:spacing w:after="0"/>
        <w:ind w:left="0" w:firstLine="0"/>
      </w:pPr>
    </w:p>
    <w:sectPr w:rsidR="002E7D9D">
      <w:pgSz w:w="12240" w:h="15840"/>
      <w:pgMar w:top="660" w:right="1338" w:bottom="1440" w:left="8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82EC3"/>
    <w:multiLevelType w:val="hybridMultilevel"/>
    <w:tmpl w:val="75A0010E"/>
    <w:lvl w:ilvl="0" w:tplc="D86C5BBA">
      <w:start w:val="1"/>
      <w:numFmt w:val="bullet"/>
      <w:lvlText w:val="•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EC48DE">
      <w:start w:val="1"/>
      <w:numFmt w:val="bullet"/>
      <w:lvlText w:val="o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EACE36">
      <w:start w:val="1"/>
      <w:numFmt w:val="bullet"/>
      <w:lvlText w:val="▪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AEF0AA">
      <w:start w:val="1"/>
      <w:numFmt w:val="bullet"/>
      <w:lvlText w:val="•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223BE0">
      <w:start w:val="1"/>
      <w:numFmt w:val="bullet"/>
      <w:lvlText w:val="o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FC892A">
      <w:start w:val="1"/>
      <w:numFmt w:val="bullet"/>
      <w:lvlText w:val="▪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46274A">
      <w:start w:val="1"/>
      <w:numFmt w:val="bullet"/>
      <w:lvlText w:val="•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0A41D6">
      <w:start w:val="1"/>
      <w:numFmt w:val="bullet"/>
      <w:lvlText w:val="o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1458F6">
      <w:start w:val="1"/>
      <w:numFmt w:val="bullet"/>
      <w:lvlText w:val="▪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66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9D"/>
    <w:rsid w:val="0000256C"/>
    <w:rsid w:val="00077097"/>
    <w:rsid w:val="00111A86"/>
    <w:rsid w:val="0011302D"/>
    <w:rsid w:val="001F0B43"/>
    <w:rsid w:val="002009F4"/>
    <w:rsid w:val="0025450C"/>
    <w:rsid w:val="002E7D9D"/>
    <w:rsid w:val="00316A61"/>
    <w:rsid w:val="003F1044"/>
    <w:rsid w:val="0048735A"/>
    <w:rsid w:val="00665E17"/>
    <w:rsid w:val="00666DF6"/>
    <w:rsid w:val="006973D4"/>
    <w:rsid w:val="00706A4A"/>
    <w:rsid w:val="00731409"/>
    <w:rsid w:val="00731FFC"/>
    <w:rsid w:val="007A09EE"/>
    <w:rsid w:val="0084279B"/>
    <w:rsid w:val="00873669"/>
    <w:rsid w:val="008F03A7"/>
    <w:rsid w:val="00974421"/>
    <w:rsid w:val="00A27B77"/>
    <w:rsid w:val="00AB138D"/>
    <w:rsid w:val="00AF3D55"/>
    <w:rsid w:val="00B24A5E"/>
    <w:rsid w:val="00DC2759"/>
    <w:rsid w:val="00E01E16"/>
    <w:rsid w:val="00E2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7AD3"/>
  <w15:docId w15:val="{79BF19E9-CBDF-4237-95BC-11E9CAF0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5" w:line="259" w:lineRule="auto"/>
      <w:ind w:left="269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Company>Louis Riel School Division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Enns</dc:creator>
  <cp:keywords/>
  <cp:lastModifiedBy>Tara Gilkes</cp:lastModifiedBy>
  <cp:revision>2</cp:revision>
  <dcterms:created xsi:type="dcterms:W3CDTF">2025-08-19T18:50:00Z</dcterms:created>
  <dcterms:modified xsi:type="dcterms:W3CDTF">2025-08-19T18:50:00Z</dcterms:modified>
</cp:coreProperties>
</file>