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9C27" w14:textId="0BFCBE58" w:rsidR="00C87EC6" w:rsidRPr="00C87EC6" w:rsidRDefault="00C87EC6">
      <w:pPr>
        <w:rPr>
          <w:b/>
          <w:bCs/>
          <w:noProof/>
          <w:sz w:val="28"/>
          <w:szCs w:val="28"/>
        </w:rPr>
      </w:pPr>
      <w:r w:rsidRPr="00C87EC6">
        <w:rPr>
          <w:b/>
          <w:bCs/>
          <w:noProof/>
          <w:sz w:val="28"/>
          <w:szCs w:val="28"/>
        </w:rPr>
        <w:t>July Schedule</w:t>
      </w:r>
      <w:bookmarkStart w:id="0" w:name="_GoBack"/>
      <w:bookmarkEnd w:id="0"/>
    </w:p>
    <w:p w14:paraId="5133FF39" w14:textId="2670151C" w:rsidR="00624E32" w:rsidRDefault="00C87EC6">
      <w:r>
        <w:rPr>
          <w:noProof/>
        </w:rPr>
        <w:drawing>
          <wp:inline distT="0" distB="0" distL="0" distR="0" wp14:anchorId="174FF9E5" wp14:editId="17C61DC0">
            <wp:extent cx="8510588" cy="517969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6610" cy="51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E32" w:rsidSect="00C87EC6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88EA" w14:textId="77777777" w:rsidR="003901BD" w:rsidRDefault="003901BD" w:rsidP="00D41255">
      <w:pPr>
        <w:spacing w:after="0" w:line="240" w:lineRule="auto"/>
      </w:pPr>
      <w:r>
        <w:separator/>
      </w:r>
    </w:p>
  </w:endnote>
  <w:endnote w:type="continuationSeparator" w:id="0">
    <w:p w14:paraId="6EB9BAE2" w14:textId="77777777" w:rsidR="003901BD" w:rsidRDefault="003901BD" w:rsidP="00D4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FD6D" w14:textId="77777777" w:rsidR="003901BD" w:rsidRDefault="003901BD" w:rsidP="00D41255">
      <w:pPr>
        <w:spacing w:after="0" w:line="240" w:lineRule="auto"/>
      </w:pPr>
      <w:r>
        <w:separator/>
      </w:r>
    </w:p>
  </w:footnote>
  <w:footnote w:type="continuationSeparator" w:id="0">
    <w:p w14:paraId="44F94518" w14:textId="77777777" w:rsidR="003901BD" w:rsidRDefault="003901BD" w:rsidP="00D4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6328" w14:textId="70D722BD" w:rsidR="00D41255" w:rsidRDefault="00D41255">
    <w:pPr>
      <w:pStyle w:val="Header"/>
    </w:pPr>
  </w:p>
  <w:p w14:paraId="085CB363" w14:textId="77777777" w:rsidR="00081FAA" w:rsidRDefault="00081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C6"/>
    <w:rsid w:val="00081FAA"/>
    <w:rsid w:val="003901BD"/>
    <w:rsid w:val="00624E32"/>
    <w:rsid w:val="00C87EC6"/>
    <w:rsid w:val="00D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B3D7"/>
  <w15:chartTrackingRefBased/>
  <w15:docId w15:val="{EB182C0E-3733-4892-86ED-FC99A50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55"/>
  </w:style>
  <w:style w:type="paragraph" w:styleId="Footer">
    <w:name w:val="footer"/>
    <w:basedOn w:val="Normal"/>
    <w:link w:val="FooterChar"/>
    <w:uiPriority w:val="99"/>
    <w:unhideWhenUsed/>
    <w:rsid w:val="00D4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79C9713322A4D8ED3844993D91E3D" ma:contentTypeVersion="10" ma:contentTypeDescription="Create a new document." ma:contentTypeScope="" ma:versionID="989535660d66fe9b4d1836c72ac9e33c">
  <xsd:schema xmlns:xsd="http://www.w3.org/2001/XMLSchema" xmlns:xs="http://www.w3.org/2001/XMLSchema" xmlns:p="http://schemas.microsoft.com/office/2006/metadata/properties" xmlns:ns3="01edcf81-7fbf-4557-b4ba-89245849639c" targetNamespace="http://schemas.microsoft.com/office/2006/metadata/properties" ma:root="true" ma:fieldsID="7e983e3fdc887226766dcbcba66f1960" ns3:_="">
    <xsd:import namespace="01edcf81-7fbf-4557-b4ba-8924584963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dcf81-7fbf-4557-b4ba-892458496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470EC-8F58-4CEA-92EF-261FBA6F4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dcf81-7fbf-4557-b4ba-89245849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F72B5-DB0F-4B27-915A-E52E9E0E1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260E9-5B23-4361-BAEA-E588E3F44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Husky Energy Inc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Vanhooren</dc:creator>
  <cp:keywords/>
  <dc:description/>
  <cp:lastModifiedBy>Kara Vanhooren</cp:lastModifiedBy>
  <cp:revision>3</cp:revision>
  <dcterms:created xsi:type="dcterms:W3CDTF">2021-06-29T19:49:00Z</dcterms:created>
  <dcterms:modified xsi:type="dcterms:W3CDTF">2021-06-29T19:54:00Z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0x01010025179C9713322A4D8ED3844993D91E3D</vt:lpwstr>
  </property>
</Properties>
</file>