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22B54" w:rsidRDefault="00000000">
      <w:pPr>
        <w:spacing w:line="18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Camrose Softball Association AGM Agenda November 17, 2025 @ 6:30pm</w:t>
      </w:r>
    </w:p>
    <w:p w14:paraId="00000002" w14:textId="4F4D6CDA" w:rsidR="00322B54" w:rsidRDefault="00000000">
      <w:pPr>
        <w:spacing w:line="18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Camrose Recreation Center – </w:t>
      </w:r>
      <w:r w:rsidR="00C63A95">
        <w:rPr>
          <w:sz w:val="24"/>
          <w:szCs w:val="24"/>
        </w:rPr>
        <w:t>Bear’s Den</w:t>
      </w:r>
    </w:p>
    <w:p w14:paraId="00000003" w14:textId="77777777" w:rsidR="00322B54" w:rsidRDefault="00322B54">
      <w:pPr>
        <w:spacing w:line="180" w:lineRule="auto"/>
        <w:jc w:val="center"/>
        <w:rPr>
          <w:sz w:val="24"/>
          <w:szCs w:val="24"/>
        </w:rPr>
      </w:pPr>
    </w:p>
    <w:p w14:paraId="00000004" w14:textId="77777777" w:rsidR="00322B54" w:rsidRDefault="00000000">
      <w:pPr>
        <w:spacing w:line="18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#1 – Call to Order</w:t>
      </w:r>
    </w:p>
    <w:p w14:paraId="00000005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Attendance – Guy Basque, Rhonda Basque, Heather Bratrud, Neil Bratrud, Bobbi Delowsky, Meghan Gunderson, Ryan Galenza, Jordan Bassett, Kim Bugge, Jes Mulloy, Jordan Riopel, Michelle Nanius, Cherilyn Sharkey, Holly Benoit, Brendan Lunty, </w:t>
      </w:r>
    </w:p>
    <w:p w14:paraId="00000006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Review of 2024 AGM Minutes – Minutes approved by Neil Bratrud and seconded by Rhonda Basque</w:t>
      </w:r>
    </w:p>
    <w:p w14:paraId="00000007" w14:textId="77777777" w:rsidR="00322B54" w:rsidRDefault="00000000">
      <w:pPr>
        <w:spacing w:line="18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#2 – Agenda Additions</w:t>
      </w:r>
    </w:p>
    <w:p w14:paraId="00000008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Group</w:t>
      </w:r>
    </w:p>
    <w:p w14:paraId="00000009" w14:textId="77777777" w:rsidR="00322B54" w:rsidRDefault="00000000">
      <w:pPr>
        <w:spacing w:line="18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#3 – Board Introductions - 2025 Season  </w:t>
      </w:r>
    </w:p>
    <w:p w14:paraId="0000000A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President – Jordan Riopel</w:t>
      </w:r>
    </w:p>
    <w:p w14:paraId="0000000B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Vice President – Ryan </w:t>
      </w:r>
      <w:proofErr w:type="spellStart"/>
      <w:r>
        <w:rPr>
          <w:color w:val="000000"/>
          <w:sz w:val="24"/>
          <w:szCs w:val="24"/>
        </w:rPr>
        <w:t>Galenza</w:t>
      </w:r>
      <w:proofErr w:type="spellEnd"/>
    </w:p>
    <w:p w14:paraId="0000000C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Treasurer – Kim Bugge</w:t>
      </w:r>
    </w:p>
    <w:p w14:paraId="0000000D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Secretary – Linette Enzenauer</w:t>
      </w:r>
    </w:p>
    <w:p w14:paraId="0000000E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Registrar – Brendan Lunty</w:t>
      </w:r>
    </w:p>
    <w:p w14:paraId="0000000F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Scheduling Director (non-board member) – Heather Bratrud</w:t>
      </w:r>
    </w:p>
    <w:p w14:paraId="00000010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Facilities Director/Equipment – Chris Bird</w:t>
      </w:r>
    </w:p>
    <w:p w14:paraId="00000011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Umpire Director – Michelle </w:t>
      </w:r>
      <w:proofErr w:type="spellStart"/>
      <w:r>
        <w:rPr>
          <w:color w:val="000000"/>
          <w:sz w:val="24"/>
          <w:szCs w:val="24"/>
        </w:rPr>
        <w:t>Nanias</w:t>
      </w:r>
      <w:proofErr w:type="spellEnd"/>
    </w:p>
    <w:p w14:paraId="00000012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Marketing, Sponsorship, Fundraising Director – Kaitlyn Schneider</w:t>
      </w:r>
    </w:p>
    <w:p w14:paraId="00000013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Website and Media Director – Cherilyn Sharkey</w:t>
      </w:r>
    </w:p>
    <w:p w14:paraId="00000014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Coaching Director – Shannon Bird</w:t>
      </w:r>
    </w:p>
    <w:p w14:paraId="00000015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U5/U7 Co-ordinator – Neil Bratrud</w:t>
      </w:r>
    </w:p>
    <w:p w14:paraId="00000016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U9 Co-ordinator – Neil Bratrud</w:t>
      </w:r>
    </w:p>
    <w:p w14:paraId="00000017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U11 Co-ordinator – David Schmidt</w:t>
      </w:r>
    </w:p>
    <w:p w14:paraId="00000018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U13 Co-ordinator – Rhonda Basque</w:t>
      </w:r>
    </w:p>
    <w:p w14:paraId="00000019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U15 Co-ordinator – Jes Mulloy</w:t>
      </w:r>
    </w:p>
    <w:p w14:paraId="0000001A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U17 Co-ordinator – Sandi Nordstrom</w:t>
      </w:r>
    </w:p>
    <w:p w14:paraId="0000001B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U19 Co-ordinator – Vacant (no teams) </w:t>
      </w:r>
    </w:p>
    <w:p w14:paraId="0000001C" w14:textId="77777777" w:rsidR="00322B54" w:rsidRDefault="00000000">
      <w:pPr>
        <w:spacing w:line="18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#4 – Equipment Update – Chris Bird</w:t>
      </w:r>
    </w:p>
    <w:p w14:paraId="0000001D" w14:textId="3F734A11" w:rsidR="00322B54" w:rsidRPr="00C63A95" w:rsidRDefault="00000000" w:rsidP="00551798">
      <w:pPr>
        <w:spacing w:line="180" w:lineRule="auto"/>
        <w:ind w:left="720"/>
        <w:rPr>
          <w:sz w:val="24"/>
          <w:szCs w:val="24"/>
        </w:rPr>
      </w:pPr>
      <w:r w:rsidRPr="00C63A95">
        <w:rPr>
          <w:sz w:val="24"/>
          <w:szCs w:val="24"/>
        </w:rPr>
        <w:t>Between $15,000 for equipment and fencing. Over $300</w:t>
      </w:r>
      <w:r w:rsidR="00C63A95">
        <w:rPr>
          <w:sz w:val="24"/>
          <w:szCs w:val="24"/>
        </w:rPr>
        <w:t>0</w:t>
      </w:r>
      <w:r w:rsidRPr="00C63A95">
        <w:rPr>
          <w:sz w:val="24"/>
          <w:szCs w:val="24"/>
        </w:rPr>
        <w:t xml:space="preserve"> on fence improvements. And regular replacements.</w:t>
      </w:r>
      <w:r w:rsidR="00C63A95" w:rsidRPr="00C63A95">
        <w:rPr>
          <w:sz w:val="24"/>
          <w:szCs w:val="24"/>
        </w:rPr>
        <w:t xml:space="preserve"> </w:t>
      </w:r>
    </w:p>
    <w:p w14:paraId="0000001E" w14:textId="77777777" w:rsidR="00322B54" w:rsidRDefault="00000000">
      <w:pPr>
        <w:spacing w:line="18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#5 – Highlights from This Past Season</w:t>
      </w:r>
    </w:p>
    <w:p w14:paraId="0000001F" w14:textId="77777777" w:rsidR="00322B5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CSA hosted umpire clinic in Camrose </w:t>
      </w:r>
    </w:p>
    <w:p w14:paraId="00000020" w14:textId="77777777" w:rsidR="00322B5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 umpire system encouraged for training (second ump covered by CSA)</w:t>
      </w:r>
    </w:p>
    <w:p w14:paraId="00000021" w14:textId="39F9540B" w:rsidR="00322B5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 season school session at Chester Ronning – St. </w:t>
      </w:r>
      <w:r w:rsidR="00551798">
        <w:rPr>
          <w:color w:val="000000"/>
          <w:sz w:val="24"/>
          <w:szCs w:val="24"/>
        </w:rPr>
        <w:t>P</w:t>
      </w:r>
      <w:r>
        <w:rPr>
          <w:color w:val="000000"/>
          <w:sz w:val="24"/>
          <w:szCs w:val="24"/>
        </w:rPr>
        <w:t>at</w:t>
      </w:r>
      <w:r w:rsidR="00551798">
        <w:rPr>
          <w:color w:val="000000"/>
          <w:sz w:val="24"/>
          <w:szCs w:val="24"/>
        </w:rPr>
        <w:t>’</w:t>
      </w:r>
      <w:r>
        <w:rPr>
          <w:color w:val="000000"/>
          <w:sz w:val="24"/>
          <w:szCs w:val="24"/>
        </w:rPr>
        <w:t>s and Chester</w:t>
      </w:r>
      <w:r w:rsidR="00551798">
        <w:rPr>
          <w:color w:val="000000"/>
          <w:sz w:val="24"/>
          <w:szCs w:val="24"/>
        </w:rPr>
        <w:t xml:space="preserve"> Ronning</w:t>
      </w:r>
      <w:r>
        <w:rPr>
          <w:color w:val="000000"/>
          <w:sz w:val="24"/>
          <w:szCs w:val="24"/>
        </w:rPr>
        <w:t xml:space="preserve"> little disappointment didn’t get more schools</w:t>
      </w:r>
    </w:p>
    <w:p w14:paraId="00000022" w14:textId="77777777" w:rsidR="00322B5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2026 tryouts for U17A team completed in September outdoors</w:t>
      </w:r>
    </w:p>
    <w:p w14:paraId="00000023" w14:textId="77777777" w:rsidR="00322B5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Registrations continue to rise 2025 -168 athletes (2024 - 155 athletes) (2023 - 126 athletes)</w:t>
      </w:r>
    </w:p>
    <w:p w14:paraId="00000024" w14:textId="77777777" w:rsidR="00322B5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Fence Capping installed at St. Pats and Comp diamond </w:t>
      </w:r>
    </w:p>
    <w:p w14:paraId="00000025" w14:textId="599C1FB7" w:rsidR="00322B5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Foul poles installed at Comp </w:t>
      </w:r>
    </w:p>
    <w:p w14:paraId="00000026" w14:textId="77777777" w:rsidR="00322B5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Dimension signs for Comp and St Pats</w:t>
      </w:r>
    </w:p>
    <w:p w14:paraId="00000027" w14:textId="77777777" w:rsidR="00322B5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New Association fundraising platform</w:t>
      </w:r>
    </w:p>
    <w:p w14:paraId="00000028" w14:textId="77777777" w:rsidR="00322B5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Inaugural season for Tiering with Softball Alberta U15/U13 A and B levels only</w:t>
      </w:r>
    </w:p>
    <w:p w14:paraId="00000029" w14:textId="77777777" w:rsidR="00322B5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team at U11/U13/U15/U17 </w:t>
      </w:r>
    </w:p>
    <w:p w14:paraId="0000002A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Every team had the opportunity to practice three times per week (2 on field / 1 batting </w:t>
      </w:r>
    </w:p>
    <w:p w14:paraId="0000002B" w14:textId="77777777" w:rsidR="00322B54" w:rsidRDefault="00000000">
      <w:pPr>
        <w:pBdr>
          <w:top w:val="nil"/>
          <w:left w:val="nil"/>
          <w:bottom w:val="nil"/>
          <w:right w:val="nil"/>
          <w:between w:val="nil"/>
        </w:pBdr>
        <w:spacing w:line="180" w:lineRule="auto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cage) leading to better development</w:t>
      </w:r>
    </w:p>
    <w:p w14:paraId="0000002C" w14:textId="77777777" w:rsidR="00322B54" w:rsidRDefault="00322B54">
      <w:pPr>
        <w:spacing w:line="180" w:lineRule="auto"/>
        <w:rPr>
          <w:sz w:val="24"/>
          <w:szCs w:val="24"/>
        </w:rPr>
      </w:pPr>
    </w:p>
    <w:p w14:paraId="0000002D" w14:textId="77777777" w:rsidR="00322B5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180" w:lineRule="auto"/>
        <w:ind w:left="720"/>
        <w:rPr>
          <w:b/>
          <w:bCs/>
          <w:color w:val="000000"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t>2025 Teams</w:t>
      </w:r>
    </w:p>
    <w:p w14:paraId="0000002E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U17AW </w:t>
      </w:r>
      <w:proofErr w:type="gramStart"/>
      <w:r>
        <w:rPr>
          <w:color w:val="000000"/>
          <w:sz w:val="24"/>
          <w:szCs w:val="24"/>
        </w:rPr>
        <w:t>Penny  Hosted</w:t>
      </w:r>
      <w:proofErr w:type="gramEnd"/>
      <w:r>
        <w:rPr>
          <w:color w:val="000000"/>
          <w:sz w:val="24"/>
          <w:szCs w:val="24"/>
        </w:rPr>
        <w:t xml:space="preserve"> AW provincials in Camrose</w:t>
      </w:r>
    </w:p>
    <w:p w14:paraId="0000002F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U15 A Riopel Finished 4</w:t>
      </w:r>
      <w:r>
        <w:rPr>
          <w:color w:val="000000"/>
          <w:sz w:val="24"/>
          <w:szCs w:val="24"/>
          <w:vertAlign w:val="superscript"/>
        </w:rPr>
        <w:t>th</w:t>
      </w:r>
      <w:r>
        <w:rPr>
          <w:color w:val="000000"/>
          <w:sz w:val="24"/>
          <w:szCs w:val="24"/>
        </w:rPr>
        <w:t xml:space="preserve"> at provincials and 2</w:t>
      </w:r>
      <w:r>
        <w:rPr>
          <w:color w:val="000000"/>
          <w:sz w:val="24"/>
          <w:szCs w:val="24"/>
          <w:vertAlign w:val="superscript"/>
        </w:rPr>
        <w:t>nd</w:t>
      </w:r>
      <w:r>
        <w:rPr>
          <w:color w:val="000000"/>
          <w:sz w:val="24"/>
          <w:szCs w:val="24"/>
        </w:rPr>
        <w:t xml:space="preserve"> at Westerns, 3</w:t>
      </w:r>
      <w:r>
        <w:rPr>
          <w:color w:val="000000"/>
          <w:sz w:val="24"/>
          <w:szCs w:val="24"/>
          <w:vertAlign w:val="superscript"/>
        </w:rPr>
        <w:t>rd</w:t>
      </w:r>
      <w:r>
        <w:rPr>
          <w:color w:val="000000"/>
          <w:sz w:val="24"/>
          <w:szCs w:val="24"/>
        </w:rPr>
        <w:t xml:space="preserve"> place in Missoula, Montana</w:t>
      </w:r>
    </w:p>
    <w:p w14:paraId="00000030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U15B Skaret</w:t>
      </w:r>
    </w:p>
    <w:p w14:paraId="00000031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U15C Schafer Qualified for Provincials</w:t>
      </w:r>
    </w:p>
    <w:p w14:paraId="00000032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U15D Basarab</w:t>
      </w:r>
    </w:p>
    <w:p w14:paraId="00000033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U13A Bassett Qualified for provincials – finished 6</w:t>
      </w:r>
      <w:r>
        <w:rPr>
          <w:color w:val="000000"/>
          <w:sz w:val="24"/>
          <w:szCs w:val="24"/>
          <w:vertAlign w:val="superscript"/>
        </w:rPr>
        <w:t>th</w:t>
      </w:r>
      <w:r>
        <w:rPr>
          <w:color w:val="000000"/>
          <w:sz w:val="24"/>
          <w:szCs w:val="24"/>
        </w:rPr>
        <w:t xml:space="preserve"> good overall year, girls developed</w:t>
      </w:r>
    </w:p>
    <w:p w14:paraId="00000034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U13 Cochrane</w:t>
      </w:r>
    </w:p>
    <w:p w14:paraId="00000035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U13 </w:t>
      </w:r>
      <w:proofErr w:type="spellStart"/>
      <w:r>
        <w:rPr>
          <w:color w:val="000000"/>
          <w:sz w:val="24"/>
          <w:szCs w:val="24"/>
        </w:rPr>
        <w:t>Petiot</w:t>
      </w:r>
      <w:proofErr w:type="spellEnd"/>
    </w:p>
    <w:p w14:paraId="00000036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U11A Herder Advanced provincials (rained out)- Bronze </w:t>
      </w:r>
    </w:p>
    <w:p w14:paraId="00000037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U11 Gauthier</w:t>
      </w:r>
    </w:p>
    <w:p w14:paraId="00000038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U11 Lindstrand</w:t>
      </w:r>
    </w:p>
    <w:p w14:paraId="00000039" w14:textId="6C56DB39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U9 </w:t>
      </w:r>
      <w:proofErr w:type="spellStart"/>
      <w:r>
        <w:rPr>
          <w:color w:val="000000"/>
          <w:sz w:val="24"/>
          <w:szCs w:val="24"/>
        </w:rPr>
        <w:t>Froe</w:t>
      </w:r>
      <w:r w:rsidR="00C63A95">
        <w:rPr>
          <w:color w:val="000000"/>
          <w:sz w:val="24"/>
          <w:szCs w:val="24"/>
        </w:rPr>
        <w:t>h</w:t>
      </w:r>
      <w:r>
        <w:rPr>
          <w:color w:val="000000"/>
          <w:sz w:val="24"/>
          <w:szCs w:val="24"/>
        </w:rPr>
        <w:t>ler</w:t>
      </w:r>
      <w:proofErr w:type="spellEnd"/>
      <w:r>
        <w:rPr>
          <w:color w:val="000000"/>
          <w:sz w:val="24"/>
          <w:szCs w:val="24"/>
        </w:rPr>
        <w:t>/Bratrud</w:t>
      </w:r>
    </w:p>
    <w:p w14:paraId="0000003A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U5/U7 Gunderson</w:t>
      </w:r>
    </w:p>
    <w:p w14:paraId="0000003B" w14:textId="77777777" w:rsidR="00322B54" w:rsidRDefault="00000000">
      <w:pPr>
        <w:spacing w:line="18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#6 – Future Moving Forward</w:t>
      </w:r>
    </w:p>
    <w:p w14:paraId="0000003C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Continue to work with the City of Camrose, CMBA and Slo-Pitch on set diamonds, this will allow us to make improvements to the facilities - </w:t>
      </w:r>
    </w:p>
    <w:p w14:paraId="0000003D" w14:textId="59191FE8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Preliminary stages of building another batting cage at the Comp –</w:t>
      </w:r>
      <w:r w:rsidR="00551798">
        <w:rPr>
          <w:color w:val="000000"/>
          <w:sz w:val="24"/>
          <w:szCs w:val="24"/>
        </w:rPr>
        <w:t xml:space="preserve"> this will give us</w:t>
      </w: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week night</w:t>
      </w:r>
      <w:proofErr w:type="gramEnd"/>
      <w:r>
        <w:rPr>
          <w:color w:val="000000"/>
          <w:sz w:val="24"/>
          <w:szCs w:val="24"/>
        </w:rPr>
        <w:t xml:space="preserve"> batting cage availability</w:t>
      </w:r>
    </w:p>
    <w:p w14:paraId="0000003E" w14:textId="47C3DC49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Continue to find and work with sponsors/community leaders to raise funds for the Association </w:t>
      </w:r>
    </w:p>
    <w:p w14:paraId="0000003F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Build new diamonds</w:t>
      </w:r>
    </w:p>
    <w:p w14:paraId="00000040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Source off season facility – we have secured some space at the CRE</w:t>
      </w:r>
    </w:p>
    <w:p w14:paraId="00000041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Create and strengthen policies and procedures for our Board moving forward</w:t>
      </w:r>
    </w:p>
    <w:p w14:paraId="00000042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Host skills camps and pitching camps/winter training/open houses</w:t>
      </w:r>
    </w:p>
    <w:p w14:paraId="00000043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Casino 2027</w:t>
      </w:r>
    </w:p>
    <w:p w14:paraId="00000044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Possibility of hosting our own tournaments/provincials or play downs </w:t>
      </w:r>
    </w:p>
    <w:p w14:paraId="00000045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Continue to grow our number of registrants moving forward (grassroots) </w:t>
      </w:r>
    </w:p>
    <w:p w14:paraId="00000046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Recruit and maintain a healthy number of umpires – we had our highest number yet – Roland Desjardins offered mentorship</w:t>
      </w:r>
    </w:p>
    <w:p w14:paraId="00000047" w14:textId="09CBDAFF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Recruiting and educating new coaches into the program, host a coaching clinic, level 1 and 2. We would like to have more female coaches involved in Camrose – </w:t>
      </w:r>
      <w:r w:rsidR="00B24BB5">
        <w:rPr>
          <w:color w:val="000000"/>
          <w:sz w:val="24"/>
          <w:szCs w:val="24"/>
        </w:rPr>
        <w:t xml:space="preserve">planning to </w:t>
      </w:r>
      <w:r>
        <w:rPr>
          <w:color w:val="000000"/>
          <w:sz w:val="24"/>
          <w:szCs w:val="24"/>
        </w:rPr>
        <w:t xml:space="preserve">host </w:t>
      </w:r>
      <w:r w:rsidR="00B24BB5">
        <w:rPr>
          <w:color w:val="000000"/>
          <w:sz w:val="24"/>
          <w:szCs w:val="24"/>
        </w:rPr>
        <w:t>a clinic</w:t>
      </w:r>
      <w:r>
        <w:rPr>
          <w:color w:val="000000"/>
          <w:sz w:val="24"/>
          <w:szCs w:val="24"/>
        </w:rPr>
        <w:t xml:space="preserve"> in the spring. </w:t>
      </w:r>
    </w:p>
    <w:p w14:paraId="00000048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Continue to supply quality equipment to all our teams</w:t>
      </w:r>
    </w:p>
    <w:p w14:paraId="00000049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Comp diamond warning track </w:t>
      </w:r>
    </w:p>
    <w:p w14:paraId="0000004A" w14:textId="60FEE535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Scoreboards </w:t>
      </w:r>
    </w:p>
    <w:p w14:paraId="0000004B" w14:textId="77777777" w:rsidR="00322B54" w:rsidRDefault="00000000">
      <w:pPr>
        <w:spacing w:line="18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#7 – Financial Report</w:t>
      </w:r>
    </w:p>
    <w:p w14:paraId="0000005C" w14:textId="68C2DD76" w:rsidR="00322B54" w:rsidRDefault="00000000" w:rsidP="005949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Kim</w:t>
      </w:r>
      <w:r w:rsidR="000C6DFF">
        <w:rPr>
          <w:color w:val="000000"/>
          <w:sz w:val="24"/>
          <w:szCs w:val="24"/>
        </w:rPr>
        <w:t xml:space="preserve"> presented the softball budget</w:t>
      </w:r>
      <w:r w:rsidR="00551798">
        <w:rPr>
          <w:color w:val="000000"/>
          <w:sz w:val="24"/>
          <w:szCs w:val="24"/>
        </w:rPr>
        <w:t xml:space="preserve"> </w:t>
      </w:r>
      <w:r w:rsidR="00B24BB5">
        <w:rPr>
          <w:color w:val="000000"/>
          <w:sz w:val="24"/>
          <w:szCs w:val="24"/>
        </w:rPr>
        <w:t xml:space="preserve">please see attached </w:t>
      </w:r>
      <w:r w:rsidR="00551798">
        <w:rPr>
          <w:color w:val="000000"/>
          <w:sz w:val="24"/>
          <w:szCs w:val="24"/>
        </w:rPr>
        <w:t>–</w:t>
      </w:r>
      <w:r>
        <w:rPr>
          <w:color w:val="000000"/>
          <w:sz w:val="24"/>
          <w:szCs w:val="24"/>
        </w:rPr>
        <w:t xml:space="preserve"> </w:t>
      </w:r>
      <w:r w:rsidRPr="005949A4">
        <w:rPr>
          <w:color w:val="000000"/>
          <w:sz w:val="24"/>
          <w:szCs w:val="24"/>
        </w:rPr>
        <w:t>Approved by Jes Mulloy, secon</w:t>
      </w:r>
      <w:r w:rsidR="000C6DFF" w:rsidRPr="005949A4">
        <w:rPr>
          <w:color w:val="000000"/>
          <w:sz w:val="24"/>
          <w:szCs w:val="24"/>
        </w:rPr>
        <w:t>d</w:t>
      </w:r>
      <w:r w:rsidRPr="005949A4">
        <w:rPr>
          <w:color w:val="000000"/>
          <w:sz w:val="24"/>
          <w:szCs w:val="24"/>
        </w:rPr>
        <w:t>ed by Bobbi Delowsky</w:t>
      </w:r>
    </w:p>
    <w:p w14:paraId="00A8C6A2" w14:textId="77777777" w:rsidR="00B24BB5" w:rsidRPr="005949A4" w:rsidRDefault="00B24BB5" w:rsidP="00B24BB5">
      <w:pPr>
        <w:pBdr>
          <w:top w:val="nil"/>
          <w:left w:val="nil"/>
          <w:bottom w:val="nil"/>
          <w:right w:val="nil"/>
          <w:between w:val="nil"/>
        </w:pBdr>
        <w:spacing w:after="0" w:line="180" w:lineRule="auto"/>
        <w:ind w:left="720"/>
        <w:rPr>
          <w:color w:val="000000"/>
          <w:sz w:val="24"/>
          <w:szCs w:val="24"/>
        </w:rPr>
      </w:pPr>
    </w:p>
    <w:p w14:paraId="0000005D" w14:textId="77777777" w:rsidR="00322B54" w:rsidRDefault="00000000">
      <w:pPr>
        <w:spacing w:line="18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#8 – Agenda Additions - Discussion from #2</w:t>
      </w:r>
    </w:p>
    <w:p w14:paraId="0000005E" w14:textId="77777777" w:rsidR="00322B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1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Group</w:t>
      </w:r>
    </w:p>
    <w:p w14:paraId="0000005F" w14:textId="77777777" w:rsidR="00322B54" w:rsidRDefault="00000000">
      <w:pPr>
        <w:spacing w:line="18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#9 – Round Table/Open Discussion</w:t>
      </w:r>
    </w:p>
    <w:p w14:paraId="00000060" w14:textId="77777777" w:rsidR="00322B54" w:rsidRDefault="00000000">
      <w:pPr>
        <w:spacing w:line="18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#10 – Nominations for CSA Board </w:t>
      </w:r>
    </w:p>
    <w:p w14:paraId="06B02DD5" w14:textId="77777777" w:rsidR="00B24BB5" w:rsidRDefault="00000000">
      <w:pPr>
        <w:spacing w:line="180" w:lineRule="auto"/>
        <w:rPr>
          <w:sz w:val="24"/>
          <w:szCs w:val="24"/>
        </w:rPr>
      </w:pPr>
      <w:r>
        <w:rPr>
          <w:sz w:val="24"/>
          <w:szCs w:val="24"/>
        </w:rPr>
        <w:t>Email Nominations received</w:t>
      </w:r>
      <w:r w:rsidR="00B24BB5">
        <w:rPr>
          <w:sz w:val="24"/>
          <w:szCs w:val="24"/>
        </w:rPr>
        <w:t xml:space="preserve"> </w:t>
      </w:r>
    </w:p>
    <w:p w14:paraId="036EA0C6" w14:textId="77777777" w:rsidR="00B24BB5" w:rsidRDefault="00B24BB5">
      <w:pPr>
        <w:spacing w:line="18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U7/9 Meghan Gunderson, U15 Scott Delowsky, U17 Jes Mulloy</w:t>
      </w:r>
    </w:p>
    <w:p w14:paraId="00000061" w14:textId="36843974" w:rsidR="00322B54" w:rsidRDefault="00000000">
      <w:pPr>
        <w:spacing w:line="180" w:lineRule="auto"/>
        <w:rPr>
          <w:sz w:val="24"/>
          <w:szCs w:val="24"/>
        </w:rPr>
      </w:pPr>
      <w:r>
        <w:rPr>
          <w:sz w:val="24"/>
          <w:szCs w:val="24"/>
        </w:rPr>
        <w:t xml:space="preserve">Open Positions: </w:t>
      </w:r>
    </w:p>
    <w:p w14:paraId="00000062" w14:textId="77777777" w:rsidR="00322B54" w:rsidRDefault="00000000">
      <w:pPr>
        <w:spacing w:line="180" w:lineRule="auto"/>
        <w:rPr>
          <w:sz w:val="24"/>
          <w:szCs w:val="24"/>
        </w:rPr>
      </w:pPr>
      <w:r>
        <w:rPr>
          <w:sz w:val="24"/>
          <w:szCs w:val="24"/>
        </w:rPr>
        <w:t>2 Year terms</w:t>
      </w:r>
    </w:p>
    <w:p w14:paraId="00000063" w14:textId="77777777" w:rsidR="00322B54" w:rsidRDefault="00000000">
      <w:pPr>
        <w:spacing w:line="180" w:lineRule="auto"/>
        <w:rPr>
          <w:sz w:val="24"/>
          <w:szCs w:val="24"/>
        </w:rPr>
      </w:pPr>
      <w:r>
        <w:rPr>
          <w:sz w:val="24"/>
          <w:szCs w:val="24"/>
        </w:rPr>
        <w:t>President, Secretary, Registrar, Facilities, Marketing/Fundraising,</w:t>
      </w:r>
    </w:p>
    <w:p w14:paraId="00000064" w14:textId="77777777" w:rsidR="00322B54" w:rsidRDefault="00000000">
      <w:pPr>
        <w:spacing w:line="180" w:lineRule="auto"/>
        <w:rPr>
          <w:sz w:val="24"/>
          <w:szCs w:val="24"/>
        </w:rPr>
      </w:pPr>
      <w:r>
        <w:rPr>
          <w:sz w:val="24"/>
          <w:szCs w:val="24"/>
        </w:rPr>
        <w:t>1 Year terms</w:t>
      </w:r>
    </w:p>
    <w:p w14:paraId="00000065" w14:textId="77777777" w:rsidR="00322B54" w:rsidRDefault="00000000">
      <w:pPr>
        <w:spacing w:line="180" w:lineRule="auto"/>
        <w:rPr>
          <w:sz w:val="24"/>
          <w:szCs w:val="24"/>
        </w:rPr>
      </w:pPr>
      <w:r>
        <w:rPr>
          <w:sz w:val="24"/>
          <w:szCs w:val="24"/>
        </w:rPr>
        <w:t xml:space="preserve">U5/U7 Coordinator, U9 Coordinator, U11 Coordinator, U13 Coordinator, U15 </w:t>
      </w:r>
      <w:proofErr w:type="gramStart"/>
      <w:r>
        <w:rPr>
          <w:sz w:val="24"/>
          <w:szCs w:val="24"/>
        </w:rPr>
        <w:t>Coordinator,U</w:t>
      </w:r>
      <w:proofErr w:type="gramEnd"/>
      <w:r>
        <w:rPr>
          <w:sz w:val="24"/>
          <w:szCs w:val="24"/>
        </w:rPr>
        <w:t>17 Coordinator, U19 Coordinator</w:t>
      </w:r>
    </w:p>
    <w:p w14:paraId="00000066" w14:textId="77777777" w:rsidR="00322B54" w:rsidRDefault="00000000">
      <w:pPr>
        <w:spacing w:line="180" w:lineRule="auto"/>
        <w:rPr>
          <w:sz w:val="24"/>
          <w:szCs w:val="24"/>
        </w:rPr>
      </w:pPr>
      <w:r>
        <w:rPr>
          <w:sz w:val="24"/>
          <w:szCs w:val="24"/>
        </w:rPr>
        <w:t>Returning board Members</w:t>
      </w:r>
    </w:p>
    <w:p w14:paraId="00000067" w14:textId="77777777" w:rsidR="00322B54" w:rsidRDefault="00000000">
      <w:pPr>
        <w:spacing w:line="180" w:lineRule="auto"/>
        <w:rPr>
          <w:sz w:val="24"/>
          <w:szCs w:val="24"/>
        </w:rPr>
      </w:pPr>
      <w:r>
        <w:rPr>
          <w:sz w:val="24"/>
          <w:szCs w:val="24"/>
        </w:rPr>
        <w:t xml:space="preserve">Vice President – Ryan </w:t>
      </w:r>
      <w:proofErr w:type="spellStart"/>
      <w:r>
        <w:rPr>
          <w:sz w:val="24"/>
          <w:szCs w:val="24"/>
        </w:rPr>
        <w:t>Galenza</w:t>
      </w:r>
      <w:proofErr w:type="spellEnd"/>
    </w:p>
    <w:p w14:paraId="00000068" w14:textId="77777777" w:rsidR="00322B54" w:rsidRDefault="00000000">
      <w:pPr>
        <w:spacing w:line="180" w:lineRule="auto"/>
        <w:rPr>
          <w:sz w:val="24"/>
          <w:szCs w:val="24"/>
        </w:rPr>
      </w:pPr>
      <w:r>
        <w:rPr>
          <w:sz w:val="24"/>
          <w:szCs w:val="24"/>
        </w:rPr>
        <w:t>Treasurer – Kim Bugge</w:t>
      </w:r>
    </w:p>
    <w:p w14:paraId="00000069" w14:textId="77777777" w:rsidR="00322B54" w:rsidRDefault="00000000">
      <w:pPr>
        <w:spacing w:line="180" w:lineRule="auto"/>
        <w:rPr>
          <w:sz w:val="24"/>
          <w:szCs w:val="24"/>
        </w:rPr>
      </w:pPr>
      <w:r>
        <w:rPr>
          <w:sz w:val="24"/>
          <w:szCs w:val="24"/>
        </w:rPr>
        <w:t>Scheduling –Heather Bratrud (Non-Voting)</w:t>
      </w:r>
    </w:p>
    <w:p w14:paraId="0000006A" w14:textId="77777777" w:rsidR="00322B54" w:rsidRDefault="00000000">
      <w:pPr>
        <w:spacing w:line="180" w:lineRule="auto"/>
        <w:rPr>
          <w:sz w:val="24"/>
          <w:szCs w:val="24"/>
        </w:rPr>
      </w:pPr>
      <w:r>
        <w:rPr>
          <w:sz w:val="24"/>
          <w:szCs w:val="24"/>
        </w:rPr>
        <w:t xml:space="preserve">Umpires –Michelle </w:t>
      </w:r>
      <w:proofErr w:type="spellStart"/>
      <w:r>
        <w:rPr>
          <w:sz w:val="24"/>
          <w:szCs w:val="24"/>
        </w:rPr>
        <w:t>Nanias</w:t>
      </w:r>
      <w:proofErr w:type="spellEnd"/>
    </w:p>
    <w:p w14:paraId="0000006B" w14:textId="77777777" w:rsidR="00322B54" w:rsidRDefault="00000000">
      <w:pPr>
        <w:spacing w:line="180" w:lineRule="auto"/>
        <w:rPr>
          <w:sz w:val="24"/>
          <w:szCs w:val="24"/>
        </w:rPr>
      </w:pPr>
      <w:r>
        <w:rPr>
          <w:sz w:val="24"/>
          <w:szCs w:val="24"/>
        </w:rPr>
        <w:t>Website/media –Cherilyn Sharkey</w:t>
      </w:r>
    </w:p>
    <w:p w14:paraId="0000006C" w14:textId="77777777" w:rsidR="00322B54" w:rsidRDefault="00000000">
      <w:pPr>
        <w:spacing w:line="180" w:lineRule="auto"/>
        <w:rPr>
          <w:sz w:val="24"/>
          <w:szCs w:val="24"/>
        </w:rPr>
      </w:pPr>
      <w:r>
        <w:rPr>
          <w:sz w:val="24"/>
          <w:szCs w:val="24"/>
        </w:rPr>
        <w:t>Coaching –Shannon Bird</w:t>
      </w:r>
    </w:p>
    <w:p w14:paraId="0000006D" w14:textId="5DC645C1" w:rsidR="00322B54" w:rsidRDefault="005949A4">
      <w:pPr>
        <w:spacing w:line="180" w:lineRule="auto"/>
        <w:rPr>
          <w:sz w:val="24"/>
          <w:szCs w:val="24"/>
        </w:rPr>
      </w:pPr>
      <w:r>
        <w:rPr>
          <w:sz w:val="24"/>
          <w:szCs w:val="24"/>
        </w:rPr>
        <w:t>Neil: motion for Meghan Gunderson</w:t>
      </w:r>
      <w:r w:rsidR="00CD0D4D">
        <w:rPr>
          <w:sz w:val="24"/>
          <w:szCs w:val="24"/>
        </w:rPr>
        <w:t xml:space="preserve"> to be</w:t>
      </w:r>
      <w:r>
        <w:rPr>
          <w:sz w:val="24"/>
          <w:szCs w:val="24"/>
        </w:rPr>
        <w:t xml:space="preserve"> U5/U7/U9 Coordinator, Jes second</w:t>
      </w:r>
    </w:p>
    <w:p w14:paraId="0000006E" w14:textId="45967F57" w:rsidR="00322B54" w:rsidRDefault="005949A4">
      <w:pPr>
        <w:spacing w:line="180" w:lineRule="auto"/>
        <w:rPr>
          <w:sz w:val="24"/>
          <w:szCs w:val="24"/>
        </w:rPr>
      </w:pPr>
      <w:r>
        <w:rPr>
          <w:sz w:val="24"/>
          <w:szCs w:val="24"/>
        </w:rPr>
        <w:t xml:space="preserve">Jes: motion for Neil Bratrud </w:t>
      </w:r>
      <w:r w:rsidR="00CD0D4D">
        <w:rPr>
          <w:sz w:val="24"/>
          <w:szCs w:val="24"/>
        </w:rPr>
        <w:t xml:space="preserve">to be </w:t>
      </w:r>
      <w:r>
        <w:rPr>
          <w:sz w:val="24"/>
          <w:szCs w:val="24"/>
        </w:rPr>
        <w:t>U11 Coordinator, Michelle second</w:t>
      </w:r>
    </w:p>
    <w:p w14:paraId="0000006F" w14:textId="262C7E90" w:rsidR="00322B54" w:rsidRDefault="00CD0D4D">
      <w:pPr>
        <w:spacing w:line="180" w:lineRule="auto"/>
        <w:rPr>
          <w:sz w:val="24"/>
          <w:szCs w:val="24"/>
        </w:rPr>
      </w:pPr>
      <w:r>
        <w:rPr>
          <w:sz w:val="24"/>
          <w:szCs w:val="24"/>
        </w:rPr>
        <w:t>Neil: motion for Scott Delowsky to be U13 Coordinator, Kim second</w:t>
      </w:r>
    </w:p>
    <w:p w14:paraId="00000070" w14:textId="3CE845B0" w:rsidR="00322B54" w:rsidRDefault="00CD0D4D">
      <w:pPr>
        <w:spacing w:line="180" w:lineRule="auto"/>
        <w:rPr>
          <w:sz w:val="24"/>
          <w:szCs w:val="24"/>
        </w:rPr>
      </w:pPr>
      <w:r>
        <w:rPr>
          <w:sz w:val="24"/>
          <w:szCs w:val="24"/>
        </w:rPr>
        <w:t>Cherilyn: motion for Holly Beniot to be U15 Coordinator, Jes second</w:t>
      </w:r>
    </w:p>
    <w:p w14:paraId="00000071" w14:textId="1B4282E4" w:rsidR="00322B54" w:rsidRDefault="00CD0D4D">
      <w:pPr>
        <w:spacing w:line="180" w:lineRule="auto"/>
        <w:rPr>
          <w:sz w:val="24"/>
          <w:szCs w:val="24"/>
        </w:rPr>
      </w:pPr>
      <w:r>
        <w:rPr>
          <w:sz w:val="24"/>
          <w:szCs w:val="24"/>
        </w:rPr>
        <w:t>Brendan: motion for Jes Mulloy to be U17/19 Coordinator, Chris second</w:t>
      </w:r>
    </w:p>
    <w:p w14:paraId="2A672538" w14:textId="555919E6" w:rsidR="00CD0D4D" w:rsidRDefault="00CD0D4D">
      <w:pPr>
        <w:spacing w:line="180" w:lineRule="auto"/>
        <w:rPr>
          <w:sz w:val="24"/>
          <w:szCs w:val="24"/>
        </w:rPr>
      </w:pPr>
      <w:r>
        <w:rPr>
          <w:sz w:val="24"/>
          <w:szCs w:val="24"/>
        </w:rPr>
        <w:t>Chris: motion for Linette Enzenauer to be Secretary, Jes second</w:t>
      </w:r>
    </w:p>
    <w:p w14:paraId="00000073" w14:textId="42E7412F" w:rsidR="00322B54" w:rsidRDefault="00CD0D4D">
      <w:pPr>
        <w:spacing w:line="180" w:lineRule="auto"/>
        <w:rPr>
          <w:sz w:val="24"/>
          <w:szCs w:val="24"/>
        </w:rPr>
      </w:pPr>
      <w:r>
        <w:rPr>
          <w:sz w:val="24"/>
          <w:szCs w:val="24"/>
        </w:rPr>
        <w:t>Michelle: motion for Brendan Lunty to be Registrar</w:t>
      </w:r>
      <w:r w:rsidR="00551798">
        <w:rPr>
          <w:sz w:val="24"/>
          <w:szCs w:val="24"/>
        </w:rPr>
        <w:t xml:space="preserve">, </w:t>
      </w:r>
      <w:r>
        <w:rPr>
          <w:sz w:val="24"/>
          <w:szCs w:val="24"/>
        </w:rPr>
        <w:t>Brendan second</w:t>
      </w:r>
    </w:p>
    <w:p w14:paraId="00000074" w14:textId="513DF76D" w:rsidR="00322B54" w:rsidRDefault="00CD0D4D">
      <w:pPr>
        <w:spacing w:line="180" w:lineRule="auto"/>
        <w:rPr>
          <w:sz w:val="24"/>
          <w:szCs w:val="24"/>
        </w:rPr>
      </w:pPr>
      <w:r>
        <w:rPr>
          <w:sz w:val="24"/>
          <w:szCs w:val="24"/>
        </w:rPr>
        <w:t>Kim: motion for Chris Bird to be Equipment Manager, Neil second</w:t>
      </w:r>
    </w:p>
    <w:p w14:paraId="00000075" w14:textId="4B81819D" w:rsidR="00322B54" w:rsidRDefault="00CD0D4D">
      <w:pPr>
        <w:spacing w:line="180" w:lineRule="auto"/>
        <w:rPr>
          <w:sz w:val="24"/>
          <w:szCs w:val="24"/>
        </w:rPr>
      </w:pPr>
      <w:r>
        <w:rPr>
          <w:sz w:val="24"/>
          <w:szCs w:val="24"/>
        </w:rPr>
        <w:t>Neil: motion for Cherilyn Sharkey to be Marketing/Sponsorship, Mic</w:t>
      </w:r>
      <w:r w:rsidR="00551798">
        <w:rPr>
          <w:sz w:val="24"/>
          <w:szCs w:val="24"/>
        </w:rPr>
        <w:t>h</w:t>
      </w:r>
      <w:r>
        <w:rPr>
          <w:sz w:val="24"/>
          <w:szCs w:val="24"/>
        </w:rPr>
        <w:t>elle second</w:t>
      </w:r>
    </w:p>
    <w:p w14:paraId="3F67C524" w14:textId="2A156592" w:rsidR="004E1E20" w:rsidRDefault="004E1E20">
      <w:pPr>
        <w:spacing w:line="180" w:lineRule="auto"/>
        <w:rPr>
          <w:sz w:val="24"/>
          <w:szCs w:val="24"/>
        </w:rPr>
      </w:pPr>
      <w:r>
        <w:rPr>
          <w:sz w:val="24"/>
          <w:szCs w:val="24"/>
        </w:rPr>
        <w:t xml:space="preserve">Jes: motion for Katelyn Schneider to be removed from signing authority and have Cherilyn Sharkey added, Ryan </w:t>
      </w:r>
      <w:r w:rsidR="00357F1F">
        <w:rPr>
          <w:sz w:val="24"/>
          <w:szCs w:val="24"/>
        </w:rPr>
        <w:t>second</w:t>
      </w:r>
    </w:p>
    <w:p w14:paraId="00000076" w14:textId="77777777" w:rsidR="00322B54" w:rsidRDefault="00000000">
      <w:pPr>
        <w:spacing w:line="18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#11 – Excuse non-board members</w:t>
      </w:r>
    </w:p>
    <w:p w14:paraId="03DECC5A" w14:textId="77777777" w:rsidR="00B24BB5" w:rsidRDefault="00B24BB5" w:rsidP="00B24BB5">
      <w:pPr>
        <w:spacing w:line="180" w:lineRule="auto"/>
        <w:rPr>
          <w:sz w:val="24"/>
          <w:szCs w:val="24"/>
        </w:rPr>
      </w:pPr>
      <w:r>
        <w:rPr>
          <w:sz w:val="24"/>
          <w:szCs w:val="24"/>
        </w:rPr>
        <w:t>Exiting Board Members – thank you!</w:t>
      </w:r>
    </w:p>
    <w:p w14:paraId="2EAC2989" w14:textId="3046415E" w:rsidR="00B24BB5" w:rsidRPr="00B24BB5" w:rsidRDefault="00B24BB5">
      <w:pPr>
        <w:spacing w:line="180" w:lineRule="auto"/>
        <w:rPr>
          <w:sz w:val="24"/>
          <w:szCs w:val="24"/>
        </w:rPr>
      </w:pPr>
      <w:r>
        <w:rPr>
          <w:sz w:val="24"/>
          <w:szCs w:val="24"/>
        </w:rPr>
        <w:t>Sandi Nordstrom, Dave Schmidt, Katelyn Schneider, Rhonda Basque</w:t>
      </w:r>
    </w:p>
    <w:p w14:paraId="00000077" w14:textId="77777777" w:rsidR="00322B54" w:rsidRDefault="00000000">
      <w:pPr>
        <w:spacing w:line="18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#12 – Board Members remain to provide information and schedule next meeting</w:t>
      </w:r>
    </w:p>
    <w:p w14:paraId="2654A7D8" w14:textId="0826FE8B" w:rsidR="00CD0D4D" w:rsidRPr="00CD0D4D" w:rsidRDefault="00CD0D4D">
      <w:pPr>
        <w:spacing w:line="180" w:lineRule="auto"/>
        <w:rPr>
          <w:sz w:val="24"/>
          <w:szCs w:val="24"/>
        </w:rPr>
      </w:pPr>
      <w:r>
        <w:rPr>
          <w:sz w:val="24"/>
          <w:szCs w:val="24"/>
        </w:rPr>
        <w:t>Next meeting: December 1 at 6:30pm Wild Rose Co-op</w:t>
      </w:r>
    </w:p>
    <w:p w14:paraId="00000079" w14:textId="676A385F" w:rsidR="00322B54" w:rsidRDefault="00000000" w:rsidP="00551798">
      <w:pPr>
        <w:spacing w:line="18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#13 – Adjournment</w:t>
      </w:r>
      <w:r w:rsidR="00551798">
        <w:rPr>
          <w:b/>
          <w:bCs/>
          <w:sz w:val="24"/>
          <w:szCs w:val="24"/>
        </w:rPr>
        <w:t xml:space="preserve"> – 7:51pm</w:t>
      </w:r>
    </w:p>
    <w:sectPr w:rsidR="00322B54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9D202F36-32E9-5F47-B6EE-E6AFCD046FA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9386751-32A6-E647-A11E-910B8D48D199}"/>
    <w:embedBold r:id="rId4" w:fontKey="{0DB67CB1-1671-714D-9177-2A0AED58F8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A6D601C3-25A4-9545-BAA4-53E9705631A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B6678A93-25FA-2D40-9FFE-E502F75237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BD5227F-8AA7-0B40-A91C-22561B21E25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8772BF"/>
    <w:multiLevelType w:val="multilevel"/>
    <w:tmpl w:val="B92AF5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B38777D"/>
    <w:multiLevelType w:val="multilevel"/>
    <w:tmpl w:val="485A1D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12073552">
    <w:abstractNumId w:val="1"/>
  </w:num>
  <w:num w:numId="2" w16cid:durableId="19105787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B54"/>
    <w:rsid w:val="000C6DFF"/>
    <w:rsid w:val="00322B54"/>
    <w:rsid w:val="00357F1F"/>
    <w:rsid w:val="00412A42"/>
    <w:rsid w:val="004E1E20"/>
    <w:rsid w:val="0051151E"/>
    <w:rsid w:val="00551798"/>
    <w:rsid w:val="005949A4"/>
    <w:rsid w:val="009E0907"/>
    <w:rsid w:val="00B24BB5"/>
    <w:rsid w:val="00C63A95"/>
    <w:rsid w:val="00CD0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61F21"/>
  <w15:docId w15:val="{4687D321-D199-48C1-A4BE-1663CBFAD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0A2262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KFk4KtC4KGk8c1FM0wh+HGUHQg==">CgMxLjA4AHIhMTQ2bWFHYmRhUm9CZU1NLVRWVDJtNHZjS3JWaE5FT1lk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823</Words>
  <Characters>4694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melissa_322@hotmail.com</dc:creator>
  <cp:lastModifiedBy>Cherilyn Sharkey</cp:lastModifiedBy>
  <cp:revision>4</cp:revision>
  <dcterms:created xsi:type="dcterms:W3CDTF">2025-11-18T04:26:00Z</dcterms:created>
  <dcterms:modified xsi:type="dcterms:W3CDTF">2025-12-02T17:38:00Z</dcterms:modified>
</cp:coreProperties>
</file>