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B171" w14:textId="77777777" w:rsidR="006B2C49" w:rsidRDefault="006B2C49" w:rsidP="007A554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</w:pPr>
    </w:p>
    <w:p w14:paraId="748EB8FB" w14:textId="31E3C322" w:rsidR="007A554C" w:rsidRPr="00B22AF3" w:rsidRDefault="00E204EC" w:rsidP="007A554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</w:pPr>
      <w:r w:rsidRPr="00B22AF3"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  <w:t xml:space="preserve">BASEBALL </w:t>
      </w:r>
      <w:r w:rsidR="007A554C" w:rsidRPr="00B22AF3"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en-CA"/>
          <w14:ligatures w14:val="none"/>
        </w:rPr>
        <w:t>TEAM MANAGER DUTIES</w:t>
      </w:r>
    </w:p>
    <w:p w14:paraId="72E749D3" w14:textId="77777777" w:rsidR="007A554C" w:rsidRPr="00204664" w:rsidRDefault="007A554C" w:rsidP="007A554C">
      <w:pPr>
        <w:spacing w:after="0" w:line="240" w:lineRule="auto"/>
        <w:rPr>
          <w:rFonts w:eastAsia="Times New Roman" w:cstheme="minorHAnsi"/>
          <w:b/>
          <w:bCs/>
          <w:kern w:val="0"/>
          <w:u w:val="single"/>
          <w:lang w:eastAsia="en-CA"/>
          <w14:ligatures w14:val="none"/>
        </w:rPr>
      </w:pPr>
    </w:p>
    <w:p w14:paraId="7CD30B0B" w14:textId="612AF052" w:rsidR="00B242D4" w:rsidRPr="00204664" w:rsidRDefault="007A554C" w:rsidP="007A554C">
      <w:pPr>
        <w:spacing w:after="0" w:line="240" w:lineRule="auto"/>
        <w:rPr>
          <w:rFonts w:eastAsia="Times New Roman" w:cstheme="minorHAnsi"/>
          <w:b/>
          <w:bCs/>
          <w:kern w:val="0"/>
          <w:lang w:eastAsia="en-CA"/>
          <w14:ligatures w14:val="none"/>
        </w:rPr>
      </w:pPr>
      <w:r w:rsidRPr="00204664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Uniforms/Caution Fees:</w:t>
      </w:r>
    </w:p>
    <w:p w14:paraId="198560B8" w14:textId="4CF8DA92" w:rsidR="00355FB2" w:rsidRPr="00DC25D1" w:rsidRDefault="00355FB2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Hand out uniforms with our </w:t>
      </w:r>
      <w:r w:rsidR="00353FDA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Baseball </w:t>
      </w: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Equipment Manager</w:t>
      </w:r>
      <w:r w:rsidR="00204664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, Blare Stewart</w:t>
      </w:r>
    </w:p>
    <w:p w14:paraId="06495D48" w14:textId="4A4A8C93" w:rsidR="007A554C" w:rsidRPr="00DC25D1" w:rsidRDefault="007A554C" w:rsidP="00355FB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This will occur at the Sports Service Center and an email will be sent out regarding your team’s date/time to attend to collect uniform</w:t>
      </w:r>
      <w:r w:rsidR="00355FB2"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s.</w:t>
      </w:r>
    </w:p>
    <w:p w14:paraId="5D24D7E7" w14:textId="61B9E5EA" w:rsidR="00357D73" w:rsidRPr="00DC25D1" w:rsidRDefault="00357D73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Collect uniforms at last game/practice</w:t>
      </w:r>
      <w:r w:rsidR="00F21232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 and return to our Equipment Manager</w:t>
      </w:r>
      <w:r w:rsidR="00355FB2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.</w:t>
      </w:r>
    </w:p>
    <w:p w14:paraId="4990B669" w14:textId="578FCAB7" w:rsidR="00F21232" w:rsidRPr="00DC25D1" w:rsidRDefault="00F21232" w:rsidP="00F212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A Schedule will be sent to managers to drop off equipment and uniforms at the Sports Service Center at the end of the regular season or following provincials. </w:t>
      </w:r>
    </w:p>
    <w:p w14:paraId="1506F31F" w14:textId="77777777" w:rsidR="00204664" w:rsidRPr="00204664" w:rsidRDefault="00204664" w:rsidP="00204664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204664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Fundraising:</w:t>
      </w:r>
    </w:p>
    <w:p w14:paraId="46A9964C" w14:textId="77777777" w:rsidR="00204664" w:rsidRPr="00DC25D1" w:rsidRDefault="00204664" w:rsidP="0020466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Hand out Raffle Tickets to each family and keep track of tickets and money returned.</w:t>
      </w:r>
    </w:p>
    <w:p w14:paraId="72F7B7A0" w14:textId="77777777" w:rsidR="00204664" w:rsidRPr="00DC25D1" w:rsidRDefault="00204664" w:rsidP="0020466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Return tickets and money to a Fundraising Committee member as scheduled.</w:t>
      </w:r>
    </w:p>
    <w:p w14:paraId="7E236DDC" w14:textId="3181F124" w:rsidR="007A554C" w:rsidRPr="00204664" w:rsidRDefault="007A554C" w:rsidP="007A554C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204664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Games</w:t>
      </w:r>
      <w:r w:rsidR="00E204EC" w:rsidRPr="00204664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:</w:t>
      </w:r>
    </w:p>
    <w:p w14:paraId="55978302" w14:textId="255567DF" w:rsidR="007A554C" w:rsidRPr="00DC25D1" w:rsidRDefault="007A554C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Schedule Games in consultation with coaches</w:t>
      </w: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(Baseball Coaches for 11U and up schedule games at the scheduling meeting).</w:t>
      </w:r>
    </w:p>
    <w:p w14:paraId="7B78482C" w14:textId="1104F60A" w:rsidR="00355FB2" w:rsidRPr="00DC25D1" w:rsidRDefault="007A554C" w:rsidP="007A554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Email Game Schedules</w:t>
      </w:r>
      <w:r w:rsidR="00204664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 (HOME AND AWAY)</w:t>
      </w: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 to our Leisure Services Director, Aaron Herriges, at </w:t>
      </w:r>
      <w:hyperlink r:id="rId7" w:history="1">
        <w:r w:rsidR="00E204EC" w:rsidRPr="00DC25D1">
          <w:rPr>
            <w:rStyle w:val="Hyperlink"/>
            <w:rFonts w:eastAsia="Times New Roman" w:cstheme="minorHAnsi"/>
            <w:b/>
            <w:bCs/>
            <w:kern w:val="0"/>
            <w:sz w:val="20"/>
            <w:szCs w:val="20"/>
            <w:lang w:eastAsia="en-CA"/>
            <w14:ligatures w14:val="none"/>
          </w:rPr>
          <w:t>leisure.canora@sasktel.net</w:t>
        </w:r>
      </w:hyperlink>
      <w:r w:rsidR="00E204EC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. </w:t>
      </w:r>
    </w:p>
    <w:p w14:paraId="67839069" w14:textId="0FC38A20" w:rsidR="007A554C" w:rsidRPr="00DC25D1" w:rsidRDefault="00E204EC" w:rsidP="00355FB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u w:val="single"/>
          <w:lang w:eastAsia="en-CA"/>
          <w14:ligatures w14:val="none"/>
        </w:rPr>
        <w:t xml:space="preserve">PLEASE DO NOT INPUT GAMES YOURSELF ON THE RAMP TEAM APP. </w:t>
      </w:r>
    </w:p>
    <w:p w14:paraId="4F6B8F90" w14:textId="4A70B9A6" w:rsidR="00204664" w:rsidRPr="00DC25D1" w:rsidRDefault="00E204EC" w:rsidP="00E204E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Keep Score of</w:t>
      </w:r>
      <w:r w:rsidR="00B22AF3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 home</w:t>
      </w: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 games</w:t>
      </w:r>
      <w:r w:rsidR="00204664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 </w:t>
      </w:r>
      <w:r w:rsidR="00C6524C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OR</w:t>
      </w:r>
      <w:r w:rsidR="00204664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 find a parent to do this.</w:t>
      </w:r>
    </w:p>
    <w:p w14:paraId="2EDF104D" w14:textId="06A455B7" w:rsidR="00E204EC" w:rsidRPr="00DC25D1" w:rsidRDefault="00204664" w:rsidP="00204664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S</w:t>
      </w:r>
      <w:r w:rsidR="00E204EC"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ubmit home game scores</w:t>
      </w:r>
      <w:r w:rsidR="00357D73"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to Tom Courville via the TEAM </w:t>
      </w:r>
      <w:proofErr w:type="spellStart"/>
      <w:r w:rsidR="00357D73"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Linkt</w:t>
      </w:r>
      <w:proofErr w:type="spellEnd"/>
      <w:r w:rsidR="00357D73"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app. </w:t>
      </w:r>
    </w:p>
    <w:p w14:paraId="4069EA9A" w14:textId="22FB2B3B" w:rsidR="00B242D4" w:rsidRPr="00DC25D1" w:rsidRDefault="00F21232" w:rsidP="00E204EC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u w:val="single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Please do not add players to the </w:t>
      </w:r>
      <w:r w:rsidR="00355FB2"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T</w:t>
      </w: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eam </w:t>
      </w:r>
      <w:proofErr w:type="spellStart"/>
      <w:r w:rsidR="00355FB2"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L</w:t>
      </w: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inkt</w:t>
      </w:r>
      <w:proofErr w:type="spellEnd"/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app as this </w:t>
      </w:r>
      <w:r w:rsidRPr="00DC25D1">
        <w:rPr>
          <w:rFonts w:eastAsia="Times New Roman" w:cstheme="minorHAnsi"/>
          <w:kern w:val="0"/>
          <w:sz w:val="20"/>
          <w:szCs w:val="20"/>
          <w:u w:val="single"/>
          <w:lang w:eastAsia="en-CA"/>
          <w14:ligatures w14:val="none"/>
        </w:rPr>
        <w:t>is only for submitting game sheets.</w:t>
      </w: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</w:t>
      </w:r>
    </w:p>
    <w:p w14:paraId="755EE2DE" w14:textId="47526E9A" w:rsidR="00E204EC" w:rsidRPr="00204664" w:rsidRDefault="00E204EC" w:rsidP="00E204EC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204664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Umpires:</w:t>
      </w:r>
    </w:p>
    <w:p w14:paraId="28EDBF5A" w14:textId="77777777" w:rsidR="00E204EC" w:rsidRPr="00DC25D1" w:rsidRDefault="00E204EC" w:rsidP="00E204E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Book Umpires for home games. </w:t>
      </w:r>
    </w:p>
    <w:p w14:paraId="095AFF76" w14:textId="77777777" w:rsidR="00FA25AC" w:rsidRPr="00DC25D1" w:rsidRDefault="00E204EC" w:rsidP="00FA25AC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u w:val="single"/>
          <w:lang w:eastAsia="en-CA"/>
          <w14:ligatures w14:val="none"/>
        </w:rPr>
        <w:t>Please try to utilize local umpires first.</w:t>
      </w: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An umpire list will be emailed to managers</w:t>
      </w:r>
      <w:r w:rsidR="00FA25AC"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.</w:t>
      </w:r>
    </w:p>
    <w:p w14:paraId="3008C73B" w14:textId="444AEC60" w:rsidR="00E204EC" w:rsidRPr="00DC25D1" w:rsidRDefault="00E204EC" w:rsidP="00FA25A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 xml:space="preserve">Keep track of umpires per game with fees and mileage. </w:t>
      </w:r>
    </w:p>
    <w:p w14:paraId="3F465FB7" w14:textId="1BB9428D" w:rsidR="00FA25AC" w:rsidRPr="00DC25D1" w:rsidRDefault="00FA25AC" w:rsidP="00FA25AC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18U - 2 umpires totaling $50 each 3 umpires totaling $50 each (Semi-Final &amp; Final) </w:t>
      </w:r>
    </w:p>
    <w:p w14:paraId="114F4F31" w14:textId="485709D0" w:rsidR="00FA25AC" w:rsidRPr="00DC25D1" w:rsidRDefault="00FA25AC" w:rsidP="00FA25AC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15U - 2 umpires totaling $45 each 3 umpires totaling $45 each (Semi-Final &amp; Final)</w:t>
      </w:r>
    </w:p>
    <w:p w14:paraId="00BC4AA0" w14:textId="4A0689BE" w:rsidR="00FA25AC" w:rsidRPr="00DC25D1" w:rsidRDefault="00FA25AC" w:rsidP="00FA25AC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13U - 2 umpires totaling $35 each </w:t>
      </w:r>
    </w:p>
    <w:p w14:paraId="0ADE5FF9" w14:textId="44418F5B" w:rsidR="00FA25AC" w:rsidRPr="00DC25D1" w:rsidRDefault="00FA25AC" w:rsidP="00FA25AC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11U - 2 umpires totaling $30 each</w:t>
      </w:r>
    </w:p>
    <w:p w14:paraId="18271508" w14:textId="0749FDDC" w:rsidR="007F4108" w:rsidRPr="00DC25D1" w:rsidRDefault="007F4108" w:rsidP="00FA25AC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In 15U &amp; Older Divisions there will be a Game Premium on Non-holiday weekday games prior to 5:00 PM to an extra $10 per umpire per game.</w:t>
      </w:r>
    </w:p>
    <w:p w14:paraId="32BFD999" w14:textId="05931F66" w:rsidR="00FA25AC" w:rsidRPr="00DC25D1" w:rsidRDefault="00FA25AC" w:rsidP="00FA25AC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Mileage is $0.42/km (not applicable for local umpires)</w:t>
      </w:r>
    </w:p>
    <w:p w14:paraId="7B5F2AD1" w14:textId="55F3849C" w:rsidR="00FA25AC" w:rsidRPr="00DC25D1" w:rsidRDefault="00FA25AC" w:rsidP="00FA25AC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A one-way travel subsidy has been implemented for umpires traveling. Umpires are entitled to a travel subsidy, </w:t>
      </w: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one-way only: 100-199 km $15 each; 200-299 km $30 each.</w:t>
      </w:r>
    </w:p>
    <w:p w14:paraId="21D73956" w14:textId="63C6A436" w:rsidR="00204664" w:rsidRPr="00DC25D1" w:rsidRDefault="00E204EC" w:rsidP="00FA25A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Submit information to our treasurer</w:t>
      </w:r>
      <w:r w:rsidR="00C6524C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.</w:t>
      </w:r>
    </w:p>
    <w:p w14:paraId="7617B919" w14:textId="56156C25" w:rsidR="00E204EC" w:rsidRPr="00204664" w:rsidRDefault="0065375D" w:rsidP="00357D73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</w:pPr>
      <w:r w:rsidRPr="00204664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 xml:space="preserve">Team/Player </w:t>
      </w:r>
      <w:r w:rsidR="00204664" w:rsidRPr="00204664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Pictures</w:t>
      </w:r>
      <w:r w:rsidR="00357D73" w:rsidRPr="00204664">
        <w:rPr>
          <w:rFonts w:eastAsia="Times New Roman" w:cstheme="minorHAnsi"/>
          <w:b/>
          <w:bCs/>
          <w:kern w:val="0"/>
          <w:sz w:val="28"/>
          <w:szCs w:val="28"/>
          <w:lang w:eastAsia="en-CA"/>
          <w14:ligatures w14:val="none"/>
        </w:rPr>
        <w:t>:</w:t>
      </w:r>
    </w:p>
    <w:p w14:paraId="19D89BB1" w14:textId="77777777" w:rsidR="0065375D" w:rsidRPr="00DC25D1" w:rsidRDefault="00357D73" w:rsidP="0065375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204664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</w:t>
      </w:r>
      <w:r w:rsidR="0065375D" w:rsidRPr="00DC25D1">
        <w:rPr>
          <w:rFonts w:eastAsia="Times New Roman" w:cstheme="minorHAnsi"/>
          <w:b/>
          <w:bCs/>
          <w:kern w:val="0"/>
          <w:sz w:val="20"/>
          <w:szCs w:val="20"/>
          <w:lang w:eastAsia="en-CA"/>
          <w14:ligatures w14:val="none"/>
        </w:rPr>
        <w:t>Arrange team pictures with Canora Photography &amp; Framing</w:t>
      </w:r>
      <w:r w:rsidR="0065375D"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 xml:space="preserve"> </w:t>
      </w:r>
    </w:p>
    <w:p w14:paraId="62F45E8B" w14:textId="44E8499D" w:rsidR="007A554C" w:rsidRPr="00DC25D1" w:rsidRDefault="0065375D" w:rsidP="0065375D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</w:pPr>
      <w:r w:rsidRPr="00DC25D1">
        <w:rPr>
          <w:rFonts w:eastAsia="Times New Roman" w:cstheme="minorHAnsi"/>
          <w:kern w:val="0"/>
          <w:sz w:val="20"/>
          <w:szCs w:val="20"/>
          <w:lang w:eastAsia="en-CA"/>
          <w14:ligatures w14:val="none"/>
        </w:rPr>
        <w:t>Contact Craig Popoff @ (306) 563-7458</w:t>
      </w:r>
    </w:p>
    <w:sectPr w:rsidR="007A554C" w:rsidRPr="00DC25D1" w:rsidSect="00664654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AEB14" w14:textId="77777777" w:rsidR="00250715" w:rsidRDefault="00250715" w:rsidP="00353FDA">
      <w:pPr>
        <w:spacing w:after="0" w:line="240" w:lineRule="auto"/>
      </w:pPr>
      <w:r>
        <w:separator/>
      </w:r>
    </w:p>
  </w:endnote>
  <w:endnote w:type="continuationSeparator" w:id="0">
    <w:p w14:paraId="584F176B" w14:textId="77777777" w:rsidR="00250715" w:rsidRDefault="00250715" w:rsidP="0035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D7A7" w14:textId="77777777" w:rsidR="00250715" w:rsidRDefault="00250715" w:rsidP="00353FDA">
      <w:pPr>
        <w:spacing w:after="0" w:line="240" w:lineRule="auto"/>
      </w:pPr>
      <w:r>
        <w:separator/>
      </w:r>
    </w:p>
  </w:footnote>
  <w:footnote w:type="continuationSeparator" w:id="0">
    <w:p w14:paraId="29A3D33D" w14:textId="77777777" w:rsidR="00250715" w:rsidRDefault="00250715" w:rsidP="0035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4FB4" w14:textId="75F34B6A" w:rsidR="00353FDA" w:rsidRDefault="00353F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A10E88" wp14:editId="2CEA419C">
          <wp:simplePos x="0" y="0"/>
          <wp:positionH relativeFrom="margin">
            <wp:posOffset>-384175</wp:posOffset>
          </wp:positionH>
          <wp:positionV relativeFrom="paragraph">
            <wp:posOffset>-191135</wp:posOffset>
          </wp:positionV>
          <wp:extent cx="1242060" cy="883920"/>
          <wp:effectExtent l="0" t="0" r="0" b="0"/>
          <wp:wrapSquare wrapText="bothSides"/>
          <wp:docPr id="17946038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03828" name="Picture 1794603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627A7"/>
    <w:multiLevelType w:val="multilevel"/>
    <w:tmpl w:val="F2F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F0D28"/>
    <w:multiLevelType w:val="hybridMultilevel"/>
    <w:tmpl w:val="B0A6665C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B5BF7"/>
    <w:multiLevelType w:val="hybridMultilevel"/>
    <w:tmpl w:val="A384A244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4F85"/>
    <w:multiLevelType w:val="hybridMultilevel"/>
    <w:tmpl w:val="5E2427EC"/>
    <w:lvl w:ilvl="0" w:tplc="1040B3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366D0"/>
    <w:multiLevelType w:val="multilevel"/>
    <w:tmpl w:val="EF7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212483">
    <w:abstractNumId w:val="0"/>
  </w:num>
  <w:num w:numId="2" w16cid:durableId="42486139">
    <w:abstractNumId w:val="4"/>
  </w:num>
  <w:num w:numId="3" w16cid:durableId="606235902">
    <w:abstractNumId w:val="1"/>
  </w:num>
  <w:num w:numId="4" w16cid:durableId="1359043528">
    <w:abstractNumId w:val="3"/>
  </w:num>
  <w:num w:numId="5" w16cid:durableId="60909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4C"/>
    <w:rsid w:val="0015626A"/>
    <w:rsid w:val="00174982"/>
    <w:rsid w:val="00204664"/>
    <w:rsid w:val="00250715"/>
    <w:rsid w:val="002A1AF5"/>
    <w:rsid w:val="00353FDA"/>
    <w:rsid w:val="00355FB2"/>
    <w:rsid w:val="00357D73"/>
    <w:rsid w:val="0050473E"/>
    <w:rsid w:val="005636D2"/>
    <w:rsid w:val="00585D1E"/>
    <w:rsid w:val="005A3AE7"/>
    <w:rsid w:val="0065375D"/>
    <w:rsid w:val="00664654"/>
    <w:rsid w:val="006B2C49"/>
    <w:rsid w:val="007129FC"/>
    <w:rsid w:val="007A554C"/>
    <w:rsid w:val="007F4108"/>
    <w:rsid w:val="008B0A4D"/>
    <w:rsid w:val="00A175C4"/>
    <w:rsid w:val="00A17F83"/>
    <w:rsid w:val="00AD65A0"/>
    <w:rsid w:val="00B22AF3"/>
    <w:rsid w:val="00B242D4"/>
    <w:rsid w:val="00BF319F"/>
    <w:rsid w:val="00C61A3C"/>
    <w:rsid w:val="00C6524C"/>
    <w:rsid w:val="00CC1874"/>
    <w:rsid w:val="00D117F0"/>
    <w:rsid w:val="00DC25D1"/>
    <w:rsid w:val="00E204EC"/>
    <w:rsid w:val="00F21232"/>
    <w:rsid w:val="00F64B95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89082"/>
  <w15:chartTrackingRefBased/>
  <w15:docId w15:val="{597210DD-C153-411B-8019-8239E126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5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5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55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DA"/>
  </w:style>
  <w:style w:type="paragraph" w:styleId="Footer">
    <w:name w:val="footer"/>
    <w:basedOn w:val="Normal"/>
    <w:link w:val="FooterChar"/>
    <w:uiPriority w:val="99"/>
    <w:unhideWhenUsed/>
    <w:rsid w:val="00353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isure.canora@sask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Herriges</dc:creator>
  <cp:keywords/>
  <dc:description/>
  <cp:lastModifiedBy>Aaron Herriges</cp:lastModifiedBy>
  <cp:revision>2</cp:revision>
  <cp:lastPrinted>2024-04-07T16:31:00Z</cp:lastPrinted>
  <dcterms:created xsi:type="dcterms:W3CDTF">2025-02-11T03:31:00Z</dcterms:created>
  <dcterms:modified xsi:type="dcterms:W3CDTF">2025-02-11T03:31:00Z</dcterms:modified>
</cp:coreProperties>
</file>