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D8EF" w14:textId="77777777" w:rsidR="00777E4F" w:rsidRDefault="00777E4F" w:rsidP="00777E4F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</w:p>
    <w:p w14:paraId="748EB8FB" w14:textId="0AC9148B" w:rsidR="007A554C" w:rsidRPr="00E86885" w:rsidRDefault="007053EB" w:rsidP="00FA63F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  <w:r w:rsidRPr="00E86885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 xml:space="preserve">RALLY CAP COACH/MANAGER </w:t>
      </w:r>
      <w:r w:rsidR="007A554C" w:rsidRPr="00E86885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>DUTIES</w:t>
      </w:r>
    </w:p>
    <w:p w14:paraId="72E749D3" w14:textId="77777777" w:rsidR="007A554C" w:rsidRPr="00E86885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</w:p>
    <w:p w14:paraId="7CD30B0B" w14:textId="612AF052" w:rsidR="00B242D4" w:rsidRPr="0047715B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Uniforms/Caution Fees:</w:t>
      </w:r>
    </w:p>
    <w:p w14:paraId="198560B8" w14:textId="3AD470AC" w:rsidR="00355FB2" w:rsidRPr="0047715B" w:rsidRDefault="00355FB2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Hand out uniforms with our Equipment Manager, </w:t>
      </w:r>
      <w:r w:rsidR="00EB26BB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B</w:t>
      </w:r>
      <w:r w:rsidR="00E86885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lare Stewart</w:t>
      </w:r>
    </w:p>
    <w:p w14:paraId="06495D48" w14:textId="4A4A8C93" w:rsidR="007A554C" w:rsidRPr="0047715B" w:rsidRDefault="007A554C" w:rsidP="00355FB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This will occur at the Sports Service Center and an email will be sent out regarding your team’s date/time to attend to collect uniform</w:t>
      </w:r>
      <w:r w:rsidR="00355FB2"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s.</w:t>
      </w:r>
    </w:p>
    <w:p w14:paraId="5D24D7E7" w14:textId="61B9E5EA" w:rsidR="00357D73" w:rsidRPr="0047715B" w:rsidRDefault="00357D73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Collect uniforms at last game/practice</w:t>
      </w:r>
      <w:r w:rsidR="00F21232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 and return to our Equipment Manager</w:t>
      </w:r>
      <w:r w:rsidR="00355FB2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.</w:t>
      </w:r>
    </w:p>
    <w:p w14:paraId="4990B669" w14:textId="4783CD2C" w:rsidR="00F21232" w:rsidRPr="0047715B" w:rsidRDefault="00F21232" w:rsidP="00F212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A Schedule will be sent to managers to drop off equipment and uniforms at the Sports Service Center at the end of the regular season</w:t>
      </w:r>
      <w:r w:rsidR="00185A9F"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.</w:t>
      </w: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</w:p>
    <w:p w14:paraId="23251888" w14:textId="649D18A4" w:rsidR="00B242D4" w:rsidRPr="0047715B" w:rsidRDefault="00DE05E2" w:rsidP="00DE05E2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Fundraising:</w:t>
      </w:r>
    </w:p>
    <w:p w14:paraId="3481CE9A" w14:textId="77777777" w:rsidR="00DE05E2" w:rsidRPr="0047715B" w:rsidRDefault="00DE05E2" w:rsidP="00DE05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Hand out Raffle Tickets to each family and keep track of tickets and money returned.</w:t>
      </w:r>
    </w:p>
    <w:p w14:paraId="72DFAAAE" w14:textId="207ADDF7" w:rsidR="00DE05E2" w:rsidRPr="0047715B" w:rsidRDefault="00DE05E2" w:rsidP="00DE05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Return tickets and money to a Fundraising Committee member</w:t>
      </w:r>
      <w:r w:rsidR="00793660"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as scheduled.</w:t>
      </w:r>
    </w:p>
    <w:p w14:paraId="3BE0D7AC" w14:textId="0889B26B" w:rsidR="00636F5E" w:rsidRPr="0047715B" w:rsidRDefault="007A554C" w:rsidP="00636F5E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Games</w:t>
      </w:r>
      <w:r w:rsidR="00E204EC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:</w:t>
      </w:r>
    </w:p>
    <w:p w14:paraId="33E7785A" w14:textId="0C645485" w:rsidR="00636F5E" w:rsidRPr="0047715B" w:rsidRDefault="00636F5E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Schedule home games in consultation with the other Rally Cap teams as diamonds will be shared. </w:t>
      </w:r>
    </w:p>
    <w:p w14:paraId="7B78482C" w14:textId="1E4ABAA8" w:rsidR="00355FB2" w:rsidRPr="0047715B" w:rsidRDefault="007A554C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Email Game Schedules to our Leisure Services Director, Aaron Herriges, at </w:t>
      </w:r>
      <w:hyperlink r:id="rId7" w:history="1">
        <w:r w:rsidR="00E204EC" w:rsidRPr="0047715B">
          <w:rPr>
            <w:rStyle w:val="Hyperlink"/>
            <w:rFonts w:eastAsia="Times New Roman" w:cstheme="minorHAnsi"/>
            <w:b/>
            <w:bCs/>
            <w:kern w:val="0"/>
            <w:sz w:val="32"/>
            <w:szCs w:val="32"/>
            <w:lang w:eastAsia="en-CA"/>
            <w14:ligatures w14:val="none"/>
          </w:rPr>
          <w:t>leisure.canora@sasktel.net</w:t>
        </w:r>
      </w:hyperlink>
      <w:r w:rsidR="00E204EC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 xml:space="preserve">. </w:t>
      </w:r>
    </w:p>
    <w:p w14:paraId="7AE7FEA0" w14:textId="7337B498" w:rsidR="00636F5E" w:rsidRPr="0047715B" w:rsidRDefault="00E204EC" w:rsidP="00636F5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PLEASE DO NOT INPUT GAMES YOURSELF ON THE RAMP TEAM APP. </w:t>
      </w:r>
    </w:p>
    <w:p w14:paraId="29226EBE" w14:textId="4269BD4E" w:rsidR="00B242D4" w:rsidRPr="0047715B" w:rsidRDefault="008D4EC2" w:rsidP="00357D7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If canceling/rescheduling, this also needs to be sent to Aaron. </w:t>
      </w:r>
    </w:p>
    <w:p w14:paraId="7617B919" w14:textId="179D9627" w:rsidR="00E204EC" w:rsidRPr="0047715B" w:rsidRDefault="00DE05E2" w:rsidP="00357D73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Team/Player Pictures</w:t>
      </w:r>
      <w:r w:rsidR="00357D73"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:</w:t>
      </w:r>
    </w:p>
    <w:p w14:paraId="12488616" w14:textId="77777777" w:rsidR="00E86885" w:rsidRPr="0047715B" w:rsidRDefault="00E86885" w:rsidP="00E8688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b/>
          <w:bCs/>
          <w:kern w:val="0"/>
          <w:sz w:val="32"/>
          <w:szCs w:val="32"/>
          <w:lang w:eastAsia="en-CA"/>
          <w14:ligatures w14:val="none"/>
        </w:rPr>
        <w:t>Arrange team pictures with Canora Photography &amp; Framing</w:t>
      </w: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 xml:space="preserve"> </w:t>
      </w:r>
    </w:p>
    <w:p w14:paraId="034CA574" w14:textId="77777777" w:rsidR="00E86885" w:rsidRPr="0047715B" w:rsidRDefault="00E86885" w:rsidP="00E86885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</w:pPr>
      <w:r w:rsidRPr="0047715B">
        <w:rPr>
          <w:rFonts w:eastAsia="Times New Roman" w:cstheme="minorHAnsi"/>
          <w:kern w:val="0"/>
          <w:sz w:val="32"/>
          <w:szCs w:val="32"/>
          <w:lang w:eastAsia="en-CA"/>
          <w14:ligatures w14:val="none"/>
        </w:rPr>
        <w:t>Contact Craig Popoff @ (306) 563-7458</w:t>
      </w:r>
    </w:p>
    <w:p w14:paraId="3DDF4B46" w14:textId="327816F3" w:rsidR="007053EB" w:rsidRPr="007053EB" w:rsidRDefault="007053EB" w:rsidP="00705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sectPr w:rsidR="007053EB" w:rsidRPr="007053EB" w:rsidSect="0099591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E93E" w14:textId="77777777" w:rsidR="00CA279B" w:rsidRDefault="00CA279B" w:rsidP="00777E4F">
      <w:pPr>
        <w:spacing w:after="0" w:line="240" w:lineRule="auto"/>
      </w:pPr>
      <w:r>
        <w:separator/>
      </w:r>
    </w:p>
  </w:endnote>
  <w:endnote w:type="continuationSeparator" w:id="0">
    <w:p w14:paraId="6CF68C59" w14:textId="77777777" w:rsidR="00CA279B" w:rsidRDefault="00CA279B" w:rsidP="0077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DC7B" w14:textId="77777777" w:rsidR="00CA279B" w:rsidRDefault="00CA279B" w:rsidP="00777E4F">
      <w:pPr>
        <w:spacing w:after="0" w:line="240" w:lineRule="auto"/>
      </w:pPr>
      <w:r>
        <w:separator/>
      </w:r>
    </w:p>
  </w:footnote>
  <w:footnote w:type="continuationSeparator" w:id="0">
    <w:p w14:paraId="3B570EB1" w14:textId="77777777" w:rsidR="00CA279B" w:rsidRDefault="00CA279B" w:rsidP="0077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26B2" w14:textId="5B53087E" w:rsidR="00777E4F" w:rsidRDefault="00777E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3748C" wp14:editId="1A480F93">
          <wp:simplePos x="0" y="0"/>
          <wp:positionH relativeFrom="column">
            <wp:posOffset>-276225</wp:posOffset>
          </wp:positionH>
          <wp:positionV relativeFrom="paragraph">
            <wp:posOffset>-335280</wp:posOffset>
          </wp:positionV>
          <wp:extent cx="1276350" cy="911485"/>
          <wp:effectExtent l="0" t="0" r="0" b="3175"/>
          <wp:wrapTight wrapText="bothSides">
            <wp:wrapPolygon edited="0">
              <wp:start x="0" y="0"/>
              <wp:lineTo x="0" y="21224"/>
              <wp:lineTo x="21278" y="21224"/>
              <wp:lineTo x="21278" y="0"/>
              <wp:lineTo x="0" y="0"/>
            </wp:wrapPolygon>
          </wp:wrapTight>
          <wp:docPr id="778070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1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3D4"/>
    <w:multiLevelType w:val="hybridMultilevel"/>
    <w:tmpl w:val="757ED548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7A7"/>
    <w:multiLevelType w:val="multilevel"/>
    <w:tmpl w:val="F2F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F0D28"/>
    <w:multiLevelType w:val="hybridMultilevel"/>
    <w:tmpl w:val="B0A6665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5BF7"/>
    <w:multiLevelType w:val="hybridMultilevel"/>
    <w:tmpl w:val="A384A244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14F85"/>
    <w:multiLevelType w:val="hybridMultilevel"/>
    <w:tmpl w:val="5E2427E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66D0"/>
    <w:multiLevelType w:val="multilevel"/>
    <w:tmpl w:val="EF7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700B3"/>
    <w:multiLevelType w:val="hybridMultilevel"/>
    <w:tmpl w:val="03B2FB8E"/>
    <w:lvl w:ilvl="0" w:tplc="1040B3C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212483">
    <w:abstractNumId w:val="1"/>
  </w:num>
  <w:num w:numId="2" w16cid:durableId="42486139">
    <w:abstractNumId w:val="5"/>
  </w:num>
  <w:num w:numId="3" w16cid:durableId="606235902">
    <w:abstractNumId w:val="2"/>
  </w:num>
  <w:num w:numId="4" w16cid:durableId="1359043528">
    <w:abstractNumId w:val="4"/>
  </w:num>
  <w:num w:numId="5" w16cid:durableId="855729665">
    <w:abstractNumId w:val="6"/>
  </w:num>
  <w:num w:numId="6" w16cid:durableId="609095114">
    <w:abstractNumId w:val="3"/>
  </w:num>
  <w:num w:numId="7" w16cid:durableId="15515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C"/>
    <w:rsid w:val="00185A9F"/>
    <w:rsid w:val="002C4BE7"/>
    <w:rsid w:val="00355FB2"/>
    <w:rsid w:val="00357D73"/>
    <w:rsid w:val="0047715B"/>
    <w:rsid w:val="0050473E"/>
    <w:rsid w:val="00636F5E"/>
    <w:rsid w:val="007053EB"/>
    <w:rsid w:val="00777E4F"/>
    <w:rsid w:val="007879B1"/>
    <w:rsid w:val="00791622"/>
    <w:rsid w:val="00793660"/>
    <w:rsid w:val="007A554C"/>
    <w:rsid w:val="007F4108"/>
    <w:rsid w:val="008B0A4D"/>
    <w:rsid w:val="008D4EC2"/>
    <w:rsid w:val="0099591C"/>
    <w:rsid w:val="009C3588"/>
    <w:rsid w:val="009C5F4C"/>
    <w:rsid w:val="00A175C4"/>
    <w:rsid w:val="00B242D4"/>
    <w:rsid w:val="00BF319F"/>
    <w:rsid w:val="00CA279B"/>
    <w:rsid w:val="00CD0B52"/>
    <w:rsid w:val="00DE05E2"/>
    <w:rsid w:val="00E204EC"/>
    <w:rsid w:val="00E86885"/>
    <w:rsid w:val="00EB26BB"/>
    <w:rsid w:val="00F21232"/>
    <w:rsid w:val="00F5172F"/>
    <w:rsid w:val="00F64B95"/>
    <w:rsid w:val="00FA25AC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9082"/>
  <w15:chartTrackingRefBased/>
  <w15:docId w15:val="{597210DD-C153-411B-8019-8239E12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5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55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4F"/>
  </w:style>
  <w:style w:type="paragraph" w:styleId="Footer">
    <w:name w:val="footer"/>
    <w:basedOn w:val="Normal"/>
    <w:link w:val="FooterChar"/>
    <w:uiPriority w:val="99"/>
    <w:unhideWhenUsed/>
    <w:rsid w:val="0077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sure.canora@sask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Herriges</dc:creator>
  <cp:keywords/>
  <dc:description/>
  <cp:lastModifiedBy>Aaron Herriges</cp:lastModifiedBy>
  <cp:revision>3</cp:revision>
  <dcterms:created xsi:type="dcterms:W3CDTF">2025-02-11T03:32:00Z</dcterms:created>
  <dcterms:modified xsi:type="dcterms:W3CDTF">2025-02-11T03:33:00Z</dcterms:modified>
</cp:coreProperties>
</file>