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7BDA0" w14:textId="64FC69A2" w:rsidR="00757ED9" w:rsidRPr="00757ED9" w:rsidRDefault="00757ED9" w:rsidP="00757ED9">
      <w:pPr>
        <w:jc w:val="center"/>
        <w:rPr>
          <w:b/>
          <w:bCs/>
        </w:rPr>
      </w:pPr>
      <w:r w:rsidRPr="00757ED9">
        <w:rPr>
          <w:b/>
          <w:bCs/>
        </w:rPr>
        <w:t>COACH INFORMATION</w:t>
      </w:r>
    </w:p>
    <w:p w14:paraId="11B1BE15" w14:textId="76B2767A" w:rsidR="00757ED9" w:rsidRDefault="00757ED9" w:rsidP="00757ED9">
      <w:pPr>
        <w:jc w:val="center"/>
        <w:rPr>
          <w:b/>
          <w:bCs/>
        </w:rPr>
      </w:pPr>
      <w:r w:rsidRPr="00757ED9">
        <w:rPr>
          <w:b/>
          <w:bCs/>
        </w:rPr>
        <w:t>CASA U11 AND U13 INDOOR LEAGUE</w:t>
      </w:r>
    </w:p>
    <w:p w14:paraId="37781836" w14:textId="47CE20D7" w:rsidR="00757ED9" w:rsidRDefault="00757ED9" w:rsidP="00757ED9">
      <w:r>
        <w:t xml:space="preserve">Team </w:t>
      </w:r>
      <w:r w:rsidR="00487D62">
        <w:t>Logins</w:t>
      </w:r>
      <w:r>
        <w:t>:</w:t>
      </w:r>
    </w:p>
    <w:p w14:paraId="6FCC72EE" w14:textId="239BC4AE" w:rsidR="00757ED9" w:rsidRDefault="00757ED9" w:rsidP="00757ED9">
      <w:pPr>
        <w:pStyle w:val="ListParagraph"/>
        <w:numPr>
          <w:ilvl w:val="0"/>
          <w:numId w:val="1"/>
        </w:numPr>
      </w:pPr>
      <w:r>
        <w:t>Each team will be emailed their Team Log-In information from the RAMP system</w:t>
      </w:r>
    </w:p>
    <w:p w14:paraId="29D4FC43" w14:textId="259F4D3F" w:rsidR="00757ED9" w:rsidRDefault="00757ED9" w:rsidP="00757ED9">
      <w:pPr>
        <w:pStyle w:val="ListParagraph"/>
        <w:numPr>
          <w:ilvl w:val="0"/>
          <w:numId w:val="2"/>
        </w:numPr>
      </w:pPr>
      <w:r>
        <w:t xml:space="preserve">Log-in on the CASA Website – </w:t>
      </w:r>
      <w:hyperlink r:id="rId5" w:history="1">
        <w:r w:rsidRPr="00C24C08">
          <w:rPr>
            <w:rStyle w:val="Hyperlink"/>
          </w:rPr>
          <w:t>www.central-alta-soccer.ca</w:t>
        </w:r>
      </w:hyperlink>
      <w:r>
        <w:t xml:space="preserve"> , Click Admin Button on top left-hand corner. Use the log-in information that you received in your email</w:t>
      </w:r>
    </w:p>
    <w:p w14:paraId="0D5F4A4A" w14:textId="13D53140" w:rsidR="00757ED9" w:rsidRDefault="00757ED9" w:rsidP="00757ED9">
      <w:pPr>
        <w:pStyle w:val="ListParagraph"/>
        <w:numPr>
          <w:ilvl w:val="0"/>
          <w:numId w:val="2"/>
        </w:numPr>
      </w:pPr>
      <w:r>
        <w:t xml:space="preserve">When logged in please click </w:t>
      </w:r>
      <w:r w:rsidR="001B3ADD">
        <w:t>on Players</w:t>
      </w:r>
      <w:r>
        <w:t xml:space="preserve"> to add their Jersey Numbers to your Roster, you will have to open each player individually by clicking on the </w:t>
      </w:r>
      <w:r w:rsidRPr="00BC7417">
        <w:rPr>
          <w:color w:val="4472C4" w:themeColor="accent1"/>
        </w:rPr>
        <w:t xml:space="preserve">Blue </w:t>
      </w:r>
      <w:r>
        <w:t>tab next to their name</w:t>
      </w:r>
    </w:p>
    <w:p w14:paraId="13B2290D" w14:textId="21713CF9" w:rsidR="00757ED9" w:rsidRDefault="00757ED9" w:rsidP="00757ED9">
      <w:r>
        <w:t>Game Sheets:</w:t>
      </w:r>
    </w:p>
    <w:p w14:paraId="3D5130F2" w14:textId="24346864" w:rsidR="00757ED9" w:rsidRDefault="00757ED9" w:rsidP="00757ED9">
      <w:pPr>
        <w:pStyle w:val="ListParagraph"/>
        <w:numPr>
          <w:ilvl w:val="0"/>
          <w:numId w:val="3"/>
        </w:numPr>
      </w:pPr>
      <w:r>
        <w:t xml:space="preserve">To Print Game Sheets please click on League Games along the </w:t>
      </w:r>
      <w:r w:rsidR="001B3ADD">
        <w:t>left-hand</w:t>
      </w:r>
      <w:r>
        <w:t xml:space="preserve"> side. Your Games will all show up</w:t>
      </w:r>
    </w:p>
    <w:p w14:paraId="649551B8" w14:textId="043AE894" w:rsidR="00757ED9" w:rsidRDefault="00757ED9" w:rsidP="00757ED9">
      <w:pPr>
        <w:pStyle w:val="ListParagraph"/>
        <w:numPr>
          <w:ilvl w:val="0"/>
          <w:numId w:val="3"/>
        </w:numPr>
      </w:pPr>
      <w:r>
        <w:t>Click Home or Away with the Printer Icon</w:t>
      </w:r>
      <w:r w:rsidR="00487D62">
        <w:t>. This will create a PDF for printing</w:t>
      </w:r>
    </w:p>
    <w:p w14:paraId="3422AFEC" w14:textId="5C68450E" w:rsidR="00757ED9" w:rsidRDefault="00487D62" w:rsidP="00757ED9">
      <w:pPr>
        <w:pStyle w:val="ListParagraph"/>
        <w:numPr>
          <w:ilvl w:val="0"/>
          <w:numId w:val="3"/>
        </w:numPr>
      </w:pPr>
      <w:r>
        <w:t>ALL BENCH PERSONNEL MUST BE WRITTEN ON THE GAME SHEET – FOR EVERY GAME</w:t>
      </w:r>
    </w:p>
    <w:p w14:paraId="7B05DB0B" w14:textId="632ED073" w:rsidR="00EB401B" w:rsidRDefault="00EB401B" w:rsidP="00757ED9">
      <w:pPr>
        <w:pStyle w:val="ListParagraph"/>
        <w:numPr>
          <w:ilvl w:val="0"/>
          <w:numId w:val="3"/>
        </w:numPr>
      </w:pPr>
      <w:r>
        <w:t xml:space="preserve">“Play-ups” (players from a Lower division) Must be added Manually to the Game </w:t>
      </w:r>
      <w:r w:rsidR="00407CC6">
        <w:t>sheets</w:t>
      </w:r>
      <w:r>
        <w:t xml:space="preserve"> and marked accordingly.</w:t>
      </w:r>
    </w:p>
    <w:p w14:paraId="141759A8" w14:textId="33BAA830" w:rsidR="00EB401B" w:rsidRPr="00407CC6" w:rsidRDefault="00EB401B" w:rsidP="00757ED9">
      <w:pPr>
        <w:pStyle w:val="ListParagraph"/>
        <w:numPr>
          <w:ilvl w:val="0"/>
          <w:numId w:val="3"/>
        </w:numPr>
        <w:rPr>
          <w:u w:val="single"/>
        </w:rPr>
      </w:pPr>
      <w:r w:rsidRPr="00407CC6">
        <w:rPr>
          <w:u w:val="single"/>
        </w:rPr>
        <w:t>Only the players listed are eligible to play</w:t>
      </w:r>
      <w:r w:rsidR="00407CC6" w:rsidRPr="00407CC6">
        <w:rPr>
          <w:u w:val="single"/>
        </w:rPr>
        <w:t>, if you have new registrations please request your club contact the CASA office, with those changes</w:t>
      </w:r>
    </w:p>
    <w:p w14:paraId="272E1888" w14:textId="2983E7F9" w:rsidR="00487D62" w:rsidRDefault="00487D62" w:rsidP="00757ED9">
      <w:pPr>
        <w:pStyle w:val="ListParagraph"/>
        <w:numPr>
          <w:ilvl w:val="0"/>
          <w:numId w:val="3"/>
        </w:numPr>
      </w:pPr>
      <w:r>
        <w:t xml:space="preserve">GAME SHEETS SUBMISSION- </w:t>
      </w:r>
      <w:r w:rsidRPr="004C4E47">
        <w:rPr>
          <w:b/>
          <w:bCs/>
          <w:u w:val="single"/>
        </w:rPr>
        <w:t>TEXT PICTURE ONLY WITHIN 24 HOURS</w:t>
      </w:r>
      <w:r>
        <w:t xml:space="preserve"> TO 780-679-5686. Standings will </w:t>
      </w:r>
      <w:r w:rsidRPr="004C4E47">
        <w:rPr>
          <w:b/>
          <w:bCs/>
          <w:u w:val="single"/>
        </w:rPr>
        <w:t>NOT</w:t>
      </w:r>
      <w:r>
        <w:t xml:space="preserve"> be updated until </w:t>
      </w:r>
      <w:r w:rsidRPr="004C4E47">
        <w:rPr>
          <w:b/>
          <w:bCs/>
          <w:u w:val="single"/>
        </w:rPr>
        <w:t>BOTH TEAMS</w:t>
      </w:r>
      <w:r>
        <w:t xml:space="preserve"> – Winner and loser have submitted their game sheets in THE ABOVE MANNER.</w:t>
      </w:r>
    </w:p>
    <w:p w14:paraId="44671299" w14:textId="573DF9F7" w:rsidR="001B3ADD" w:rsidRDefault="001B3ADD" w:rsidP="001B3ADD">
      <w:r>
        <w:t>LEAGUE GAMES</w:t>
      </w:r>
      <w:r w:rsidR="00BC7417">
        <w:t>/PLAYOFFS/PROVINCIAL QUALIFYING (U13)</w:t>
      </w:r>
      <w:r>
        <w:t>:</w:t>
      </w:r>
    </w:p>
    <w:p w14:paraId="2C8584C2" w14:textId="2E7D184E" w:rsidR="001B3ADD" w:rsidRDefault="001B3ADD" w:rsidP="001B3ADD">
      <w:pPr>
        <w:pStyle w:val="ListParagraph"/>
        <w:numPr>
          <w:ilvl w:val="0"/>
          <w:numId w:val="5"/>
        </w:numPr>
      </w:pPr>
      <w:r>
        <w:t xml:space="preserve">All League Games for U11 and U13 are </w:t>
      </w:r>
      <w:r w:rsidR="00BC7417">
        <w:t>2–25-minute</w:t>
      </w:r>
      <w:r>
        <w:t xml:space="preserve"> halves both at the Camrose Community Centre and The Dome – Red Deer County.</w:t>
      </w:r>
    </w:p>
    <w:p w14:paraId="101A31C5" w14:textId="758AB27D" w:rsidR="004C4E47" w:rsidRDefault="004C4E47" w:rsidP="001B3ADD">
      <w:pPr>
        <w:pStyle w:val="ListParagraph"/>
        <w:numPr>
          <w:ilvl w:val="0"/>
          <w:numId w:val="5"/>
        </w:numPr>
      </w:pPr>
      <w:r>
        <w:t>Teams will participate in Double Headers (due to Travel and Facility availability). Minimum 1 ½ hours between games.</w:t>
      </w:r>
    </w:p>
    <w:p w14:paraId="23D90DF9" w14:textId="77777777" w:rsidR="00BC7417" w:rsidRDefault="001B3ADD" w:rsidP="001B3ADD">
      <w:pPr>
        <w:pStyle w:val="ListParagraph"/>
        <w:numPr>
          <w:ilvl w:val="0"/>
          <w:numId w:val="5"/>
        </w:numPr>
      </w:pPr>
      <w:r>
        <w:t>Game Rules can be found at this link</w:t>
      </w:r>
    </w:p>
    <w:p w14:paraId="50472ACA" w14:textId="63FCF0C5" w:rsidR="001B3ADD" w:rsidRDefault="00BC7417" w:rsidP="00BC7417">
      <w:pPr>
        <w:pStyle w:val="ListParagraph"/>
      </w:pPr>
      <w:r>
        <w:t xml:space="preserve"> </w:t>
      </w:r>
      <w:hyperlink r:id="rId6" w:history="1">
        <w:r w:rsidRPr="00C24C08">
          <w:rPr>
            <w:rStyle w:val="Hyperlink"/>
          </w:rPr>
          <w:t>https://www.central-alta-soccer.ca/content/casa-game-rules</w:t>
        </w:r>
      </w:hyperlink>
    </w:p>
    <w:p w14:paraId="4FEA6207" w14:textId="7FAB4ABC" w:rsidR="00BC7417" w:rsidRDefault="00BC7417" w:rsidP="00BC7417">
      <w:pPr>
        <w:pStyle w:val="ListParagraph"/>
        <w:numPr>
          <w:ilvl w:val="0"/>
          <w:numId w:val="5"/>
        </w:numPr>
      </w:pPr>
      <w:r>
        <w:t>League PLAYOFFS will take place March 4, 2023</w:t>
      </w:r>
    </w:p>
    <w:p w14:paraId="5FE9FC33" w14:textId="77777777" w:rsidR="004C4E47" w:rsidRDefault="00BC7417" w:rsidP="00BC7417">
      <w:pPr>
        <w:pStyle w:val="ListParagraph"/>
        <w:numPr>
          <w:ilvl w:val="0"/>
          <w:numId w:val="5"/>
        </w:numPr>
      </w:pPr>
      <w:r w:rsidRPr="004C4E47">
        <w:rPr>
          <w:b/>
          <w:bCs/>
          <w:u w:val="single"/>
        </w:rPr>
        <w:t>PROVINCIAL QUALIFIERS – U13</w:t>
      </w:r>
      <w:r>
        <w:t xml:space="preserve"> – February 3-5, 2023. Camrose (Games MUST BE Boarded).</w:t>
      </w:r>
      <w:r w:rsidR="004C4E47">
        <w:t xml:space="preserve"> </w:t>
      </w:r>
    </w:p>
    <w:p w14:paraId="695F1A43" w14:textId="669D661D" w:rsidR="00BC7417" w:rsidRDefault="00BC7417" w:rsidP="004C4E47">
      <w:pPr>
        <w:pStyle w:val="ListParagraph"/>
      </w:pPr>
      <w:r>
        <w:t xml:space="preserve">Provincials – March </w:t>
      </w:r>
      <w:r w:rsidR="00386585">
        <w:t>17-19</w:t>
      </w:r>
      <w:r>
        <w:t>, 2023</w:t>
      </w:r>
      <w:r w:rsidR="00386585" w:rsidRPr="00353719">
        <w:rPr>
          <w:color w:val="FF0000"/>
        </w:rPr>
        <w:t>** (Date change</w:t>
      </w:r>
      <w:r w:rsidR="00353719">
        <w:rPr>
          <w:color w:val="FF0000"/>
        </w:rPr>
        <w:t>d</w:t>
      </w:r>
      <w:r w:rsidR="00386585" w:rsidRPr="00353719">
        <w:rPr>
          <w:color w:val="FF0000"/>
        </w:rPr>
        <w:t xml:space="preserve"> Oct </w:t>
      </w:r>
      <w:r w:rsidR="00353719" w:rsidRPr="00353719">
        <w:rPr>
          <w:color w:val="FF0000"/>
        </w:rPr>
        <w:t>19,2022)</w:t>
      </w:r>
    </w:p>
    <w:p w14:paraId="3E39A6D8" w14:textId="5B9FA651" w:rsidR="00757ED9" w:rsidRDefault="00757ED9" w:rsidP="00757ED9">
      <w:r>
        <w:t xml:space="preserve">Player ID </w:t>
      </w:r>
      <w:r w:rsidR="00487D62">
        <w:t>Cards</w:t>
      </w:r>
    </w:p>
    <w:p w14:paraId="16BC5FA6" w14:textId="1DECDD96" w:rsidR="00487D62" w:rsidRDefault="00487D62" w:rsidP="00487D62">
      <w:pPr>
        <w:pStyle w:val="ListParagraph"/>
        <w:numPr>
          <w:ilvl w:val="0"/>
          <w:numId w:val="4"/>
        </w:numPr>
      </w:pPr>
      <w:r>
        <w:t>CASA U11 AND U13 LEAGUE WILL NOT BE USING PLAYER ID CARDS (</w:t>
      </w:r>
      <w:r w:rsidRPr="00487D62">
        <w:rPr>
          <w:color w:val="FF0000"/>
        </w:rPr>
        <w:t>INDOOR SEASON ONLY</w:t>
      </w:r>
      <w:r>
        <w:t>)</w:t>
      </w:r>
    </w:p>
    <w:p w14:paraId="22FD7F36" w14:textId="0CD8107D" w:rsidR="00487D62" w:rsidRDefault="00487D62" w:rsidP="00487D62">
      <w:pPr>
        <w:pStyle w:val="ListParagraph"/>
        <w:numPr>
          <w:ilvl w:val="0"/>
          <w:numId w:val="4"/>
        </w:numPr>
      </w:pPr>
      <w:r>
        <w:t xml:space="preserve">However, </w:t>
      </w:r>
      <w:r w:rsidRPr="001B3ADD">
        <w:rPr>
          <w:u w:val="single"/>
        </w:rPr>
        <w:t>any team wishing to attend tournaments will require Player ID Cards</w:t>
      </w:r>
      <w:r>
        <w:t>, please contact your Club registrar regarding this process</w:t>
      </w:r>
    </w:p>
    <w:p w14:paraId="57FD3F56" w14:textId="3F39B105" w:rsidR="00487D62" w:rsidRDefault="00487D62" w:rsidP="00487D62">
      <w:r>
        <w:t>ATTENDING TOURNAMENTS</w:t>
      </w:r>
    </w:p>
    <w:p w14:paraId="277DF810" w14:textId="04299E21" w:rsidR="004C4E47" w:rsidRDefault="00487D62" w:rsidP="00487D62">
      <w:pPr>
        <w:pStyle w:val="ListParagraph"/>
        <w:numPr>
          <w:ilvl w:val="0"/>
          <w:numId w:val="4"/>
        </w:numPr>
      </w:pPr>
      <w:r>
        <w:t xml:space="preserve">CASA teams wishing to attend tournaments must submit a Travel Permit to the CASA Office at least two weeks in advance of the requested tournament. </w:t>
      </w:r>
      <w:r w:rsidR="004C4E47">
        <w:t xml:space="preserve">You must also NOTIFY YOUR HOME CLUB. </w:t>
      </w:r>
      <w:r>
        <w:t>Tournament Travel Permits can be found here</w:t>
      </w:r>
    </w:p>
    <w:p w14:paraId="2348DAF8" w14:textId="64EE5D4B" w:rsidR="00487D62" w:rsidRDefault="00487D62" w:rsidP="004C4E47">
      <w:pPr>
        <w:pStyle w:val="ListParagraph"/>
      </w:pPr>
      <w:r>
        <w:t xml:space="preserve"> </w:t>
      </w:r>
      <w:hyperlink r:id="rId7" w:history="1">
        <w:r w:rsidRPr="00C24C08">
          <w:rPr>
            <w:rStyle w:val="Hyperlink"/>
          </w:rPr>
          <w:t>http://central-alta-soccer.msa4.rampinteractive.com/content/travel-permit</w:t>
        </w:r>
      </w:hyperlink>
    </w:p>
    <w:p w14:paraId="5E4C1002" w14:textId="1013034D" w:rsidR="00487D62" w:rsidRDefault="00487D62" w:rsidP="00487D62">
      <w:pPr>
        <w:pStyle w:val="ListParagraph"/>
        <w:numPr>
          <w:ilvl w:val="0"/>
          <w:numId w:val="4"/>
        </w:numPr>
      </w:pPr>
      <w:r>
        <w:t xml:space="preserve">If your tournament team is different from your regular roster, please ensure that the CASA Office is informed of this by email – </w:t>
      </w:r>
      <w:hyperlink r:id="rId8" w:history="1">
        <w:r w:rsidRPr="00C24C08">
          <w:rPr>
            <w:rStyle w:val="Hyperlink"/>
          </w:rPr>
          <w:t>casa9@telus.net</w:t>
        </w:r>
      </w:hyperlink>
      <w:r>
        <w:t xml:space="preserve"> </w:t>
      </w:r>
    </w:p>
    <w:p w14:paraId="48C32BEE" w14:textId="13D06A60" w:rsidR="00487D62" w:rsidRDefault="00487D62" w:rsidP="00487D62">
      <w:r>
        <w:t>CASA PLAYER DEVELOPMENT SESSIONS</w:t>
      </w:r>
    </w:p>
    <w:p w14:paraId="3D8D9AF9" w14:textId="4B23F1D4" w:rsidR="00487D62" w:rsidRDefault="00487D62" w:rsidP="00487D62">
      <w:pPr>
        <w:pStyle w:val="ListParagraph"/>
        <w:numPr>
          <w:ilvl w:val="0"/>
          <w:numId w:val="4"/>
        </w:numPr>
      </w:pPr>
      <w:r>
        <w:t>CASA Player Development Sessions FREE to registered indoor Players, will be announced when dates an</w:t>
      </w:r>
      <w:r w:rsidR="001B3ADD">
        <w:t>d</w:t>
      </w:r>
      <w:r>
        <w:t xml:space="preserve"> times are finalized</w:t>
      </w:r>
    </w:p>
    <w:p w14:paraId="3D012EDA" w14:textId="4C3A0CEA" w:rsidR="001B3ADD" w:rsidRPr="00757ED9" w:rsidRDefault="001B3ADD" w:rsidP="00487D62">
      <w:pPr>
        <w:pStyle w:val="ListParagraph"/>
        <w:numPr>
          <w:ilvl w:val="0"/>
          <w:numId w:val="4"/>
        </w:numPr>
      </w:pPr>
      <w:r>
        <w:t xml:space="preserve">SESSIONS IN NOVEMBER, </w:t>
      </w:r>
      <w:r w:rsidR="004C4E47">
        <w:t>DECEMBER,</w:t>
      </w:r>
      <w:r>
        <w:t xml:space="preserve"> AND JANUARY</w:t>
      </w:r>
      <w:r w:rsidR="00BC7417">
        <w:t xml:space="preserve"> (Do not conflict with League Games)</w:t>
      </w:r>
    </w:p>
    <w:sectPr w:rsidR="001B3ADD" w:rsidRPr="00757ED9" w:rsidSect="00BC7417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F52EF"/>
    <w:multiLevelType w:val="hybridMultilevel"/>
    <w:tmpl w:val="F3E66AE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1E40E0"/>
    <w:multiLevelType w:val="hybridMultilevel"/>
    <w:tmpl w:val="471A3E7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DB1B90"/>
    <w:multiLevelType w:val="hybridMultilevel"/>
    <w:tmpl w:val="744AB03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6A01"/>
    <w:multiLevelType w:val="hybridMultilevel"/>
    <w:tmpl w:val="2A4ADB9A"/>
    <w:lvl w:ilvl="0" w:tplc="4EF80F9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22594"/>
    <w:multiLevelType w:val="hybridMultilevel"/>
    <w:tmpl w:val="014E6C46"/>
    <w:lvl w:ilvl="0" w:tplc="935486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848175697">
    <w:abstractNumId w:val="2"/>
  </w:num>
  <w:num w:numId="2" w16cid:durableId="741024211">
    <w:abstractNumId w:val="4"/>
  </w:num>
  <w:num w:numId="3" w16cid:durableId="982807914">
    <w:abstractNumId w:val="1"/>
  </w:num>
  <w:num w:numId="4" w16cid:durableId="621808928">
    <w:abstractNumId w:val="3"/>
  </w:num>
  <w:num w:numId="5" w16cid:durableId="356780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ED9"/>
    <w:rsid w:val="001B3ADD"/>
    <w:rsid w:val="00353719"/>
    <w:rsid w:val="00386585"/>
    <w:rsid w:val="00407CC6"/>
    <w:rsid w:val="00487D62"/>
    <w:rsid w:val="004C4E47"/>
    <w:rsid w:val="00757ED9"/>
    <w:rsid w:val="00BC7417"/>
    <w:rsid w:val="00EB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44B46"/>
  <w15:chartTrackingRefBased/>
  <w15:docId w15:val="{1E1DFBD0-28E9-4E19-8047-5E32373536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7ED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57ED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ED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sa9@telus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central-alta-soccer.msa4.rampinteractive.com/content/travel-perm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entral-alta-soccer.ca/content/casa-game-rules" TargetMode="External"/><Relationship Id="rId5" Type="http://schemas.openxmlformats.org/officeDocument/2006/relationships/hyperlink" Target="http://www.central-alta-soccer.ca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Olson</dc:creator>
  <cp:keywords/>
  <dc:description/>
  <cp:lastModifiedBy>Tammy Olson</cp:lastModifiedBy>
  <cp:revision>5</cp:revision>
  <dcterms:created xsi:type="dcterms:W3CDTF">2022-10-17T20:00:00Z</dcterms:created>
  <dcterms:modified xsi:type="dcterms:W3CDTF">2022-10-19T16:19:00Z</dcterms:modified>
</cp:coreProperties>
</file>