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8963" w14:textId="77777777" w:rsidR="00F034AA" w:rsidRPr="009E1009" w:rsidRDefault="00F034AA" w:rsidP="009E1009">
      <w:pPr>
        <w:pStyle w:val="NoSpacing"/>
        <w:jc w:val="center"/>
        <w:rPr>
          <w:b/>
          <w:bCs/>
        </w:rPr>
      </w:pPr>
      <w:r w:rsidRPr="009E1009">
        <w:rPr>
          <w:b/>
          <w:bCs/>
        </w:rPr>
        <w:t>Central Alberta Soccer Association</w:t>
      </w:r>
    </w:p>
    <w:p w14:paraId="0D41995F" w14:textId="643F5EF2" w:rsidR="00F034AA" w:rsidRPr="009E1009" w:rsidRDefault="00396407" w:rsidP="009E1009">
      <w:pPr>
        <w:pStyle w:val="NoSpacing"/>
        <w:jc w:val="center"/>
        <w:rPr>
          <w:b/>
          <w:bCs/>
        </w:rPr>
      </w:pPr>
      <w:r>
        <w:rPr>
          <w:b/>
          <w:bCs/>
        </w:rPr>
        <w:t xml:space="preserve">SPRING </w:t>
      </w:r>
      <w:r w:rsidR="00F034AA" w:rsidRPr="009E1009">
        <w:rPr>
          <w:b/>
          <w:bCs/>
        </w:rPr>
        <w:t>MEETING MINUTES</w:t>
      </w:r>
      <w:r w:rsidR="00DB40B0">
        <w:rPr>
          <w:b/>
          <w:bCs/>
        </w:rPr>
        <w:t xml:space="preserve"> (Draft-Not ratified)</w:t>
      </w:r>
    </w:p>
    <w:p w14:paraId="28A59579" w14:textId="3BD99FCA" w:rsidR="00254504" w:rsidRDefault="00141D6F" w:rsidP="00254504">
      <w:pPr>
        <w:pStyle w:val="NoSpacing"/>
        <w:jc w:val="center"/>
      </w:pPr>
      <w:r>
        <w:t>Virtual</w:t>
      </w:r>
    </w:p>
    <w:p w14:paraId="73641321" w14:textId="79F4C97E" w:rsidR="00F034AA" w:rsidRDefault="00396407" w:rsidP="00254504">
      <w:pPr>
        <w:pStyle w:val="NoSpacing"/>
        <w:jc w:val="center"/>
      </w:pPr>
      <w:r>
        <w:t>April 6</w:t>
      </w:r>
      <w:r w:rsidR="00281005">
        <w:t>, 202</w:t>
      </w:r>
      <w:r>
        <w:t>2</w:t>
      </w:r>
    </w:p>
    <w:p w14:paraId="613EC076" w14:textId="77777777" w:rsidR="00F86CEC" w:rsidRPr="007B7364" w:rsidRDefault="00F86CEC" w:rsidP="00F86CEC">
      <w:pPr>
        <w:pStyle w:val="NoSpacing"/>
        <w:rPr>
          <w:b/>
          <w:bCs/>
          <w:color w:val="FF0000"/>
        </w:rPr>
      </w:pPr>
      <w:r w:rsidRPr="007B7364">
        <w:rPr>
          <w:b/>
          <w:bCs/>
          <w:color w:val="FF0000"/>
        </w:rPr>
        <w:t>PRESENT:</w:t>
      </w:r>
    </w:p>
    <w:p w14:paraId="36797372" w14:textId="4115C430" w:rsidR="00011FB7" w:rsidRDefault="00645403" w:rsidP="00F86CEC">
      <w:pPr>
        <w:pStyle w:val="NoSpacing"/>
        <w:rPr>
          <w:sz w:val="20"/>
          <w:szCs w:val="20"/>
        </w:rPr>
      </w:pPr>
      <w:r w:rsidRPr="00F44255">
        <w:rPr>
          <w:b/>
          <w:bCs/>
          <w:sz w:val="20"/>
          <w:szCs w:val="20"/>
          <w:u w:val="single"/>
        </w:rPr>
        <w:t>Bashaw</w:t>
      </w:r>
      <w:r w:rsidR="00F44255">
        <w:rPr>
          <w:b/>
          <w:bCs/>
          <w:sz w:val="20"/>
          <w:szCs w:val="20"/>
          <w:u w:val="single"/>
        </w:rPr>
        <w:t xml:space="preserve"> Soccer Club</w:t>
      </w:r>
      <w:r>
        <w:rPr>
          <w:sz w:val="20"/>
          <w:szCs w:val="20"/>
        </w:rPr>
        <w:t>- Michelle Hilderman</w:t>
      </w:r>
      <w:r w:rsidR="005E27E1">
        <w:rPr>
          <w:sz w:val="20"/>
          <w:szCs w:val="20"/>
        </w:rPr>
        <w:t xml:space="preserve">, </w:t>
      </w:r>
      <w:r w:rsidR="00957643" w:rsidRPr="00F44255">
        <w:rPr>
          <w:b/>
          <w:bCs/>
          <w:sz w:val="20"/>
          <w:szCs w:val="20"/>
          <w:u w:val="single"/>
        </w:rPr>
        <w:t>Bentley</w:t>
      </w:r>
      <w:r w:rsidR="00F44255">
        <w:rPr>
          <w:b/>
          <w:bCs/>
          <w:sz w:val="20"/>
          <w:szCs w:val="20"/>
          <w:u w:val="single"/>
        </w:rPr>
        <w:t xml:space="preserve"> Minor Soccer</w:t>
      </w:r>
      <w:r w:rsidR="00957643">
        <w:rPr>
          <w:sz w:val="20"/>
          <w:szCs w:val="20"/>
        </w:rPr>
        <w:t xml:space="preserve"> – Juanita Bender</w:t>
      </w:r>
      <w:r w:rsidR="005E27E1">
        <w:rPr>
          <w:sz w:val="20"/>
          <w:szCs w:val="20"/>
        </w:rPr>
        <w:t xml:space="preserve">, </w:t>
      </w:r>
      <w:r w:rsidR="00421342">
        <w:rPr>
          <w:sz w:val="20"/>
          <w:szCs w:val="20"/>
        </w:rPr>
        <w:t>Michelle Lunty</w:t>
      </w:r>
    </w:p>
    <w:p w14:paraId="17DA0EF2" w14:textId="2477135B" w:rsidR="00011FB7" w:rsidRPr="0091388C" w:rsidRDefault="00E857D4" w:rsidP="00F86CEC">
      <w:pPr>
        <w:pStyle w:val="NoSpacing"/>
        <w:rPr>
          <w:sz w:val="20"/>
          <w:szCs w:val="20"/>
        </w:rPr>
      </w:pPr>
      <w:r w:rsidRPr="00F44255">
        <w:rPr>
          <w:b/>
          <w:bCs/>
          <w:sz w:val="20"/>
          <w:szCs w:val="20"/>
          <w:u w:val="single"/>
        </w:rPr>
        <w:t>Blackfalds</w:t>
      </w:r>
      <w:r w:rsidR="00F44255">
        <w:rPr>
          <w:b/>
          <w:bCs/>
          <w:sz w:val="20"/>
          <w:szCs w:val="20"/>
          <w:u w:val="single"/>
        </w:rPr>
        <w:t xml:space="preserve"> Minor Soccer</w:t>
      </w:r>
      <w:r>
        <w:rPr>
          <w:sz w:val="20"/>
          <w:szCs w:val="20"/>
        </w:rPr>
        <w:t xml:space="preserve"> – Wayne </w:t>
      </w:r>
      <w:r w:rsidR="00334269">
        <w:rPr>
          <w:sz w:val="20"/>
          <w:szCs w:val="20"/>
        </w:rPr>
        <w:t xml:space="preserve">Murphy, </w:t>
      </w:r>
      <w:r w:rsidR="00334269" w:rsidRPr="00334269">
        <w:rPr>
          <w:b/>
          <w:bCs/>
          <w:sz w:val="20"/>
          <w:szCs w:val="20"/>
          <w:u w:val="single"/>
        </w:rPr>
        <w:t>Camrose</w:t>
      </w:r>
      <w:r w:rsidR="00011FB7" w:rsidRPr="00334269">
        <w:rPr>
          <w:b/>
          <w:bCs/>
          <w:sz w:val="20"/>
          <w:szCs w:val="20"/>
          <w:u w:val="single"/>
        </w:rPr>
        <w:t xml:space="preserve"> &amp;</w:t>
      </w:r>
      <w:r w:rsidR="00011FB7">
        <w:rPr>
          <w:b/>
          <w:bCs/>
          <w:sz w:val="20"/>
          <w:szCs w:val="20"/>
          <w:u w:val="single"/>
        </w:rPr>
        <w:t xml:space="preserve"> District Soccer</w:t>
      </w:r>
      <w:r w:rsidR="00F80916">
        <w:rPr>
          <w:sz w:val="20"/>
          <w:szCs w:val="20"/>
        </w:rPr>
        <w:t xml:space="preserve"> – Amanda </w:t>
      </w:r>
      <w:r w:rsidR="00DF65A9">
        <w:rPr>
          <w:sz w:val="20"/>
          <w:szCs w:val="20"/>
        </w:rPr>
        <w:t>Boateng</w:t>
      </w:r>
      <w:r w:rsidR="005E27E1">
        <w:rPr>
          <w:sz w:val="20"/>
          <w:szCs w:val="20"/>
        </w:rPr>
        <w:t xml:space="preserve">, </w:t>
      </w:r>
      <w:r w:rsidR="0091388C">
        <w:rPr>
          <w:b/>
          <w:bCs/>
          <w:sz w:val="20"/>
          <w:szCs w:val="20"/>
          <w:u w:val="single"/>
        </w:rPr>
        <w:t>CA Men’s League-</w:t>
      </w:r>
      <w:r w:rsidR="0091388C">
        <w:rPr>
          <w:sz w:val="20"/>
          <w:szCs w:val="20"/>
        </w:rPr>
        <w:t xml:space="preserve"> Andrew Vanderburg</w:t>
      </w:r>
    </w:p>
    <w:p w14:paraId="66CA4528" w14:textId="0C6C6148" w:rsidR="00F86CEC" w:rsidRPr="00F44255" w:rsidRDefault="00F86CEC" w:rsidP="00F86CEC">
      <w:pPr>
        <w:pStyle w:val="NoSpacing"/>
        <w:rPr>
          <w:sz w:val="20"/>
          <w:szCs w:val="20"/>
        </w:rPr>
      </w:pPr>
      <w:r w:rsidRPr="00F44255">
        <w:rPr>
          <w:b/>
          <w:bCs/>
          <w:sz w:val="20"/>
          <w:szCs w:val="20"/>
          <w:u w:val="single"/>
          <w:lang w:val="fr-FR"/>
        </w:rPr>
        <w:t>Clive</w:t>
      </w:r>
      <w:r w:rsidR="00011FB7">
        <w:rPr>
          <w:b/>
          <w:bCs/>
          <w:sz w:val="20"/>
          <w:szCs w:val="20"/>
          <w:u w:val="single"/>
          <w:lang w:val="fr-FR"/>
        </w:rPr>
        <w:t xml:space="preserve"> Soccer Club</w:t>
      </w:r>
      <w:r w:rsidRPr="00F44255">
        <w:rPr>
          <w:b/>
          <w:bCs/>
          <w:sz w:val="20"/>
          <w:szCs w:val="20"/>
          <w:u w:val="single"/>
          <w:lang w:val="fr-FR"/>
        </w:rPr>
        <w:t> </w:t>
      </w:r>
      <w:r>
        <w:rPr>
          <w:sz w:val="20"/>
          <w:szCs w:val="20"/>
          <w:lang w:val="fr-FR"/>
        </w:rPr>
        <w:t>:   Angela Gessleman</w:t>
      </w:r>
      <w:r w:rsidR="00F44255">
        <w:rPr>
          <w:sz w:val="20"/>
          <w:szCs w:val="20"/>
        </w:rPr>
        <w:t xml:space="preserve">, </w:t>
      </w:r>
      <w:r w:rsidR="00BA7F9D" w:rsidRPr="00F44255">
        <w:rPr>
          <w:b/>
          <w:bCs/>
          <w:sz w:val="20"/>
          <w:szCs w:val="20"/>
          <w:u w:val="single"/>
          <w:lang w:val="fr-FR"/>
        </w:rPr>
        <w:t>Lacombe</w:t>
      </w:r>
      <w:r w:rsidR="00011FB7">
        <w:rPr>
          <w:b/>
          <w:bCs/>
          <w:sz w:val="20"/>
          <w:szCs w:val="20"/>
          <w:u w:val="single"/>
          <w:lang w:val="fr-FR"/>
        </w:rPr>
        <w:t xml:space="preserve"> Soccer Club</w:t>
      </w:r>
      <w:r w:rsidR="00BA7F9D" w:rsidRPr="001931B6">
        <w:rPr>
          <w:sz w:val="20"/>
          <w:szCs w:val="20"/>
          <w:lang w:val="fr-FR"/>
        </w:rPr>
        <w:t xml:space="preserve"> :</w:t>
      </w:r>
      <w:r w:rsidRPr="001931B6">
        <w:rPr>
          <w:sz w:val="20"/>
          <w:szCs w:val="20"/>
          <w:lang w:val="fr-FR"/>
        </w:rPr>
        <w:t xml:space="preserve"> </w:t>
      </w:r>
      <w:r>
        <w:rPr>
          <w:sz w:val="20"/>
          <w:szCs w:val="20"/>
          <w:lang w:val="fr-FR"/>
        </w:rPr>
        <w:t xml:space="preserve"> </w:t>
      </w:r>
      <w:r w:rsidR="00367927">
        <w:rPr>
          <w:sz w:val="20"/>
          <w:szCs w:val="20"/>
          <w:lang w:val="fr-FR"/>
        </w:rPr>
        <w:t>Todd Green</w:t>
      </w:r>
    </w:p>
    <w:p w14:paraId="3628CA17" w14:textId="2E0343E8" w:rsidR="00E857D4" w:rsidRDefault="00E857D4" w:rsidP="00F86CEC">
      <w:pPr>
        <w:pStyle w:val="NoSpacing"/>
        <w:rPr>
          <w:sz w:val="20"/>
          <w:szCs w:val="20"/>
          <w:lang w:val="fr-FR"/>
        </w:rPr>
      </w:pPr>
      <w:r w:rsidRPr="00011FB7">
        <w:rPr>
          <w:b/>
          <w:bCs/>
          <w:sz w:val="20"/>
          <w:szCs w:val="20"/>
          <w:u w:val="single"/>
          <w:lang w:val="fr-FR"/>
        </w:rPr>
        <w:t>Penhold</w:t>
      </w:r>
      <w:r w:rsidR="00011FB7" w:rsidRPr="00011FB7">
        <w:rPr>
          <w:b/>
          <w:bCs/>
          <w:sz w:val="20"/>
          <w:szCs w:val="20"/>
          <w:u w:val="single"/>
          <w:lang w:val="fr-FR"/>
        </w:rPr>
        <w:t xml:space="preserve"> Minor Soccer</w:t>
      </w:r>
      <w:r>
        <w:rPr>
          <w:sz w:val="20"/>
          <w:szCs w:val="20"/>
          <w:lang w:val="fr-FR"/>
        </w:rPr>
        <w:t xml:space="preserve"> – </w:t>
      </w:r>
      <w:r w:rsidR="00085F9D">
        <w:rPr>
          <w:sz w:val="20"/>
          <w:szCs w:val="20"/>
          <w:lang w:val="fr-FR"/>
        </w:rPr>
        <w:t xml:space="preserve">Diana Clarke, </w:t>
      </w:r>
      <w:r>
        <w:rPr>
          <w:sz w:val="20"/>
          <w:szCs w:val="20"/>
          <w:lang w:val="fr-FR"/>
        </w:rPr>
        <w:t>Chelsey Anderson</w:t>
      </w:r>
      <w:r w:rsidR="00F44255">
        <w:rPr>
          <w:sz w:val="20"/>
          <w:szCs w:val="20"/>
          <w:lang w:val="fr-FR"/>
        </w:rPr>
        <w:t xml:space="preserve">, </w:t>
      </w:r>
      <w:r w:rsidR="00CE2721" w:rsidRPr="00011FB7">
        <w:rPr>
          <w:b/>
          <w:bCs/>
          <w:sz w:val="20"/>
          <w:szCs w:val="20"/>
          <w:u w:val="single"/>
          <w:lang w:val="fr-FR"/>
        </w:rPr>
        <w:t>Ponoka</w:t>
      </w:r>
      <w:r w:rsidR="00011FB7" w:rsidRPr="00011FB7">
        <w:rPr>
          <w:b/>
          <w:bCs/>
          <w:sz w:val="20"/>
          <w:szCs w:val="20"/>
          <w:u w:val="single"/>
          <w:lang w:val="fr-FR"/>
        </w:rPr>
        <w:t xml:space="preserve"> Minor Soccer</w:t>
      </w:r>
      <w:r w:rsidR="00011FB7">
        <w:rPr>
          <w:sz w:val="20"/>
          <w:szCs w:val="20"/>
          <w:lang w:val="fr-FR"/>
        </w:rPr>
        <w:t xml:space="preserve"> </w:t>
      </w:r>
      <w:r w:rsidR="00CE2721">
        <w:rPr>
          <w:sz w:val="20"/>
          <w:szCs w:val="20"/>
          <w:lang w:val="fr-FR"/>
        </w:rPr>
        <w:t xml:space="preserve"> – </w:t>
      </w:r>
      <w:r w:rsidR="00085F9D">
        <w:rPr>
          <w:sz w:val="20"/>
          <w:szCs w:val="20"/>
          <w:lang w:val="fr-FR"/>
        </w:rPr>
        <w:t xml:space="preserve">Matt </w:t>
      </w:r>
      <w:r w:rsidR="00CE2721">
        <w:rPr>
          <w:sz w:val="20"/>
          <w:szCs w:val="20"/>
          <w:lang w:val="fr-FR"/>
        </w:rPr>
        <w:t>McArthur</w:t>
      </w:r>
    </w:p>
    <w:p w14:paraId="49A0B07A" w14:textId="77777777" w:rsidR="00BE3273" w:rsidRDefault="009E5E4D" w:rsidP="00F86CEC">
      <w:pPr>
        <w:pStyle w:val="NoSpacing"/>
        <w:rPr>
          <w:sz w:val="20"/>
          <w:szCs w:val="20"/>
          <w:lang w:val="fr-FR"/>
        </w:rPr>
      </w:pPr>
      <w:r>
        <w:rPr>
          <w:b/>
          <w:bCs/>
          <w:sz w:val="20"/>
          <w:szCs w:val="20"/>
          <w:u w:val="single"/>
          <w:lang w:val="fr-FR"/>
        </w:rPr>
        <w:t xml:space="preserve">Rimbey Minor Soccer – </w:t>
      </w:r>
      <w:r>
        <w:rPr>
          <w:sz w:val="20"/>
          <w:szCs w:val="20"/>
          <w:lang w:val="fr-FR"/>
        </w:rPr>
        <w:t>Laurel Barton</w:t>
      </w:r>
      <w:r w:rsidRPr="009E5E4D">
        <w:rPr>
          <w:sz w:val="20"/>
          <w:szCs w:val="20"/>
          <w:lang w:val="fr-FR"/>
        </w:rPr>
        <w:t xml:space="preserve">  </w:t>
      </w:r>
      <w:r w:rsidR="00903795" w:rsidRPr="00011FB7">
        <w:rPr>
          <w:b/>
          <w:bCs/>
          <w:sz w:val="20"/>
          <w:szCs w:val="20"/>
          <w:u w:val="single"/>
          <w:lang w:val="fr-FR"/>
        </w:rPr>
        <w:t>Spruce View</w:t>
      </w:r>
      <w:r w:rsidR="00011FB7" w:rsidRPr="00011FB7">
        <w:rPr>
          <w:b/>
          <w:bCs/>
          <w:sz w:val="20"/>
          <w:szCs w:val="20"/>
          <w:u w:val="single"/>
          <w:lang w:val="fr-FR"/>
        </w:rPr>
        <w:t xml:space="preserve"> Minor Soccer</w:t>
      </w:r>
      <w:r w:rsidR="00903795">
        <w:rPr>
          <w:sz w:val="20"/>
          <w:szCs w:val="20"/>
          <w:lang w:val="fr-FR"/>
        </w:rPr>
        <w:t xml:space="preserve"> – Rolf </w:t>
      </w:r>
      <w:r w:rsidR="00F80916">
        <w:rPr>
          <w:sz w:val="20"/>
          <w:szCs w:val="20"/>
          <w:lang w:val="fr-FR"/>
        </w:rPr>
        <w:t>vonBentham</w:t>
      </w:r>
      <w:r w:rsidR="00F44255">
        <w:rPr>
          <w:sz w:val="20"/>
          <w:szCs w:val="20"/>
          <w:lang w:val="fr-FR"/>
        </w:rPr>
        <w:t>,</w:t>
      </w:r>
      <w:r w:rsidR="0091388C">
        <w:rPr>
          <w:sz w:val="20"/>
          <w:szCs w:val="20"/>
          <w:lang w:val="fr-FR"/>
        </w:rPr>
        <w:t xml:space="preserve"> </w:t>
      </w:r>
    </w:p>
    <w:p w14:paraId="05CE6AF3" w14:textId="4F820257" w:rsidR="00F86CEC" w:rsidRDefault="0091388C" w:rsidP="00F86CEC">
      <w:pPr>
        <w:pStyle w:val="NoSpacing"/>
        <w:rPr>
          <w:sz w:val="20"/>
          <w:szCs w:val="20"/>
          <w:lang w:val="fr-FR"/>
        </w:rPr>
      </w:pPr>
      <w:r w:rsidRPr="0091388C">
        <w:rPr>
          <w:b/>
          <w:bCs/>
          <w:sz w:val="20"/>
          <w:szCs w:val="20"/>
          <w:u w:val="single"/>
          <w:lang w:val="fr-FR"/>
        </w:rPr>
        <w:t>Stettler Minor Soccer</w:t>
      </w:r>
      <w:r>
        <w:rPr>
          <w:sz w:val="20"/>
          <w:szCs w:val="20"/>
          <w:lang w:val="fr-FR"/>
        </w:rPr>
        <w:t xml:space="preserve">- C.J. Oprea, Melissa Robbins, </w:t>
      </w:r>
      <w:r w:rsidRPr="0091388C">
        <w:rPr>
          <w:b/>
          <w:bCs/>
          <w:sz w:val="20"/>
          <w:szCs w:val="20"/>
          <w:u w:val="single"/>
          <w:lang w:val="fr-FR"/>
        </w:rPr>
        <w:t>Sylvan Lake Blizzard</w:t>
      </w:r>
      <w:r>
        <w:rPr>
          <w:sz w:val="20"/>
          <w:szCs w:val="20"/>
          <w:lang w:val="fr-FR"/>
        </w:rPr>
        <w:t xml:space="preserve">- Brandyn Leveque, </w:t>
      </w:r>
      <w:r w:rsidR="00F44255">
        <w:rPr>
          <w:sz w:val="20"/>
          <w:szCs w:val="20"/>
          <w:lang w:val="fr-FR"/>
        </w:rPr>
        <w:t xml:space="preserve"> </w:t>
      </w:r>
      <w:r w:rsidR="00F86CEC" w:rsidRPr="00947F6A">
        <w:rPr>
          <w:b/>
          <w:bCs/>
          <w:sz w:val="20"/>
          <w:szCs w:val="20"/>
          <w:u w:val="single"/>
          <w:lang w:val="fr-FR"/>
        </w:rPr>
        <w:t>Wetaskiwin</w:t>
      </w:r>
      <w:r w:rsidR="00947F6A" w:rsidRPr="00947F6A">
        <w:rPr>
          <w:b/>
          <w:bCs/>
          <w:sz w:val="20"/>
          <w:szCs w:val="20"/>
          <w:u w:val="single"/>
          <w:lang w:val="fr-FR"/>
        </w:rPr>
        <w:t xml:space="preserve"> Soccer Club</w:t>
      </w:r>
      <w:r w:rsidR="00F86CEC">
        <w:rPr>
          <w:sz w:val="20"/>
          <w:szCs w:val="20"/>
          <w:lang w:val="fr-FR"/>
        </w:rPr>
        <w:t xml:space="preserve"> :  </w:t>
      </w:r>
      <w:r w:rsidR="00271F80">
        <w:rPr>
          <w:sz w:val="20"/>
          <w:szCs w:val="20"/>
          <w:lang w:val="fr-FR"/>
        </w:rPr>
        <w:t>Tad Kircher</w:t>
      </w:r>
    </w:p>
    <w:p w14:paraId="52C8E921" w14:textId="77777777" w:rsidR="00D659DF" w:rsidRDefault="00F86CEC" w:rsidP="00F86CEC">
      <w:pPr>
        <w:pStyle w:val="NoSpacing"/>
        <w:rPr>
          <w:b/>
          <w:color w:val="FF0000"/>
          <w:sz w:val="20"/>
          <w:szCs w:val="20"/>
        </w:rPr>
      </w:pPr>
      <w:r w:rsidRPr="007B7364">
        <w:rPr>
          <w:b/>
          <w:color w:val="FF0000"/>
          <w:sz w:val="20"/>
          <w:szCs w:val="20"/>
        </w:rPr>
        <w:t>EXECUTIVE</w:t>
      </w:r>
      <w:r w:rsidR="00550264" w:rsidRPr="007B7364">
        <w:rPr>
          <w:b/>
          <w:color w:val="FF0000"/>
          <w:sz w:val="20"/>
          <w:szCs w:val="20"/>
        </w:rPr>
        <w:t>-STAFF:</w:t>
      </w:r>
    </w:p>
    <w:p w14:paraId="730AF18E" w14:textId="60F52CED" w:rsidR="003A740B" w:rsidRDefault="003A740B" w:rsidP="00F86CEC">
      <w:pPr>
        <w:pStyle w:val="NoSpacing"/>
        <w:rPr>
          <w:sz w:val="20"/>
          <w:szCs w:val="20"/>
        </w:rPr>
      </w:pPr>
      <w:r>
        <w:rPr>
          <w:sz w:val="20"/>
          <w:szCs w:val="20"/>
        </w:rPr>
        <w:t xml:space="preserve"> </w:t>
      </w:r>
      <w:r w:rsidR="00BC2678" w:rsidRPr="00E44149">
        <w:rPr>
          <w:b/>
          <w:bCs/>
          <w:sz w:val="20"/>
          <w:szCs w:val="20"/>
          <w:u w:val="single"/>
        </w:rPr>
        <w:t>1</w:t>
      </w:r>
      <w:r w:rsidR="00BC2678" w:rsidRPr="00E44149">
        <w:rPr>
          <w:b/>
          <w:bCs/>
          <w:sz w:val="20"/>
          <w:szCs w:val="20"/>
          <w:u w:val="single"/>
          <w:vertAlign w:val="superscript"/>
        </w:rPr>
        <w:t>st</w:t>
      </w:r>
      <w:r w:rsidR="00BC2678" w:rsidRPr="00E44149">
        <w:rPr>
          <w:b/>
          <w:bCs/>
          <w:sz w:val="20"/>
          <w:szCs w:val="20"/>
          <w:u w:val="single"/>
        </w:rPr>
        <w:t xml:space="preserve"> </w:t>
      </w:r>
      <w:r w:rsidRPr="00E44149">
        <w:rPr>
          <w:b/>
          <w:bCs/>
          <w:sz w:val="20"/>
          <w:szCs w:val="20"/>
          <w:u w:val="single"/>
        </w:rPr>
        <w:t>Vice President</w:t>
      </w:r>
      <w:r w:rsidR="008748F9">
        <w:rPr>
          <w:b/>
          <w:bCs/>
          <w:sz w:val="20"/>
          <w:szCs w:val="20"/>
          <w:u w:val="single"/>
        </w:rPr>
        <w:t>, Technical Director</w:t>
      </w:r>
      <w:r w:rsidR="00E44149">
        <w:rPr>
          <w:b/>
          <w:bCs/>
          <w:sz w:val="20"/>
          <w:szCs w:val="20"/>
          <w:u w:val="single"/>
        </w:rPr>
        <w:t xml:space="preserve"> – </w:t>
      </w:r>
      <w:r w:rsidR="00E44149">
        <w:rPr>
          <w:sz w:val="20"/>
          <w:szCs w:val="20"/>
        </w:rPr>
        <w:t>Lonny Behm</w:t>
      </w:r>
    </w:p>
    <w:p w14:paraId="386776EE" w14:textId="42E58D0D" w:rsidR="00D659DF" w:rsidRPr="00D659DF" w:rsidRDefault="00D659DF" w:rsidP="00F86CEC">
      <w:pPr>
        <w:pStyle w:val="NoSpacing"/>
        <w:rPr>
          <w:b/>
          <w:color w:val="FF0000"/>
          <w:sz w:val="20"/>
          <w:szCs w:val="20"/>
        </w:rPr>
      </w:pPr>
      <w:r w:rsidRPr="00D659DF">
        <w:rPr>
          <w:b/>
          <w:bCs/>
          <w:sz w:val="20"/>
          <w:szCs w:val="20"/>
          <w:u w:val="single"/>
        </w:rPr>
        <w:t>2</w:t>
      </w:r>
      <w:r w:rsidRPr="00D659DF">
        <w:rPr>
          <w:b/>
          <w:bCs/>
          <w:sz w:val="20"/>
          <w:szCs w:val="20"/>
          <w:u w:val="single"/>
          <w:vertAlign w:val="superscript"/>
        </w:rPr>
        <w:t>nd</w:t>
      </w:r>
      <w:r w:rsidRPr="00D659DF">
        <w:rPr>
          <w:b/>
          <w:bCs/>
          <w:sz w:val="20"/>
          <w:szCs w:val="20"/>
          <w:u w:val="single"/>
        </w:rPr>
        <w:t xml:space="preserve"> Vice President</w:t>
      </w:r>
      <w:r w:rsidR="008748F9">
        <w:rPr>
          <w:b/>
          <w:bCs/>
          <w:sz w:val="20"/>
          <w:szCs w:val="20"/>
          <w:u w:val="single"/>
        </w:rPr>
        <w:t>, Technical Team</w:t>
      </w:r>
      <w:r>
        <w:rPr>
          <w:sz w:val="20"/>
          <w:szCs w:val="20"/>
        </w:rPr>
        <w:t xml:space="preserve"> – Jon Mulder</w:t>
      </w:r>
    </w:p>
    <w:p w14:paraId="7B2F7771" w14:textId="58E071E7" w:rsidR="00F86CEC" w:rsidRDefault="008F047C" w:rsidP="00F86CEC">
      <w:pPr>
        <w:pStyle w:val="NoSpacing"/>
        <w:rPr>
          <w:sz w:val="20"/>
          <w:szCs w:val="20"/>
        </w:rPr>
      </w:pPr>
      <w:r w:rsidRPr="00E44149">
        <w:rPr>
          <w:b/>
          <w:bCs/>
          <w:sz w:val="20"/>
          <w:szCs w:val="20"/>
          <w:u w:val="single"/>
        </w:rPr>
        <w:t>Secretary</w:t>
      </w:r>
      <w:r w:rsidR="008748F9">
        <w:rPr>
          <w:b/>
          <w:bCs/>
          <w:sz w:val="20"/>
          <w:szCs w:val="20"/>
          <w:u w:val="single"/>
        </w:rPr>
        <w:t>, Technical Team</w:t>
      </w:r>
      <w:r w:rsidR="00E44149">
        <w:rPr>
          <w:sz w:val="20"/>
          <w:szCs w:val="20"/>
        </w:rPr>
        <w:t xml:space="preserve"> – Les Sherrer</w:t>
      </w:r>
    </w:p>
    <w:p w14:paraId="5758C333" w14:textId="3276F86E" w:rsidR="00957643" w:rsidRPr="00D659DF" w:rsidRDefault="00F86CEC" w:rsidP="00F86CEC">
      <w:pPr>
        <w:pStyle w:val="NoSpacing"/>
        <w:rPr>
          <w:sz w:val="20"/>
          <w:szCs w:val="20"/>
        </w:rPr>
      </w:pPr>
      <w:r w:rsidRPr="00A3075B">
        <w:rPr>
          <w:b/>
          <w:bCs/>
          <w:sz w:val="20"/>
          <w:szCs w:val="20"/>
          <w:u w:val="single"/>
        </w:rPr>
        <w:t>Executive Director</w:t>
      </w:r>
      <w:r w:rsidR="00E44149">
        <w:rPr>
          <w:sz w:val="20"/>
          <w:szCs w:val="20"/>
        </w:rPr>
        <w:t xml:space="preserve"> – Tammy Olson</w:t>
      </w:r>
    </w:p>
    <w:p w14:paraId="6A99ABBC" w14:textId="2921AE17" w:rsidR="002F1B42" w:rsidRPr="007B7364" w:rsidRDefault="00F86CEC" w:rsidP="00F86CEC">
      <w:pPr>
        <w:pStyle w:val="NoSpacing"/>
        <w:rPr>
          <w:b/>
          <w:color w:val="FF0000"/>
        </w:rPr>
      </w:pPr>
      <w:r w:rsidRPr="007B7364">
        <w:rPr>
          <w:b/>
          <w:color w:val="FF0000"/>
        </w:rPr>
        <w:t>ABSENT:</w:t>
      </w:r>
    </w:p>
    <w:p w14:paraId="1B83C4E2" w14:textId="65101A5B" w:rsidR="0091388C" w:rsidRDefault="00895A0B" w:rsidP="00F86CEC">
      <w:pPr>
        <w:pStyle w:val="NoSpacing"/>
        <w:rPr>
          <w:sz w:val="20"/>
          <w:szCs w:val="20"/>
        </w:rPr>
      </w:pPr>
      <w:r>
        <w:rPr>
          <w:sz w:val="20"/>
          <w:szCs w:val="20"/>
        </w:rPr>
        <w:t>Innisfail</w:t>
      </w:r>
      <w:r w:rsidR="00947F6A">
        <w:rPr>
          <w:sz w:val="20"/>
          <w:szCs w:val="20"/>
        </w:rPr>
        <w:t xml:space="preserve"> Minor Soccer</w:t>
      </w:r>
      <w:r w:rsidR="00A3075B">
        <w:rPr>
          <w:sz w:val="20"/>
          <w:szCs w:val="20"/>
        </w:rPr>
        <w:t xml:space="preserve">, </w:t>
      </w:r>
      <w:r w:rsidR="0091388C">
        <w:rPr>
          <w:sz w:val="20"/>
          <w:szCs w:val="20"/>
        </w:rPr>
        <w:t>Rocky Knights</w:t>
      </w:r>
      <w:r w:rsidR="00ED789A">
        <w:rPr>
          <w:sz w:val="20"/>
          <w:szCs w:val="20"/>
        </w:rPr>
        <w:t>, SC Central</w:t>
      </w:r>
    </w:p>
    <w:p w14:paraId="47E471D5" w14:textId="65C52A92" w:rsidR="00D659DF" w:rsidRDefault="00D659DF" w:rsidP="00F86CEC">
      <w:pPr>
        <w:pStyle w:val="NoSpacing"/>
        <w:rPr>
          <w:sz w:val="20"/>
          <w:szCs w:val="20"/>
        </w:rPr>
      </w:pPr>
      <w:r>
        <w:rPr>
          <w:sz w:val="20"/>
          <w:szCs w:val="20"/>
        </w:rPr>
        <w:t>Tracy Everett - President</w:t>
      </w:r>
    </w:p>
    <w:p w14:paraId="3890C9B9" w14:textId="3AA5D964" w:rsidR="00DC0FA0" w:rsidRDefault="00DC0FA0" w:rsidP="00F86CEC">
      <w:pPr>
        <w:pStyle w:val="NoSpacing"/>
        <w:rPr>
          <w:sz w:val="20"/>
          <w:szCs w:val="20"/>
        </w:rPr>
      </w:pPr>
      <w:r>
        <w:rPr>
          <w:sz w:val="20"/>
          <w:szCs w:val="20"/>
        </w:rPr>
        <w:t>Darla Preston</w:t>
      </w:r>
      <w:r w:rsidR="00895A0B">
        <w:rPr>
          <w:sz w:val="20"/>
          <w:szCs w:val="20"/>
        </w:rPr>
        <w:t xml:space="preserve">- </w:t>
      </w:r>
      <w:r>
        <w:rPr>
          <w:sz w:val="20"/>
          <w:szCs w:val="20"/>
        </w:rPr>
        <w:t>Treasurer</w:t>
      </w:r>
    </w:p>
    <w:p w14:paraId="5518659C" w14:textId="1A98BA84" w:rsidR="00BE3273" w:rsidRDefault="00BE3273" w:rsidP="00F86CEC">
      <w:pPr>
        <w:pStyle w:val="NoSpacing"/>
        <w:rPr>
          <w:sz w:val="20"/>
          <w:szCs w:val="20"/>
        </w:rPr>
      </w:pPr>
      <w:r>
        <w:rPr>
          <w:sz w:val="20"/>
          <w:szCs w:val="20"/>
        </w:rPr>
        <w:t>Philip Ignacio - DRA</w:t>
      </w:r>
    </w:p>
    <w:p w14:paraId="4023F501" w14:textId="77777777" w:rsidR="00254504" w:rsidRDefault="00254504" w:rsidP="00F034AA">
      <w:pPr>
        <w:pStyle w:val="NoSpacing"/>
      </w:pPr>
    </w:p>
    <w:p w14:paraId="3E7B0240" w14:textId="1C743206" w:rsidR="00F034AA" w:rsidRPr="00CF6A33" w:rsidRDefault="00456944" w:rsidP="00F034AA">
      <w:pPr>
        <w:pStyle w:val="NoSpacing"/>
        <w:rPr>
          <w:rFonts w:cstheme="minorHAnsi"/>
          <w:b/>
          <w:sz w:val="20"/>
          <w:szCs w:val="20"/>
        </w:rPr>
      </w:pPr>
      <w:r w:rsidRPr="00CF6A33">
        <w:rPr>
          <w:rFonts w:cstheme="minorHAnsi"/>
          <w:b/>
          <w:sz w:val="20"/>
          <w:szCs w:val="20"/>
        </w:rPr>
        <w:t xml:space="preserve">MEETING CALLED TO ORDER: </w:t>
      </w:r>
      <w:r w:rsidR="00F86CEC" w:rsidRPr="00CF6A33">
        <w:rPr>
          <w:rFonts w:cstheme="minorHAnsi"/>
          <w:b/>
          <w:sz w:val="20"/>
          <w:szCs w:val="20"/>
        </w:rPr>
        <w:t>7:0</w:t>
      </w:r>
      <w:r w:rsidR="00593167" w:rsidRPr="00CF6A33">
        <w:rPr>
          <w:rFonts w:cstheme="minorHAnsi"/>
          <w:b/>
          <w:sz w:val="20"/>
          <w:szCs w:val="20"/>
        </w:rPr>
        <w:t>2</w:t>
      </w:r>
    </w:p>
    <w:p w14:paraId="101237C1" w14:textId="4320E68A" w:rsidR="00F034AA" w:rsidRDefault="009B0653" w:rsidP="00F034AA">
      <w:pPr>
        <w:pStyle w:val="NoSpacing"/>
        <w:rPr>
          <w:rFonts w:cstheme="minorHAnsi"/>
          <w:b/>
          <w:sz w:val="20"/>
          <w:szCs w:val="20"/>
        </w:rPr>
      </w:pPr>
      <w:r w:rsidRPr="00CF6A33">
        <w:rPr>
          <w:rFonts w:cstheme="minorHAnsi"/>
          <w:b/>
          <w:sz w:val="20"/>
          <w:szCs w:val="20"/>
        </w:rPr>
        <w:t xml:space="preserve">Roll Call taken – </w:t>
      </w:r>
      <w:r w:rsidR="00593167" w:rsidRPr="00CF6A33">
        <w:rPr>
          <w:rFonts w:cstheme="minorHAnsi"/>
          <w:b/>
          <w:sz w:val="20"/>
          <w:szCs w:val="20"/>
        </w:rPr>
        <w:t>1</w:t>
      </w:r>
      <w:r w:rsidR="00402255">
        <w:rPr>
          <w:rFonts w:cstheme="minorHAnsi"/>
          <w:b/>
          <w:sz w:val="20"/>
          <w:szCs w:val="20"/>
        </w:rPr>
        <w:t>4</w:t>
      </w:r>
      <w:r w:rsidR="00593167" w:rsidRPr="00CF6A33">
        <w:rPr>
          <w:rFonts w:cstheme="minorHAnsi"/>
          <w:b/>
          <w:sz w:val="20"/>
          <w:szCs w:val="20"/>
        </w:rPr>
        <w:t xml:space="preserve"> </w:t>
      </w:r>
      <w:r w:rsidR="00DC0FA0" w:rsidRPr="00CF6A33">
        <w:rPr>
          <w:rFonts w:cstheme="minorHAnsi"/>
          <w:b/>
          <w:sz w:val="20"/>
          <w:szCs w:val="20"/>
        </w:rPr>
        <w:t>of 16</w:t>
      </w:r>
      <w:r w:rsidRPr="00CF6A33">
        <w:rPr>
          <w:rFonts w:cstheme="minorHAnsi"/>
          <w:b/>
          <w:sz w:val="20"/>
          <w:szCs w:val="20"/>
        </w:rPr>
        <w:t xml:space="preserve"> Current Members Present</w:t>
      </w:r>
    </w:p>
    <w:p w14:paraId="2A10B171" w14:textId="74ADBF5B" w:rsidR="008735DC" w:rsidRDefault="008735DC" w:rsidP="008735DC">
      <w:pPr>
        <w:pStyle w:val="NoSpacing"/>
        <w:numPr>
          <w:ilvl w:val="0"/>
          <w:numId w:val="2"/>
        </w:numPr>
        <w:rPr>
          <w:rFonts w:cstheme="minorHAnsi"/>
          <w:b/>
          <w:sz w:val="20"/>
          <w:szCs w:val="20"/>
        </w:rPr>
      </w:pPr>
      <w:r>
        <w:rPr>
          <w:rFonts w:cstheme="minorHAnsi"/>
          <w:b/>
          <w:sz w:val="20"/>
          <w:szCs w:val="20"/>
        </w:rPr>
        <w:t>Review of Technical Meeting Minutes (</w:t>
      </w:r>
      <w:r w:rsidR="00A10FC9">
        <w:rPr>
          <w:rFonts w:cstheme="minorHAnsi"/>
          <w:b/>
          <w:sz w:val="20"/>
          <w:szCs w:val="20"/>
        </w:rPr>
        <w:t>23-Feb-2022)</w:t>
      </w:r>
    </w:p>
    <w:p w14:paraId="4AD73080" w14:textId="630FAE0E" w:rsidR="00A10FC9" w:rsidRPr="00041689" w:rsidRDefault="00A10FC9" w:rsidP="00A10FC9">
      <w:pPr>
        <w:pStyle w:val="NoSpacing"/>
        <w:numPr>
          <w:ilvl w:val="1"/>
          <w:numId w:val="2"/>
        </w:numPr>
        <w:rPr>
          <w:rFonts w:cstheme="minorHAnsi"/>
          <w:bCs/>
          <w:sz w:val="20"/>
          <w:szCs w:val="20"/>
        </w:rPr>
      </w:pPr>
      <w:r w:rsidRPr="00041689">
        <w:rPr>
          <w:rFonts w:cstheme="minorHAnsi"/>
          <w:bCs/>
          <w:sz w:val="20"/>
          <w:szCs w:val="20"/>
        </w:rPr>
        <w:t>Business Pending – No</w:t>
      </w:r>
    </w:p>
    <w:p w14:paraId="07A501DF" w14:textId="6362FECA" w:rsidR="00A10FC9" w:rsidRPr="00041689" w:rsidRDefault="0004277D" w:rsidP="00A10FC9">
      <w:pPr>
        <w:pStyle w:val="NoSpacing"/>
        <w:numPr>
          <w:ilvl w:val="1"/>
          <w:numId w:val="2"/>
        </w:numPr>
        <w:rPr>
          <w:rFonts w:cstheme="minorHAnsi"/>
          <w:bCs/>
          <w:sz w:val="20"/>
          <w:szCs w:val="20"/>
        </w:rPr>
      </w:pPr>
      <w:r w:rsidRPr="00041689">
        <w:rPr>
          <w:rFonts w:cstheme="minorHAnsi"/>
          <w:bCs/>
          <w:sz w:val="20"/>
          <w:szCs w:val="20"/>
        </w:rPr>
        <w:t xml:space="preserve">Minutes of Board Meeting accepted as presented. No Errors or Omissions. </w:t>
      </w:r>
      <w:r w:rsidR="00F172DB">
        <w:rPr>
          <w:rFonts w:cstheme="minorHAnsi"/>
          <w:bCs/>
          <w:sz w:val="20"/>
          <w:szCs w:val="20"/>
        </w:rPr>
        <w:t>All in favour.</w:t>
      </w:r>
    </w:p>
    <w:p w14:paraId="7205EBCC" w14:textId="77777777" w:rsidR="00BE3A4E" w:rsidRPr="00CF6A33" w:rsidRDefault="00BE3A4E" w:rsidP="00F034AA">
      <w:pPr>
        <w:pStyle w:val="NoSpacing"/>
        <w:rPr>
          <w:rFonts w:cstheme="minorHAnsi"/>
          <w:b/>
          <w:sz w:val="20"/>
          <w:szCs w:val="20"/>
        </w:rPr>
      </w:pPr>
    </w:p>
    <w:p w14:paraId="5EBAD89E" w14:textId="40A3CD8E" w:rsidR="006F29EA" w:rsidRPr="003B597E" w:rsidRDefault="00B3548B" w:rsidP="003B597E">
      <w:pPr>
        <w:pStyle w:val="NormalWeb"/>
        <w:numPr>
          <w:ilvl w:val="0"/>
          <w:numId w:val="2"/>
        </w:numPr>
        <w:spacing w:before="0" w:beforeAutospacing="0" w:after="0" w:afterAutospacing="0"/>
        <w:rPr>
          <w:rFonts w:asciiTheme="minorHAnsi" w:eastAsia="+mn-ea" w:hAnsiTheme="minorHAnsi" w:cstheme="minorHAnsi"/>
          <w:b/>
          <w:bCs/>
          <w:color w:val="000000"/>
          <w:kern w:val="24"/>
          <w:sz w:val="20"/>
          <w:szCs w:val="20"/>
          <w:u w:val="single"/>
        </w:rPr>
      </w:pPr>
      <w:r w:rsidRPr="00CF6A33">
        <w:rPr>
          <w:rFonts w:asciiTheme="minorHAnsi" w:eastAsia="+mn-ea" w:hAnsiTheme="minorHAnsi" w:cstheme="minorHAnsi"/>
          <w:b/>
          <w:bCs/>
          <w:color w:val="000000"/>
          <w:kern w:val="24"/>
          <w:sz w:val="20"/>
          <w:szCs w:val="20"/>
          <w:u w:val="single"/>
        </w:rPr>
        <w:t xml:space="preserve">CASA Technical </w:t>
      </w:r>
      <w:r w:rsidR="003C2D3E">
        <w:rPr>
          <w:rFonts w:asciiTheme="minorHAnsi" w:eastAsia="+mn-ea" w:hAnsiTheme="minorHAnsi" w:cstheme="minorHAnsi"/>
          <w:b/>
          <w:bCs/>
          <w:color w:val="000000"/>
          <w:kern w:val="24"/>
          <w:sz w:val="20"/>
          <w:szCs w:val="20"/>
          <w:u w:val="single"/>
        </w:rPr>
        <w:t>U11 and U9</w:t>
      </w:r>
      <w:r w:rsidR="00DB13BA">
        <w:rPr>
          <w:rFonts w:asciiTheme="minorHAnsi" w:eastAsia="+mn-ea" w:hAnsiTheme="minorHAnsi" w:cstheme="minorHAnsi"/>
          <w:b/>
          <w:bCs/>
          <w:color w:val="000000"/>
          <w:kern w:val="24"/>
          <w:sz w:val="20"/>
          <w:szCs w:val="20"/>
          <w:u w:val="single"/>
        </w:rPr>
        <w:t xml:space="preserve"> Presentation</w:t>
      </w:r>
      <w:r w:rsidR="004B2170" w:rsidRPr="00CF6A33">
        <w:rPr>
          <w:rFonts w:asciiTheme="minorHAnsi" w:eastAsia="+mn-ea" w:hAnsiTheme="minorHAnsi" w:cstheme="minorHAnsi"/>
          <w:b/>
          <w:bCs/>
          <w:color w:val="000000"/>
          <w:kern w:val="24"/>
          <w:sz w:val="20"/>
          <w:szCs w:val="20"/>
          <w:u w:val="single"/>
        </w:rPr>
        <w:t xml:space="preserve"> </w:t>
      </w:r>
      <w:r w:rsidR="004B7BFD">
        <w:rPr>
          <w:rFonts w:asciiTheme="minorHAnsi" w:eastAsia="+mn-ea" w:hAnsiTheme="minorHAnsi" w:cstheme="minorHAnsi"/>
          <w:b/>
          <w:bCs/>
          <w:color w:val="000000"/>
          <w:kern w:val="24"/>
          <w:sz w:val="20"/>
          <w:szCs w:val="20"/>
          <w:u w:val="single"/>
        </w:rPr>
        <w:t xml:space="preserve">– Lonny Behm / </w:t>
      </w:r>
      <w:r w:rsidR="003C2D3E">
        <w:rPr>
          <w:rFonts w:asciiTheme="minorHAnsi" w:eastAsia="+mn-ea" w:hAnsiTheme="minorHAnsi" w:cstheme="minorHAnsi"/>
          <w:b/>
          <w:bCs/>
          <w:color w:val="000000"/>
          <w:kern w:val="24"/>
          <w:sz w:val="20"/>
          <w:szCs w:val="20"/>
          <w:u w:val="single"/>
        </w:rPr>
        <w:t>Les Sherrer</w:t>
      </w:r>
      <w:r w:rsidR="00DB13BA">
        <w:rPr>
          <w:rFonts w:asciiTheme="minorHAnsi" w:eastAsia="+mn-ea" w:hAnsiTheme="minorHAnsi" w:cstheme="minorHAnsi"/>
          <w:b/>
          <w:bCs/>
          <w:color w:val="000000"/>
          <w:kern w:val="24"/>
          <w:sz w:val="20"/>
          <w:szCs w:val="20"/>
          <w:u w:val="single"/>
        </w:rPr>
        <w:t xml:space="preserve"> (CASA Technical Team)</w:t>
      </w:r>
    </w:p>
    <w:p w14:paraId="37C1B157" w14:textId="0809E17A" w:rsidR="00B3548B" w:rsidRDefault="00B3548B" w:rsidP="00B3548B">
      <w:pPr>
        <w:pStyle w:val="NormalWeb"/>
        <w:spacing w:before="0" w:beforeAutospacing="0" w:after="0" w:afterAutospacing="0"/>
        <w:rPr>
          <w:rFonts w:asciiTheme="minorHAnsi" w:eastAsia="+mn-ea" w:hAnsiTheme="minorHAnsi" w:cstheme="minorHAnsi"/>
          <w:color w:val="000000"/>
          <w:kern w:val="24"/>
          <w:sz w:val="20"/>
          <w:szCs w:val="20"/>
        </w:rPr>
      </w:pPr>
      <w:r w:rsidRPr="00CF6A33">
        <w:rPr>
          <w:rFonts w:asciiTheme="minorHAnsi" w:eastAsia="+mn-ea" w:hAnsiTheme="minorHAnsi" w:cstheme="minorHAnsi"/>
          <w:color w:val="000000"/>
          <w:kern w:val="24"/>
          <w:sz w:val="20"/>
          <w:szCs w:val="20"/>
        </w:rPr>
        <w:t xml:space="preserve">  </w:t>
      </w:r>
      <w:r w:rsidR="001C0830" w:rsidRPr="00CF6A33">
        <w:rPr>
          <w:rFonts w:asciiTheme="minorHAnsi" w:eastAsia="+mn-ea" w:hAnsiTheme="minorHAnsi" w:cstheme="minorHAnsi"/>
          <w:color w:val="000000"/>
          <w:kern w:val="24"/>
          <w:sz w:val="20"/>
          <w:szCs w:val="20"/>
        </w:rPr>
        <w:t xml:space="preserve">            </w:t>
      </w:r>
      <w:r w:rsidR="004A497D">
        <w:rPr>
          <w:rFonts w:asciiTheme="minorHAnsi" w:eastAsia="+mn-ea" w:hAnsiTheme="minorHAnsi" w:cstheme="minorHAnsi"/>
          <w:color w:val="000000"/>
          <w:kern w:val="24"/>
          <w:sz w:val="20"/>
          <w:szCs w:val="20"/>
        </w:rPr>
        <w:t xml:space="preserve">          </w:t>
      </w:r>
      <w:r w:rsidR="00D731E5">
        <w:rPr>
          <w:rFonts w:asciiTheme="minorHAnsi" w:eastAsia="+mn-ea" w:hAnsiTheme="minorHAnsi" w:cstheme="minorHAnsi"/>
          <w:color w:val="000000"/>
          <w:kern w:val="24"/>
          <w:sz w:val="20"/>
          <w:szCs w:val="20"/>
        </w:rPr>
        <w:t>a</w:t>
      </w:r>
      <w:r w:rsidR="00A039FB">
        <w:rPr>
          <w:rFonts w:asciiTheme="minorHAnsi" w:eastAsia="+mn-ea" w:hAnsiTheme="minorHAnsi" w:cstheme="minorHAnsi"/>
          <w:color w:val="000000"/>
          <w:kern w:val="24"/>
          <w:sz w:val="20"/>
          <w:szCs w:val="20"/>
        </w:rPr>
        <w:t xml:space="preserve">. </w:t>
      </w:r>
      <w:r w:rsidR="006F29EA">
        <w:rPr>
          <w:rFonts w:asciiTheme="minorHAnsi" w:eastAsia="+mn-ea" w:hAnsiTheme="minorHAnsi" w:cstheme="minorHAnsi"/>
          <w:color w:val="000000"/>
          <w:kern w:val="24"/>
          <w:sz w:val="20"/>
          <w:szCs w:val="20"/>
        </w:rPr>
        <w:t xml:space="preserve">    </w:t>
      </w:r>
      <w:r w:rsidR="003C2D3E">
        <w:rPr>
          <w:rFonts w:asciiTheme="minorHAnsi" w:eastAsia="+mn-ea" w:hAnsiTheme="minorHAnsi" w:cstheme="minorHAnsi"/>
          <w:color w:val="000000"/>
          <w:kern w:val="24"/>
          <w:sz w:val="20"/>
          <w:szCs w:val="20"/>
        </w:rPr>
        <w:t xml:space="preserve">U11 Tier III, Tier </w:t>
      </w:r>
      <w:r w:rsidR="004A6B61">
        <w:rPr>
          <w:rFonts w:asciiTheme="minorHAnsi" w:eastAsia="+mn-ea" w:hAnsiTheme="minorHAnsi" w:cstheme="minorHAnsi"/>
          <w:color w:val="000000"/>
          <w:kern w:val="24"/>
          <w:sz w:val="20"/>
          <w:szCs w:val="20"/>
        </w:rPr>
        <w:t>IV,</w:t>
      </w:r>
      <w:r w:rsidR="003C2D3E">
        <w:rPr>
          <w:rFonts w:asciiTheme="minorHAnsi" w:eastAsia="+mn-ea" w:hAnsiTheme="minorHAnsi" w:cstheme="minorHAnsi"/>
          <w:color w:val="000000"/>
          <w:kern w:val="24"/>
          <w:sz w:val="20"/>
          <w:szCs w:val="20"/>
        </w:rPr>
        <w:t xml:space="preserve"> and Zones</w:t>
      </w:r>
    </w:p>
    <w:p w14:paraId="0204D6FC" w14:textId="41E70784" w:rsidR="007B2C97" w:rsidRDefault="00866E96" w:rsidP="00191AA8">
      <w:pPr>
        <w:pStyle w:val="NormalWeb"/>
        <w:numPr>
          <w:ilvl w:val="0"/>
          <w:numId w:val="26"/>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Similar structure to U11 Tier IV</w:t>
      </w:r>
    </w:p>
    <w:p w14:paraId="3374A822" w14:textId="63AA926D" w:rsidR="00866E96" w:rsidRDefault="00F45926" w:rsidP="00191AA8">
      <w:pPr>
        <w:pStyle w:val="NormalWeb"/>
        <w:numPr>
          <w:ilvl w:val="0"/>
          <w:numId w:val="26"/>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Possible Rural Challenge</w:t>
      </w:r>
    </w:p>
    <w:p w14:paraId="6F91359F" w14:textId="06776594" w:rsidR="00F45926" w:rsidRDefault="00F45926" w:rsidP="008843D3">
      <w:pPr>
        <w:pStyle w:val="NormalWeb"/>
        <w:spacing w:before="0" w:beforeAutospacing="0" w:after="0" w:afterAutospacing="0"/>
        <w:ind w:left="1440" w:firstLine="72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Goals </w:t>
      </w:r>
    </w:p>
    <w:p w14:paraId="384EE802" w14:textId="07B6B4AC" w:rsidR="00F45926" w:rsidRDefault="00FD7EAA" w:rsidP="00FD7EAA">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To create a more competitive stream</w:t>
      </w:r>
    </w:p>
    <w:p w14:paraId="69A18D3F" w14:textId="7F8DFE25" w:rsidR="00FD7EAA" w:rsidRDefault="00FD7EAA" w:rsidP="00FD7EAA">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To encourage player retention for all </w:t>
      </w:r>
      <w:r w:rsidR="001327EC">
        <w:rPr>
          <w:rFonts w:asciiTheme="minorHAnsi" w:eastAsia="+mn-ea" w:hAnsiTheme="minorHAnsi" w:cstheme="minorHAnsi"/>
          <w:color w:val="000000"/>
          <w:kern w:val="24"/>
          <w:sz w:val="20"/>
          <w:szCs w:val="20"/>
        </w:rPr>
        <w:t>organizations</w:t>
      </w:r>
    </w:p>
    <w:p w14:paraId="2BF1566F" w14:textId="196514F0" w:rsidR="001327EC" w:rsidRDefault="001327EC" w:rsidP="00FD7EAA">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To help Tier IV stat viable and competitive</w:t>
      </w:r>
    </w:p>
    <w:p w14:paraId="4EB052DC" w14:textId="2B467145" w:rsidR="005E535F" w:rsidRDefault="005E535F" w:rsidP="00FD7EAA">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Encourage like minded players to play and grow together</w:t>
      </w:r>
    </w:p>
    <w:p w14:paraId="13F57DAE" w14:textId="77777777" w:rsidR="00191AA8" w:rsidRDefault="005E535F" w:rsidP="00191AA8">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Allow for a better balance between communities</w:t>
      </w:r>
    </w:p>
    <w:p w14:paraId="5D078A15" w14:textId="2B027B39" w:rsidR="000500F5" w:rsidRDefault="008843D3" w:rsidP="00191AA8">
      <w:pPr>
        <w:pStyle w:val="NormalWeb"/>
        <w:numPr>
          <w:ilvl w:val="0"/>
          <w:numId w:val="29"/>
        </w:numPr>
        <w:spacing w:before="0" w:beforeAutospacing="0" w:after="0" w:afterAutospacing="0"/>
        <w:rPr>
          <w:rFonts w:asciiTheme="minorHAnsi" w:eastAsia="+mn-ea" w:hAnsiTheme="minorHAnsi" w:cstheme="minorHAnsi"/>
          <w:color w:val="000000"/>
          <w:kern w:val="24"/>
          <w:sz w:val="20"/>
          <w:szCs w:val="20"/>
        </w:rPr>
      </w:pPr>
      <w:r w:rsidRPr="00191AA8">
        <w:rPr>
          <w:rFonts w:asciiTheme="minorHAnsi" w:eastAsia="+mn-ea" w:hAnsiTheme="minorHAnsi" w:cstheme="minorHAnsi"/>
          <w:color w:val="000000"/>
          <w:kern w:val="24"/>
          <w:sz w:val="20"/>
          <w:szCs w:val="20"/>
        </w:rPr>
        <w:t xml:space="preserve">Will encourage a light travel </w:t>
      </w:r>
      <w:r w:rsidR="0069470A" w:rsidRPr="00191AA8">
        <w:rPr>
          <w:rFonts w:asciiTheme="minorHAnsi" w:eastAsia="+mn-ea" w:hAnsiTheme="minorHAnsi" w:cstheme="minorHAnsi"/>
          <w:color w:val="000000"/>
          <w:kern w:val="24"/>
          <w:sz w:val="20"/>
          <w:szCs w:val="20"/>
        </w:rPr>
        <w:t>schedule (</w:t>
      </w:r>
      <w:r w:rsidR="003141CB">
        <w:rPr>
          <w:rFonts w:asciiTheme="minorHAnsi" w:eastAsia="+mn-ea" w:hAnsiTheme="minorHAnsi" w:cstheme="minorHAnsi"/>
          <w:color w:val="000000"/>
          <w:kern w:val="24"/>
          <w:sz w:val="20"/>
          <w:szCs w:val="20"/>
        </w:rPr>
        <w:t>Zones)</w:t>
      </w:r>
      <w:r w:rsidR="00866E96" w:rsidRPr="00191AA8">
        <w:rPr>
          <w:rFonts w:asciiTheme="minorHAnsi" w:eastAsia="+mn-ea" w:hAnsiTheme="minorHAnsi" w:cstheme="minorHAnsi"/>
          <w:color w:val="000000"/>
          <w:kern w:val="24"/>
          <w:sz w:val="20"/>
          <w:szCs w:val="20"/>
        </w:rPr>
        <w:t xml:space="preserve">                  </w:t>
      </w:r>
    </w:p>
    <w:p w14:paraId="7E63C38E" w14:textId="0A822E94" w:rsidR="00866E96" w:rsidRPr="00191AA8" w:rsidRDefault="0069470A" w:rsidP="00191AA8">
      <w:pPr>
        <w:pStyle w:val="NormalWeb"/>
        <w:numPr>
          <w:ilvl w:val="0"/>
          <w:numId w:val="29"/>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Need to hear from the Communities before finalizing full structure</w:t>
      </w:r>
      <w:r w:rsidR="00866E96" w:rsidRPr="00191AA8">
        <w:rPr>
          <w:rFonts w:asciiTheme="minorHAnsi" w:eastAsia="+mn-ea" w:hAnsiTheme="minorHAnsi" w:cstheme="minorHAnsi"/>
          <w:color w:val="000000"/>
          <w:kern w:val="24"/>
          <w:sz w:val="20"/>
          <w:szCs w:val="20"/>
        </w:rPr>
        <w:t xml:space="preserve">                     </w:t>
      </w:r>
    </w:p>
    <w:p w14:paraId="416FC3F4" w14:textId="59C5D85B" w:rsidR="0034119B" w:rsidRDefault="009A6ADA"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w:t>
      </w:r>
      <w:r w:rsidR="00B733B8">
        <w:rPr>
          <w:rFonts w:asciiTheme="minorHAnsi" w:eastAsia="+mn-ea" w:hAnsiTheme="minorHAnsi" w:cstheme="minorHAnsi"/>
          <w:color w:val="000000"/>
          <w:kern w:val="24"/>
          <w:sz w:val="20"/>
          <w:szCs w:val="20"/>
        </w:rPr>
        <w:t>Discussion</w:t>
      </w:r>
      <w:r w:rsidR="0034119B">
        <w:rPr>
          <w:rFonts w:asciiTheme="minorHAnsi" w:eastAsia="+mn-ea" w:hAnsiTheme="minorHAnsi" w:cstheme="minorHAnsi"/>
          <w:color w:val="000000"/>
          <w:kern w:val="24"/>
          <w:sz w:val="20"/>
          <w:szCs w:val="20"/>
        </w:rPr>
        <w:t xml:space="preserve"> held:</w:t>
      </w:r>
    </w:p>
    <w:p w14:paraId="6627FDAC" w14:textId="35C695F5" w:rsidR="009A6133" w:rsidRDefault="009A6133"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Positive comments regarding this plan were </w:t>
      </w:r>
      <w:r w:rsidR="007F057F">
        <w:rPr>
          <w:rFonts w:asciiTheme="minorHAnsi" w:eastAsia="+mn-ea" w:hAnsiTheme="minorHAnsi" w:cstheme="minorHAnsi"/>
          <w:color w:val="000000"/>
          <w:kern w:val="24"/>
          <w:sz w:val="20"/>
          <w:szCs w:val="20"/>
        </w:rPr>
        <w:t xml:space="preserve">stated by several communities. </w:t>
      </w:r>
    </w:p>
    <w:p w14:paraId="5A9DD264" w14:textId="6F1D466A" w:rsidR="00E25090" w:rsidRDefault="00E25090" w:rsidP="00E25090">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A good plan for this age group, because of the </w:t>
      </w:r>
      <w:r w:rsidR="00953D4D">
        <w:rPr>
          <w:rFonts w:asciiTheme="minorHAnsi" w:eastAsia="+mn-ea" w:hAnsiTheme="minorHAnsi" w:cstheme="minorHAnsi"/>
          <w:color w:val="000000"/>
          <w:kern w:val="24"/>
          <w:sz w:val="20"/>
          <w:szCs w:val="20"/>
        </w:rPr>
        <w:t>substantial number</w:t>
      </w:r>
      <w:r>
        <w:rPr>
          <w:rFonts w:asciiTheme="minorHAnsi" w:eastAsia="+mn-ea" w:hAnsiTheme="minorHAnsi" w:cstheme="minorHAnsi"/>
          <w:color w:val="000000"/>
          <w:kern w:val="24"/>
          <w:sz w:val="20"/>
          <w:szCs w:val="20"/>
        </w:rPr>
        <w:t xml:space="preserve"> of teams, will allow teams of equal skill to play against each other.</w:t>
      </w:r>
    </w:p>
    <w:p w14:paraId="4F68BD2C" w14:textId="1660D4FF" w:rsidR="00E25090" w:rsidRDefault="00E25090" w:rsidP="00E25090">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As this is a rebuilding year U13 </w:t>
      </w:r>
      <w:r w:rsidR="00A831B7">
        <w:rPr>
          <w:rFonts w:asciiTheme="minorHAnsi" w:eastAsia="+mn-ea" w:hAnsiTheme="minorHAnsi" w:cstheme="minorHAnsi"/>
          <w:color w:val="000000"/>
          <w:kern w:val="24"/>
          <w:sz w:val="20"/>
          <w:szCs w:val="20"/>
        </w:rPr>
        <w:t>does not seem a priority</w:t>
      </w:r>
      <w:r w:rsidR="008E19D7">
        <w:rPr>
          <w:rFonts w:asciiTheme="minorHAnsi" w:eastAsia="+mn-ea" w:hAnsiTheme="minorHAnsi" w:cstheme="minorHAnsi"/>
          <w:color w:val="000000"/>
          <w:kern w:val="24"/>
          <w:sz w:val="20"/>
          <w:szCs w:val="20"/>
        </w:rPr>
        <w:t>, wi</w:t>
      </w:r>
      <w:r w:rsidR="00A831B7">
        <w:rPr>
          <w:rFonts w:asciiTheme="minorHAnsi" w:eastAsia="+mn-ea" w:hAnsiTheme="minorHAnsi" w:cstheme="minorHAnsi"/>
          <w:color w:val="000000"/>
          <w:kern w:val="24"/>
          <w:sz w:val="20"/>
          <w:szCs w:val="20"/>
        </w:rPr>
        <w:t>th two years without a League for a majority of players</w:t>
      </w:r>
    </w:p>
    <w:p w14:paraId="0DB37C35" w14:textId="236400DB" w:rsidR="00E24DF8" w:rsidRDefault="00E24DF8" w:rsidP="00E25090">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An excellent opportunity for the </w:t>
      </w:r>
      <w:r w:rsidR="008B28D7">
        <w:rPr>
          <w:rFonts w:asciiTheme="minorHAnsi" w:eastAsia="+mn-ea" w:hAnsiTheme="minorHAnsi" w:cstheme="minorHAnsi"/>
          <w:color w:val="000000"/>
          <w:kern w:val="24"/>
          <w:sz w:val="20"/>
          <w:szCs w:val="20"/>
        </w:rPr>
        <w:t>more developed players to play and train together. Also creates a better path for the less developed players to play against equals. Allows everyone to grow at their pace.</w:t>
      </w:r>
    </w:p>
    <w:p w14:paraId="7FAD3207" w14:textId="4880ADFB" w:rsidR="00CA0711" w:rsidRDefault="0034119B"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w:t>
      </w:r>
      <w:r w:rsidR="00A33EA4">
        <w:rPr>
          <w:rFonts w:asciiTheme="minorHAnsi" w:eastAsia="+mn-ea" w:hAnsiTheme="minorHAnsi" w:cstheme="minorHAnsi"/>
          <w:color w:val="000000"/>
          <w:kern w:val="24"/>
          <w:sz w:val="20"/>
          <w:szCs w:val="20"/>
        </w:rPr>
        <w:t>Concern</w:t>
      </w:r>
      <w:r w:rsidR="00006DAE">
        <w:rPr>
          <w:rFonts w:asciiTheme="minorHAnsi" w:eastAsia="+mn-ea" w:hAnsiTheme="minorHAnsi" w:cstheme="minorHAnsi"/>
          <w:color w:val="000000"/>
          <w:kern w:val="24"/>
          <w:sz w:val="20"/>
          <w:szCs w:val="20"/>
        </w:rPr>
        <w:t>s</w:t>
      </w:r>
      <w:r w:rsidR="001B0F3A">
        <w:rPr>
          <w:rFonts w:asciiTheme="minorHAnsi" w:eastAsia="+mn-ea" w:hAnsiTheme="minorHAnsi" w:cstheme="minorHAnsi"/>
          <w:color w:val="000000"/>
          <w:kern w:val="24"/>
          <w:sz w:val="20"/>
          <w:szCs w:val="20"/>
        </w:rPr>
        <w:t xml:space="preserve"> / Solutions</w:t>
      </w:r>
    </w:p>
    <w:p w14:paraId="7845C762" w14:textId="3A088B72" w:rsidR="003950EA" w:rsidRDefault="00A33EA4" w:rsidP="007537DE">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Why U11 and not U13?</w:t>
      </w:r>
      <w:r w:rsidR="00C04DE9">
        <w:rPr>
          <w:rFonts w:asciiTheme="minorHAnsi" w:eastAsia="+mn-ea" w:hAnsiTheme="minorHAnsi" w:cstheme="minorHAnsi"/>
          <w:color w:val="000000"/>
          <w:kern w:val="24"/>
          <w:sz w:val="20"/>
          <w:szCs w:val="20"/>
        </w:rPr>
        <w:t xml:space="preserve"> </w:t>
      </w:r>
      <w:r w:rsidR="00F7436C">
        <w:rPr>
          <w:rFonts w:asciiTheme="minorHAnsi" w:eastAsia="+mn-ea" w:hAnsiTheme="minorHAnsi" w:cstheme="minorHAnsi"/>
          <w:color w:val="000000"/>
          <w:kern w:val="24"/>
          <w:sz w:val="20"/>
          <w:szCs w:val="20"/>
        </w:rPr>
        <w:t>Considering</w:t>
      </w:r>
      <w:r w:rsidR="00C04DE9">
        <w:rPr>
          <w:rFonts w:asciiTheme="minorHAnsi" w:eastAsia="+mn-ea" w:hAnsiTheme="minorHAnsi" w:cstheme="minorHAnsi"/>
          <w:color w:val="000000"/>
          <w:kern w:val="24"/>
          <w:sz w:val="20"/>
          <w:szCs w:val="20"/>
        </w:rPr>
        <w:t xml:space="preserve"> the </w:t>
      </w:r>
      <w:r w:rsidR="00953D4D">
        <w:rPr>
          <w:rFonts w:asciiTheme="minorHAnsi" w:eastAsia="+mn-ea" w:hAnsiTheme="minorHAnsi" w:cstheme="minorHAnsi"/>
          <w:color w:val="000000"/>
          <w:kern w:val="24"/>
          <w:sz w:val="20"/>
          <w:szCs w:val="20"/>
        </w:rPr>
        <w:t>substantial number</w:t>
      </w:r>
      <w:r w:rsidR="00C04DE9">
        <w:rPr>
          <w:rFonts w:asciiTheme="minorHAnsi" w:eastAsia="+mn-ea" w:hAnsiTheme="minorHAnsi" w:cstheme="minorHAnsi"/>
          <w:color w:val="000000"/>
          <w:kern w:val="24"/>
          <w:sz w:val="20"/>
          <w:szCs w:val="20"/>
        </w:rPr>
        <w:t xml:space="preserve"> of teams in the U11 Boys Division </w:t>
      </w:r>
      <w:r w:rsidR="00713BFC">
        <w:rPr>
          <w:rFonts w:asciiTheme="minorHAnsi" w:eastAsia="+mn-ea" w:hAnsiTheme="minorHAnsi" w:cstheme="minorHAnsi"/>
          <w:color w:val="000000"/>
          <w:kern w:val="24"/>
          <w:sz w:val="20"/>
          <w:szCs w:val="20"/>
        </w:rPr>
        <w:t>currently</w:t>
      </w:r>
      <w:r w:rsidR="00C04DE9">
        <w:rPr>
          <w:rFonts w:asciiTheme="minorHAnsi" w:eastAsia="+mn-ea" w:hAnsiTheme="minorHAnsi" w:cstheme="minorHAnsi"/>
          <w:color w:val="000000"/>
          <w:kern w:val="24"/>
          <w:sz w:val="20"/>
          <w:szCs w:val="20"/>
        </w:rPr>
        <w:t xml:space="preserve">, this becomes </w:t>
      </w:r>
      <w:r w:rsidR="002B26DE">
        <w:rPr>
          <w:rFonts w:asciiTheme="minorHAnsi" w:eastAsia="+mn-ea" w:hAnsiTheme="minorHAnsi" w:cstheme="minorHAnsi"/>
          <w:color w:val="000000"/>
          <w:kern w:val="24"/>
          <w:sz w:val="20"/>
          <w:szCs w:val="20"/>
        </w:rPr>
        <w:t>a viable</w:t>
      </w:r>
      <w:r w:rsidR="00C04DE9">
        <w:rPr>
          <w:rFonts w:asciiTheme="minorHAnsi" w:eastAsia="+mn-ea" w:hAnsiTheme="minorHAnsi" w:cstheme="minorHAnsi"/>
          <w:color w:val="000000"/>
          <w:kern w:val="24"/>
          <w:sz w:val="20"/>
          <w:szCs w:val="20"/>
        </w:rPr>
        <w:t xml:space="preserve"> option</w:t>
      </w:r>
      <w:r w:rsidR="00082750">
        <w:rPr>
          <w:rFonts w:asciiTheme="minorHAnsi" w:eastAsia="+mn-ea" w:hAnsiTheme="minorHAnsi" w:cstheme="minorHAnsi"/>
          <w:color w:val="000000"/>
          <w:kern w:val="24"/>
          <w:sz w:val="20"/>
          <w:szCs w:val="20"/>
        </w:rPr>
        <w:t xml:space="preserve">. </w:t>
      </w:r>
      <w:r w:rsidR="006D2EC0">
        <w:rPr>
          <w:rFonts w:asciiTheme="minorHAnsi" w:eastAsia="+mn-ea" w:hAnsiTheme="minorHAnsi" w:cstheme="minorHAnsi"/>
          <w:color w:val="000000"/>
          <w:kern w:val="24"/>
          <w:sz w:val="20"/>
          <w:szCs w:val="20"/>
        </w:rPr>
        <w:t xml:space="preserve">Starting to build our Tier III at this age group should assist in then building it at the next age group for the following season. Hopefully more players will be retained if they feel they are playing at a level and against teams </w:t>
      </w:r>
      <w:r w:rsidR="00934F9C">
        <w:rPr>
          <w:rFonts w:asciiTheme="minorHAnsi" w:eastAsia="+mn-ea" w:hAnsiTheme="minorHAnsi" w:cstheme="minorHAnsi"/>
          <w:color w:val="000000"/>
          <w:kern w:val="24"/>
          <w:sz w:val="20"/>
          <w:szCs w:val="20"/>
        </w:rPr>
        <w:t xml:space="preserve">at their ability level. This will allow all players to grow and be competitive at the appropriate </w:t>
      </w:r>
      <w:r w:rsidR="00713BFC">
        <w:rPr>
          <w:rFonts w:asciiTheme="minorHAnsi" w:eastAsia="+mn-ea" w:hAnsiTheme="minorHAnsi" w:cstheme="minorHAnsi"/>
          <w:color w:val="000000"/>
          <w:kern w:val="24"/>
          <w:sz w:val="20"/>
          <w:szCs w:val="20"/>
        </w:rPr>
        <w:t xml:space="preserve">skill </w:t>
      </w:r>
      <w:r w:rsidR="00934F9C">
        <w:rPr>
          <w:rFonts w:asciiTheme="minorHAnsi" w:eastAsia="+mn-ea" w:hAnsiTheme="minorHAnsi" w:cstheme="minorHAnsi"/>
          <w:color w:val="000000"/>
          <w:kern w:val="24"/>
          <w:sz w:val="20"/>
          <w:szCs w:val="20"/>
        </w:rPr>
        <w:t xml:space="preserve">level. </w:t>
      </w:r>
      <w:r w:rsidR="00C55F22">
        <w:rPr>
          <w:rFonts w:asciiTheme="minorHAnsi" w:eastAsia="+mn-ea" w:hAnsiTheme="minorHAnsi" w:cstheme="minorHAnsi"/>
          <w:color w:val="000000"/>
          <w:kern w:val="24"/>
          <w:sz w:val="20"/>
          <w:szCs w:val="20"/>
        </w:rPr>
        <w:t xml:space="preserve">U13 Boys </w:t>
      </w:r>
      <w:r w:rsidR="00DB0C0D">
        <w:rPr>
          <w:rFonts w:asciiTheme="minorHAnsi" w:eastAsia="+mn-ea" w:hAnsiTheme="minorHAnsi" w:cstheme="minorHAnsi"/>
          <w:color w:val="000000"/>
          <w:kern w:val="24"/>
          <w:sz w:val="20"/>
          <w:szCs w:val="20"/>
        </w:rPr>
        <w:t xml:space="preserve">only have two </w:t>
      </w:r>
      <w:r w:rsidR="00DB0C0D">
        <w:rPr>
          <w:rFonts w:asciiTheme="minorHAnsi" w:eastAsia="+mn-ea" w:hAnsiTheme="minorHAnsi" w:cstheme="minorHAnsi"/>
          <w:color w:val="000000"/>
          <w:kern w:val="24"/>
          <w:sz w:val="20"/>
          <w:szCs w:val="20"/>
        </w:rPr>
        <w:lastRenderedPageBreak/>
        <w:t xml:space="preserve">communities with more than one team. Starting at U11 will hopefully create </w:t>
      </w:r>
      <w:r w:rsidR="007F1FB3">
        <w:rPr>
          <w:rFonts w:asciiTheme="minorHAnsi" w:eastAsia="+mn-ea" w:hAnsiTheme="minorHAnsi" w:cstheme="minorHAnsi"/>
          <w:color w:val="000000"/>
          <w:kern w:val="24"/>
          <w:sz w:val="20"/>
          <w:szCs w:val="20"/>
        </w:rPr>
        <w:t>a larger group at U13 in future years to make that option viable.</w:t>
      </w:r>
    </w:p>
    <w:p w14:paraId="79DAB5F1" w14:textId="1EDBD834" w:rsidR="001C03BD" w:rsidRDefault="003950EA" w:rsidP="007537DE">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Canada Soccer has U11 at Learn to Train, why would we create Tiers at this age Group? </w:t>
      </w:r>
      <w:r w:rsidR="00B0492B">
        <w:rPr>
          <w:rFonts w:asciiTheme="minorHAnsi" w:eastAsia="+mn-ea" w:hAnsiTheme="minorHAnsi" w:cstheme="minorHAnsi"/>
          <w:color w:val="000000"/>
          <w:kern w:val="24"/>
          <w:sz w:val="20"/>
          <w:szCs w:val="20"/>
        </w:rPr>
        <w:t>That is true, but the C</w:t>
      </w:r>
      <w:r w:rsidR="004854C0">
        <w:rPr>
          <w:rFonts w:asciiTheme="minorHAnsi" w:eastAsia="+mn-ea" w:hAnsiTheme="minorHAnsi" w:cstheme="minorHAnsi"/>
          <w:color w:val="000000"/>
          <w:kern w:val="24"/>
          <w:sz w:val="20"/>
          <w:szCs w:val="20"/>
        </w:rPr>
        <w:t xml:space="preserve">ities </w:t>
      </w:r>
      <w:r w:rsidR="00B0492B">
        <w:rPr>
          <w:rFonts w:asciiTheme="minorHAnsi" w:eastAsia="+mn-ea" w:hAnsiTheme="minorHAnsi" w:cstheme="minorHAnsi"/>
          <w:color w:val="000000"/>
          <w:kern w:val="24"/>
          <w:sz w:val="20"/>
          <w:szCs w:val="20"/>
        </w:rPr>
        <w:t>we lose our players to</w:t>
      </w:r>
      <w:r w:rsidR="004854C0">
        <w:rPr>
          <w:rFonts w:asciiTheme="minorHAnsi" w:eastAsia="+mn-ea" w:hAnsiTheme="minorHAnsi" w:cstheme="minorHAnsi"/>
          <w:color w:val="000000"/>
          <w:kern w:val="24"/>
          <w:sz w:val="20"/>
          <w:szCs w:val="20"/>
        </w:rPr>
        <w:t xml:space="preserve"> and are in competition with</w:t>
      </w:r>
      <w:r w:rsidR="00B0492B">
        <w:rPr>
          <w:rFonts w:asciiTheme="minorHAnsi" w:eastAsia="+mn-ea" w:hAnsiTheme="minorHAnsi" w:cstheme="minorHAnsi"/>
          <w:color w:val="000000"/>
          <w:kern w:val="24"/>
          <w:sz w:val="20"/>
          <w:szCs w:val="20"/>
        </w:rPr>
        <w:t xml:space="preserve">, start at </w:t>
      </w:r>
      <w:r w:rsidR="00060C96">
        <w:rPr>
          <w:rFonts w:asciiTheme="minorHAnsi" w:eastAsia="+mn-ea" w:hAnsiTheme="minorHAnsi" w:cstheme="minorHAnsi"/>
          <w:color w:val="000000"/>
          <w:kern w:val="24"/>
          <w:sz w:val="20"/>
          <w:szCs w:val="20"/>
        </w:rPr>
        <w:t xml:space="preserve">a </w:t>
      </w:r>
      <w:r w:rsidR="00B0492B">
        <w:rPr>
          <w:rFonts w:asciiTheme="minorHAnsi" w:eastAsia="+mn-ea" w:hAnsiTheme="minorHAnsi" w:cstheme="minorHAnsi"/>
          <w:color w:val="000000"/>
          <w:kern w:val="24"/>
          <w:sz w:val="20"/>
          <w:szCs w:val="20"/>
        </w:rPr>
        <w:t xml:space="preserve">higher level of competition at U9 – starting with Development teams. </w:t>
      </w:r>
    </w:p>
    <w:p w14:paraId="642B0116" w14:textId="04959AA5" w:rsidR="00A92731" w:rsidRDefault="00006DAE" w:rsidP="00A92731">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Is there adequate time to evaluate these teams? CASA Techn</w:t>
      </w:r>
      <w:r w:rsidR="00CA0711">
        <w:rPr>
          <w:rFonts w:asciiTheme="minorHAnsi" w:eastAsia="+mn-ea" w:hAnsiTheme="minorHAnsi" w:cstheme="minorHAnsi"/>
          <w:color w:val="000000"/>
          <w:kern w:val="24"/>
          <w:sz w:val="20"/>
          <w:szCs w:val="20"/>
        </w:rPr>
        <w:t xml:space="preserve">ical Team </w:t>
      </w:r>
      <w:r w:rsidR="00F4620E">
        <w:rPr>
          <w:rFonts w:asciiTheme="minorHAnsi" w:eastAsia="+mn-ea" w:hAnsiTheme="minorHAnsi" w:cstheme="minorHAnsi"/>
          <w:color w:val="000000"/>
          <w:kern w:val="24"/>
          <w:sz w:val="20"/>
          <w:szCs w:val="20"/>
        </w:rPr>
        <w:t>Member will</w:t>
      </w:r>
      <w:r>
        <w:rPr>
          <w:rFonts w:asciiTheme="minorHAnsi" w:eastAsia="+mn-ea" w:hAnsiTheme="minorHAnsi" w:cstheme="minorHAnsi"/>
          <w:color w:val="000000"/>
          <w:kern w:val="24"/>
          <w:sz w:val="20"/>
          <w:szCs w:val="20"/>
        </w:rPr>
        <w:t xml:space="preserve"> attend evalua</w:t>
      </w:r>
      <w:r w:rsidR="00CA0711">
        <w:rPr>
          <w:rFonts w:asciiTheme="minorHAnsi" w:eastAsia="+mn-ea" w:hAnsiTheme="minorHAnsi" w:cstheme="minorHAnsi"/>
          <w:color w:val="000000"/>
          <w:kern w:val="24"/>
          <w:sz w:val="20"/>
          <w:szCs w:val="20"/>
        </w:rPr>
        <w:t>tions</w:t>
      </w:r>
      <w:r w:rsidR="00B64214">
        <w:rPr>
          <w:rFonts w:asciiTheme="minorHAnsi" w:eastAsia="+mn-ea" w:hAnsiTheme="minorHAnsi" w:cstheme="minorHAnsi"/>
          <w:color w:val="000000"/>
          <w:kern w:val="24"/>
          <w:sz w:val="20"/>
          <w:szCs w:val="20"/>
        </w:rPr>
        <w:t xml:space="preserve">. In the past CASA has offered a Pre-Season Mini Tournament to evaluate teams for Tiers. It was a successful process, but the membership decided to discontinue after one season. </w:t>
      </w:r>
      <w:r w:rsidR="002C4521">
        <w:rPr>
          <w:rFonts w:asciiTheme="minorHAnsi" w:eastAsia="+mn-ea" w:hAnsiTheme="minorHAnsi" w:cstheme="minorHAnsi"/>
          <w:color w:val="000000"/>
          <w:kern w:val="24"/>
          <w:sz w:val="20"/>
          <w:szCs w:val="20"/>
        </w:rPr>
        <w:t>This could be looked at again for the future.</w:t>
      </w:r>
    </w:p>
    <w:p w14:paraId="6AB676FE" w14:textId="4EAAB557" w:rsidR="00FC0E5E" w:rsidRPr="00A92731" w:rsidRDefault="00FC0E5E" w:rsidP="00A92731">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Is there likely to be movement between years, if a team is determined to be in the wrong division, after a couple </w:t>
      </w:r>
      <w:r w:rsidR="00BE5472">
        <w:rPr>
          <w:rFonts w:asciiTheme="minorHAnsi" w:eastAsia="+mn-ea" w:hAnsiTheme="minorHAnsi" w:cstheme="minorHAnsi"/>
          <w:color w:val="000000"/>
          <w:kern w:val="24"/>
          <w:sz w:val="20"/>
          <w:szCs w:val="20"/>
        </w:rPr>
        <w:t>of weeks</w:t>
      </w:r>
      <w:r>
        <w:rPr>
          <w:rFonts w:asciiTheme="minorHAnsi" w:eastAsia="+mn-ea" w:hAnsiTheme="minorHAnsi" w:cstheme="minorHAnsi"/>
          <w:color w:val="000000"/>
          <w:kern w:val="24"/>
          <w:sz w:val="20"/>
          <w:szCs w:val="20"/>
        </w:rPr>
        <w:t xml:space="preserve"> of the schedule? This is certainly a scenario that can be looked at</w:t>
      </w:r>
      <w:r w:rsidR="008D38CB">
        <w:rPr>
          <w:rFonts w:asciiTheme="minorHAnsi" w:eastAsia="+mn-ea" w:hAnsiTheme="minorHAnsi" w:cstheme="minorHAnsi"/>
          <w:color w:val="000000"/>
          <w:kern w:val="24"/>
          <w:sz w:val="20"/>
          <w:szCs w:val="20"/>
        </w:rPr>
        <w:t>. Readjusting divisions, if warranted. CASA rules allow for this.</w:t>
      </w:r>
    </w:p>
    <w:p w14:paraId="7AA27E47" w14:textId="054B38B9" w:rsidR="001B0F3A" w:rsidRDefault="002B26DE" w:rsidP="007537DE">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Reason: </w:t>
      </w:r>
      <w:r w:rsidR="001B0F3A">
        <w:rPr>
          <w:rFonts w:asciiTheme="minorHAnsi" w:eastAsia="+mn-ea" w:hAnsiTheme="minorHAnsi" w:cstheme="minorHAnsi"/>
          <w:color w:val="000000"/>
          <w:kern w:val="24"/>
          <w:sz w:val="20"/>
          <w:szCs w:val="20"/>
        </w:rPr>
        <w:t xml:space="preserve">Creating pathways within CASA for our players, so that we do not lose them to the cities. </w:t>
      </w:r>
      <w:r w:rsidR="00C8303A">
        <w:rPr>
          <w:rFonts w:asciiTheme="minorHAnsi" w:eastAsia="+mn-ea" w:hAnsiTheme="minorHAnsi" w:cstheme="minorHAnsi"/>
          <w:color w:val="000000"/>
          <w:kern w:val="24"/>
          <w:sz w:val="20"/>
          <w:szCs w:val="20"/>
        </w:rPr>
        <w:t xml:space="preserve">The </w:t>
      </w:r>
      <w:r w:rsidR="003867D5">
        <w:rPr>
          <w:rFonts w:asciiTheme="minorHAnsi" w:eastAsia="+mn-ea" w:hAnsiTheme="minorHAnsi" w:cstheme="minorHAnsi"/>
          <w:color w:val="000000"/>
          <w:kern w:val="24"/>
          <w:sz w:val="20"/>
          <w:szCs w:val="20"/>
        </w:rPr>
        <w:t>Boy’s</w:t>
      </w:r>
      <w:r w:rsidR="00C8303A">
        <w:rPr>
          <w:rFonts w:asciiTheme="minorHAnsi" w:eastAsia="+mn-ea" w:hAnsiTheme="minorHAnsi" w:cstheme="minorHAnsi"/>
          <w:color w:val="000000"/>
          <w:kern w:val="24"/>
          <w:sz w:val="20"/>
          <w:szCs w:val="20"/>
        </w:rPr>
        <w:t xml:space="preserve"> Division is too large</w:t>
      </w:r>
      <w:r w:rsidR="0076696F">
        <w:rPr>
          <w:rFonts w:asciiTheme="minorHAnsi" w:eastAsia="+mn-ea" w:hAnsiTheme="minorHAnsi" w:cstheme="minorHAnsi"/>
          <w:color w:val="000000"/>
          <w:kern w:val="24"/>
          <w:sz w:val="20"/>
          <w:szCs w:val="20"/>
        </w:rPr>
        <w:t>, to be manageable as one group</w:t>
      </w:r>
      <w:r w:rsidR="003867D5">
        <w:rPr>
          <w:rFonts w:asciiTheme="minorHAnsi" w:eastAsia="+mn-ea" w:hAnsiTheme="minorHAnsi" w:cstheme="minorHAnsi"/>
          <w:color w:val="000000"/>
          <w:kern w:val="24"/>
          <w:sz w:val="20"/>
          <w:szCs w:val="20"/>
        </w:rPr>
        <w:t xml:space="preserve">. </w:t>
      </w:r>
      <w:r w:rsidR="007363BA">
        <w:rPr>
          <w:rFonts w:asciiTheme="minorHAnsi" w:eastAsia="+mn-ea" w:hAnsiTheme="minorHAnsi" w:cstheme="minorHAnsi"/>
          <w:color w:val="000000"/>
          <w:kern w:val="24"/>
          <w:sz w:val="20"/>
          <w:szCs w:val="20"/>
        </w:rPr>
        <w:t>Demand from players /parents.</w:t>
      </w:r>
    </w:p>
    <w:p w14:paraId="459BE0E2" w14:textId="2B436205" w:rsidR="00F4620E" w:rsidRDefault="00F4620E" w:rsidP="00F4620E">
      <w:pPr>
        <w:pStyle w:val="NormalWeb"/>
        <w:spacing w:before="0" w:beforeAutospacing="0" w:after="0" w:afterAutospacing="0"/>
        <w:ind w:left="2520"/>
        <w:rPr>
          <w:rFonts w:asciiTheme="minorHAnsi" w:eastAsia="+mn-ea" w:hAnsiTheme="minorHAnsi" w:cstheme="minorHAnsi"/>
          <w:color w:val="000000"/>
          <w:kern w:val="24"/>
          <w:sz w:val="20"/>
          <w:szCs w:val="20"/>
        </w:rPr>
      </w:pPr>
    </w:p>
    <w:p w14:paraId="17EB0B4D" w14:textId="5F6A8BD4" w:rsidR="00D326B2" w:rsidRDefault="00D326B2"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w:t>
      </w:r>
      <w:r w:rsidR="009A6133">
        <w:rPr>
          <w:rFonts w:asciiTheme="minorHAnsi" w:eastAsia="+mn-ea" w:hAnsiTheme="minorHAnsi" w:cstheme="minorHAnsi"/>
          <w:color w:val="000000"/>
          <w:kern w:val="24"/>
          <w:sz w:val="20"/>
          <w:szCs w:val="20"/>
        </w:rPr>
        <w:t xml:space="preserve">                             </w:t>
      </w:r>
      <w:r>
        <w:rPr>
          <w:rFonts w:asciiTheme="minorHAnsi" w:eastAsia="+mn-ea" w:hAnsiTheme="minorHAnsi" w:cstheme="minorHAnsi"/>
          <w:color w:val="000000"/>
          <w:kern w:val="24"/>
          <w:sz w:val="20"/>
          <w:szCs w:val="20"/>
        </w:rPr>
        <w:t xml:space="preserve"> CASA Technical Team suggests if communities have </w:t>
      </w:r>
      <w:r w:rsidR="00F2597B">
        <w:rPr>
          <w:rFonts w:asciiTheme="minorHAnsi" w:eastAsia="+mn-ea" w:hAnsiTheme="minorHAnsi" w:cstheme="minorHAnsi"/>
          <w:color w:val="000000"/>
          <w:kern w:val="24"/>
          <w:sz w:val="20"/>
          <w:szCs w:val="20"/>
        </w:rPr>
        <w:t xml:space="preserve">2 or 3 teams, they create one Tier III team. </w:t>
      </w:r>
    </w:p>
    <w:p w14:paraId="440438AE" w14:textId="16F39BA1" w:rsidR="00D731E5" w:rsidRDefault="00D731E5"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b.    U9 Leagues</w:t>
      </w:r>
    </w:p>
    <w:p w14:paraId="7001A83B" w14:textId="6C6F3935" w:rsidR="00D731E5" w:rsidRDefault="00D731E5"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       Offering communities with low team numbers, an opportunity to play against others</w:t>
      </w:r>
    </w:p>
    <w:p w14:paraId="5236C74A" w14:textId="5027C4FC" w:rsidR="00D731E5" w:rsidRDefault="00D731E5"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        Low travel commitment</w:t>
      </w:r>
    </w:p>
    <w:p w14:paraId="0ED81481" w14:textId="11ACE88D" w:rsidR="00D731E5" w:rsidRDefault="00D731E5"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        </w:t>
      </w:r>
      <w:r w:rsidR="00A313F8">
        <w:rPr>
          <w:rFonts w:asciiTheme="minorHAnsi" w:eastAsia="+mn-ea" w:hAnsiTheme="minorHAnsi" w:cstheme="minorHAnsi"/>
          <w:color w:val="000000"/>
          <w:kern w:val="24"/>
          <w:sz w:val="20"/>
          <w:szCs w:val="20"/>
        </w:rPr>
        <w:t xml:space="preserve">Small communities </w:t>
      </w:r>
      <w:r w:rsidR="00A876C8">
        <w:rPr>
          <w:rFonts w:asciiTheme="minorHAnsi" w:eastAsia="+mn-ea" w:hAnsiTheme="minorHAnsi" w:cstheme="minorHAnsi"/>
          <w:color w:val="000000"/>
          <w:kern w:val="24"/>
          <w:sz w:val="20"/>
          <w:szCs w:val="20"/>
        </w:rPr>
        <w:t xml:space="preserve">will continue with competing against those of </w:t>
      </w:r>
      <w:r w:rsidR="00953D4D">
        <w:rPr>
          <w:rFonts w:asciiTheme="minorHAnsi" w:eastAsia="+mn-ea" w:hAnsiTheme="minorHAnsi" w:cstheme="minorHAnsi"/>
          <w:color w:val="000000"/>
          <w:kern w:val="24"/>
          <w:sz w:val="20"/>
          <w:szCs w:val="20"/>
        </w:rPr>
        <w:t>comparable size</w:t>
      </w:r>
    </w:p>
    <w:p w14:paraId="10A64361" w14:textId="6B08D7D0" w:rsidR="00A876C8" w:rsidRDefault="00A876C8"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        </w:t>
      </w:r>
      <w:r w:rsidR="00C4393D">
        <w:rPr>
          <w:rFonts w:asciiTheme="minorHAnsi" w:eastAsia="+mn-ea" w:hAnsiTheme="minorHAnsi" w:cstheme="minorHAnsi"/>
          <w:color w:val="000000"/>
          <w:kern w:val="24"/>
          <w:sz w:val="20"/>
          <w:szCs w:val="20"/>
        </w:rPr>
        <w:t xml:space="preserve"> Larger communities can compete with others for development. </w:t>
      </w:r>
      <w:r w:rsidR="00DC1DED">
        <w:rPr>
          <w:rFonts w:asciiTheme="minorHAnsi" w:eastAsia="+mn-ea" w:hAnsiTheme="minorHAnsi" w:cstheme="minorHAnsi"/>
          <w:color w:val="000000"/>
          <w:kern w:val="24"/>
          <w:sz w:val="20"/>
          <w:szCs w:val="20"/>
        </w:rPr>
        <w:t xml:space="preserve">Rosters for these groups do not be </w:t>
      </w:r>
    </w:p>
    <w:p w14:paraId="7DAED3B6" w14:textId="458D0EA5" w:rsidR="00DC1DED" w:rsidRDefault="00DC1DED"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Set in advance</w:t>
      </w:r>
      <w:r w:rsidR="0076306A">
        <w:rPr>
          <w:rFonts w:asciiTheme="minorHAnsi" w:eastAsia="+mn-ea" w:hAnsiTheme="minorHAnsi" w:cstheme="minorHAnsi"/>
          <w:color w:val="000000"/>
          <w:kern w:val="24"/>
          <w:sz w:val="20"/>
          <w:szCs w:val="20"/>
        </w:rPr>
        <w:t xml:space="preserve">. There are no scores or standings, therefore allowing players to get an opportunity </w:t>
      </w:r>
    </w:p>
    <w:p w14:paraId="3E0C6011" w14:textId="319C8A28" w:rsidR="0076306A" w:rsidRDefault="0076306A" w:rsidP="001C03BD">
      <w:pPr>
        <w:pStyle w:val="NormalWeb"/>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                                                         Throughout the season.</w:t>
      </w:r>
    </w:p>
    <w:p w14:paraId="45130CE8" w14:textId="727CFD7B" w:rsidR="00FD4D44" w:rsidRDefault="00FD4D44" w:rsidP="00FD4D44">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Gives players more options</w:t>
      </w:r>
      <w:r w:rsidR="001D100B">
        <w:rPr>
          <w:rFonts w:asciiTheme="minorHAnsi" w:eastAsia="+mn-ea" w:hAnsiTheme="minorHAnsi" w:cstheme="minorHAnsi"/>
          <w:color w:val="000000"/>
          <w:kern w:val="24"/>
          <w:sz w:val="20"/>
          <w:szCs w:val="20"/>
        </w:rPr>
        <w:t xml:space="preserve">, to try something more. </w:t>
      </w:r>
    </w:p>
    <w:p w14:paraId="795DBA9E" w14:textId="6B009791" w:rsidR="00F003BE" w:rsidRDefault="00F003BE" w:rsidP="00FD4D44">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Pr>
          <w:rFonts w:asciiTheme="minorHAnsi" w:eastAsia="+mn-ea" w:hAnsiTheme="minorHAnsi" w:cstheme="minorHAnsi"/>
          <w:color w:val="000000"/>
          <w:kern w:val="24"/>
          <w:sz w:val="20"/>
          <w:szCs w:val="20"/>
        </w:rPr>
        <w:t xml:space="preserve">Can create travel teams </w:t>
      </w:r>
      <w:r w:rsidR="009022B8">
        <w:rPr>
          <w:rFonts w:asciiTheme="minorHAnsi" w:eastAsia="+mn-ea" w:hAnsiTheme="minorHAnsi" w:cstheme="minorHAnsi"/>
          <w:color w:val="000000"/>
          <w:kern w:val="24"/>
          <w:sz w:val="20"/>
          <w:szCs w:val="20"/>
        </w:rPr>
        <w:t>from your community House League</w:t>
      </w:r>
    </w:p>
    <w:p w14:paraId="379768C7" w14:textId="26D9B29E" w:rsidR="00D731E5" w:rsidRPr="00667DD5" w:rsidRDefault="00702967" w:rsidP="00A664D9">
      <w:pPr>
        <w:pStyle w:val="NormalWeb"/>
        <w:numPr>
          <w:ilvl w:val="0"/>
          <w:numId w:val="25"/>
        </w:numPr>
        <w:spacing w:before="0" w:beforeAutospacing="0" w:after="0" w:afterAutospacing="0"/>
        <w:rPr>
          <w:rFonts w:asciiTheme="minorHAnsi" w:eastAsia="+mn-ea" w:hAnsiTheme="minorHAnsi" w:cstheme="minorHAnsi"/>
          <w:color w:val="000000"/>
          <w:kern w:val="24"/>
          <w:sz w:val="20"/>
          <w:szCs w:val="20"/>
        </w:rPr>
      </w:pPr>
      <w:r w:rsidRPr="00667DD5">
        <w:rPr>
          <w:rFonts w:asciiTheme="minorHAnsi" w:eastAsia="+mn-ea" w:hAnsiTheme="minorHAnsi" w:cstheme="minorHAnsi"/>
          <w:color w:val="000000"/>
          <w:kern w:val="24"/>
          <w:sz w:val="20"/>
          <w:szCs w:val="20"/>
        </w:rPr>
        <w:t xml:space="preserve">CASA work with scheduling the games for all levels </w:t>
      </w:r>
      <w:r w:rsidR="007A4447" w:rsidRPr="00667DD5">
        <w:rPr>
          <w:rFonts w:asciiTheme="minorHAnsi" w:eastAsia="+mn-ea" w:hAnsiTheme="minorHAnsi" w:cstheme="minorHAnsi"/>
          <w:color w:val="000000"/>
          <w:kern w:val="24"/>
          <w:sz w:val="20"/>
          <w:szCs w:val="20"/>
        </w:rPr>
        <w:t>in the Program</w:t>
      </w:r>
    </w:p>
    <w:p w14:paraId="11563F39" w14:textId="77777777" w:rsidR="009A6133" w:rsidRPr="00CF6A33" w:rsidRDefault="009A6133" w:rsidP="001C03BD">
      <w:pPr>
        <w:pStyle w:val="NormalWeb"/>
        <w:spacing w:before="0" w:beforeAutospacing="0" w:after="0" w:afterAutospacing="0"/>
        <w:rPr>
          <w:rFonts w:asciiTheme="minorHAnsi" w:eastAsia="+mn-ea" w:hAnsiTheme="minorHAnsi" w:cstheme="minorHAnsi"/>
          <w:color w:val="000000"/>
          <w:kern w:val="24"/>
          <w:sz w:val="20"/>
          <w:szCs w:val="20"/>
        </w:rPr>
      </w:pPr>
    </w:p>
    <w:p w14:paraId="704B3A54" w14:textId="77777777" w:rsidR="008E2FE2" w:rsidRDefault="001C03BD" w:rsidP="00DD7771">
      <w:pPr>
        <w:pStyle w:val="NoSpacing"/>
        <w:rPr>
          <w:rFonts w:eastAsia="+mn-ea" w:cstheme="minorHAnsi"/>
          <w:color w:val="000000"/>
          <w:sz w:val="20"/>
          <w:szCs w:val="20"/>
        </w:rPr>
      </w:pPr>
      <w:r w:rsidRPr="00CF6A33">
        <w:rPr>
          <w:rFonts w:eastAsia="+mn-ea" w:cstheme="minorHAnsi"/>
          <w:color w:val="000000"/>
          <w:sz w:val="20"/>
          <w:szCs w:val="20"/>
        </w:rPr>
        <w:t xml:space="preserve">        </w:t>
      </w:r>
    </w:p>
    <w:p w14:paraId="49D1059A" w14:textId="29B2788C" w:rsidR="001C03BD" w:rsidRDefault="003812C2" w:rsidP="00D62C75">
      <w:pPr>
        <w:pStyle w:val="NoSpacing"/>
        <w:numPr>
          <w:ilvl w:val="0"/>
          <w:numId w:val="2"/>
        </w:numPr>
        <w:rPr>
          <w:rFonts w:cstheme="minorHAnsi"/>
          <w:b/>
          <w:bCs/>
          <w:sz w:val="20"/>
          <w:szCs w:val="20"/>
          <w:u w:val="single"/>
        </w:rPr>
      </w:pPr>
      <w:r w:rsidRPr="000E02AE">
        <w:rPr>
          <w:rFonts w:eastAsia="+mn-ea" w:cstheme="minorHAnsi"/>
          <w:color w:val="000000"/>
          <w:sz w:val="20"/>
          <w:szCs w:val="20"/>
        </w:rPr>
        <w:t xml:space="preserve">      </w:t>
      </w:r>
      <w:r w:rsidR="001C03BD" w:rsidRPr="004774EA">
        <w:rPr>
          <w:rFonts w:cstheme="minorHAnsi"/>
          <w:b/>
          <w:bCs/>
          <w:sz w:val="20"/>
          <w:szCs w:val="20"/>
          <w:u w:val="single"/>
        </w:rPr>
        <w:t>CASA Spring</w:t>
      </w:r>
      <w:r w:rsidR="001C03BD" w:rsidRPr="00CF6A33">
        <w:rPr>
          <w:rFonts w:cstheme="minorHAnsi"/>
          <w:b/>
          <w:bCs/>
          <w:sz w:val="20"/>
          <w:szCs w:val="20"/>
          <w:u w:val="single"/>
        </w:rPr>
        <w:t xml:space="preserve"> Leagues</w:t>
      </w:r>
    </w:p>
    <w:p w14:paraId="0A5BD416" w14:textId="21DF6E71" w:rsidR="001956E9" w:rsidRPr="001956E9" w:rsidRDefault="001956E9" w:rsidP="00DD7771">
      <w:pPr>
        <w:pStyle w:val="NoSpacing"/>
        <w:rPr>
          <w:rFonts w:eastAsia="+mn-ea" w:cstheme="minorHAnsi"/>
          <w:color w:val="000000"/>
          <w:sz w:val="20"/>
          <w:szCs w:val="20"/>
          <w:lang w:val="en-US"/>
        </w:rPr>
      </w:pPr>
      <w:r w:rsidRPr="001956E9">
        <w:rPr>
          <w:rFonts w:cstheme="minorHAnsi"/>
          <w:b/>
          <w:bCs/>
          <w:sz w:val="20"/>
          <w:szCs w:val="20"/>
        </w:rPr>
        <w:t xml:space="preserve">                             </w:t>
      </w:r>
      <w:r w:rsidRPr="001956E9">
        <w:rPr>
          <w:rFonts w:cstheme="minorHAnsi"/>
          <w:sz w:val="20"/>
          <w:szCs w:val="20"/>
        </w:rPr>
        <w:t>Registrations throughout the District are looking very positive</w:t>
      </w:r>
      <w:r>
        <w:rPr>
          <w:rFonts w:cstheme="minorHAnsi"/>
          <w:sz w:val="20"/>
          <w:szCs w:val="20"/>
        </w:rPr>
        <w:t>.</w:t>
      </w:r>
    </w:p>
    <w:p w14:paraId="7C36B5B9" w14:textId="150ABD7D" w:rsidR="007D02FE" w:rsidRPr="00CF6A33" w:rsidRDefault="00DD7771" w:rsidP="00DD7771">
      <w:pPr>
        <w:pStyle w:val="NoSpacing"/>
        <w:rPr>
          <w:rFonts w:eastAsia="Times New Roman" w:cstheme="minorHAnsi"/>
          <w:color w:val="FA2481"/>
          <w:sz w:val="20"/>
          <w:szCs w:val="20"/>
          <w:lang w:eastAsia="en-CA"/>
        </w:rPr>
      </w:pPr>
      <w:r w:rsidRPr="00CF6A33">
        <w:rPr>
          <w:rFonts w:cstheme="minorHAnsi"/>
          <w:sz w:val="20"/>
          <w:szCs w:val="20"/>
          <w:lang w:eastAsia="en-CA"/>
        </w:rPr>
        <w:t xml:space="preserve">                   </w:t>
      </w:r>
      <w:r w:rsidR="00521378">
        <w:rPr>
          <w:rFonts w:cstheme="minorHAnsi"/>
          <w:sz w:val="20"/>
          <w:szCs w:val="20"/>
          <w:lang w:eastAsia="en-CA"/>
        </w:rPr>
        <w:tab/>
      </w:r>
      <w:r w:rsidRPr="00CF6A33">
        <w:rPr>
          <w:rFonts w:cstheme="minorHAnsi"/>
          <w:sz w:val="20"/>
          <w:szCs w:val="20"/>
          <w:lang w:eastAsia="en-CA"/>
        </w:rPr>
        <w:t xml:space="preserve"> </w:t>
      </w:r>
      <w:r w:rsidR="007D02FE" w:rsidRPr="00CF6A33">
        <w:rPr>
          <w:rFonts w:cstheme="minorHAnsi"/>
          <w:sz w:val="20"/>
          <w:szCs w:val="20"/>
          <w:lang w:eastAsia="en-CA"/>
        </w:rPr>
        <w:t>Divisions</w:t>
      </w:r>
    </w:p>
    <w:p w14:paraId="59E67E74" w14:textId="015028F5" w:rsidR="007D02FE" w:rsidRPr="00CF6A33" w:rsidRDefault="007D02FE" w:rsidP="00DD7771">
      <w:pPr>
        <w:pStyle w:val="NoSpacing"/>
        <w:rPr>
          <w:rFonts w:eastAsia="Times New Roman" w:cstheme="minorHAnsi"/>
          <w:sz w:val="20"/>
          <w:szCs w:val="20"/>
          <w:lang w:eastAsia="en-CA"/>
        </w:rPr>
      </w:pPr>
      <w:r w:rsidRPr="00CF6A33">
        <w:rPr>
          <w:rFonts w:cstheme="minorHAnsi"/>
          <w:sz w:val="20"/>
          <w:szCs w:val="20"/>
          <w:lang w:eastAsia="en-CA"/>
        </w:rPr>
        <w:t xml:space="preserve">        </w:t>
      </w:r>
      <w:r w:rsidR="00521378">
        <w:rPr>
          <w:rFonts w:cstheme="minorHAnsi"/>
          <w:sz w:val="20"/>
          <w:szCs w:val="20"/>
          <w:lang w:eastAsia="en-CA"/>
        </w:rPr>
        <w:tab/>
      </w:r>
      <w:r w:rsidR="00521378">
        <w:rPr>
          <w:rFonts w:cstheme="minorHAnsi"/>
          <w:sz w:val="20"/>
          <w:szCs w:val="20"/>
          <w:lang w:eastAsia="en-CA"/>
        </w:rPr>
        <w:tab/>
      </w:r>
      <w:r w:rsidR="00521378">
        <w:rPr>
          <w:rFonts w:cstheme="minorHAnsi"/>
          <w:sz w:val="20"/>
          <w:szCs w:val="20"/>
          <w:lang w:eastAsia="en-CA"/>
        </w:rPr>
        <w:tab/>
      </w:r>
      <w:r w:rsidRPr="00CF6A33">
        <w:rPr>
          <w:rFonts w:cstheme="minorHAnsi"/>
          <w:sz w:val="20"/>
          <w:szCs w:val="20"/>
          <w:lang w:eastAsia="en-CA"/>
        </w:rPr>
        <w:t xml:space="preserve">    - </w:t>
      </w:r>
      <w:r w:rsidR="001B63F4">
        <w:rPr>
          <w:rFonts w:cstheme="minorHAnsi"/>
          <w:sz w:val="20"/>
          <w:szCs w:val="20"/>
          <w:lang w:eastAsia="en-CA"/>
        </w:rPr>
        <w:t xml:space="preserve">  </w:t>
      </w:r>
      <w:r w:rsidRPr="00CF6A33">
        <w:rPr>
          <w:rFonts w:cstheme="minorHAnsi"/>
          <w:sz w:val="20"/>
          <w:szCs w:val="20"/>
          <w:lang w:eastAsia="en-CA"/>
        </w:rPr>
        <w:t xml:space="preserve">U11 Boys </w:t>
      </w:r>
      <w:r w:rsidR="00D0014E">
        <w:rPr>
          <w:rFonts w:cstheme="minorHAnsi"/>
          <w:sz w:val="20"/>
          <w:szCs w:val="20"/>
          <w:lang w:eastAsia="en-CA"/>
        </w:rPr>
        <w:t xml:space="preserve">(16 confirmed) </w:t>
      </w:r>
      <w:r w:rsidRPr="00CF6A33">
        <w:rPr>
          <w:rFonts w:cstheme="minorHAnsi"/>
          <w:sz w:val="20"/>
          <w:szCs w:val="20"/>
          <w:lang w:eastAsia="en-CA"/>
        </w:rPr>
        <w:t>and Girls</w:t>
      </w:r>
      <w:r w:rsidR="00D0014E">
        <w:rPr>
          <w:rFonts w:cstheme="minorHAnsi"/>
          <w:sz w:val="20"/>
          <w:szCs w:val="20"/>
          <w:lang w:eastAsia="en-CA"/>
        </w:rPr>
        <w:t xml:space="preserve"> (6 confirmed)</w:t>
      </w:r>
    </w:p>
    <w:p w14:paraId="7A8E18E8" w14:textId="69582A13" w:rsidR="007D02FE" w:rsidRPr="00CF6A33" w:rsidRDefault="007D02FE" w:rsidP="00DD7771">
      <w:pPr>
        <w:pStyle w:val="NoSpacing"/>
        <w:rPr>
          <w:rFonts w:eastAsia="Times New Roman" w:cstheme="minorHAnsi"/>
          <w:sz w:val="20"/>
          <w:szCs w:val="20"/>
          <w:lang w:eastAsia="en-CA"/>
        </w:rPr>
      </w:pPr>
      <w:r w:rsidRPr="00CF6A33">
        <w:rPr>
          <w:rFonts w:cstheme="minorHAnsi"/>
          <w:sz w:val="20"/>
          <w:szCs w:val="20"/>
          <w:lang w:eastAsia="en-CA"/>
        </w:rPr>
        <w:t xml:space="preserve"> </w:t>
      </w:r>
      <w:r w:rsidR="00521378">
        <w:rPr>
          <w:rFonts w:cstheme="minorHAnsi"/>
          <w:sz w:val="20"/>
          <w:szCs w:val="20"/>
          <w:lang w:eastAsia="en-CA"/>
        </w:rPr>
        <w:tab/>
      </w:r>
      <w:r w:rsidR="00521378">
        <w:rPr>
          <w:rFonts w:cstheme="minorHAnsi"/>
          <w:sz w:val="20"/>
          <w:szCs w:val="20"/>
          <w:lang w:eastAsia="en-CA"/>
        </w:rPr>
        <w:tab/>
      </w:r>
      <w:r w:rsidR="00521378">
        <w:rPr>
          <w:rFonts w:cstheme="minorHAnsi"/>
          <w:sz w:val="20"/>
          <w:szCs w:val="20"/>
          <w:lang w:eastAsia="en-CA"/>
        </w:rPr>
        <w:tab/>
      </w:r>
      <w:r w:rsidRPr="00CF6A33">
        <w:rPr>
          <w:rFonts w:cstheme="minorHAnsi"/>
          <w:sz w:val="20"/>
          <w:szCs w:val="20"/>
          <w:lang w:eastAsia="en-CA"/>
        </w:rPr>
        <w:t xml:space="preserve">     - </w:t>
      </w:r>
      <w:r w:rsidR="001B63F4">
        <w:rPr>
          <w:rFonts w:cstheme="minorHAnsi"/>
          <w:sz w:val="20"/>
          <w:szCs w:val="20"/>
          <w:lang w:eastAsia="en-CA"/>
        </w:rPr>
        <w:t xml:space="preserve"> </w:t>
      </w:r>
      <w:r w:rsidRPr="00CF6A33">
        <w:rPr>
          <w:rFonts w:cstheme="minorHAnsi"/>
          <w:sz w:val="20"/>
          <w:szCs w:val="20"/>
          <w:lang w:eastAsia="en-CA"/>
        </w:rPr>
        <w:t>U13 Boys</w:t>
      </w:r>
      <w:r w:rsidR="000A2BB0">
        <w:rPr>
          <w:rFonts w:cstheme="minorHAnsi"/>
          <w:sz w:val="20"/>
          <w:szCs w:val="20"/>
          <w:lang w:eastAsia="en-CA"/>
        </w:rPr>
        <w:t xml:space="preserve"> (11 </w:t>
      </w:r>
      <w:r w:rsidR="00EC535E">
        <w:rPr>
          <w:rFonts w:cstheme="minorHAnsi"/>
          <w:sz w:val="20"/>
          <w:szCs w:val="20"/>
          <w:lang w:eastAsia="en-CA"/>
        </w:rPr>
        <w:t xml:space="preserve">confirmed) </w:t>
      </w:r>
      <w:r w:rsidR="00EC535E" w:rsidRPr="00CF6A33">
        <w:rPr>
          <w:rFonts w:cstheme="minorHAnsi"/>
          <w:sz w:val="20"/>
          <w:szCs w:val="20"/>
          <w:lang w:eastAsia="en-CA"/>
        </w:rPr>
        <w:t>and</w:t>
      </w:r>
      <w:r w:rsidRPr="00CF6A33">
        <w:rPr>
          <w:rFonts w:cstheme="minorHAnsi"/>
          <w:sz w:val="20"/>
          <w:szCs w:val="20"/>
          <w:lang w:eastAsia="en-CA"/>
        </w:rPr>
        <w:t xml:space="preserve"> Girls</w:t>
      </w:r>
      <w:r w:rsidR="000A2BB0">
        <w:rPr>
          <w:rFonts w:cstheme="minorHAnsi"/>
          <w:sz w:val="20"/>
          <w:szCs w:val="20"/>
          <w:lang w:eastAsia="en-CA"/>
        </w:rPr>
        <w:t xml:space="preserve"> (5 confirmed)</w:t>
      </w:r>
    </w:p>
    <w:p w14:paraId="30FBF57B" w14:textId="6C21598A" w:rsidR="001B63F4" w:rsidRDefault="001B63F4" w:rsidP="001B63F4">
      <w:pPr>
        <w:pStyle w:val="NoSpacing"/>
        <w:jc w:val="center"/>
        <w:rPr>
          <w:rFonts w:cstheme="minorHAnsi"/>
          <w:sz w:val="20"/>
          <w:szCs w:val="20"/>
          <w:lang w:eastAsia="en-CA"/>
        </w:rPr>
      </w:pPr>
      <w:r>
        <w:rPr>
          <w:rFonts w:cstheme="minorHAnsi"/>
          <w:sz w:val="20"/>
          <w:szCs w:val="20"/>
          <w:lang w:eastAsia="en-CA"/>
        </w:rPr>
        <w:t xml:space="preserve">                                                -    </w:t>
      </w:r>
      <w:r w:rsidR="00D12076">
        <w:rPr>
          <w:rFonts w:cstheme="minorHAnsi"/>
          <w:sz w:val="20"/>
          <w:szCs w:val="20"/>
          <w:lang w:eastAsia="en-CA"/>
        </w:rPr>
        <w:t xml:space="preserve"> </w:t>
      </w:r>
      <w:r w:rsidR="007D02FE" w:rsidRPr="00CF6A33">
        <w:rPr>
          <w:rFonts w:cstheme="minorHAnsi"/>
          <w:sz w:val="20"/>
          <w:szCs w:val="20"/>
          <w:lang w:eastAsia="en-CA"/>
        </w:rPr>
        <w:t xml:space="preserve">U15 Boys </w:t>
      </w:r>
      <w:r w:rsidR="00EC535E">
        <w:rPr>
          <w:rFonts w:cstheme="minorHAnsi"/>
          <w:sz w:val="20"/>
          <w:szCs w:val="20"/>
          <w:lang w:eastAsia="en-CA"/>
        </w:rPr>
        <w:t>(7</w:t>
      </w:r>
      <w:r w:rsidR="00DD51E2">
        <w:rPr>
          <w:rFonts w:cstheme="minorHAnsi"/>
          <w:sz w:val="20"/>
          <w:szCs w:val="20"/>
          <w:lang w:eastAsia="en-CA"/>
        </w:rPr>
        <w:t xml:space="preserve"> teams) </w:t>
      </w:r>
      <w:r w:rsidR="007D02FE" w:rsidRPr="00CF6A33">
        <w:rPr>
          <w:rFonts w:cstheme="minorHAnsi"/>
          <w:sz w:val="20"/>
          <w:szCs w:val="20"/>
          <w:lang w:eastAsia="en-CA"/>
        </w:rPr>
        <w:t>and Girls</w:t>
      </w:r>
      <w:r w:rsidR="000C31F6">
        <w:rPr>
          <w:rFonts w:cstheme="minorHAnsi"/>
          <w:sz w:val="20"/>
          <w:szCs w:val="20"/>
          <w:lang w:eastAsia="en-CA"/>
        </w:rPr>
        <w:t xml:space="preserve"> – the U15 </w:t>
      </w:r>
      <w:r w:rsidR="00F40F28">
        <w:rPr>
          <w:rFonts w:cstheme="minorHAnsi"/>
          <w:sz w:val="20"/>
          <w:szCs w:val="20"/>
          <w:lang w:eastAsia="en-CA"/>
        </w:rPr>
        <w:t xml:space="preserve">Girl’s </w:t>
      </w:r>
      <w:r w:rsidR="000C31F6">
        <w:rPr>
          <w:rFonts w:cstheme="minorHAnsi"/>
          <w:sz w:val="20"/>
          <w:szCs w:val="20"/>
          <w:lang w:eastAsia="en-CA"/>
        </w:rPr>
        <w:t xml:space="preserve">League is a concern, as there only </w:t>
      </w:r>
      <w:r w:rsidR="00F40F28">
        <w:rPr>
          <w:rFonts w:cstheme="minorHAnsi"/>
          <w:sz w:val="20"/>
          <w:szCs w:val="20"/>
          <w:lang w:eastAsia="en-CA"/>
        </w:rPr>
        <w:t xml:space="preserve">two teams currently. </w:t>
      </w:r>
      <w:r>
        <w:rPr>
          <w:rFonts w:cstheme="minorHAnsi"/>
          <w:sz w:val="20"/>
          <w:szCs w:val="20"/>
          <w:lang w:eastAsia="en-CA"/>
        </w:rPr>
        <w:t xml:space="preserve">    </w:t>
      </w:r>
    </w:p>
    <w:p w14:paraId="385E6448" w14:textId="276D8E61" w:rsidR="007D02FE" w:rsidRPr="00CF6A33" w:rsidRDefault="00F40F28" w:rsidP="001B63F4">
      <w:pPr>
        <w:pStyle w:val="NoSpacing"/>
        <w:jc w:val="center"/>
        <w:rPr>
          <w:rFonts w:eastAsia="Times New Roman" w:cstheme="minorHAnsi"/>
          <w:sz w:val="20"/>
          <w:szCs w:val="20"/>
          <w:lang w:eastAsia="en-CA"/>
        </w:rPr>
      </w:pPr>
      <w:r>
        <w:rPr>
          <w:rFonts w:cstheme="minorHAnsi"/>
          <w:sz w:val="20"/>
          <w:szCs w:val="20"/>
          <w:lang w:eastAsia="en-CA"/>
        </w:rPr>
        <w:t>CASA is looking to find the best solution for this group.</w:t>
      </w:r>
    </w:p>
    <w:p w14:paraId="1839FC7E" w14:textId="5D7FFB6D" w:rsidR="007D02FE" w:rsidRPr="00CF6A33" w:rsidRDefault="007D02FE" w:rsidP="00D12076">
      <w:pPr>
        <w:pStyle w:val="NoSpacing"/>
        <w:numPr>
          <w:ilvl w:val="0"/>
          <w:numId w:val="25"/>
        </w:numPr>
        <w:rPr>
          <w:rFonts w:eastAsia="Times New Roman" w:cstheme="minorHAnsi"/>
          <w:sz w:val="20"/>
          <w:szCs w:val="20"/>
          <w:lang w:eastAsia="en-CA"/>
        </w:rPr>
      </w:pPr>
      <w:r w:rsidRPr="00CF6A33">
        <w:rPr>
          <w:rFonts w:cstheme="minorHAnsi"/>
          <w:sz w:val="20"/>
          <w:szCs w:val="20"/>
          <w:lang w:eastAsia="en-CA"/>
        </w:rPr>
        <w:t xml:space="preserve">U17-U19 Boys </w:t>
      </w:r>
      <w:r w:rsidR="00DD51E2">
        <w:rPr>
          <w:rFonts w:cstheme="minorHAnsi"/>
          <w:sz w:val="20"/>
          <w:szCs w:val="20"/>
          <w:lang w:eastAsia="en-CA"/>
        </w:rPr>
        <w:t xml:space="preserve">(4 teams) </w:t>
      </w:r>
      <w:r w:rsidRPr="00CF6A33">
        <w:rPr>
          <w:rFonts w:cstheme="minorHAnsi"/>
          <w:sz w:val="20"/>
          <w:szCs w:val="20"/>
          <w:lang w:eastAsia="en-CA"/>
        </w:rPr>
        <w:t>and Girls</w:t>
      </w:r>
      <w:r w:rsidR="00DD51E2">
        <w:rPr>
          <w:rFonts w:cstheme="minorHAnsi"/>
          <w:sz w:val="20"/>
          <w:szCs w:val="20"/>
          <w:lang w:eastAsia="en-CA"/>
        </w:rPr>
        <w:t xml:space="preserve"> (3 teams)</w:t>
      </w:r>
    </w:p>
    <w:p w14:paraId="03983B8E" w14:textId="77777777" w:rsidR="007D02FE" w:rsidRPr="00CF6A33" w:rsidRDefault="007D02FE" w:rsidP="00DD7771">
      <w:pPr>
        <w:pStyle w:val="NoSpacing"/>
        <w:rPr>
          <w:rFonts w:eastAsia="Times New Roman" w:cstheme="minorHAnsi"/>
          <w:color w:val="FA2481"/>
          <w:sz w:val="20"/>
          <w:szCs w:val="20"/>
          <w:lang w:eastAsia="en-CA"/>
        </w:rPr>
      </w:pPr>
      <w:r w:rsidRPr="00CF6A33">
        <w:rPr>
          <w:rFonts w:cstheme="minorHAnsi"/>
          <w:sz w:val="20"/>
          <w:szCs w:val="20"/>
          <w:lang w:eastAsia="en-CA"/>
        </w:rPr>
        <w:t>League Dates – May 9 – June 30, 2022</w:t>
      </w:r>
    </w:p>
    <w:p w14:paraId="02315888" w14:textId="77777777" w:rsidR="007D02FE" w:rsidRPr="00CF6A33" w:rsidRDefault="007D02FE" w:rsidP="00DD7771">
      <w:pPr>
        <w:pStyle w:val="NoSpacing"/>
        <w:rPr>
          <w:rFonts w:eastAsia="Times New Roman" w:cstheme="minorHAnsi"/>
          <w:color w:val="FA2481"/>
          <w:sz w:val="20"/>
          <w:szCs w:val="20"/>
          <w:lang w:eastAsia="en-CA"/>
        </w:rPr>
      </w:pPr>
      <w:r w:rsidRPr="00CF6A33">
        <w:rPr>
          <w:rFonts w:cstheme="minorHAnsi"/>
          <w:sz w:val="20"/>
          <w:szCs w:val="20"/>
          <w:lang w:eastAsia="en-CA"/>
        </w:rPr>
        <w:t>Provincial Qualifier and U11 CASA Challenge Tournament – June 24-26, 2022</w:t>
      </w:r>
    </w:p>
    <w:p w14:paraId="74CBD368" w14:textId="59AF49A4" w:rsidR="009E1009" w:rsidRDefault="007D02FE" w:rsidP="00DD7771">
      <w:pPr>
        <w:pStyle w:val="NoSpacing"/>
        <w:rPr>
          <w:rFonts w:cstheme="minorHAnsi"/>
          <w:sz w:val="20"/>
          <w:szCs w:val="20"/>
          <w:lang w:eastAsia="en-CA"/>
        </w:rPr>
      </w:pPr>
      <w:r w:rsidRPr="00CF6A33">
        <w:rPr>
          <w:rFonts w:cstheme="minorHAnsi"/>
          <w:sz w:val="20"/>
          <w:szCs w:val="20"/>
          <w:lang w:eastAsia="en-CA"/>
        </w:rPr>
        <w:t>Player ID Cards – Process being put in place</w:t>
      </w:r>
    </w:p>
    <w:p w14:paraId="7F9613A0" w14:textId="77777777" w:rsidR="00D62C75" w:rsidRDefault="00D62C75" w:rsidP="00DD7771">
      <w:pPr>
        <w:pStyle w:val="NoSpacing"/>
        <w:rPr>
          <w:rFonts w:cstheme="minorHAnsi"/>
          <w:sz w:val="20"/>
          <w:szCs w:val="20"/>
          <w:lang w:eastAsia="en-CA"/>
        </w:rPr>
      </w:pPr>
    </w:p>
    <w:p w14:paraId="1E61086F" w14:textId="70D493CB" w:rsidR="000E1CB2" w:rsidRPr="004774EA" w:rsidRDefault="00D62C75" w:rsidP="000E1CB2">
      <w:pPr>
        <w:pStyle w:val="NoSpacing"/>
        <w:numPr>
          <w:ilvl w:val="0"/>
          <w:numId w:val="2"/>
        </w:numPr>
        <w:rPr>
          <w:rFonts w:cstheme="minorHAnsi"/>
          <w:b/>
          <w:bCs/>
          <w:sz w:val="20"/>
          <w:szCs w:val="20"/>
          <w:u w:val="single"/>
          <w:lang w:eastAsia="en-CA"/>
        </w:rPr>
      </w:pPr>
      <w:r>
        <w:rPr>
          <w:rFonts w:cstheme="minorHAnsi"/>
          <w:sz w:val="20"/>
          <w:szCs w:val="20"/>
          <w:lang w:eastAsia="en-CA"/>
        </w:rPr>
        <w:t xml:space="preserve">    </w:t>
      </w:r>
      <w:r w:rsidRPr="004774EA">
        <w:rPr>
          <w:rFonts w:cstheme="minorHAnsi"/>
          <w:b/>
          <w:bCs/>
          <w:sz w:val="20"/>
          <w:szCs w:val="20"/>
          <w:u w:val="single"/>
          <w:lang w:eastAsia="en-CA"/>
        </w:rPr>
        <w:t>Technical Update</w:t>
      </w:r>
    </w:p>
    <w:p w14:paraId="4DE34B28" w14:textId="5EE19EF7" w:rsidR="006640F8" w:rsidRDefault="005D139A" w:rsidP="006640F8">
      <w:pPr>
        <w:pStyle w:val="NoSpacing"/>
        <w:numPr>
          <w:ilvl w:val="0"/>
          <w:numId w:val="25"/>
        </w:numPr>
        <w:rPr>
          <w:rFonts w:cstheme="minorHAnsi"/>
          <w:sz w:val="20"/>
          <w:szCs w:val="20"/>
          <w:lang w:eastAsia="en-CA"/>
        </w:rPr>
      </w:pPr>
      <w:r>
        <w:rPr>
          <w:rFonts w:cstheme="minorHAnsi"/>
          <w:sz w:val="20"/>
          <w:szCs w:val="20"/>
          <w:lang w:eastAsia="en-CA"/>
        </w:rPr>
        <w:t>New Technical Director – Lonny Behm. Jason Blake has been hired by Alberta Soccer as their Technical Director</w:t>
      </w:r>
      <w:r w:rsidR="00BF0F08">
        <w:rPr>
          <w:rFonts w:cstheme="minorHAnsi"/>
          <w:sz w:val="20"/>
          <w:szCs w:val="20"/>
          <w:lang w:eastAsia="en-CA"/>
        </w:rPr>
        <w:t xml:space="preserve">, so has had to leave us. We wish him good luck. Congratulations to Lonny. </w:t>
      </w:r>
    </w:p>
    <w:p w14:paraId="50BE7CE4" w14:textId="7A4F7485" w:rsidR="00115CAF" w:rsidRDefault="00115CAF" w:rsidP="006640F8">
      <w:pPr>
        <w:pStyle w:val="NoSpacing"/>
        <w:numPr>
          <w:ilvl w:val="0"/>
          <w:numId w:val="25"/>
        </w:numPr>
        <w:rPr>
          <w:rFonts w:cstheme="minorHAnsi"/>
          <w:sz w:val="20"/>
          <w:szCs w:val="20"/>
          <w:lang w:eastAsia="en-CA"/>
        </w:rPr>
      </w:pPr>
      <w:r>
        <w:rPr>
          <w:rFonts w:cstheme="minorHAnsi"/>
          <w:sz w:val="20"/>
          <w:szCs w:val="20"/>
          <w:lang w:eastAsia="en-CA"/>
        </w:rPr>
        <w:t>Lonny is working with his Technical Team, Les Sherrer and Jon Mulder</w:t>
      </w:r>
      <w:r w:rsidR="003B3267">
        <w:rPr>
          <w:rFonts w:cstheme="minorHAnsi"/>
          <w:sz w:val="20"/>
          <w:szCs w:val="20"/>
          <w:lang w:eastAsia="en-CA"/>
        </w:rPr>
        <w:t xml:space="preserve"> building programs for Coaches and players. </w:t>
      </w:r>
    </w:p>
    <w:p w14:paraId="59A7260C" w14:textId="73C99E3B" w:rsidR="006C6418" w:rsidRDefault="006C6418" w:rsidP="006640F8">
      <w:pPr>
        <w:pStyle w:val="NoSpacing"/>
        <w:numPr>
          <w:ilvl w:val="0"/>
          <w:numId w:val="25"/>
        </w:numPr>
        <w:rPr>
          <w:rFonts w:cstheme="minorHAnsi"/>
          <w:sz w:val="20"/>
          <w:szCs w:val="20"/>
          <w:lang w:eastAsia="en-CA"/>
        </w:rPr>
      </w:pPr>
      <w:r>
        <w:rPr>
          <w:rFonts w:cstheme="minorHAnsi"/>
          <w:sz w:val="20"/>
          <w:szCs w:val="20"/>
          <w:lang w:eastAsia="en-CA"/>
        </w:rPr>
        <w:t>Lonny along with his team will be reaching out to Each individual Club Pres</w:t>
      </w:r>
      <w:r w:rsidR="00B52635">
        <w:rPr>
          <w:rFonts w:cstheme="minorHAnsi"/>
          <w:sz w:val="20"/>
          <w:szCs w:val="20"/>
          <w:lang w:eastAsia="en-CA"/>
        </w:rPr>
        <w:t xml:space="preserve">ident or Technical Lead. The goal is to discover what your Clubs </w:t>
      </w:r>
      <w:r w:rsidR="00EC535E">
        <w:rPr>
          <w:rFonts w:cstheme="minorHAnsi"/>
          <w:sz w:val="20"/>
          <w:szCs w:val="20"/>
          <w:lang w:eastAsia="en-CA"/>
        </w:rPr>
        <w:t>wants,</w:t>
      </w:r>
      <w:r w:rsidR="00B52635">
        <w:rPr>
          <w:rFonts w:cstheme="minorHAnsi"/>
          <w:sz w:val="20"/>
          <w:szCs w:val="20"/>
          <w:lang w:eastAsia="en-CA"/>
        </w:rPr>
        <w:t xml:space="preserve"> and needs are. </w:t>
      </w:r>
      <w:r w:rsidR="00216982">
        <w:rPr>
          <w:rFonts w:cstheme="minorHAnsi"/>
          <w:sz w:val="20"/>
          <w:szCs w:val="20"/>
          <w:lang w:eastAsia="en-CA"/>
        </w:rPr>
        <w:t xml:space="preserve">CASA is a cast District and not a one size fits all. </w:t>
      </w:r>
    </w:p>
    <w:p w14:paraId="1816BEF1" w14:textId="17CDFD99" w:rsidR="001924ED" w:rsidRDefault="001924ED" w:rsidP="006640F8">
      <w:pPr>
        <w:pStyle w:val="NoSpacing"/>
        <w:numPr>
          <w:ilvl w:val="0"/>
          <w:numId w:val="25"/>
        </w:numPr>
        <w:rPr>
          <w:rFonts w:cstheme="minorHAnsi"/>
          <w:sz w:val="20"/>
          <w:szCs w:val="20"/>
          <w:lang w:eastAsia="en-CA"/>
        </w:rPr>
      </w:pPr>
      <w:r>
        <w:rPr>
          <w:rFonts w:cstheme="minorHAnsi"/>
          <w:sz w:val="20"/>
          <w:szCs w:val="20"/>
          <w:lang w:eastAsia="en-CA"/>
        </w:rPr>
        <w:t>Our Clubs and kids develop at different Stage</w:t>
      </w:r>
    </w:p>
    <w:p w14:paraId="687F01BD" w14:textId="7DA40DF3" w:rsidR="004E2268" w:rsidRDefault="004E2268" w:rsidP="006640F8">
      <w:pPr>
        <w:pStyle w:val="NoSpacing"/>
        <w:numPr>
          <w:ilvl w:val="0"/>
          <w:numId w:val="25"/>
        </w:numPr>
        <w:rPr>
          <w:rFonts w:cstheme="minorHAnsi"/>
          <w:sz w:val="20"/>
          <w:szCs w:val="20"/>
          <w:lang w:eastAsia="en-CA"/>
        </w:rPr>
      </w:pPr>
      <w:r>
        <w:rPr>
          <w:rFonts w:cstheme="minorHAnsi"/>
          <w:sz w:val="20"/>
          <w:szCs w:val="20"/>
          <w:lang w:eastAsia="en-CA"/>
        </w:rPr>
        <w:t>Biggest challenge will be the SQS (Standards of Quality Soccer Certification)</w:t>
      </w:r>
      <w:r w:rsidR="001F4447">
        <w:rPr>
          <w:rFonts w:cstheme="minorHAnsi"/>
          <w:sz w:val="20"/>
          <w:szCs w:val="20"/>
          <w:lang w:eastAsia="en-CA"/>
        </w:rPr>
        <w:t xml:space="preserve">. Lonny, </w:t>
      </w:r>
      <w:r w:rsidR="004A6B61">
        <w:rPr>
          <w:rFonts w:cstheme="minorHAnsi"/>
          <w:sz w:val="20"/>
          <w:szCs w:val="20"/>
          <w:lang w:eastAsia="en-CA"/>
        </w:rPr>
        <w:t>Tammy,</w:t>
      </w:r>
      <w:r w:rsidR="001F4447">
        <w:rPr>
          <w:rFonts w:cstheme="minorHAnsi"/>
          <w:sz w:val="20"/>
          <w:szCs w:val="20"/>
          <w:lang w:eastAsia="en-CA"/>
        </w:rPr>
        <w:t xml:space="preserve"> and Les will be assisting the Clubs in achieving this</w:t>
      </w:r>
      <w:r w:rsidR="000461E0">
        <w:rPr>
          <w:rFonts w:cstheme="minorHAnsi"/>
          <w:sz w:val="20"/>
          <w:szCs w:val="20"/>
          <w:lang w:eastAsia="en-CA"/>
        </w:rPr>
        <w:t xml:space="preserve">. Once we have this all figured </w:t>
      </w:r>
      <w:r w:rsidR="00330119">
        <w:rPr>
          <w:rFonts w:cstheme="minorHAnsi"/>
          <w:sz w:val="20"/>
          <w:szCs w:val="20"/>
          <w:lang w:eastAsia="en-CA"/>
        </w:rPr>
        <w:t>out,</w:t>
      </w:r>
      <w:r w:rsidR="000461E0">
        <w:rPr>
          <w:rFonts w:cstheme="minorHAnsi"/>
          <w:sz w:val="20"/>
          <w:szCs w:val="20"/>
          <w:lang w:eastAsia="en-CA"/>
        </w:rPr>
        <w:t xml:space="preserve"> we hope that it will be an easy process for our Clubs to implement. </w:t>
      </w:r>
    </w:p>
    <w:p w14:paraId="4F254190" w14:textId="10433B7B" w:rsidR="00754B24" w:rsidRDefault="00754B24" w:rsidP="006640F8">
      <w:pPr>
        <w:pStyle w:val="NoSpacing"/>
        <w:numPr>
          <w:ilvl w:val="0"/>
          <w:numId w:val="25"/>
        </w:numPr>
        <w:rPr>
          <w:rFonts w:cstheme="minorHAnsi"/>
          <w:sz w:val="20"/>
          <w:szCs w:val="20"/>
          <w:lang w:eastAsia="en-CA"/>
        </w:rPr>
      </w:pPr>
      <w:r>
        <w:rPr>
          <w:rFonts w:cstheme="minorHAnsi"/>
          <w:sz w:val="20"/>
          <w:szCs w:val="20"/>
          <w:lang w:eastAsia="en-CA"/>
        </w:rPr>
        <w:t xml:space="preserve">On-field player </w:t>
      </w:r>
      <w:r w:rsidR="00B42FD9">
        <w:rPr>
          <w:rFonts w:cstheme="minorHAnsi"/>
          <w:sz w:val="20"/>
          <w:szCs w:val="20"/>
          <w:lang w:eastAsia="en-CA"/>
        </w:rPr>
        <w:t xml:space="preserve">and Coach </w:t>
      </w:r>
      <w:r>
        <w:rPr>
          <w:rFonts w:cstheme="minorHAnsi"/>
          <w:sz w:val="20"/>
          <w:szCs w:val="20"/>
          <w:lang w:eastAsia="en-CA"/>
        </w:rPr>
        <w:t>development programs are in the works</w:t>
      </w:r>
    </w:p>
    <w:p w14:paraId="7FBECA17" w14:textId="77777777" w:rsidR="0055657B" w:rsidRDefault="0055657B" w:rsidP="0055657B">
      <w:pPr>
        <w:pStyle w:val="NoSpacing"/>
        <w:ind w:left="2520"/>
        <w:rPr>
          <w:rFonts w:cstheme="minorHAnsi"/>
          <w:sz w:val="20"/>
          <w:szCs w:val="20"/>
          <w:lang w:eastAsia="en-CA"/>
        </w:rPr>
      </w:pPr>
    </w:p>
    <w:p w14:paraId="5AAB7840" w14:textId="77777777" w:rsidR="001924ED" w:rsidRDefault="001924ED" w:rsidP="001924ED">
      <w:pPr>
        <w:pStyle w:val="NoSpacing"/>
        <w:ind w:left="2520"/>
        <w:rPr>
          <w:rFonts w:cstheme="minorHAnsi"/>
          <w:sz w:val="20"/>
          <w:szCs w:val="20"/>
          <w:lang w:eastAsia="en-CA"/>
        </w:rPr>
      </w:pPr>
    </w:p>
    <w:p w14:paraId="463863B6" w14:textId="77777777" w:rsidR="00A465C4" w:rsidRDefault="00A465C4" w:rsidP="00A465C4">
      <w:pPr>
        <w:pStyle w:val="NoSpacing"/>
        <w:ind w:left="2520"/>
        <w:rPr>
          <w:rFonts w:cstheme="minorHAnsi"/>
          <w:sz w:val="20"/>
          <w:szCs w:val="20"/>
          <w:lang w:eastAsia="en-CA"/>
        </w:rPr>
      </w:pPr>
    </w:p>
    <w:p w14:paraId="0D5551B8" w14:textId="40A648B7" w:rsidR="00A465C4" w:rsidRDefault="00A465C4" w:rsidP="00A465C4">
      <w:pPr>
        <w:pStyle w:val="NoSpacing"/>
        <w:numPr>
          <w:ilvl w:val="0"/>
          <w:numId w:val="2"/>
        </w:numPr>
        <w:rPr>
          <w:rFonts w:cstheme="minorHAnsi"/>
          <w:b/>
          <w:bCs/>
          <w:sz w:val="20"/>
          <w:szCs w:val="20"/>
          <w:u w:val="single"/>
          <w:lang w:eastAsia="en-CA"/>
        </w:rPr>
      </w:pPr>
      <w:r w:rsidRPr="00A465C4">
        <w:rPr>
          <w:rFonts w:cstheme="minorHAnsi"/>
          <w:b/>
          <w:bCs/>
          <w:sz w:val="20"/>
          <w:szCs w:val="20"/>
          <w:u w:val="single"/>
          <w:lang w:eastAsia="en-CA"/>
        </w:rPr>
        <w:lastRenderedPageBreak/>
        <w:t xml:space="preserve">Coach Certifications </w:t>
      </w:r>
      <w:r w:rsidR="001924ED">
        <w:rPr>
          <w:rFonts w:cstheme="minorHAnsi"/>
          <w:b/>
          <w:bCs/>
          <w:sz w:val="20"/>
          <w:szCs w:val="20"/>
          <w:u w:val="single"/>
          <w:lang w:eastAsia="en-CA"/>
        </w:rPr>
        <w:t>–</w:t>
      </w:r>
      <w:r w:rsidRPr="00A465C4">
        <w:rPr>
          <w:rFonts w:cstheme="minorHAnsi"/>
          <w:b/>
          <w:bCs/>
          <w:sz w:val="20"/>
          <w:szCs w:val="20"/>
          <w:u w:val="single"/>
          <w:lang w:eastAsia="en-CA"/>
        </w:rPr>
        <w:t xml:space="preserve"> Updates</w:t>
      </w:r>
    </w:p>
    <w:p w14:paraId="65119B46" w14:textId="00C24058" w:rsidR="0055657B" w:rsidRPr="00F030E8" w:rsidRDefault="0055657B" w:rsidP="0055657B">
      <w:pPr>
        <w:pStyle w:val="NoSpacing"/>
        <w:numPr>
          <w:ilvl w:val="0"/>
          <w:numId w:val="25"/>
        </w:numPr>
        <w:rPr>
          <w:rFonts w:cstheme="minorHAnsi"/>
          <w:b/>
          <w:bCs/>
          <w:sz w:val="20"/>
          <w:szCs w:val="20"/>
          <w:u w:val="single"/>
          <w:lang w:eastAsia="en-CA"/>
        </w:rPr>
      </w:pPr>
      <w:r>
        <w:rPr>
          <w:rFonts w:cstheme="minorHAnsi"/>
          <w:sz w:val="20"/>
          <w:szCs w:val="20"/>
          <w:lang w:eastAsia="en-CA"/>
        </w:rPr>
        <w:t>Coach Certifications are all online. CASA is currently working with Alberta Soccer to devise a plan to ensure that our Coaches receive their on-filed practical session.</w:t>
      </w:r>
      <w:r w:rsidR="00E3177A">
        <w:rPr>
          <w:rFonts w:cstheme="minorHAnsi"/>
          <w:sz w:val="20"/>
          <w:szCs w:val="20"/>
          <w:lang w:eastAsia="en-CA"/>
        </w:rPr>
        <w:t xml:space="preserve"> Alberta Soccer does not have enough Instructors to travel all over the province to run these sessions. </w:t>
      </w:r>
      <w:r w:rsidR="00953D4D">
        <w:rPr>
          <w:rFonts w:cstheme="minorHAnsi"/>
          <w:sz w:val="20"/>
          <w:szCs w:val="20"/>
          <w:lang w:eastAsia="en-CA"/>
        </w:rPr>
        <w:t>Therefore,</w:t>
      </w:r>
      <w:r w:rsidR="00E3177A">
        <w:rPr>
          <w:rFonts w:cstheme="minorHAnsi"/>
          <w:sz w:val="20"/>
          <w:szCs w:val="20"/>
          <w:lang w:eastAsia="en-CA"/>
        </w:rPr>
        <w:t xml:space="preserve"> CASA is stepping up with our own solution to get our Coaches fully certified.  </w:t>
      </w:r>
    </w:p>
    <w:p w14:paraId="37EE5313" w14:textId="319A28FE" w:rsidR="00F030E8" w:rsidRPr="00711414" w:rsidRDefault="00F030E8" w:rsidP="0055657B">
      <w:pPr>
        <w:pStyle w:val="NoSpacing"/>
        <w:numPr>
          <w:ilvl w:val="0"/>
          <w:numId w:val="25"/>
        </w:numPr>
        <w:rPr>
          <w:rFonts w:cstheme="minorHAnsi"/>
          <w:b/>
          <w:bCs/>
          <w:sz w:val="20"/>
          <w:szCs w:val="20"/>
          <w:u w:val="single"/>
          <w:lang w:eastAsia="en-CA"/>
        </w:rPr>
      </w:pPr>
      <w:r>
        <w:rPr>
          <w:rFonts w:cstheme="minorHAnsi"/>
          <w:sz w:val="20"/>
          <w:szCs w:val="20"/>
          <w:lang w:eastAsia="en-CA"/>
        </w:rPr>
        <w:t>Clubs reimburse Coaches</w:t>
      </w:r>
      <w:r w:rsidR="00BC1E2D">
        <w:rPr>
          <w:rFonts w:cstheme="minorHAnsi"/>
          <w:sz w:val="20"/>
          <w:szCs w:val="20"/>
          <w:lang w:eastAsia="en-CA"/>
        </w:rPr>
        <w:t xml:space="preserve">, CASA reimburses Clubs. </w:t>
      </w:r>
      <w:r w:rsidR="004C0AD6">
        <w:rPr>
          <w:rFonts w:cstheme="minorHAnsi"/>
          <w:sz w:val="20"/>
          <w:szCs w:val="20"/>
          <w:lang w:eastAsia="en-CA"/>
        </w:rPr>
        <w:t xml:space="preserve">Online portion is $20.00 to $30.00 per coach </w:t>
      </w:r>
      <w:r w:rsidR="001C4BE2">
        <w:rPr>
          <w:rFonts w:cstheme="minorHAnsi"/>
          <w:sz w:val="20"/>
          <w:szCs w:val="20"/>
          <w:lang w:eastAsia="en-CA"/>
        </w:rPr>
        <w:t xml:space="preserve">based on the Level of Certification.  </w:t>
      </w:r>
      <w:r w:rsidR="0089226F">
        <w:rPr>
          <w:rFonts w:cstheme="minorHAnsi"/>
          <w:sz w:val="20"/>
          <w:szCs w:val="20"/>
          <w:lang w:eastAsia="en-CA"/>
        </w:rPr>
        <w:t>CASA will reimburse up to 50% of these costs to the clubs through the CASA Coach Development Fund</w:t>
      </w:r>
      <w:r w:rsidR="00765305">
        <w:rPr>
          <w:rFonts w:cstheme="minorHAnsi"/>
          <w:sz w:val="20"/>
          <w:szCs w:val="20"/>
          <w:lang w:eastAsia="en-CA"/>
        </w:rPr>
        <w:t xml:space="preserve">. CASA also received a Grant this year for Coaching Program. Full reimbursement per club will be determined </w:t>
      </w:r>
      <w:r w:rsidR="0095010B">
        <w:rPr>
          <w:rFonts w:cstheme="minorHAnsi"/>
          <w:sz w:val="20"/>
          <w:szCs w:val="20"/>
          <w:lang w:eastAsia="en-CA"/>
        </w:rPr>
        <w:t xml:space="preserve">dependent on the number of Coaches once courses are complete. </w:t>
      </w:r>
      <w:r w:rsidR="00445998">
        <w:rPr>
          <w:rFonts w:cstheme="minorHAnsi"/>
          <w:sz w:val="20"/>
          <w:szCs w:val="20"/>
          <w:lang w:eastAsia="en-CA"/>
        </w:rPr>
        <w:t>CASA receives a weekly update from Alberta Soccer with an updated list of Coaches who have completed their online portion.</w:t>
      </w:r>
      <w:r w:rsidR="001C4BE2">
        <w:rPr>
          <w:rFonts w:cstheme="minorHAnsi"/>
          <w:sz w:val="20"/>
          <w:szCs w:val="20"/>
          <w:lang w:eastAsia="en-CA"/>
        </w:rPr>
        <w:t xml:space="preserve"> This also includes Respect in Sport and O</w:t>
      </w:r>
      <w:r w:rsidR="00AE1750">
        <w:rPr>
          <w:rFonts w:cstheme="minorHAnsi"/>
          <w:sz w:val="20"/>
          <w:szCs w:val="20"/>
          <w:lang w:eastAsia="en-CA"/>
        </w:rPr>
        <w:t xml:space="preserve">R Making </w:t>
      </w:r>
      <w:r w:rsidR="00EC535E">
        <w:rPr>
          <w:rFonts w:cstheme="minorHAnsi"/>
          <w:sz w:val="20"/>
          <w:szCs w:val="20"/>
          <w:lang w:eastAsia="en-CA"/>
        </w:rPr>
        <w:t>Ethical</w:t>
      </w:r>
      <w:r w:rsidR="00AE1750">
        <w:rPr>
          <w:rFonts w:cstheme="minorHAnsi"/>
          <w:sz w:val="20"/>
          <w:szCs w:val="20"/>
          <w:lang w:eastAsia="en-CA"/>
        </w:rPr>
        <w:t xml:space="preserve"> Decisions. </w:t>
      </w:r>
    </w:p>
    <w:p w14:paraId="73B3FAC9" w14:textId="3432774D" w:rsidR="00711414" w:rsidRPr="00E7065E" w:rsidRDefault="00711414" w:rsidP="0055657B">
      <w:pPr>
        <w:pStyle w:val="NoSpacing"/>
        <w:numPr>
          <w:ilvl w:val="0"/>
          <w:numId w:val="25"/>
        </w:numPr>
        <w:rPr>
          <w:rFonts w:cstheme="minorHAnsi"/>
          <w:b/>
          <w:bCs/>
          <w:sz w:val="20"/>
          <w:szCs w:val="20"/>
          <w:u w:val="single"/>
          <w:lang w:eastAsia="en-CA"/>
        </w:rPr>
      </w:pPr>
      <w:r>
        <w:rPr>
          <w:rFonts w:cstheme="minorHAnsi"/>
          <w:sz w:val="20"/>
          <w:szCs w:val="20"/>
          <w:lang w:eastAsia="en-CA"/>
        </w:rPr>
        <w:t>Questions – How to track a Coach</w:t>
      </w:r>
      <w:r w:rsidR="00E7065E">
        <w:rPr>
          <w:rFonts w:cstheme="minorHAnsi"/>
          <w:sz w:val="20"/>
          <w:szCs w:val="20"/>
          <w:lang w:eastAsia="en-CA"/>
        </w:rPr>
        <w:t>’s progress in their Certifications. Simple process</w:t>
      </w:r>
    </w:p>
    <w:p w14:paraId="27059574" w14:textId="38AEC492" w:rsidR="00E7065E" w:rsidRDefault="00E7065E" w:rsidP="00E7065E">
      <w:pPr>
        <w:pStyle w:val="NoSpacing"/>
        <w:numPr>
          <w:ilvl w:val="0"/>
          <w:numId w:val="31"/>
        </w:numPr>
        <w:rPr>
          <w:rFonts w:cstheme="minorHAnsi"/>
          <w:sz w:val="20"/>
          <w:szCs w:val="20"/>
          <w:lang w:eastAsia="en-CA"/>
        </w:rPr>
      </w:pPr>
      <w:r w:rsidRPr="00E7065E">
        <w:rPr>
          <w:rFonts w:cstheme="minorHAnsi"/>
          <w:sz w:val="20"/>
          <w:szCs w:val="20"/>
          <w:lang w:eastAsia="en-CA"/>
        </w:rPr>
        <w:t>Request your Coach’s NCCP Number</w:t>
      </w:r>
      <w:r w:rsidR="00097D66">
        <w:rPr>
          <w:rFonts w:cstheme="minorHAnsi"/>
          <w:sz w:val="20"/>
          <w:szCs w:val="20"/>
          <w:lang w:eastAsia="en-CA"/>
        </w:rPr>
        <w:t>, this should be provided to you as well as CASA</w:t>
      </w:r>
    </w:p>
    <w:p w14:paraId="6C309247" w14:textId="77777777" w:rsidR="005454F5" w:rsidRDefault="00097D66" w:rsidP="00E7065E">
      <w:pPr>
        <w:pStyle w:val="NoSpacing"/>
        <w:numPr>
          <w:ilvl w:val="0"/>
          <w:numId w:val="31"/>
        </w:numPr>
        <w:rPr>
          <w:rFonts w:cstheme="minorHAnsi"/>
          <w:sz w:val="20"/>
          <w:szCs w:val="20"/>
          <w:lang w:eastAsia="en-CA"/>
        </w:rPr>
      </w:pPr>
      <w:r>
        <w:rPr>
          <w:rFonts w:cstheme="minorHAnsi"/>
          <w:sz w:val="20"/>
          <w:szCs w:val="20"/>
          <w:lang w:eastAsia="en-CA"/>
        </w:rPr>
        <w:t xml:space="preserve">Go to </w:t>
      </w:r>
      <w:hyperlink r:id="rId7" w:history="1">
        <w:r w:rsidR="005454F5" w:rsidRPr="00D470FB">
          <w:rPr>
            <w:rStyle w:val="Hyperlink"/>
            <w:rFonts w:cstheme="minorHAnsi"/>
            <w:sz w:val="20"/>
            <w:szCs w:val="20"/>
            <w:lang w:eastAsia="en-CA"/>
          </w:rPr>
          <w:t>www.coach.ca</w:t>
        </w:r>
      </w:hyperlink>
      <w:r w:rsidR="005454F5">
        <w:rPr>
          <w:rFonts w:cstheme="minorHAnsi"/>
          <w:sz w:val="20"/>
          <w:szCs w:val="20"/>
          <w:lang w:eastAsia="en-CA"/>
        </w:rPr>
        <w:t xml:space="preserve"> </w:t>
      </w:r>
    </w:p>
    <w:p w14:paraId="61B026C8" w14:textId="08847EFD" w:rsidR="00097D66" w:rsidRDefault="005454F5" w:rsidP="00E7065E">
      <w:pPr>
        <w:pStyle w:val="NoSpacing"/>
        <w:numPr>
          <w:ilvl w:val="0"/>
          <w:numId w:val="31"/>
        </w:numPr>
        <w:rPr>
          <w:rFonts w:cstheme="minorHAnsi"/>
          <w:sz w:val="20"/>
          <w:szCs w:val="20"/>
          <w:lang w:eastAsia="en-CA"/>
        </w:rPr>
      </w:pPr>
      <w:r>
        <w:rPr>
          <w:rFonts w:cstheme="minorHAnsi"/>
          <w:sz w:val="20"/>
          <w:szCs w:val="20"/>
          <w:lang w:eastAsia="en-CA"/>
        </w:rPr>
        <w:t xml:space="preserve">Click on </w:t>
      </w:r>
      <w:r w:rsidR="003D0685">
        <w:rPr>
          <w:rFonts w:cstheme="minorHAnsi"/>
          <w:sz w:val="20"/>
          <w:szCs w:val="20"/>
          <w:lang w:eastAsia="en-CA"/>
        </w:rPr>
        <w:t>Coach Transcript. Enter NCCP number and Coach last name. Their transcript will come up</w:t>
      </w:r>
      <w:r w:rsidR="003466C8">
        <w:rPr>
          <w:rFonts w:cstheme="minorHAnsi"/>
          <w:sz w:val="20"/>
          <w:szCs w:val="20"/>
          <w:lang w:eastAsia="en-CA"/>
        </w:rPr>
        <w:t xml:space="preserve">. This includes Respect in Sport from any organization. NCCP is </w:t>
      </w:r>
      <w:r w:rsidR="00330119">
        <w:rPr>
          <w:rFonts w:cstheme="minorHAnsi"/>
          <w:sz w:val="20"/>
          <w:szCs w:val="20"/>
          <w:lang w:eastAsia="en-CA"/>
        </w:rPr>
        <w:t>multi-Sport</w:t>
      </w:r>
      <w:r w:rsidR="006019EB">
        <w:rPr>
          <w:rFonts w:cstheme="minorHAnsi"/>
          <w:sz w:val="20"/>
          <w:szCs w:val="20"/>
          <w:lang w:eastAsia="en-CA"/>
        </w:rPr>
        <w:t>. If they don’t know their NCCP number, also an easy process. They go to the same site, type in their email address and it will be sent to them</w:t>
      </w:r>
      <w:r w:rsidR="00097D66">
        <w:rPr>
          <w:rFonts w:cstheme="minorHAnsi"/>
          <w:sz w:val="20"/>
          <w:szCs w:val="20"/>
          <w:lang w:eastAsia="en-CA"/>
        </w:rPr>
        <w:t xml:space="preserve"> </w:t>
      </w:r>
    </w:p>
    <w:p w14:paraId="74E3AE90" w14:textId="77777777" w:rsidR="00B50314" w:rsidRDefault="00B50314" w:rsidP="00B50314">
      <w:pPr>
        <w:pStyle w:val="NoSpacing"/>
        <w:ind w:left="3600"/>
        <w:rPr>
          <w:rFonts w:cstheme="minorHAnsi"/>
          <w:sz w:val="20"/>
          <w:szCs w:val="20"/>
          <w:lang w:eastAsia="en-CA"/>
        </w:rPr>
      </w:pPr>
    </w:p>
    <w:p w14:paraId="335328C9" w14:textId="3A9DB95C" w:rsidR="00CA0FAD" w:rsidRPr="002B270D" w:rsidRDefault="00CA0FAD" w:rsidP="00CA0FAD">
      <w:pPr>
        <w:pStyle w:val="NoSpacing"/>
        <w:numPr>
          <w:ilvl w:val="0"/>
          <w:numId w:val="2"/>
        </w:numPr>
        <w:rPr>
          <w:rFonts w:cstheme="minorHAnsi"/>
          <w:sz w:val="20"/>
          <w:szCs w:val="20"/>
          <w:lang w:eastAsia="en-CA"/>
        </w:rPr>
      </w:pPr>
      <w:r>
        <w:rPr>
          <w:rFonts w:cstheme="minorHAnsi"/>
          <w:b/>
          <w:bCs/>
          <w:sz w:val="20"/>
          <w:szCs w:val="20"/>
          <w:u w:val="single"/>
          <w:lang w:eastAsia="en-CA"/>
        </w:rPr>
        <w:t>Referees</w:t>
      </w:r>
    </w:p>
    <w:p w14:paraId="50A55EFA" w14:textId="7C7A9093" w:rsidR="002B270D" w:rsidRPr="002B270D" w:rsidRDefault="002B270D" w:rsidP="002B270D">
      <w:pPr>
        <w:pStyle w:val="NoSpacing"/>
        <w:numPr>
          <w:ilvl w:val="0"/>
          <w:numId w:val="25"/>
        </w:numPr>
        <w:rPr>
          <w:rFonts w:cstheme="minorHAnsi"/>
          <w:sz w:val="20"/>
          <w:szCs w:val="20"/>
          <w:lang w:eastAsia="en-CA"/>
        </w:rPr>
      </w:pPr>
      <w:r w:rsidRPr="002B270D">
        <w:rPr>
          <w:rFonts w:cstheme="minorHAnsi"/>
          <w:sz w:val="20"/>
          <w:szCs w:val="20"/>
          <w:lang w:eastAsia="en-CA"/>
        </w:rPr>
        <w:t>Clinic &amp; Registration Updates – Currently 83 Referees either Registered for Refresher or in New Referee Course</w:t>
      </w:r>
    </w:p>
    <w:p w14:paraId="733980D9" w14:textId="57A38358" w:rsidR="002B270D" w:rsidRPr="002B270D" w:rsidRDefault="002B270D" w:rsidP="002B270D">
      <w:pPr>
        <w:pStyle w:val="NoSpacing"/>
        <w:numPr>
          <w:ilvl w:val="0"/>
          <w:numId w:val="25"/>
        </w:numPr>
        <w:rPr>
          <w:rFonts w:cstheme="minorHAnsi"/>
          <w:sz w:val="20"/>
          <w:szCs w:val="20"/>
          <w:lang w:eastAsia="en-CA"/>
        </w:rPr>
      </w:pPr>
      <w:r w:rsidRPr="002B270D">
        <w:rPr>
          <w:rFonts w:cstheme="minorHAnsi"/>
          <w:sz w:val="20"/>
          <w:szCs w:val="20"/>
          <w:lang w:val="en-US" w:eastAsia="en-CA"/>
        </w:rPr>
        <w:t>Only 10 Returning Referees registered with CASA at this time</w:t>
      </w:r>
      <w:r w:rsidR="00AC5A9D">
        <w:rPr>
          <w:rFonts w:cstheme="minorHAnsi"/>
          <w:sz w:val="20"/>
          <w:szCs w:val="20"/>
          <w:lang w:val="en-US" w:eastAsia="en-CA"/>
        </w:rPr>
        <w:t xml:space="preserve">, this is not </w:t>
      </w:r>
      <w:r w:rsidR="00953D4D">
        <w:rPr>
          <w:rFonts w:cstheme="minorHAnsi"/>
          <w:sz w:val="20"/>
          <w:szCs w:val="20"/>
          <w:lang w:val="en-US" w:eastAsia="en-CA"/>
        </w:rPr>
        <w:t>a sizable number</w:t>
      </w:r>
      <w:r w:rsidR="00AC5A9D">
        <w:rPr>
          <w:rFonts w:cstheme="minorHAnsi"/>
          <w:sz w:val="20"/>
          <w:szCs w:val="20"/>
          <w:lang w:val="en-US" w:eastAsia="en-CA"/>
        </w:rPr>
        <w:t xml:space="preserve">. Encourage referees </w:t>
      </w:r>
      <w:r w:rsidR="00AE13B2">
        <w:rPr>
          <w:rFonts w:cstheme="minorHAnsi"/>
          <w:sz w:val="20"/>
          <w:szCs w:val="20"/>
          <w:lang w:val="en-US" w:eastAsia="en-CA"/>
        </w:rPr>
        <w:t xml:space="preserve">from your Association from 2019 or 2021 </w:t>
      </w:r>
      <w:r w:rsidR="00AC5A9D">
        <w:rPr>
          <w:rFonts w:cstheme="minorHAnsi"/>
          <w:sz w:val="20"/>
          <w:szCs w:val="20"/>
          <w:lang w:val="en-US" w:eastAsia="en-CA"/>
        </w:rPr>
        <w:t xml:space="preserve">to </w:t>
      </w:r>
      <w:r w:rsidR="00AE13B2">
        <w:rPr>
          <w:rFonts w:cstheme="minorHAnsi"/>
          <w:sz w:val="20"/>
          <w:szCs w:val="20"/>
          <w:lang w:val="en-US" w:eastAsia="en-CA"/>
        </w:rPr>
        <w:t xml:space="preserve">please get signed up and complete their online Refresher. </w:t>
      </w:r>
      <w:r w:rsidR="00125F33">
        <w:rPr>
          <w:rFonts w:cstheme="minorHAnsi"/>
          <w:sz w:val="20"/>
          <w:szCs w:val="20"/>
          <w:lang w:val="en-US" w:eastAsia="en-CA"/>
        </w:rPr>
        <w:t xml:space="preserve">There are </w:t>
      </w:r>
      <w:r w:rsidR="00666C9E">
        <w:rPr>
          <w:rFonts w:cstheme="minorHAnsi"/>
          <w:sz w:val="20"/>
          <w:szCs w:val="20"/>
          <w:lang w:val="en-US" w:eastAsia="en-CA"/>
        </w:rPr>
        <w:t>numerous online</w:t>
      </w:r>
      <w:r w:rsidR="00125F33">
        <w:rPr>
          <w:rFonts w:cstheme="minorHAnsi"/>
          <w:sz w:val="20"/>
          <w:szCs w:val="20"/>
          <w:lang w:val="en-US" w:eastAsia="en-CA"/>
        </w:rPr>
        <w:t xml:space="preserve"> sessions</w:t>
      </w:r>
      <w:r w:rsidR="00666C9E">
        <w:rPr>
          <w:rFonts w:cstheme="minorHAnsi"/>
          <w:sz w:val="20"/>
          <w:szCs w:val="20"/>
          <w:lang w:val="en-US" w:eastAsia="en-CA"/>
        </w:rPr>
        <w:t xml:space="preserve"> available</w:t>
      </w:r>
      <w:r w:rsidR="00125F33">
        <w:rPr>
          <w:rFonts w:cstheme="minorHAnsi"/>
          <w:sz w:val="20"/>
          <w:szCs w:val="20"/>
          <w:lang w:val="en-US" w:eastAsia="en-CA"/>
        </w:rPr>
        <w:t xml:space="preserve">, through Alberta Soccer. </w:t>
      </w:r>
      <w:r w:rsidR="00331E2E">
        <w:rPr>
          <w:rFonts w:cstheme="minorHAnsi"/>
          <w:sz w:val="20"/>
          <w:szCs w:val="20"/>
          <w:lang w:val="en-US" w:eastAsia="en-CA"/>
        </w:rPr>
        <w:t xml:space="preserve">CASA will reimburse these referees directly as per the Referee Development program and then requesting 50% of that fee from </w:t>
      </w:r>
      <w:r w:rsidR="006733C2">
        <w:rPr>
          <w:rFonts w:cstheme="minorHAnsi"/>
          <w:sz w:val="20"/>
          <w:szCs w:val="20"/>
          <w:lang w:val="en-US" w:eastAsia="en-CA"/>
        </w:rPr>
        <w:t>the Clubs.</w:t>
      </w:r>
      <w:r w:rsidR="00125F33">
        <w:rPr>
          <w:rFonts w:cstheme="minorHAnsi"/>
          <w:sz w:val="20"/>
          <w:szCs w:val="20"/>
          <w:lang w:val="en-US" w:eastAsia="en-CA"/>
        </w:rPr>
        <w:t xml:space="preserve"> </w:t>
      </w:r>
    </w:p>
    <w:p w14:paraId="0010F17B" w14:textId="1BFB3614" w:rsidR="002B270D" w:rsidRPr="002B270D" w:rsidRDefault="002B270D" w:rsidP="002B270D">
      <w:pPr>
        <w:pStyle w:val="NoSpacing"/>
        <w:numPr>
          <w:ilvl w:val="0"/>
          <w:numId w:val="25"/>
        </w:numPr>
        <w:rPr>
          <w:rFonts w:cstheme="minorHAnsi"/>
          <w:sz w:val="20"/>
          <w:szCs w:val="20"/>
          <w:lang w:eastAsia="en-CA"/>
        </w:rPr>
      </w:pPr>
      <w:r w:rsidRPr="002B270D">
        <w:rPr>
          <w:rFonts w:cstheme="minorHAnsi"/>
          <w:sz w:val="20"/>
          <w:szCs w:val="20"/>
          <w:lang w:val="en-US" w:eastAsia="en-CA"/>
        </w:rPr>
        <w:t xml:space="preserve">Entry Level – 22 open spots. </w:t>
      </w:r>
      <w:r w:rsidR="00BE5472" w:rsidRPr="002B270D">
        <w:rPr>
          <w:rFonts w:cstheme="minorHAnsi"/>
          <w:sz w:val="20"/>
          <w:szCs w:val="20"/>
          <w:lang w:val="en-US" w:eastAsia="en-CA"/>
        </w:rPr>
        <w:t>Thirty-eight</w:t>
      </w:r>
      <w:r w:rsidRPr="002B270D">
        <w:rPr>
          <w:rFonts w:cstheme="minorHAnsi"/>
          <w:sz w:val="20"/>
          <w:szCs w:val="20"/>
          <w:lang w:val="en-US" w:eastAsia="en-CA"/>
        </w:rPr>
        <w:t xml:space="preserve"> signed up. Deadline to register April 8</w:t>
      </w:r>
    </w:p>
    <w:p w14:paraId="250CBDD9" w14:textId="4A0275F5" w:rsidR="002B270D" w:rsidRPr="002B270D" w:rsidRDefault="002B270D" w:rsidP="002B270D">
      <w:pPr>
        <w:pStyle w:val="NoSpacing"/>
        <w:numPr>
          <w:ilvl w:val="0"/>
          <w:numId w:val="25"/>
        </w:numPr>
        <w:rPr>
          <w:rFonts w:cstheme="minorHAnsi"/>
          <w:sz w:val="20"/>
          <w:szCs w:val="20"/>
          <w:lang w:eastAsia="en-CA"/>
        </w:rPr>
      </w:pPr>
      <w:r w:rsidRPr="002B270D">
        <w:rPr>
          <w:rFonts w:cstheme="minorHAnsi"/>
          <w:sz w:val="20"/>
          <w:szCs w:val="20"/>
          <w:lang w:eastAsia="en-CA"/>
        </w:rPr>
        <w:t>Mini Courses – One Full Course of 25. Additional Course May 1</w:t>
      </w:r>
    </w:p>
    <w:p w14:paraId="74DBF038" w14:textId="7B4AF1DA" w:rsidR="002B270D" w:rsidRPr="002B270D" w:rsidRDefault="002B270D" w:rsidP="002B270D">
      <w:pPr>
        <w:pStyle w:val="NoSpacing"/>
        <w:numPr>
          <w:ilvl w:val="0"/>
          <w:numId w:val="25"/>
        </w:numPr>
        <w:rPr>
          <w:rFonts w:cstheme="minorHAnsi"/>
          <w:sz w:val="20"/>
          <w:szCs w:val="20"/>
          <w:lang w:eastAsia="en-CA"/>
        </w:rPr>
      </w:pPr>
      <w:r w:rsidRPr="002B270D">
        <w:rPr>
          <w:rFonts w:cstheme="minorHAnsi"/>
          <w:sz w:val="20"/>
          <w:szCs w:val="20"/>
          <w:lang w:eastAsia="en-CA"/>
        </w:rPr>
        <w:t>District wide Referee Assigning System – Training will be provided for Referee Assignors. It is an easy program to use.</w:t>
      </w:r>
      <w:r w:rsidR="00B74427">
        <w:rPr>
          <w:rFonts w:cstheme="minorHAnsi"/>
          <w:sz w:val="20"/>
          <w:szCs w:val="20"/>
          <w:lang w:eastAsia="en-CA"/>
        </w:rPr>
        <w:t xml:space="preserve"> This is an easy program to use. Tammy will be setting up online </w:t>
      </w:r>
      <w:r w:rsidR="00724B3F">
        <w:rPr>
          <w:rFonts w:cstheme="minorHAnsi"/>
          <w:sz w:val="20"/>
          <w:szCs w:val="20"/>
          <w:lang w:eastAsia="en-CA"/>
        </w:rPr>
        <w:t>training for Referee Assignors, that is why it is vital that I receive a name from every community.</w:t>
      </w:r>
    </w:p>
    <w:p w14:paraId="349B7946" w14:textId="43371FFB" w:rsidR="002B270D" w:rsidRPr="00724B3F" w:rsidRDefault="002B270D" w:rsidP="002B270D">
      <w:pPr>
        <w:pStyle w:val="NoSpacing"/>
        <w:numPr>
          <w:ilvl w:val="0"/>
          <w:numId w:val="25"/>
        </w:numPr>
        <w:rPr>
          <w:rFonts w:cstheme="minorHAnsi"/>
          <w:sz w:val="20"/>
          <w:szCs w:val="20"/>
          <w:lang w:eastAsia="en-CA"/>
        </w:rPr>
      </w:pPr>
      <w:r w:rsidRPr="002B270D">
        <w:rPr>
          <w:rFonts w:cstheme="minorHAnsi"/>
          <w:sz w:val="20"/>
          <w:szCs w:val="20"/>
          <w:lang w:val="en-US" w:eastAsia="en-CA"/>
        </w:rPr>
        <w:t xml:space="preserve">All CASA Certified Referees will be entered into system, Clubs will be expected to use the system. It will assist in finding referees from other </w:t>
      </w:r>
      <w:r w:rsidR="004A6B61" w:rsidRPr="002B270D">
        <w:rPr>
          <w:rFonts w:cstheme="minorHAnsi"/>
          <w:sz w:val="20"/>
          <w:szCs w:val="20"/>
          <w:lang w:val="en-US" w:eastAsia="en-CA"/>
        </w:rPr>
        <w:t>communities if</w:t>
      </w:r>
      <w:r w:rsidRPr="002B270D">
        <w:rPr>
          <w:rFonts w:cstheme="minorHAnsi"/>
          <w:sz w:val="20"/>
          <w:szCs w:val="20"/>
          <w:lang w:val="en-US" w:eastAsia="en-CA"/>
        </w:rPr>
        <w:t xml:space="preserve"> there is a lack of adequate officials in your community. </w:t>
      </w:r>
      <w:r w:rsidR="00786308">
        <w:rPr>
          <w:rFonts w:cstheme="minorHAnsi"/>
          <w:sz w:val="20"/>
          <w:szCs w:val="20"/>
          <w:lang w:val="en-US" w:eastAsia="en-CA"/>
        </w:rPr>
        <w:t xml:space="preserve">Referees will be put into their proper zones. Referees willing to travel may show that on the site as well. They can put in “Dark days” which means they are </w:t>
      </w:r>
      <w:r w:rsidR="0055037E">
        <w:rPr>
          <w:rFonts w:cstheme="minorHAnsi"/>
          <w:sz w:val="20"/>
          <w:szCs w:val="20"/>
          <w:lang w:val="en-US" w:eastAsia="en-CA"/>
        </w:rPr>
        <w:t>unavailable</w:t>
      </w:r>
      <w:r w:rsidR="00786308">
        <w:rPr>
          <w:rFonts w:cstheme="minorHAnsi"/>
          <w:sz w:val="20"/>
          <w:szCs w:val="20"/>
          <w:lang w:val="en-US" w:eastAsia="en-CA"/>
        </w:rPr>
        <w:t xml:space="preserve">. </w:t>
      </w:r>
      <w:r w:rsidR="00330119">
        <w:rPr>
          <w:rFonts w:cstheme="minorHAnsi"/>
          <w:sz w:val="20"/>
          <w:szCs w:val="20"/>
          <w:lang w:val="en-US" w:eastAsia="en-CA"/>
        </w:rPr>
        <w:t>So,</w:t>
      </w:r>
      <w:r w:rsidR="00786308">
        <w:rPr>
          <w:rFonts w:cstheme="minorHAnsi"/>
          <w:sz w:val="20"/>
          <w:szCs w:val="20"/>
          <w:lang w:val="en-US" w:eastAsia="en-CA"/>
        </w:rPr>
        <w:t xml:space="preserve"> their name will not appear for that day when you go to assign. </w:t>
      </w:r>
      <w:r w:rsidR="0055037E">
        <w:rPr>
          <w:rFonts w:cstheme="minorHAnsi"/>
          <w:sz w:val="20"/>
          <w:szCs w:val="20"/>
          <w:lang w:val="en-US" w:eastAsia="en-CA"/>
        </w:rPr>
        <w:t>Their</w:t>
      </w:r>
      <w:r w:rsidR="00786308">
        <w:rPr>
          <w:rFonts w:cstheme="minorHAnsi"/>
          <w:sz w:val="20"/>
          <w:szCs w:val="20"/>
          <w:lang w:val="en-US" w:eastAsia="en-CA"/>
        </w:rPr>
        <w:t xml:space="preserve"> Level of certification</w:t>
      </w:r>
      <w:r w:rsidR="001A6D9E">
        <w:rPr>
          <w:rFonts w:cstheme="minorHAnsi"/>
          <w:sz w:val="20"/>
          <w:szCs w:val="20"/>
          <w:lang w:val="en-US" w:eastAsia="en-CA"/>
        </w:rPr>
        <w:t xml:space="preserve"> Mini – 12 &amp; up</w:t>
      </w:r>
      <w:r w:rsidR="006C072D">
        <w:rPr>
          <w:rFonts w:cstheme="minorHAnsi"/>
          <w:sz w:val="20"/>
          <w:szCs w:val="20"/>
          <w:lang w:val="en-US" w:eastAsia="en-CA"/>
        </w:rPr>
        <w:t xml:space="preserve"> </w:t>
      </w:r>
      <w:r w:rsidR="001A6D9E">
        <w:rPr>
          <w:rFonts w:cstheme="minorHAnsi"/>
          <w:sz w:val="20"/>
          <w:szCs w:val="20"/>
          <w:lang w:val="en-US" w:eastAsia="en-CA"/>
        </w:rPr>
        <w:t>Youth 14 -15. District 16 +</w:t>
      </w:r>
      <w:r w:rsidR="006C072D">
        <w:rPr>
          <w:rFonts w:cstheme="minorHAnsi"/>
          <w:sz w:val="20"/>
          <w:szCs w:val="20"/>
          <w:lang w:val="en-US" w:eastAsia="en-CA"/>
        </w:rPr>
        <w:t xml:space="preserve"> is also in the system, as well as what age groups </w:t>
      </w:r>
      <w:r w:rsidR="00EA0CFF">
        <w:rPr>
          <w:rFonts w:cstheme="minorHAnsi"/>
          <w:sz w:val="20"/>
          <w:szCs w:val="20"/>
          <w:lang w:val="en-US" w:eastAsia="en-CA"/>
        </w:rPr>
        <w:t xml:space="preserve">and positions </w:t>
      </w:r>
      <w:r w:rsidR="006C072D">
        <w:rPr>
          <w:rFonts w:cstheme="minorHAnsi"/>
          <w:sz w:val="20"/>
          <w:szCs w:val="20"/>
          <w:lang w:val="en-US" w:eastAsia="en-CA"/>
        </w:rPr>
        <w:t>they are eligible to referee.</w:t>
      </w:r>
      <w:r w:rsidR="003A113D">
        <w:rPr>
          <w:rFonts w:cstheme="minorHAnsi"/>
          <w:sz w:val="20"/>
          <w:szCs w:val="20"/>
          <w:lang w:val="en-US" w:eastAsia="en-CA"/>
        </w:rPr>
        <w:t xml:space="preserve"> We will be looking at sharing referees as we are not at full strength</w:t>
      </w:r>
      <w:r w:rsidR="00900AFB">
        <w:rPr>
          <w:rFonts w:cstheme="minorHAnsi"/>
          <w:sz w:val="20"/>
          <w:szCs w:val="20"/>
          <w:lang w:val="en-US" w:eastAsia="en-CA"/>
        </w:rPr>
        <w:t xml:space="preserve">. We also </w:t>
      </w:r>
      <w:r w:rsidR="00953D4D">
        <w:rPr>
          <w:rFonts w:cstheme="minorHAnsi"/>
          <w:sz w:val="20"/>
          <w:szCs w:val="20"/>
          <w:lang w:val="en-US" w:eastAsia="en-CA"/>
        </w:rPr>
        <w:t>have Red</w:t>
      </w:r>
      <w:r w:rsidR="00900AFB">
        <w:rPr>
          <w:rFonts w:cstheme="minorHAnsi"/>
          <w:sz w:val="20"/>
          <w:szCs w:val="20"/>
          <w:lang w:val="en-US" w:eastAsia="en-CA"/>
        </w:rPr>
        <w:t xml:space="preserve"> Deer Referees willing to travel to CASA for games. They have been working with us in the Men’s League as well as with games that ran last Summer.</w:t>
      </w:r>
    </w:p>
    <w:p w14:paraId="30AEABD6" w14:textId="02F86501" w:rsidR="002B270D" w:rsidRPr="00B13611" w:rsidRDefault="00724B3F" w:rsidP="002B270D">
      <w:pPr>
        <w:pStyle w:val="NoSpacing"/>
        <w:numPr>
          <w:ilvl w:val="0"/>
          <w:numId w:val="25"/>
        </w:numPr>
        <w:rPr>
          <w:rFonts w:cstheme="minorHAnsi"/>
          <w:sz w:val="20"/>
          <w:szCs w:val="20"/>
          <w:lang w:eastAsia="en-CA"/>
        </w:rPr>
      </w:pPr>
      <w:r>
        <w:rPr>
          <w:rFonts w:cstheme="minorHAnsi"/>
          <w:sz w:val="20"/>
          <w:szCs w:val="20"/>
          <w:lang w:val="en-US" w:eastAsia="en-CA"/>
        </w:rPr>
        <w:t>Tammy requests that everyone please submit their Fees per referee position (as per the email sent last week</w:t>
      </w:r>
      <w:r w:rsidR="00330119">
        <w:rPr>
          <w:rFonts w:cstheme="minorHAnsi"/>
          <w:sz w:val="20"/>
          <w:szCs w:val="20"/>
          <w:lang w:val="en-US" w:eastAsia="en-CA"/>
        </w:rPr>
        <w:t>).</w:t>
      </w:r>
      <w:r>
        <w:rPr>
          <w:rFonts w:cstheme="minorHAnsi"/>
          <w:sz w:val="20"/>
          <w:szCs w:val="20"/>
          <w:lang w:val="en-US" w:eastAsia="en-CA"/>
        </w:rPr>
        <w:t xml:space="preserve"> </w:t>
      </w:r>
      <w:r w:rsidR="00482FB8">
        <w:rPr>
          <w:rFonts w:cstheme="minorHAnsi"/>
          <w:sz w:val="20"/>
          <w:szCs w:val="20"/>
          <w:lang w:val="en-US" w:eastAsia="en-CA"/>
        </w:rPr>
        <w:t>The amounts will be entered directly into the system. You can find create a spread sheet of amounts owed to your referees from within this system.</w:t>
      </w:r>
    </w:p>
    <w:p w14:paraId="43387F85" w14:textId="1C2789B4" w:rsidR="002B270D" w:rsidRPr="003E7B63" w:rsidRDefault="00B13611" w:rsidP="002B270D">
      <w:pPr>
        <w:pStyle w:val="NoSpacing"/>
        <w:numPr>
          <w:ilvl w:val="0"/>
          <w:numId w:val="25"/>
        </w:numPr>
        <w:rPr>
          <w:rFonts w:cstheme="minorHAnsi"/>
          <w:sz w:val="20"/>
          <w:szCs w:val="20"/>
          <w:lang w:eastAsia="en-CA"/>
        </w:rPr>
      </w:pPr>
      <w:r>
        <w:rPr>
          <w:rFonts w:cstheme="minorHAnsi"/>
          <w:sz w:val="20"/>
          <w:szCs w:val="20"/>
          <w:lang w:val="en-US" w:eastAsia="en-CA"/>
        </w:rPr>
        <w:t xml:space="preserve">Request for Tammy to send out a list with average fees as well as high and low for each age group and position. </w:t>
      </w:r>
    </w:p>
    <w:p w14:paraId="27CF2D09" w14:textId="58A89940" w:rsidR="002B270D" w:rsidRPr="00D62346" w:rsidRDefault="003E7B63" w:rsidP="002B270D">
      <w:pPr>
        <w:pStyle w:val="NoSpacing"/>
        <w:numPr>
          <w:ilvl w:val="0"/>
          <w:numId w:val="25"/>
        </w:numPr>
        <w:rPr>
          <w:rFonts w:cstheme="minorHAnsi"/>
          <w:sz w:val="20"/>
          <w:szCs w:val="20"/>
          <w:lang w:eastAsia="en-CA"/>
        </w:rPr>
      </w:pPr>
      <w:r>
        <w:rPr>
          <w:rFonts w:cstheme="minorHAnsi"/>
          <w:sz w:val="20"/>
          <w:szCs w:val="20"/>
          <w:lang w:val="en-US" w:eastAsia="en-CA"/>
        </w:rPr>
        <w:t>Question to referees Pick their own games</w:t>
      </w:r>
      <w:r w:rsidR="001C02F8">
        <w:rPr>
          <w:rFonts w:cstheme="minorHAnsi"/>
          <w:sz w:val="20"/>
          <w:szCs w:val="20"/>
          <w:lang w:val="en-US" w:eastAsia="en-CA"/>
        </w:rPr>
        <w:t xml:space="preserve">? No referees should be assigned. See above where they enter their dark days for unavailability. </w:t>
      </w:r>
    </w:p>
    <w:p w14:paraId="233CED89" w14:textId="098A4323" w:rsidR="002B270D" w:rsidRPr="002B270D" w:rsidRDefault="00D62346" w:rsidP="002B270D">
      <w:pPr>
        <w:pStyle w:val="NoSpacing"/>
        <w:numPr>
          <w:ilvl w:val="0"/>
          <w:numId w:val="25"/>
        </w:numPr>
        <w:rPr>
          <w:rFonts w:cstheme="minorHAnsi"/>
          <w:sz w:val="20"/>
          <w:szCs w:val="20"/>
          <w:lang w:eastAsia="en-CA"/>
        </w:rPr>
      </w:pPr>
      <w:r>
        <w:rPr>
          <w:rFonts w:cstheme="minorHAnsi"/>
          <w:sz w:val="20"/>
          <w:szCs w:val="20"/>
          <w:lang w:val="en-US" w:eastAsia="en-CA"/>
        </w:rPr>
        <w:t>Is contact information for the referees in the system? Yes, email addresses are provided.</w:t>
      </w:r>
    </w:p>
    <w:p w14:paraId="5B5770A4" w14:textId="77777777" w:rsidR="002B270D" w:rsidRPr="00E7065E" w:rsidRDefault="002B270D" w:rsidP="002B270D">
      <w:pPr>
        <w:pStyle w:val="NoSpacing"/>
        <w:ind w:left="720"/>
        <w:rPr>
          <w:rFonts w:cstheme="minorHAnsi"/>
          <w:sz w:val="20"/>
          <w:szCs w:val="20"/>
          <w:lang w:eastAsia="en-CA"/>
        </w:rPr>
      </w:pPr>
    </w:p>
    <w:p w14:paraId="47B05B87" w14:textId="77777777" w:rsidR="001924ED" w:rsidRPr="00A465C4" w:rsidRDefault="001924ED" w:rsidP="001924ED">
      <w:pPr>
        <w:pStyle w:val="NoSpacing"/>
        <w:ind w:left="720"/>
        <w:rPr>
          <w:rFonts w:cstheme="minorHAnsi"/>
          <w:b/>
          <w:bCs/>
          <w:sz w:val="20"/>
          <w:szCs w:val="20"/>
          <w:u w:val="single"/>
          <w:lang w:eastAsia="en-CA"/>
        </w:rPr>
      </w:pPr>
    </w:p>
    <w:p w14:paraId="65F5C3FF" w14:textId="77777777" w:rsidR="00CF6A33" w:rsidRDefault="00CF6A33" w:rsidP="001C0830">
      <w:pPr>
        <w:pStyle w:val="NoSpacing"/>
        <w:rPr>
          <w:rFonts w:eastAsia="Times New Roman" w:cstheme="minorHAnsi"/>
          <w:b/>
          <w:bCs/>
          <w:color w:val="222222"/>
          <w:sz w:val="20"/>
          <w:szCs w:val="20"/>
          <w:u w:val="single"/>
          <w:lang w:eastAsia="en-CA"/>
        </w:rPr>
      </w:pPr>
    </w:p>
    <w:p w14:paraId="1214F59E" w14:textId="77777777" w:rsidR="00CF6A33" w:rsidRDefault="00CF6A33" w:rsidP="001C0830">
      <w:pPr>
        <w:pStyle w:val="NoSpacing"/>
        <w:rPr>
          <w:rFonts w:eastAsia="Times New Roman" w:cstheme="minorHAnsi"/>
          <w:b/>
          <w:bCs/>
          <w:color w:val="222222"/>
          <w:sz w:val="20"/>
          <w:szCs w:val="20"/>
          <w:u w:val="single"/>
          <w:lang w:eastAsia="en-CA"/>
        </w:rPr>
      </w:pPr>
    </w:p>
    <w:p w14:paraId="24CF5807" w14:textId="70F3F319" w:rsidR="00D9443D" w:rsidRDefault="00D9443D" w:rsidP="00730944">
      <w:pPr>
        <w:pStyle w:val="ListParagraph"/>
        <w:numPr>
          <w:ilvl w:val="0"/>
          <w:numId w:val="2"/>
        </w:numPr>
        <w:spacing w:after="0" w:line="252" w:lineRule="auto"/>
        <w:rPr>
          <w:rFonts w:eastAsiaTheme="minorEastAsia" w:cstheme="minorHAnsi"/>
          <w:b/>
          <w:bCs/>
          <w:color w:val="000000" w:themeColor="text1"/>
          <w:kern w:val="24"/>
          <w:sz w:val="20"/>
          <w:szCs w:val="20"/>
          <w:u w:val="single"/>
          <w:lang w:eastAsia="en-CA"/>
        </w:rPr>
      </w:pPr>
      <w:r w:rsidRPr="00730944">
        <w:rPr>
          <w:rFonts w:eastAsiaTheme="minorEastAsia" w:cstheme="minorHAnsi"/>
          <w:b/>
          <w:bCs/>
          <w:color w:val="000000" w:themeColor="text1"/>
          <w:kern w:val="24"/>
          <w:sz w:val="20"/>
          <w:szCs w:val="20"/>
          <w:u w:val="single"/>
          <w:lang w:eastAsia="en-CA"/>
        </w:rPr>
        <w:t>New Business</w:t>
      </w:r>
    </w:p>
    <w:p w14:paraId="35F9A2A4" w14:textId="53082ADB" w:rsidR="00730944" w:rsidRPr="00D83580" w:rsidRDefault="006E4B46" w:rsidP="006E4B46">
      <w:pPr>
        <w:pStyle w:val="ListParagraph"/>
        <w:numPr>
          <w:ilvl w:val="0"/>
          <w:numId w:val="25"/>
        </w:numPr>
        <w:spacing w:after="0" w:line="252" w:lineRule="auto"/>
        <w:rPr>
          <w:rFonts w:eastAsiaTheme="minorEastAsia" w:cstheme="minorHAnsi"/>
          <w:color w:val="000000" w:themeColor="text1"/>
          <w:kern w:val="24"/>
          <w:sz w:val="20"/>
          <w:szCs w:val="20"/>
          <w:u w:val="single"/>
          <w:lang w:eastAsia="en-CA"/>
        </w:rPr>
      </w:pPr>
      <w:r>
        <w:rPr>
          <w:rFonts w:eastAsiaTheme="minorEastAsia" w:cstheme="minorHAnsi"/>
          <w:color w:val="000000" w:themeColor="text1"/>
          <w:kern w:val="24"/>
          <w:sz w:val="20"/>
          <w:szCs w:val="20"/>
          <w:lang w:eastAsia="en-CA"/>
        </w:rPr>
        <w:lastRenderedPageBreak/>
        <w:t>Player stats will be posted on the CASA website for U11 and up League. If your Club has players whose names cannot appear publicly, please ensure that Tammy is made aware of this. Those players names will not appear on the website nut will still be on your roster.</w:t>
      </w:r>
    </w:p>
    <w:p w14:paraId="17F54D01" w14:textId="4C932B04" w:rsidR="00D83580" w:rsidRPr="007539BC" w:rsidRDefault="00D83580" w:rsidP="006E4B46">
      <w:pPr>
        <w:pStyle w:val="ListParagraph"/>
        <w:numPr>
          <w:ilvl w:val="0"/>
          <w:numId w:val="25"/>
        </w:numPr>
        <w:spacing w:after="0" w:line="252" w:lineRule="auto"/>
        <w:rPr>
          <w:rFonts w:eastAsiaTheme="minorEastAsia" w:cstheme="minorHAnsi"/>
          <w:color w:val="000000" w:themeColor="text1"/>
          <w:kern w:val="24"/>
          <w:sz w:val="20"/>
          <w:szCs w:val="20"/>
          <w:u w:val="single"/>
          <w:lang w:eastAsia="en-CA"/>
        </w:rPr>
      </w:pPr>
      <w:r>
        <w:rPr>
          <w:rFonts w:eastAsiaTheme="minorEastAsia" w:cstheme="minorHAnsi"/>
          <w:color w:val="000000" w:themeColor="text1"/>
          <w:kern w:val="24"/>
          <w:sz w:val="20"/>
          <w:szCs w:val="20"/>
          <w:lang w:eastAsia="en-CA"/>
        </w:rPr>
        <w:t xml:space="preserve">The issue with the lack of </w:t>
      </w:r>
      <w:r w:rsidR="0016672F">
        <w:rPr>
          <w:rFonts w:eastAsiaTheme="minorEastAsia" w:cstheme="minorHAnsi"/>
          <w:color w:val="000000" w:themeColor="text1"/>
          <w:kern w:val="24"/>
          <w:sz w:val="20"/>
          <w:szCs w:val="20"/>
          <w:lang w:eastAsia="en-CA"/>
        </w:rPr>
        <w:t xml:space="preserve">teams in the </w:t>
      </w:r>
      <w:r>
        <w:rPr>
          <w:rFonts w:eastAsiaTheme="minorEastAsia" w:cstheme="minorHAnsi"/>
          <w:color w:val="000000" w:themeColor="text1"/>
          <w:kern w:val="24"/>
          <w:sz w:val="20"/>
          <w:szCs w:val="20"/>
          <w:lang w:eastAsia="en-CA"/>
        </w:rPr>
        <w:t xml:space="preserve">U15 </w:t>
      </w:r>
      <w:r w:rsidR="0016672F">
        <w:rPr>
          <w:rFonts w:eastAsiaTheme="minorEastAsia" w:cstheme="minorHAnsi"/>
          <w:color w:val="000000" w:themeColor="text1"/>
          <w:kern w:val="24"/>
          <w:sz w:val="20"/>
          <w:szCs w:val="20"/>
          <w:lang w:eastAsia="en-CA"/>
        </w:rPr>
        <w:t xml:space="preserve">Girls Division will be discussed between the </w:t>
      </w:r>
      <w:r w:rsidR="0005495C">
        <w:rPr>
          <w:rFonts w:eastAsiaTheme="minorEastAsia" w:cstheme="minorHAnsi"/>
          <w:color w:val="000000" w:themeColor="text1"/>
          <w:kern w:val="24"/>
          <w:sz w:val="20"/>
          <w:szCs w:val="20"/>
          <w:lang w:eastAsia="en-CA"/>
        </w:rPr>
        <w:t xml:space="preserve">Technical Team and the teams in </w:t>
      </w:r>
      <w:r w:rsidR="00330119">
        <w:rPr>
          <w:rFonts w:eastAsiaTheme="minorEastAsia" w:cstheme="minorHAnsi"/>
          <w:color w:val="000000" w:themeColor="text1"/>
          <w:kern w:val="24"/>
          <w:sz w:val="20"/>
          <w:szCs w:val="20"/>
          <w:lang w:eastAsia="en-CA"/>
        </w:rPr>
        <w:t>question to</w:t>
      </w:r>
      <w:r w:rsidR="0005495C">
        <w:rPr>
          <w:rFonts w:eastAsiaTheme="minorEastAsia" w:cstheme="minorHAnsi"/>
          <w:color w:val="000000" w:themeColor="text1"/>
          <w:kern w:val="24"/>
          <w:sz w:val="20"/>
          <w:szCs w:val="20"/>
          <w:lang w:eastAsia="en-CA"/>
        </w:rPr>
        <w:t xml:space="preserve"> find the best </w:t>
      </w:r>
      <w:r w:rsidR="00330119">
        <w:rPr>
          <w:rFonts w:eastAsiaTheme="minorEastAsia" w:cstheme="minorHAnsi"/>
          <w:color w:val="000000" w:themeColor="text1"/>
          <w:kern w:val="24"/>
          <w:sz w:val="20"/>
          <w:szCs w:val="20"/>
          <w:lang w:eastAsia="en-CA"/>
        </w:rPr>
        <w:t>solution.</w:t>
      </w:r>
      <w:r w:rsidR="006A6FB1">
        <w:rPr>
          <w:rFonts w:eastAsiaTheme="minorEastAsia" w:cstheme="minorHAnsi"/>
          <w:color w:val="000000" w:themeColor="text1"/>
          <w:kern w:val="24"/>
          <w:sz w:val="20"/>
          <w:szCs w:val="20"/>
          <w:lang w:eastAsia="en-CA"/>
        </w:rPr>
        <w:t xml:space="preserve"> Discussion held requesting ideas and thought re the situation.</w:t>
      </w:r>
    </w:p>
    <w:p w14:paraId="6538D62D" w14:textId="252E1096" w:rsidR="007539BC" w:rsidRPr="00C057F5" w:rsidRDefault="007539BC" w:rsidP="006E4B46">
      <w:pPr>
        <w:pStyle w:val="ListParagraph"/>
        <w:numPr>
          <w:ilvl w:val="0"/>
          <w:numId w:val="25"/>
        </w:numPr>
        <w:spacing w:after="0" w:line="252" w:lineRule="auto"/>
        <w:rPr>
          <w:rFonts w:eastAsiaTheme="minorEastAsia" w:cstheme="minorHAnsi"/>
          <w:color w:val="000000" w:themeColor="text1"/>
          <w:kern w:val="24"/>
          <w:sz w:val="20"/>
          <w:szCs w:val="20"/>
          <w:u w:val="single"/>
          <w:lang w:eastAsia="en-CA"/>
        </w:rPr>
      </w:pPr>
      <w:r>
        <w:rPr>
          <w:rFonts w:eastAsiaTheme="minorEastAsia" w:cstheme="minorHAnsi"/>
          <w:color w:val="000000" w:themeColor="text1"/>
          <w:kern w:val="24"/>
          <w:sz w:val="20"/>
          <w:szCs w:val="20"/>
          <w:lang w:eastAsia="en-CA"/>
        </w:rPr>
        <w:t>Can overage players be on rosters</w:t>
      </w:r>
      <w:r w:rsidR="00D011F8">
        <w:rPr>
          <w:rFonts w:eastAsiaTheme="minorEastAsia" w:cstheme="minorHAnsi"/>
          <w:color w:val="000000" w:themeColor="text1"/>
          <w:kern w:val="24"/>
          <w:sz w:val="20"/>
          <w:szCs w:val="20"/>
          <w:lang w:eastAsia="en-CA"/>
        </w:rPr>
        <w:t xml:space="preserve"> below their division? No this is against CASA Rules and </w:t>
      </w:r>
      <w:r w:rsidR="00EC535E">
        <w:rPr>
          <w:rFonts w:eastAsiaTheme="minorEastAsia" w:cstheme="minorHAnsi"/>
          <w:color w:val="000000" w:themeColor="text1"/>
          <w:kern w:val="24"/>
          <w:sz w:val="20"/>
          <w:szCs w:val="20"/>
          <w:lang w:eastAsia="en-CA"/>
        </w:rPr>
        <w:t>Regulations</w:t>
      </w:r>
      <w:r w:rsidR="00D011F8">
        <w:rPr>
          <w:rFonts w:eastAsiaTheme="minorEastAsia" w:cstheme="minorHAnsi"/>
          <w:color w:val="000000" w:themeColor="text1"/>
          <w:kern w:val="24"/>
          <w:sz w:val="20"/>
          <w:szCs w:val="20"/>
          <w:lang w:eastAsia="en-CA"/>
        </w:rPr>
        <w:t>.</w:t>
      </w:r>
    </w:p>
    <w:p w14:paraId="5DD3005A" w14:textId="000F3663" w:rsidR="00B50658" w:rsidRPr="00456A6B" w:rsidRDefault="00C057F5" w:rsidP="006E4B46">
      <w:pPr>
        <w:pStyle w:val="ListParagraph"/>
        <w:numPr>
          <w:ilvl w:val="0"/>
          <w:numId w:val="25"/>
        </w:numPr>
        <w:spacing w:after="0" w:line="252" w:lineRule="auto"/>
        <w:rPr>
          <w:rFonts w:eastAsiaTheme="minorEastAsia" w:cstheme="minorHAnsi"/>
          <w:color w:val="000000" w:themeColor="text1"/>
          <w:kern w:val="24"/>
          <w:sz w:val="20"/>
          <w:szCs w:val="20"/>
          <w:u w:val="single"/>
          <w:lang w:eastAsia="en-CA"/>
        </w:rPr>
      </w:pPr>
      <w:r>
        <w:rPr>
          <w:rFonts w:eastAsiaTheme="minorEastAsia" w:cstheme="minorHAnsi"/>
          <w:color w:val="000000" w:themeColor="text1"/>
          <w:kern w:val="24"/>
          <w:sz w:val="20"/>
          <w:szCs w:val="20"/>
          <w:lang w:eastAsia="en-CA"/>
        </w:rPr>
        <w:t>Player Cards and Game Sheets. Tammy is working with RAMP to create Player Cards</w:t>
      </w:r>
      <w:r w:rsidR="00B50658">
        <w:rPr>
          <w:rFonts w:eastAsiaTheme="minorEastAsia" w:cstheme="minorHAnsi"/>
          <w:color w:val="000000" w:themeColor="text1"/>
          <w:kern w:val="24"/>
          <w:sz w:val="20"/>
          <w:szCs w:val="20"/>
          <w:lang w:eastAsia="en-CA"/>
        </w:rPr>
        <w:t xml:space="preserve"> that can be downloaded by the Clubs. This program should be ready within the next couple of weeks.</w:t>
      </w:r>
      <w:r w:rsidR="006D25C3">
        <w:rPr>
          <w:rFonts w:eastAsiaTheme="minorEastAsia" w:cstheme="minorHAnsi"/>
          <w:color w:val="000000" w:themeColor="text1"/>
          <w:kern w:val="24"/>
          <w:sz w:val="20"/>
          <w:szCs w:val="20"/>
          <w:lang w:eastAsia="en-CA"/>
        </w:rPr>
        <w:t xml:space="preserve"> </w:t>
      </w:r>
      <w:r w:rsidR="00330119">
        <w:rPr>
          <w:rFonts w:eastAsiaTheme="minorEastAsia" w:cstheme="minorHAnsi"/>
          <w:color w:val="000000" w:themeColor="text1"/>
          <w:kern w:val="24"/>
          <w:sz w:val="20"/>
          <w:szCs w:val="20"/>
          <w:lang w:eastAsia="en-CA"/>
        </w:rPr>
        <w:t>CASA will provide Game Sheets</w:t>
      </w:r>
      <w:r w:rsidR="006D25C3">
        <w:rPr>
          <w:rFonts w:eastAsiaTheme="minorEastAsia" w:cstheme="minorHAnsi"/>
          <w:color w:val="000000" w:themeColor="text1"/>
          <w:kern w:val="24"/>
          <w:sz w:val="20"/>
          <w:szCs w:val="20"/>
          <w:lang w:eastAsia="en-CA"/>
        </w:rPr>
        <w:t>.</w:t>
      </w:r>
    </w:p>
    <w:p w14:paraId="24FB5BD2" w14:textId="77777777" w:rsidR="00456A6B" w:rsidRDefault="00456A6B" w:rsidP="00456A6B">
      <w:pPr>
        <w:spacing w:after="0" w:line="252" w:lineRule="auto"/>
        <w:rPr>
          <w:rFonts w:eastAsiaTheme="minorEastAsia" w:cstheme="minorHAnsi"/>
          <w:color w:val="000000" w:themeColor="text1"/>
          <w:kern w:val="24"/>
          <w:sz w:val="20"/>
          <w:szCs w:val="20"/>
          <w:u w:val="single"/>
          <w:lang w:eastAsia="en-CA"/>
        </w:rPr>
      </w:pPr>
    </w:p>
    <w:p w14:paraId="796FAFB4" w14:textId="6CFB134D" w:rsidR="00456A6B" w:rsidRPr="00EC535E" w:rsidRDefault="00456A6B" w:rsidP="00EC535E">
      <w:pPr>
        <w:spacing w:after="0" w:line="252" w:lineRule="auto"/>
        <w:ind w:left="1440" w:firstLine="720"/>
        <w:rPr>
          <w:rFonts w:eastAsiaTheme="minorEastAsia" w:cstheme="minorHAnsi"/>
          <w:color w:val="000000" w:themeColor="text1"/>
          <w:kern w:val="24"/>
          <w:sz w:val="20"/>
          <w:szCs w:val="20"/>
          <w:lang w:eastAsia="en-CA"/>
        </w:rPr>
      </w:pPr>
      <w:r w:rsidRPr="00EC535E">
        <w:rPr>
          <w:rFonts w:eastAsiaTheme="minorEastAsia" w:cstheme="minorHAnsi"/>
          <w:color w:val="000000" w:themeColor="text1"/>
          <w:kern w:val="24"/>
          <w:sz w:val="20"/>
          <w:szCs w:val="20"/>
          <w:lang w:eastAsia="en-CA"/>
        </w:rPr>
        <w:t>Meeting adjourned</w:t>
      </w:r>
      <w:r w:rsidR="00EC535E" w:rsidRPr="00EC535E">
        <w:rPr>
          <w:rFonts w:eastAsiaTheme="minorEastAsia" w:cstheme="minorHAnsi"/>
          <w:color w:val="000000" w:themeColor="text1"/>
          <w:kern w:val="24"/>
          <w:sz w:val="20"/>
          <w:szCs w:val="20"/>
          <w:lang w:eastAsia="en-CA"/>
        </w:rPr>
        <w:t xml:space="preserve"> 8:47 pm</w:t>
      </w:r>
    </w:p>
    <w:p w14:paraId="21126426" w14:textId="0F417931" w:rsidR="00C057F5" w:rsidRPr="006E4B46" w:rsidRDefault="00C057F5" w:rsidP="006D25C3">
      <w:pPr>
        <w:pStyle w:val="ListParagraph"/>
        <w:spacing w:after="0" w:line="252" w:lineRule="auto"/>
        <w:ind w:left="2520"/>
        <w:rPr>
          <w:rFonts w:eastAsiaTheme="minorEastAsia" w:cstheme="minorHAnsi"/>
          <w:color w:val="000000" w:themeColor="text1"/>
          <w:kern w:val="24"/>
          <w:sz w:val="20"/>
          <w:szCs w:val="20"/>
          <w:u w:val="single"/>
          <w:lang w:eastAsia="en-CA"/>
        </w:rPr>
      </w:pPr>
      <w:r>
        <w:rPr>
          <w:rFonts w:eastAsiaTheme="minorEastAsia" w:cstheme="minorHAnsi"/>
          <w:color w:val="000000" w:themeColor="text1"/>
          <w:kern w:val="24"/>
          <w:sz w:val="20"/>
          <w:szCs w:val="20"/>
          <w:lang w:eastAsia="en-CA"/>
        </w:rPr>
        <w:t xml:space="preserve"> </w:t>
      </w:r>
    </w:p>
    <w:sectPr w:rsidR="00C057F5" w:rsidRPr="006E4B46" w:rsidSect="00DD7771">
      <w:footerReference w:type="default" r:id="rId8"/>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EA9E" w14:textId="77777777" w:rsidR="007B16F6" w:rsidRDefault="007B16F6" w:rsidP="00D96998">
      <w:pPr>
        <w:spacing w:after="0" w:line="240" w:lineRule="auto"/>
      </w:pPr>
      <w:r>
        <w:separator/>
      </w:r>
    </w:p>
  </w:endnote>
  <w:endnote w:type="continuationSeparator" w:id="0">
    <w:p w14:paraId="78DFB28D" w14:textId="77777777" w:rsidR="007B16F6" w:rsidRDefault="007B16F6" w:rsidP="00D9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123172"/>
      <w:docPartObj>
        <w:docPartGallery w:val="Page Numbers (Bottom of Page)"/>
        <w:docPartUnique/>
      </w:docPartObj>
    </w:sdtPr>
    <w:sdtEndPr/>
    <w:sdtContent>
      <w:p w14:paraId="4CDE6186" w14:textId="35A966EC" w:rsidR="00BA7F9D" w:rsidRDefault="00BA7F9D">
        <w:pPr>
          <w:pStyle w:val="Footer"/>
          <w:jc w:val="right"/>
        </w:pPr>
        <w:r>
          <w:fldChar w:fldCharType="begin"/>
        </w:r>
        <w:r>
          <w:instrText xml:space="preserve"> PAGE   \* MERGEFORMAT </w:instrText>
        </w:r>
        <w:r>
          <w:fldChar w:fldCharType="separate"/>
        </w:r>
        <w:r w:rsidR="00837AF4">
          <w:rPr>
            <w:noProof/>
          </w:rPr>
          <w:t>1</w:t>
        </w:r>
        <w:r>
          <w:rPr>
            <w:noProof/>
          </w:rPr>
          <w:fldChar w:fldCharType="end"/>
        </w:r>
      </w:p>
    </w:sdtContent>
  </w:sdt>
  <w:p w14:paraId="0A5020CF" w14:textId="77777777" w:rsidR="00BA7F9D" w:rsidRDefault="00BA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C282" w14:textId="77777777" w:rsidR="007B16F6" w:rsidRDefault="007B16F6" w:rsidP="00D96998">
      <w:pPr>
        <w:spacing w:after="0" w:line="240" w:lineRule="auto"/>
      </w:pPr>
      <w:r>
        <w:separator/>
      </w:r>
    </w:p>
  </w:footnote>
  <w:footnote w:type="continuationSeparator" w:id="0">
    <w:p w14:paraId="11D27AF4" w14:textId="77777777" w:rsidR="007B16F6" w:rsidRDefault="007B16F6" w:rsidP="00D9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6FE1"/>
    <w:multiLevelType w:val="hybridMultilevel"/>
    <w:tmpl w:val="6136C5E2"/>
    <w:lvl w:ilvl="0" w:tplc="A50E9890">
      <w:start w:val="1"/>
      <w:numFmt w:val="lowerLetter"/>
      <w:lvlText w:val="%1)"/>
      <w:lvlJc w:val="left"/>
      <w:pPr>
        <w:ind w:left="1647" w:hanging="360"/>
      </w:pPr>
      <w:rPr>
        <w:rFonts w:hint="default"/>
      </w:r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1" w15:restartNumberingAfterBreak="0">
    <w:nsid w:val="09566BEF"/>
    <w:multiLevelType w:val="hybridMultilevel"/>
    <w:tmpl w:val="7B168204"/>
    <w:lvl w:ilvl="0" w:tplc="BAB0A55E">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B671B2A"/>
    <w:multiLevelType w:val="hybridMultilevel"/>
    <w:tmpl w:val="B76403E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EBB4C63"/>
    <w:multiLevelType w:val="hybridMultilevel"/>
    <w:tmpl w:val="62FE3F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1BD40DD"/>
    <w:multiLevelType w:val="hybridMultilevel"/>
    <w:tmpl w:val="1C5415BA"/>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6D23304"/>
    <w:multiLevelType w:val="hybridMultilevel"/>
    <w:tmpl w:val="9DF0ADB0"/>
    <w:lvl w:ilvl="0" w:tplc="BEFE89F6">
      <w:start w:val="1"/>
      <w:numFmt w:val="bullet"/>
      <w:lvlText w:val="+"/>
      <w:lvlJc w:val="left"/>
      <w:pPr>
        <w:tabs>
          <w:tab w:val="num" w:pos="720"/>
        </w:tabs>
        <w:ind w:left="720" w:hanging="360"/>
      </w:pPr>
      <w:rPr>
        <w:rFonts w:ascii="Avenir Next LT Pro" w:hAnsi="Avenir Next LT Pro" w:hint="default"/>
      </w:rPr>
    </w:lvl>
    <w:lvl w:ilvl="1" w:tplc="1CDA1AFC" w:tentative="1">
      <w:start w:val="1"/>
      <w:numFmt w:val="bullet"/>
      <w:lvlText w:val="+"/>
      <w:lvlJc w:val="left"/>
      <w:pPr>
        <w:tabs>
          <w:tab w:val="num" w:pos="1440"/>
        </w:tabs>
        <w:ind w:left="1440" w:hanging="360"/>
      </w:pPr>
      <w:rPr>
        <w:rFonts w:ascii="Avenir Next LT Pro" w:hAnsi="Avenir Next LT Pro" w:hint="default"/>
      </w:rPr>
    </w:lvl>
    <w:lvl w:ilvl="2" w:tplc="B2108F8E" w:tentative="1">
      <w:start w:val="1"/>
      <w:numFmt w:val="bullet"/>
      <w:lvlText w:val="+"/>
      <w:lvlJc w:val="left"/>
      <w:pPr>
        <w:tabs>
          <w:tab w:val="num" w:pos="2160"/>
        </w:tabs>
        <w:ind w:left="2160" w:hanging="360"/>
      </w:pPr>
      <w:rPr>
        <w:rFonts w:ascii="Avenir Next LT Pro" w:hAnsi="Avenir Next LT Pro" w:hint="default"/>
      </w:rPr>
    </w:lvl>
    <w:lvl w:ilvl="3" w:tplc="E864DF2A" w:tentative="1">
      <w:start w:val="1"/>
      <w:numFmt w:val="bullet"/>
      <w:lvlText w:val="+"/>
      <w:lvlJc w:val="left"/>
      <w:pPr>
        <w:tabs>
          <w:tab w:val="num" w:pos="2880"/>
        </w:tabs>
        <w:ind w:left="2880" w:hanging="360"/>
      </w:pPr>
      <w:rPr>
        <w:rFonts w:ascii="Avenir Next LT Pro" w:hAnsi="Avenir Next LT Pro" w:hint="default"/>
      </w:rPr>
    </w:lvl>
    <w:lvl w:ilvl="4" w:tplc="EF7C1876" w:tentative="1">
      <w:start w:val="1"/>
      <w:numFmt w:val="bullet"/>
      <w:lvlText w:val="+"/>
      <w:lvlJc w:val="left"/>
      <w:pPr>
        <w:tabs>
          <w:tab w:val="num" w:pos="3600"/>
        </w:tabs>
        <w:ind w:left="3600" w:hanging="360"/>
      </w:pPr>
      <w:rPr>
        <w:rFonts w:ascii="Avenir Next LT Pro" w:hAnsi="Avenir Next LT Pro" w:hint="default"/>
      </w:rPr>
    </w:lvl>
    <w:lvl w:ilvl="5" w:tplc="C4629022" w:tentative="1">
      <w:start w:val="1"/>
      <w:numFmt w:val="bullet"/>
      <w:lvlText w:val="+"/>
      <w:lvlJc w:val="left"/>
      <w:pPr>
        <w:tabs>
          <w:tab w:val="num" w:pos="4320"/>
        </w:tabs>
        <w:ind w:left="4320" w:hanging="360"/>
      </w:pPr>
      <w:rPr>
        <w:rFonts w:ascii="Avenir Next LT Pro" w:hAnsi="Avenir Next LT Pro" w:hint="default"/>
      </w:rPr>
    </w:lvl>
    <w:lvl w:ilvl="6" w:tplc="DC006E12" w:tentative="1">
      <w:start w:val="1"/>
      <w:numFmt w:val="bullet"/>
      <w:lvlText w:val="+"/>
      <w:lvlJc w:val="left"/>
      <w:pPr>
        <w:tabs>
          <w:tab w:val="num" w:pos="5040"/>
        </w:tabs>
        <w:ind w:left="5040" w:hanging="360"/>
      </w:pPr>
      <w:rPr>
        <w:rFonts w:ascii="Avenir Next LT Pro" w:hAnsi="Avenir Next LT Pro" w:hint="default"/>
      </w:rPr>
    </w:lvl>
    <w:lvl w:ilvl="7" w:tplc="19287720" w:tentative="1">
      <w:start w:val="1"/>
      <w:numFmt w:val="bullet"/>
      <w:lvlText w:val="+"/>
      <w:lvlJc w:val="left"/>
      <w:pPr>
        <w:tabs>
          <w:tab w:val="num" w:pos="5760"/>
        </w:tabs>
        <w:ind w:left="5760" w:hanging="360"/>
      </w:pPr>
      <w:rPr>
        <w:rFonts w:ascii="Avenir Next LT Pro" w:hAnsi="Avenir Next LT Pro" w:hint="default"/>
      </w:rPr>
    </w:lvl>
    <w:lvl w:ilvl="8" w:tplc="8094430C" w:tentative="1">
      <w:start w:val="1"/>
      <w:numFmt w:val="bullet"/>
      <w:lvlText w:val="+"/>
      <w:lvlJc w:val="left"/>
      <w:pPr>
        <w:tabs>
          <w:tab w:val="num" w:pos="6480"/>
        </w:tabs>
        <w:ind w:left="6480" w:hanging="360"/>
      </w:pPr>
      <w:rPr>
        <w:rFonts w:ascii="Avenir Next LT Pro" w:hAnsi="Avenir Next LT Pro" w:hint="default"/>
      </w:rPr>
    </w:lvl>
  </w:abstractNum>
  <w:abstractNum w:abstractNumId="6" w15:restartNumberingAfterBreak="0">
    <w:nsid w:val="1D7D7AAF"/>
    <w:multiLevelType w:val="hybridMultilevel"/>
    <w:tmpl w:val="A3963130"/>
    <w:lvl w:ilvl="0" w:tplc="5002C250">
      <w:start w:val="1"/>
      <w:numFmt w:val="bullet"/>
      <w:lvlText w:val="-"/>
      <w:lvlJc w:val="left"/>
      <w:pPr>
        <w:tabs>
          <w:tab w:val="num" w:pos="720"/>
        </w:tabs>
        <w:ind w:left="720" w:hanging="360"/>
      </w:pPr>
      <w:rPr>
        <w:rFonts w:ascii="Times New Roman" w:hAnsi="Times New Roman" w:hint="default"/>
      </w:rPr>
    </w:lvl>
    <w:lvl w:ilvl="1" w:tplc="FF40DD08" w:tentative="1">
      <w:start w:val="1"/>
      <w:numFmt w:val="bullet"/>
      <w:lvlText w:val="-"/>
      <w:lvlJc w:val="left"/>
      <w:pPr>
        <w:tabs>
          <w:tab w:val="num" w:pos="1440"/>
        </w:tabs>
        <w:ind w:left="1440" w:hanging="360"/>
      </w:pPr>
      <w:rPr>
        <w:rFonts w:ascii="Times New Roman" w:hAnsi="Times New Roman" w:hint="default"/>
      </w:rPr>
    </w:lvl>
    <w:lvl w:ilvl="2" w:tplc="FF807E6E" w:tentative="1">
      <w:start w:val="1"/>
      <w:numFmt w:val="bullet"/>
      <w:lvlText w:val="-"/>
      <w:lvlJc w:val="left"/>
      <w:pPr>
        <w:tabs>
          <w:tab w:val="num" w:pos="2160"/>
        </w:tabs>
        <w:ind w:left="2160" w:hanging="360"/>
      </w:pPr>
      <w:rPr>
        <w:rFonts w:ascii="Times New Roman" w:hAnsi="Times New Roman" w:hint="default"/>
      </w:rPr>
    </w:lvl>
    <w:lvl w:ilvl="3" w:tplc="DB3628F8" w:tentative="1">
      <w:start w:val="1"/>
      <w:numFmt w:val="bullet"/>
      <w:lvlText w:val="-"/>
      <w:lvlJc w:val="left"/>
      <w:pPr>
        <w:tabs>
          <w:tab w:val="num" w:pos="2880"/>
        </w:tabs>
        <w:ind w:left="2880" w:hanging="360"/>
      </w:pPr>
      <w:rPr>
        <w:rFonts w:ascii="Times New Roman" w:hAnsi="Times New Roman" w:hint="default"/>
      </w:rPr>
    </w:lvl>
    <w:lvl w:ilvl="4" w:tplc="24E00E0A" w:tentative="1">
      <w:start w:val="1"/>
      <w:numFmt w:val="bullet"/>
      <w:lvlText w:val="-"/>
      <w:lvlJc w:val="left"/>
      <w:pPr>
        <w:tabs>
          <w:tab w:val="num" w:pos="3600"/>
        </w:tabs>
        <w:ind w:left="3600" w:hanging="360"/>
      </w:pPr>
      <w:rPr>
        <w:rFonts w:ascii="Times New Roman" w:hAnsi="Times New Roman" w:hint="default"/>
      </w:rPr>
    </w:lvl>
    <w:lvl w:ilvl="5" w:tplc="FF1C79C6" w:tentative="1">
      <w:start w:val="1"/>
      <w:numFmt w:val="bullet"/>
      <w:lvlText w:val="-"/>
      <w:lvlJc w:val="left"/>
      <w:pPr>
        <w:tabs>
          <w:tab w:val="num" w:pos="4320"/>
        </w:tabs>
        <w:ind w:left="4320" w:hanging="360"/>
      </w:pPr>
      <w:rPr>
        <w:rFonts w:ascii="Times New Roman" w:hAnsi="Times New Roman" w:hint="default"/>
      </w:rPr>
    </w:lvl>
    <w:lvl w:ilvl="6" w:tplc="0F2EA0C2" w:tentative="1">
      <w:start w:val="1"/>
      <w:numFmt w:val="bullet"/>
      <w:lvlText w:val="-"/>
      <w:lvlJc w:val="left"/>
      <w:pPr>
        <w:tabs>
          <w:tab w:val="num" w:pos="5040"/>
        </w:tabs>
        <w:ind w:left="5040" w:hanging="360"/>
      </w:pPr>
      <w:rPr>
        <w:rFonts w:ascii="Times New Roman" w:hAnsi="Times New Roman" w:hint="default"/>
      </w:rPr>
    </w:lvl>
    <w:lvl w:ilvl="7" w:tplc="B216A2A8" w:tentative="1">
      <w:start w:val="1"/>
      <w:numFmt w:val="bullet"/>
      <w:lvlText w:val="-"/>
      <w:lvlJc w:val="left"/>
      <w:pPr>
        <w:tabs>
          <w:tab w:val="num" w:pos="5760"/>
        </w:tabs>
        <w:ind w:left="5760" w:hanging="360"/>
      </w:pPr>
      <w:rPr>
        <w:rFonts w:ascii="Times New Roman" w:hAnsi="Times New Roman" w:hint="default"/>
      </w:rPr>
    </w:lvl>
    <w:lvl w:ilvl="8" w:tplc="A14C8C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4316D1"/>
    <w:multiLevelType w:val="hybridMultilevel"/>
    <w:tmpl w:val="11066C2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5946343"/>
    <w:multiLevelType w:val="hybridMultilevel"/>
    <w:tmpl w:val="B16873B4"/>
    <w:lvl w:ilvl="0" w:tplc="BB0072E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5EB6738"/>
    <w:multiLevelType w:val="hybridMultilevel"/>
    <w:tmpl w:val="74F68132"/>
    <w:lvl w:ilvl="0" w:tplc="392E0140">
      <w:start w:val="1"/>
      <w:numFmt w:val="decimal"/>
      <w:lvlText w:val="%1."/>
      <w:lvlJc w:val="left"/>
      <w:pPr>
        <w:ind w:left="720" w:hanging="360"/>
      </w:pPr>
      <w:rPr>
        <w:rFonts w:eastAsiaTheme="minorEastAsia" w:hint="default"/>
        <w:b/>
        <w:color w:val="222222"/>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8D300B"/>
    <w:multiLevelType w:val="hybridMultilevel"/>
    <w:tmpl w:val="B7EC4802"/>
    <w:lvl w:ilvl="0" w:tplc="796CB142">
      <w:start w:val="1"/>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9F97A36"/>
    <w:multiLevelType w:val="hybridMultilevel"/>
    <w:tmpl w:val="4A540294"/>
    <w:lvl w:ilvl="0" w:tplc="7F9054B0">
      <w:start w:val="2"/>
      <w:numFmt w:val="bullet"/>
      <w:lvlText w:val="-"/>
      <w:lvlJc w:val="left"/>
      <w:pPr>
        <w:ind w:left="2520" w:hanging="360"/>
      </w:pPr>
      <w:rPr>
        <w:rFonts w:ascii="Calibri" w:eastAsia="+mn-ea"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2B4534CC"/>
    <w:multiLevelType w:val="hybridMultilevel"/>
    <w:tmpl w:val="4B30E600"/>
    <w:lvl w:ilvl="0" w:tplc="111A81C0">
      <w:start w:val="1"/>
      <w:numFmt w:val="bullet"/>
      <w:lvlText w:val="+"/>
      <w:lvlJc w:val="left"/>
      <w:pPr>
        <w:tabs>
          <w:tab w:val="num" w:pos="720"/>
        </w:tabs>
        <w:ind w:left="720" w:hanging="360"/>
      </w:pPr>
      <w:rPr>
        <w:rFonts w:ascii="Avenir Next LT Pro" w:hAnsi="Avenir Next LT Pro" w:hint="default"/>
      </w:rPr>
    </w:lvl>
    <w:lvl w:ilvl="1" w:tplc="3256724C" w:tentative="1">
      <w:start w:val="1"/>
      <w:numFmt w:val="bullet"/>
      <w:lvlText w:val="+"/>
      <w:lvlJc w:val="left"/>
      <w:pPr>
        <w:tabs>
          <w:tab w:val="num" w:pos="1440"/>
        </w:tabs>
        <w:ind w:left="1440" w:hanging="360"/>
      </w:pPr>
      <w:rPr>
        <w:rFonts w:ascii="Avenir Next LT Pro" w:hAnsi="Avenir Next LT Pro" w:hint="default"/>
      </w:rPr>
    </w:lvl>
    <w:lvl w:ilvl="2" w:tplc="6DACBBBC" w:tentative="1">
      <w:start w:val="1"/>
      <w:numFmt w:val="bullet"/>
      <w:lvlText w:val="+"/>
      <w:lvlJc w:val="left"/>
      <w:pPr>
        <w:tabs>
          <w:tab w:val="num" w:pos="2160"/>
        </w:tabs>
        <w:ind w:left="2160" w:hanging="360"/>
      </w:pPr>
      <w:rPr>
        <w:rFonts w:ascii="Avenir Next LT Pro" w:hAnsi="Avenir Next LT Pro" w:hint="default"/>
      </w:rPr>
    </w:lvl>
    <w:lvl w:ilvl="3" w:tplc="ADDAF3AA" w:tentative="1">
      <w:start w:val="1"/>
      <w:numFmt w:val="bullet"/>
      <w:lvlText w:val="+"/>
      <w:lvlJc w:val="left"/>
      <w:pPr>
        <w:tabs>
          <w:tab w:val="num" w:pos="2880"/>
        </w:tabs>
        <w:ind w:left="2880" w:hanging="360"/>
      </w:pPr>
      <w:rPr>
        <w:rFonts w:ascii="Avenir Next LT Pro" w:hAnsi="Avenir Next LT Pro" w:hint="default"/>
      </w:rPr>
    </w:lvl>
    <w:lvl w:ilvl="4" w:tplc="7E8C2338" w:tentative="1">
      <w:start w:val="1"/>
      <w:numFmt w:val="bullet"/>
      <w:lvlText w:val="+"/>
      <w:lvlJc w:val="left"/>
      <w:pPr>
        <w:tabs>
          <w:tab w:val="num" w:pos="3600"/>
        </w:tabs>
        <w:ind w:left="3600" w:hanging="360"/>
      </w:pPr>
      <w:rPr>
        <w:rFonts w:ascii="Avenir Next LT Pro" w:hAnsi="Avenir Next LT Pro" w:hint="default"/>
      </w:rPr>
    </w:lvl>
    <w:lvl w:ilvl="5" w:tplc="5D6C812E" w:tentative="1">
      <w:start w:val="1"/>
      <w:numFmt w:val="bullet"/>
      <w:lvlText w:val="+"/>
      <w:lvlJc w:val="left"/>
      <w:pPr>
        <w:tabs>
          <w:tab w:val="num" w:pos="4320"/>
        </w:tabs>
        <w:ind w:left="4320" w:hanging="360"/>
      </w:pPr>
      <w:rPr>
        <w:rFonts w:ascii="Avenir Next LT Pro" w:hAnsi="Avenir Next LT Pro" w:hint="default"/>
      </w:rPr>
    </w:lvl>
    <w:lvl w:ilvl="6" w:tplc="3EA6DAEC" w:tentative="1">
      <w:start w:val="1"/>
      <w:numFmt w:val="bullet"/>
      <w:lvlText w:val="+"/>
      <w:lvlJc w:val="left"/>
      <w:pPr>
        <w:tabs>
          <w:tab w:val="num" w:pos="5040"/>
        </w:tabs>
        <w:ind w:left="5040" w:hanging="360"/>
      </w:pPr>
      <w:rPr>
        <w:rFonts w:ascii="Avenir Next LT Pro" w:hAnsi="Avenir Next LT Pro" w:hint="default"/>
      </w:rPr>
    </w:lvl>
    <w:lvl w:ilvl="7" w:tplc="378676F0" w:tentative="1">
      <w:start w:val="1"/>
      <w:numFmt w:val="bullet"/>
      <w:lvlText w:val="+"/>
      <w:lvlJc w:val="left"/>
      <w:pPr>
        <w:tabs>
          <w:tab w:val="num" w:pos="5760"/>
        </w:tabs>
        <w:ind w:left="5760" w:hanging="360"/>
      </w:pPr>
      <w:rPr>
        <w:rFonts w:ascii="Avenir Next LT Pro" w:hAnsi="Avenir Next LT Pro" w:hint="default"/>
      </w:rPr>
    </w:lvl>
    <w:lvl w:ilvl="8" w:tplc="7A6E35F0" w:tentative="1">
      <w:start w:val="1"/>
      <w:numFmt w:val="bullet"/>
      <w:lvlText w:val="+"/>
      <w:lvlJc w:val="left"/>
      <w:pPr>
        <w:tabs>
          <w:tab w:val="num" w:pos="6480"/>
        </w:tabs>
        <w:ind w:left="6480" w:hanging="360"/>
      </w:pPr>
      <w:rPr>
        <w:rFonts w:ascii="Avenir Next LT Pro" w:hAnsi="Avenir Next LT Pro" w:hint="default"/>
      </w:rPr>
    </w:lvl>
  </w:abstractNum>
  <w:abstractNum w:abstractNumId="13" w15:restartNumberingAfterBreak="0">
    <w:nsid w:val="38430E90"/>
    <w:multiLevelType w:val="hybridMultilevel"/>
    <w:tmpl w:val="480A39B6"/>
    <w:lvl w:ilvl="0" w:tplc="3954B0D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B1C69A1"/>
    <w:multiLevelType w:val="hybridMultilevel"/>
    <w:tmpl w:val="C2E2FD7E"/>
    <w:lvl w:ilvl="0" w:tplc="4FEEBC9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F83474F"/>
    <w:multiLevelType w:val="hybridMultilevel"/>
    <w:tmpl w:val="AA2862D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6" w15:restartNumberingAfterBreak="0">
    <w:nsid w:val="425D3305"/>
    <w:multiLevelType w:val="hybridMultilevel"/>
    <w:tmpl w:val="26B69C32"/>
    <w:lvl w:ilvl="0" w:tplc="CA70BF30">
      <w:start w:val="1"/>
      <w:numFmt w:val="bullet"/>
      <w:lvlText w:val="+"/>
      <w:lvlJc w:val="left"/>
      <w:pPr>
        <w:tabs>
          <w:tab w:val="num" w:pos="720"/>
        </w:tabs>
        <w:ind w:left="720" w:hanging="360"/>
      </w:pPr>
      <w:rPr>
        <w:rFonts w:ascii="Avenir Next LT Pro" w:hAnsi="Avenir Next LT Pro" w:hint="default"/>
      </w:rPr>
    </w:lvl>
    <w:lvl w:ilvl="1" w:tplc="279623F4" w:tentative="1">
      <w:start w:val="1"/>
      <w:numFmt w:val="bullet"/>
      <w:lvlText w:val="+"/>
      <w:lvlJc w:val="left"/>
      <w:pPr>
        <w:tabs>
          <w:tab w:val="num" w:pos="1440"/>
        </w:tabs>
        <w:ind w:left="1440" w:hanging="360"/>
      </w:pPr>
      <w:rPr>
        <w:rFonts w:ascii="Avenir Next LT Pro" w:hAnsi="Avenir Next LT Pro" w:hint="default"/>
      </w:rPr>
    </w:lvl>
    <w:lvl w:ilvl="2" w:tplc="D47E5E70" w:tentative="1">
      <w:start w:val="1"/>
      <w:numFmt w:val="bullet"/>
      <w:lvlText w:val="+"/>
      <w:lvlJc w:val="left"/>
      <w:pPr>
        <w:tabs>
          <w:tab w:val="num" w:pos="2160"/>
        </w:tabs>
        <w:ind w:left="2160" w:hanging="360"/>
      </w:pPr>
      <w:rPr>
        <w:rFonts w:ascii="Avenir Next LT Pro" w:hAnsi="Avenir Next LT Pro" w:hint="default"/>
      </w:rPr>
    </w:lvl>
    <w:lvl w:ilvl="3" w:tplc="7E0ADBA0" w:tentative="1">
      <w:start w:val="1"/>
      <w:numFmt w:val="bullet"/>
      <w:lvlText w:val="+"/>
      <w:lvlJc w:val="left"/>
      <w:pPr>
        <w:tabs>
          <w:tab w:val="num" w:pos="2880"/>
        </w:tabs>
        <w:ind w:left="2880" w:hanging="360"/>
      </w:pPr>
      <w:rPr>
        <w:rFonts w:ascii="Avenir Next LT Pro" w:hAnsi="Avenir Next LT Pro" w:hint="default"/>
      </w:rPr>
    </w:lvl>
    <w:lvl w:ilvl="4" w:tplc="06F8DB7A" w:tentative="1">
      <w:start w:val="1"/>
      <w:numFmt w:val="bullet"/>
      <w:lvlText w:val="+"/>
      <w:lvlJc w:val="left"/>
      <w:pPr>
        <w:tabs>
          <w:tab w:val="num" w:pos="3600"/>
        </w:tabs>
        <w:ind w:left="3600" w:hanging="360"/>
      </w:pPr>
      <w:rPr>
        <w:rFonts w:ascii="Avenir Next LT Pro" w:hAnsi="Avenir Next LT Pro" w:hint="default"/>
      </w:rPr>
    </w:lvl>
    <w:lvl w:ilvl="5" w:tplc="5EB6DADE" w:tentative="1">
      <w:start w:val="1"/>
      <w:numFmt w:val="bullet"/>
      <w:lvlText w:val="+"/>
      <w:lvlJc w:val="left"/>
      <w:pPr>
        <w:tabs>
          <w:tab w:val="num" w:pos="4320"/>
        </w:tabs>
        <w:ind w:left="4320" w:hanging="360"/>
      </w:pPr>
      <w:rPr>
        <w:rFonts w:ascii="Avenir Next LT Pro" w:hAnsi="Avenir Next LT Pro" w:hint="default"/>
      </w:rPr>
    </w:lvl>
    <w:lvl w:ilvl="6" w:tplc="1E808CB8" w:tentative="1">
      <w:start w:val="1"/>
      <w:numFmt w:val="bullet"/>
      <w:lvlText w:val="+"/>
      <w:lvlJc w:val="left"/>
      <w:pPr>
        <w:tabs>
          <w:tab w:val="num" w:pos="5040"/>
        </w:tabs>
        <w:ind w:left="5040" w:hanging="360"/>
      </w:pPr>
      <w:rPr>
        <w:rFonts w:ascii="Avenir Next LT Pro" w:hAnsi="Avenir Next LT Pro" w:hint="default"/>
      </w:rPr>
    </w:lvl>
    <w:lvl w:ilvl="7" w:tplc="058C4282" w:tentative="1">
      <w:start w:val="1"/>
      <w:numFmt w:val="bullet"/>
      <w:lvlText w:val="+"/>
      <w:lvlJc w:val="left"/>
      <w:pPr>
        <w:tabs>
          <w:tab w:val="num" w:pos="5760"/>
        </w:tabs>
        <w:ind w:left="5760" w:hanging="360"/>
      </w:pPr>
      <w:rPr>
        <w:rFonts w:ascii="Avenir Next LT Pro" w:hAnsi="Avenir Next LT Pro" w:hint="default"/>
      </w:rPr>
    </w:lvl>
    <w:lvl w:ilvl="8" w:tplc="C67625C2" w:tentative="1">
      <w:start w:val="1"/>
      <w:numFmt w:val="bullet"/>
      <w:lvlText w:val="+"/>
      <w:lvlJc w:val="left"/>
      <w:pPr>
        <w:tabs>
          <w:tab w:val="num" w:pos="6480"/>
        </w:tabs>
        <w:ind w:left="6480" w:hanging="360"/>
      </w:pPr>
      <w:rPr>
        <w:rFonts w:ascii="Avenir Next LT Pro" w:hAnsi="Avenir Next LT Pro" w:hint="default"/>
      </w:rPr>
    </w:lvl>
  </w:abstractNum>
  <w:abstractNum w:abstractNumId="17" w15:restartNumberingAfterBreak="0">
    <w:nsid w:val="43DD26BD"/>
    <w:multiLevelType w:val="hybridMultilevel"/>
    <w:tmpl w:val="901C0304"/>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8" w15:restartNumberingAfterBreak="0">
    <w:nsid w:val="475F5DED"/>
    <w:multiLevelType w:val="hybridMultilevel"/>
    <w:tmpl w:val="030E7FC0"/>
    <w:lvl w:ilvl="0" w:tplc="FB28F314">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9FA4792"/>
    <w:multiLevelType w:val="hybridMultilevel"/>
    <w:tmpl w:val="E7A8CAF0"/>
    <w:lvl w:ilvl="0" w:tplc="85B88500">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E2E6E8E"/>
    <w:multiLevelType w:val="hybridMultilevel"/>
    <w:tmpl w:val="016CFF22"/>
    <w:lvl w:ilvl="0" w:tplc="10090005">
      <w:start w:val="1"/>
      <w:numFmt w:val="bullet"/>
      <w:lvlText w:val=""/>
      <w:lvlJc w:val="left"/>
      <w:pPr>
        <w:ind w:left="2400" w:hanging="360"/>
      </w:pPr>
      <w:rPr>
        <w:rFonts w:ascii="Wingdings" w:hAnsi="Wingdings" w:hint="default"/>
      </w:rPr>
    </w:lvl>
    <w:lvl w:ilvl="1" w:tplc="10090003" w:tentative="1">
      <w:start w:val="1"/>
      <w:numFmt w:val="bullet"/>
      <w:lvlText w:val="o"/>
      <w:lvlJc w:val="left"/>
      <w:pPr>
        <w:ind w:left="3120" w:hanging="360"/>
      </w:pPr>
      <w:rPr>
        <w:rFonts w:ascii="Courier New" w:hAnsi="Courier New" w:cs="Courier New" w:hint="default"/>
      </w:rPr>
    </w:lvl>
    <w:lvl w:ilvl="2" w:tplc="10090005" w:tentative="1">
      <w:start w:val="1"/>
      <w:numFmt w:val="bullet"/>
      <w:lvlText w:val=""/>
      <w:lvlJc w:val="left"/>
      <w:pPr>
        <w:ind w:left="3840" w:hanging="360"/>
      </w:pPr>
      <w:rPr>
        <w:rFonts w:ascii="Wingdings" w:hAnsi="Wingdings" w:hint="default"/>
      </w:rPr>
    </w:lvl>
    <w:lvl w:ilvl="3" w:tplc="10090001" w:tentative="1">
      <w:start w:val="1"/>
      <w:numFmt w:val="bullet"/>
      <w:lvlText w:val=""/>
      <w:lvlJc w:val="left"/>
      <w:pPr>
        <w:ind w:left="4560" w:hanging="360"/>
      </w:pPr>
      <w:rPr>
        <w:rFonts w:ascii="Symbol" w:hAnsi="Symbol" w:hint="default"/>
      </w:rPr>
    </w:lvl>
    <w:lvl w:ilvl="4" w:tplc="10090003" w:tentative="1">
      <w:start w:val="1"/>
      <w:numFmt w:val="bullet"/>
      <w:lvlText w:val="o"/>
      <w:lvlJc w:val="left"/>
      <w:pPr>
        <w:ind w:left="5280" w:hanging="360"/>
      </w:pPr>
      <w:rPr>
        <w:rFonts w:ascii="Courier New" w:hAnsi="Courier New" w:cs="Courier New" w:hint="default"/>
      </w:rPr>
    </w:lvl>
    <w:lvl w:ilvl="5" w:tplc="10090005" w:tentative="1">
      <w:start w:val="1"/>
      <w:numFmt w:val="bullet"/>
      <w:lvlText w:val=""/>
      <w:lvlJc w:val="left"/>
      <w:pPr>
        <w:ind w:left="6000" w:hanging="360"/>
      </w:pPr>
      <w:rPr>
        <w:rFonts w:ascii="Wingdings" w:hAnsi="Wingdings" w:hint="default"/>
      </w:rPr>
    </w:lvl>
    <w:lvl w:ilvl="6" w:tplc="10090001" w:tentative="1">
      <w:start w:val="1"/>
      <w:numFmt w:val="bullet"/>
      <w:lvlText w:val=""/>
      <w:lvlJc w:val="left"/>
      <w:pPr>
        <w:ind w:left="6720" w:hanging="360"/>
      </w:pPr>
      <w:rPr>
        <w:rFonts w:ascii="Symbol" w:hAnsi="Symbol" w:hint="default"/>
      </w:rPr>
    </w:lvl>
    <w:lvl w:ilvl="7" w:tplc="10090003" w:tentative="1">
      <w:start w:val="1"/>
      <w:numFmt w:val="bullet"/>
      <w:lvlText w:val="o"/>
      <w:lvlJc w:val="left"/>
      <w:pPr>
        <w:ind w:left="7440" w:hanging="360"/>
      </w:pPr>
      <w:rPr>
        <w:rFonts w:ascii="Courier New" w:hAnsi="Courier New" w:cs="Courier New" w:hint="default"/>
      </w:rPr>
    </w:lvl>
    <w:lvl w:ilvl="8" w:tplc="10090005" w:tentative="1">
      <w:start w:val="1"/>
      <w:numFmt w:val="bullet"/>
      <w:lvlText w:val=""/>
      <w:lvlJc w:val="left"/>
      <w:pPr>
        <w:ind w:left="8160" w:hanging="360"/>
      </w:pPr>
      <w:rPr>
        <w:rFonts w:ascii="Wingdings" w:hAnsi="Wingdings" w:hint="default"/>
      </w:rPr>
    </w:lvl>
  </w:abstractNum>
  <w:abstractNum w:abstractNumId="21" w15:restartNumberingAfterBreak="0">
    <w:nsid w:val="4F6239E0"/>
    <w:multiLevelType w:val="hybridMultilevel"/>
    <w:tmpl w:val="08261D52"/>
    <w:lvl w:ilvl="0" w:tplc="58E4BCB2">
      <w:start w:val="1"/>
      <w:numFmt w:val="bullet"/>
      <w:lvlText w:val="•"/>
      <w:lvlJc w:val="left"/>
      <w:pPr>
        <w:tabs>
          <w:tab w:val="num" w:pos="720"/>
        </w:tabs>
        <w:ind w:left="720" w:hanging="360"/>
      </w:pPr>
      <w:rPr>
        <w:rFonts w:ascii="Times New Roman" w:hAnsi="Times New Roman" w:hint="default"/>
      </w:rPr>
    </w:lvl>
    <w:lvl w:ilvl="1" w:tplc="AF606FD4" w:tentative="1">
      <w:start w:val="1"/>
      <w:numFmt w:val="bullet"/>
      <w:lvlText w:val="•"/>
      <w:lvlJc w:val="left"/>
      <w:pPr>
        <w:tabs>
          <w:tab w:val="num" w:pos="1440"/>
        </w:tabs>
        <w:ind w:left="1440" w:hanging="360"/>
      </w:pPr>
      <w:rPr>
        <w:rFonts w:ascii="Times New Roman" w:hAnsi="Times New Roman" w:hint="default"/>
      </w:rPr>
    </w:lvl>
    <w:lvl w:ilvl="2" w:tplc="9AF2DE54" w:tentative="1">
      <w:start w:val="1"/>
      <w:numFmt w:val="bullet"/>
      <w:lvlText w:val="•"/>
      <w:lvlJc w:val="left"/>
      <w:pPr>
        <w:tabs>
          <w:tab w:val="num" w:pos="2160"/>
        </w:tabs>
        <w:ind w:left="2160" w:hanging="360"/>
      </w:pPr>
      <w:rPr>
        <w:rFonts w:ascii="Times New Roman" w:hAnsi="Times New Roman" w:hint="default"/>
      </w:rPr>
    </w:lvl>
    <w:lvl w:ilvl="3" w:tplc="ED9C32C4" w:tentative="1">
      <w:start w:val="1"/>
      <w:numFmt w:val="bullet"/>
      <w:lvlText w:val="•"/>
      <w:lvlJc w:val="left"/>
      <w:pPr>
        <w:tabs>
          <w:tab w:val="num" w:pos="2880"/>
        </w:tabs>
        <w:ind w:left="2880" w:hanging="360"/>
      </w:pPr>
      <w:rPr>
        <w:rFonts w:ascii="Times New Roman" w:hAnsi="Times New Roman" w:hint="default"/>
      </w:rPr>
    </w:lvl>
    <w:lvl w:ilvl="4" w:tplc="118EBDD0" w:tentative="1">
      <w:start w:val="1"/>
      <w:numFmt w:val="bullet"/>
      <w:lvlText w:val="•"/>
      <w:lvlJc w:val="left"/>
      <w:pPr>
        <w:tabs>
          <w:tab w:val="num" w:pos="3600"/>
        </w:tabs>
        <w:ind w:left="3600" w:hanging="360"/>
      </w:pPr>
      <w:rPr>
        <w:rFonts w:ascii="Times New Roman" w:hAnsi="Times New Roman" w:hint="default"/>
      </w:rPr>
    </w:lvl>
    <w:lvl w:ilvl="5" w:tplc="898AEE0E" w:tentative="1">
      <w:start w:val="1"/>
      <w:numFmt w:val="bullet"/>
      <w:lvlText w:val="•"/>
      <w:lvlJc w:val="left"/>
      <w:pPr>
        <w:tabs>
          <w:tab w:val="num" w:pos="4320"/>
        </w:tabs>
        <w:ind w:left="4320" w:hanging="360"/>
      </w:pPr>
      <w:rPr>
        <w:rFonts w:ascii="Times New Roman" w:hAnsi="Times New Roman" w:hint="default"/>
      </w:rPr>
    </w:lvl>
    <w:lvl w:ilvl="6" w:tplc="30A48888" w:tentative="1">
      <w:start w:val="1"/>
      <w:numFmt w:val="bullet"/>
      <w:lvlText w:val="•"/>
      <w:lvlJc w:val="left"/>
      <w:pPr>
        <w:tabs>
          <w:tab w:val="num" w:pos="5040"/>
        </w:tabs>
        <w:ind w:left="5040" w:hanging="360"/>
      </w:pPr>
      <w:rPr>
        <w:rFonts w:ascii="Times New Roman" w:hAnsi="Times New Roman" w:hint="default"/>
      </w:rPr>
    </w:lvl>
    <w:lvl w:ilvl="7" w:tplc="3906FF2C" w:tentative="1">
      <w:start w:val="1"/>
      <w:numFmt w:val="bullet"/>
      <w:lvlText w:val="•"/>
      <w:lvlJc w:val="left"/>
      <w:pPr>
        <w:tabs>
          <w:tab w:val="num" w:pos="5760"/>
        </w:tabs>
        <w:ind w:left="5760" w:hanging="360"/>
      </w:pPr>
      <w:rPr>
        <w:rFonts w:ascii="Times New Roman" w:hAnsi="Times New Roman" w:hint="default"/>
      </w:rPr>
    </w:lvl>
    <w:lvl w:ilvl="8" w:tplc="CB7284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47851D2"/>
    <w:multiLevelType w:val="hybridMultilevel"/>
    <w:tmpl w:val="3DBA8FA8"/>
    <w:lvl w:ilvl="0" w:tplc="A1F84F74">
      <w:start w:val="1"/>
      <w:numFmt w:val="bullet"/>
      <w:lvlText w:val="+"/>
      <w:lvlJc w:val="left"/>
      <w:pPr>
        <w:tabs>
          <w:tab w:val="num" w:pos="720"/>
        </w:tabs>
        <w:ind w:left="720" w:hanging="360"/>
      </w:pPr>
      <w:rPr>
        <w:rFonts w:ascii="Avenir Next LT Pro" w:hAnsi="Avenir Next LT Pro" w:hint="default"/>
      </w:rPr>
    </w:lvl>
    <w:lvl w:ilvl="1" w:tplc="7F7C2828" w:tentative="1">
      <w:start w:val="1"/>
      <w:numFmt w:val="bullet"/>
      <w:lvlText w:val="+"/>
      <w:lvlJc w:val="left"/>
      <w:pPr>
        <w:tabs>
          <w:tab w:val="num" w:pos="1440"/>
        </w:tabs>
        <w:ind w:left="1440" w:hanging="360"/>
      </w:pPr>
      <w:rPr>
        <w:rFonts w:ascii="Avenir Next LT Pro" w:hAnsi="Avenir Next LT Pro" w:hint="default"/>
      </w:rPr>
    </w:lvl>
    <w:lvl w:ilvl="2" w:tplc="CC242A28" w:tentative="1">
      <w:start w:val="1"/>
      <w:numFmt w:val="bullet"/>
      <w:lvlText w:val="+"/>
      <w:lvlJc w:val="left"/>
      <w:pPr>
        <w:tabs>
          <w:tab w:val="num" w:pos="2160"/>
        </w:tabs>
        <w:ind w:left="2160" w:hanging="360"/>
      </w:pPr>
      <w:rPr>
        <w:rFonts w:ascii="Avenir Next LT Pro" w:hAnsi="Avenir Next LT Pro" w:hint="default"/>
      </w:rPr>
    </w:lvl>
    <w:lvl w:ilvl="3" w:tplc="8DB271C2" w:tentative="1">
      <w:start w:val="1"/>
      <w:numFmt w:val="bullet"/>
      <w:lvlText w:val="+"/>
      <w:lvlJc w:val="left"/>
      <w:pPr>
        <w:tabs>
          <w:tab w:val="num" w:pos="2880"/>
        </w:tabs>
        <w:ind w:left="2880" w:hanging="360"/>
      </w:pPr>
      <w:rPr>
        <w:rFonts w:ascii="Avenir Next LT Pro" w:hAnsi="Avenir Next LT Pro" w:hint="default"/>
      </w:rPr>
    </w:lvl>
    <w:lvl w:ilvl="4" w:tplc="889C3346" w:tentative="1">
      <w:start w:val="1"/>
      <w:numFmt w:val="bullet"/>
      <w:lvlText w:val="+"/>
      <w:lvlJc w:val="left"/>
      <w:pPr>
        <w:tabs>
          <w:tab w:val="num" w:pos="3600"/>
        </w:tabs>
        <w:ind w:left="3600" w:hanging="360"/>
      </w:pPr>
      <w:rPr>
        <w:rFonts w:ascii="Avenir Next LT Pro" w:hAnsi="Avenir Next LT Pro" w:hint="default"/>
      </w:rPr>
    </w:lvl>
    <w:lvl w:ilvl="5" w:tplc="8F540D9E" w:tentative="1">
      <w:start w:val="1"/>
      <w:numFmt w:val="bullet"/>
      <w:lvlText w:val="+"/>
      <w:lvlJc w:val="left"/>
      <w:pPr>
        <w:tabs>
          <w:tab w:val="num" w:pos="4320"/>
        </w:tabs>
        <w:ind w:left="4320" w:hanging="360"/>
      </w:pPr>
      <w:rPr>
        <w:rFonts w:ascii="Avenir Next LT Pro" w:hAnsi="Avenir Next LT Pro" w:hint="default"/>
      </w:rPr>
    </w:lvl>
    <w:lvl w:ilvl="6" w:tplc="C5281ADC" w:tentative="1">
      <w:start w:val="1"/>
      <w:numFmt w:val="bullet"/>
      <w:lvlText w:val="+"/>
      <w:lvlJc w:val="left"/>
      <w:pPr>
        <w:tabs>
          <w:tab w:val="num" w:pos="5040"/>
        </w:tabs>
        <w:ind w:left="5040" w:hanging="360"/>
      </w:pPr>
      <w:rPr>
        <w:rFonts w:ascii="Avenir Next LT Pro" w:hAnsi="Avenir Next LT Pro" w:hint="default"/>
      </w:rPr>
    </w:lvl>
    <w:lvl w:ilvl="7" w:tplc="EC0AE654" w:tentative="1">
      <w:start w:val="1"/>
      <w:numFmt w:val="bullet"/>
      <w:lvlText w:val="+"/>
      <w:lvlJc w:val="left"/>
      <w:pPr>
        <w:tabs>
          <w:tab w:val="num" w:pos="5760"/>
        </w:tabs>
        <w:ind w:left="5760" w:hanging="360"/>
      </w:pPr>
      <w:rPr>
        <w:rFonts w:ascii="Avenir Next LT Pro" w:hAnsi="Avenir Next LT Pro" w:hint="default"/>
      </w:rPr>
    </w:lvl>
    <w:lvl w:ilvl="8" w:tplc="B52E2E08" w:tentative="1">
      <w:start w:val="1"/>
      <w:numFmt w:val="bullet"/>
      <w:lvlText w:val="+"/>
      <w:lvlJc w:val="left"/>
      <w:pPr>
        <w:tabs>
          <w:tab w:val="num" w:pos="6480"/>
        </w:tabs>
        <w:ind w:left="6480" w:hanging="360"/>
      </w:pPr>
      <w:rPr>
        <w:rFonts w:ascii="Avenir Next LT Pro" w:hAnsi="Avenir Next LT Pro" w:hint="default"/>
      </w:rPr>
    </w:lvl>
  </w:abstractNum>
  <w:abstractNum w:abstractNumId="23" w15:restartNumberingAfterBreak="0">
    <w:nsid w:val="553939F9"/>
    <w:multiLevelType w:val="hybridMultilevel"/>
    <w:tmpl w:val="70B2E0AC"/>
    <w:lvl w:ilvl="0" w:tplc="E1BEF1C4">
      <w:start w:val="1"/>
      <w:numFmt w:val="bullet"/>
      <w:lvlText w:val="•"/>
      <w:lvlJc w:val="left"/>
      <w:pPr>
        <w:tabs>
          <w:tab w:val="num" w:pos="720"/>
        </w:tabs>
        <w:ind w:left="720" w:hanging="360"/>
      </w:pPr>
      <w:rPr>
        <w:rFonts w:ascii="Arial" w:hAnsi="Arial" w:hint="default"/>
      </w:rPr>
    </w:lvl>
    <w:lvl w:ilvl="1" w:tplc="7804CBFA" w:tentative="1">
      <w:start w:val="1"/>
      <w:numFmt w:val="bullet"/>
      <w:lvlText w:val="•"/>
      <w:lvlJc w:val="left"/>
      <w:pPr>
        <w:tabs>
          <w:tab w:val="num" w:pos="1440"/>
        </w:tabs>
        <w:ind w:left="1440" w:hanging="360"/>
      </w:pPr>
      <w:rPr>
        <w:rFonts w:ascii="Arial" w:hAnsi="Arial" w:hint="default"/>
      </w:rPr>
    </w:lvl>
    <w:lvl w:ilvl="2" w:tplc="DBE0D518" w:tentative="1">
      <w:start w:val="1"/>
      <w:numFmt w:val="bullet"/>
      <w:lvlText w:val="•"/>
      <w:lvlJc w:val="left"/>
      <w:pPr>
        <w:tabs>
          <w:tab w:val="num" w:pos="2160"/>
        </w:tabs>
        <w:ind w:left="2160" w:hanging="360"/>
      </w:pPr>
      <w:rPr>
        <w:rFonts w:ascii="Arial" w:hAnsi="Arial" w:hint="default"/>
      </w:rPr>
    </w:lvl>
    <w:lvl w:ilvl="3" w:tplc="996C5CA4" w:tentative="1">
      <w:start w:val="1"/>
      <w:numFmt w:val="bullet"/>
      <w:lvlText w:val="•"/>
      <w:lvlJc w:val="left"/>
      <w:pPr>
        <w:tabs>
          <w:tab w:val="num" w:pos="2880"/>
        </w:tabs>
        <w:ind w:left="2880" w:hanging="360"/>
      </w:pPr>
      <w:rPr>
        <w:rFonts w:ascii="Arial" w:hAnsi="Arial" w:hint="default"/>
      </w:rPr>
    </w:lvl>
    <w:lvl w:ilvl="4" w:tplc="78A02AA2" w:tentative="1">
      <w:start w:val="1"/>
      <w:numFmt w:val="bullet"/>
      <w:lvlText w:val="•"/>
      <w:lvlJc w:val="left"/>
      <w:pPr>
        <w:tabs>
          <w:tab w:val="num" w:pos="3600"/>
        </w:tabs>
        <w:ind w:left="3600" w:hanging="360"/>
      </w:pPr>
      <w:rPr>
        <w:rFonts w:ascii="Arial" w:hAnsi="Arial" w:hint="default"/>
      </w:rPr>
    </w:lvl>
    <w:lvl w:ilvl="5" w:tplc="FFCA9C78" w:tentative="1">
      <w:start w:val="1"/>
      <w:numFmt w:val="bullet"/>
      <w:lvlText w:val="•"/>
      <w:lvlJc w:val="left"/>
      <w:pPr>
        <w:tabs>
          <w:tab w:val="num" w:pos="4320"/>
        </w:tabs>
        <w:ind w:left="4320" w:hanging="360"/>
      </w:pPr>
      <w:rPr>
        <w:rFonts w:ascii="Arial" w:hAnsi="Arial" w:hint="default"/>
      </w:rPr>
    </w:lvl>
    <w:lvl w:ilvl="6" w:tplc="29EC956A" w:tentative="1">
      <w:start w:val="1"/>
      <w:numFmt w:val="bullet"/>
      <w:lvlText w:val="•"/>
      <w:lvlJc w:val="left"/>
      <w:pPr>
        <w:tabs>
          <w:tab w:val="num" w:pos="5040"/>
        </w:tabs>
        <w:ind w:left="5040" w:hanging="360"/>
      </w:pPr>
      <w:rPr>
        <w:rFonts w:ascii="Arial" w:hAnsi="Arial" w:hint="default"/>
      </w:rPr>
    </w:lvl>
    <w:lvl w:ilvl="7" w:tplc="A796ADE6" w:tentative="1">
      <w:start w:val="1"/>
      <w:numFmt w:val="bullet"/>
      <w:lvlText w:val="•"/>
      <w:lvlJc w:val="left"/>
      <w:pPr>
        <w:tabs>
          <w:tab w:val="num" w:pos="5760"/>
        </w:tabs>
        <w:ind w:left="5760" w:hanging="360"/>
      </w:pPr>
      <w:rPr>
        <w:rFonts w:ascii="Arial" w:hAnsi="Arial" w:hint="default"/>
      </w:rPr>
    </w:lvl>
    <w:lvl w:ilvl="8" w:tplc="072C91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C105FB"/>
    <w:multiLevelType w:val="hybridMultilevel"/>
    <w:tmpl w:val="252C551E"/>
    <w:lvl w:ilvl="0" w:tplc="E9305DD4">
      <w:start w:val="1"/>
      <w:numFmt w:val="bullet"/>
      <w:lvlText w:val="+"/>
      <w:lvlJc w:val="left"/>
      <w:pPr>
        <w:tabs>
          <w:tab w:val="num" w:pos="720"/>
        </w:tabs>
        <w:ind w:left="720" w:hanging="360"/>
      </w:pPr>
      <w:rPr>
        <w:rFonts w:ascii="Avenir Next LT Pro" w:hAnsi="Avenir Next LT Pro" w:hint="default"/>
      </w:rPr>
    </w:lvl>
    <w:lvl w:ilvl="1" w:tplc="1B44860E" w:tentative="1">
      <w:start w:val="1"/>
      <w:numFmt w:val="bullet"/>
      <w:lvlText w:val="+"/>
      <w:lvlJc w:val="left"/>
      <w:pPr>
        <w:tabs>
          <w:tab w:val="num" w:pos="1440"/>
        </w:tabs>
        <w:ind w:left="1440" w:hanging="360"/>
      </w:pPr>
      <w:rPr>
        <w:rFonts w:ascii="Avenir Next LT Pro" w:hAnsi="Avenir Next LT Pro" w:hint="default"/>
      </w:rPr>
    </w:lvl>
    <w:lvl w:ilvl="2" w:tplc="3CD8A43A" w:tentative="1">
      <w:start w:val="1"/>
      <w:numFmt w:val="bullet"/>
      <w:lvlText w:val="+"/>
      <w:lvlJc w:val="left"/>
      <w:pPr>
        <w:tabs>
          <w:tab w:val="num" w:pos="2160"/>
        </w:tabs>
        <w:ind w:left="2160" w:hanging="360"/>
      </w:pPr>
      <w:rPr>
        <w:rFonts w:ascii="Avenir Next LT Pro" w:hAnsi="Avenir Next LT Pro" w:hint="default"/>
      </w:rPr>
    </w:lvl>
    <w:lvl w:ilvl="3" w:tplc="C298B1C0" w:tentative="1">
      <w:start w:val="1"/>
      <w:numFmt w:val="bullet"/>
      <w:lvlText w:val="+"/>
      <w:lvlJc w:val="left"/>
      <w:pPr>
        <w:tabs>
          <w:tab w:val="num" w:pos="2880"/>
        </w:tabs>
        <w:ind w:left="2880" w:hanging="360"/>
      </w:pPr>
      <w:rPr>
        <w:rFonts w:ascii="Avenir Next LT Pro" w:hAnsi="Avenir Next LT Pro" w:hint="default"/>
      </w:rPr>
    </w:lvl>
    <w:lvl w:ilvl="4" w:tplc="A8AEB9E2" w:tentative="1">
      <w:start w:val="1"/>
      <w:numFmt w:val="bullet"/>
      <w:lvlText w:val="+"/>
      <w:lvlJc w:val="left"/>
      <w:pPr>
        <w:tabs>
          <w:tab w:val="num" w:pos="3600"/>
        </w:tabs>
        <w:ind w:left="3600" w:hanging="360"/>
      </w:pPr>
      <w:rPr>
        <w:rFonts w:ascii="Avenir Next LT Pro" w:hAnsi="Avenir Next LT Pro" w:hint="default"/>
      </w:rPr>
    </w:lvl>
    <w:lvl w:ilvl="5" w:tplc="923A360C" w:tentative="1">
      <w:start w:val="1"/>
      <w:numFmt w:val="bullet"/>
      <w:lvlText w:val="+"/>
      <w:lvlJc w:val="left"/>
      <w:pPr>
        <w:tabs>
          <w:tab w:val="num" w:pos="4320"/>
        </w:tabs>
        <w:ind w:left="4320" w:hanging="360"/>
      </w:pPr>
      <w:rPr>
        <w:rFonts w:ascii="Avenir Next LT Pro" w:hAnsi="Avenir Next LT Pro" w:hint="default"/>
      </w:rPr>
    </w:lvl>
    <w:lvl w:ilvl="6" w:tplc="D506D7DA" w:tentative="1">
      <w:start w:val="1"/>
      <w:numFmt w:val="bullet"/>
      <w:lvlText w:val="+"/>
      <w:lvlJc w:val="left"/>
      <w:pPr>
        <w:tabs>
          <w:tab w:val="num" w:pos="5040"/>
        </w:tabs>
        <w:ind w:left="5040" w:hanging="360"/>
      </w:pPr>
      <w:rPr>
        <w:rFonts w:ascii="Avenir Next LT Pro" w:hAnsi="Avenir Next LT Pro" w:hint="default"/>
      </w:rPr>
    </w:lvl>
    <w:lvl w:ilvl="7" w:tplc="623E52B0" w:tentative="1">
      <w:start w:val="1"/>
      <w:numFmt w:val="bullet"/>
      <w:lvlText w:val="+"/>
      <w:lvlJc w:val="left"/>
      <w:pPr>
        <w:tabs>
          <w:tab w:val="num" w:pos="5760"/>
        </w:tabs>
        <w:ind w:left="5760" w:hanging="360"/>
      </w:pPr>
      <w:rPr>
        <w:rFonts w:ascii="Avenir Next LT Pro" w:hAnsi="Avenir Next LT Pro" w:hint="default"/>
      </w:rPr>
    </w:lvl>
    <w:lvl w:ilvl="8" w:tplc="A06832A6" w:tentative="1">
      <w:start w:val="1"/>
      <w:numFmt w:val="bullet"/>
      <w:lvlText w:val="+"/>
      <w:lvlJc w:val="left"/>
      <w:pPr>
        <w:tabs>
          <w:tab w:val="num" w:pos="6480"/>
        </w:tabs>
        <w:ind w:left="6480" w:hanging="360"/>
      </w:pPr>
      <w:rPr>
        <w:rFonts w:ascii="Avenir Next LT Pro" w:hAnsi="Avenir Next LT Pro" w:hint="default"/>
      </w:rPr>
    </w:lvl>
  </w:abstractNum>
  <w:abstractNum w:abstractNumId="25" w15:restartNumberingAfterBreak="0">
    <w:nsid w:val="5ADC00F1"/>
    <w:multiLevelType w:val="hybridMultilevel"/>
    <w:tmpl w:val="7D42CEC2"/>
    <w:lvl w:ilvl="0" w:tplc="676C2AA8">
      <w:start w:val="1"/>
      <w:numFmt w:val="bullet"/>
      <w:lvlText w:val="+"/>
      <w:lvlJc w:val="left"/>
      <w:pPr>
        <w:tabs>
          <w:tab w:val="num" w:pos="720"/>
        </w:tabs>
        <w:ind w:left="720" w:hanging="360"/>
      </w:pPr>
      <w:rPr>
        <w:rFonts w:ascii="Avenir Next LT Pro" w:hAnsi="Avenir Next LT Pro" w:hint="default"/>
      </w:rPr>
    </w:lvl>
    <w:lvl w:ilvl="1" w:tplc="BA48D7B2" w:tentative="1">
      <w:start w:val="1"/>
      <w:numFmt w:val="bullet"/>
      <w:lvlText w:val="+"/>
      <w:lvlJc w:val="left"/>
      <w:pPr>
        <w:tabs>
          <w:tab w:val="num" w:pos="1440"/>
        </w:tabs>
        <w:ind w:left="1440" w:hanging="360"/>
      </w:pPr>
      <w:rPr>
        <w:rFonts w:ascii="Avenir Next LT Pro" w:hAnsi="Avenir Next LT Pro" w:hint="default"/>
      </w:rPr>
    </w:lvl>
    <w:lvl w:ilvl="2" w:tplc="69A8EB0A" w:tentative="1">
      <w:start w:val="1"/>
      <w:numFmt w:val="bullet"/>
      <w:lvlText w:val="+"/>
      <w:lvlJc w:val="left"/>
      <w:pPr>
        <w:tabs>
          <w:tab w:val="num" w:pos="2160"/>
        </w:tabs>
        <w:ind w:left="2160" w:hanging="360"/>
      </w:pPr>
      <w:rPr>
        <w:rFonts w:ascii="Avenir Next LT Pro" w:hAnsi="Avenir Next LT Pro" w:hint="default"/>
      </w:rPr>
    </w:lvl>
    <w:lvl w:ilvl="3" w:tplc="9C54C266" w:tentative="1">
      <w:start w:val="1"/>
      <w:numFmt w:val="bullet"/>
      <w:lvlText w:val="+"/>
      <w:lvlJc w:val="left"/>
      <w:pPr>
        <w:tabs>
          <w:tab w:val="num" w:pos="2880"/>
        </w:tabs>
        <w:ind w:left="2880" w:hanging="360"/>
      </w:pPr>
      <w:rPr>
        <w:rFonts w:ascii="Avenir Next LT Pro" w:hAnsi="Avenir Next LT Pro" w:hint="default"/>
      </w:rPr>
    </w:lvl>
    <w:lvl w:ilvl="4" w:tplc="7BDE930C" w:tentative="1">
      <w:start w:val="1"/>
      <w:numFmt w:val="bullet"/>
      <w:lvlText w:val="+"/>
      <w:lvlJc w:val="left"/>
      <w:pPr>
        <w:tabs>
          <w:tab w:val="num" w:pos="3600"/>
        </w:tabs>
        <w:ind w:left="3600" w:hanging="360"/>
      </w:pPr>
      <w:rPr>
        <w:rFonts w:ascii="Avenir Next LT Pro" w:hAnsi="Avenir Next LT Pro" w:hint="default"/>
      </w:rPr>
    </w:lvl>
    <w:lvl w:ilvl="5" w:tplc="C8B2EB16" w:tentative="1">
      <w:start w:val="1"/>
      <w:numFmt w:val="bullet"/>
      <w:lvlText w:val="+"/>
      <w:lvlJc w:val="left"/>
      <w:pPr>
        <w:tabs>
          <w:tab w:val="num" w:pos="4320"/>
        </w:tabs>
        <w:ind w:left="4320" w:hanging="360"/>
      </w:pPr>
      <w:rPr>
        <w:rFonts w:ascii="Avenir Next LT Pro" w:hAnsi="Avenir Next LT Pro" w:hint="default"/>
      </w:rPr>
    </w:lvl>
    <w:lvl w:ilvl="6" w:tplc="2910B66C" w:tentative="1">
      <w:start w:val="1"/>
      <w:numFmt w:val="bullet"/>
      <w:lvlText w:val="+"/>
      <w:lvlJc w:val="left"/>
      <w:pPr>
        <w:tabs>
          <w:tab w:val="num" w:pos="5040"/>
        </w:tabs>
        <w:ind w:left="5040" w:hanging="360"/>
      </w:pPr>
      <w:rPr>
        <w:rFonts w:ascii="Avenir Next LT Pro" w:hAnsi="Avenir Next LT Pro" w:hint="default"/>
      </w:rPr>
    </w:lvl>
    <w:lvl w:ilvl="7" w:tplc="032283D6" w:tentative="1">
      <w:start w:val="1"/>
      <w:numFmt w:val="bullet"/>
      <w:lvlText w:val="+"/>
      <w:lvlJc w:val="left"/>
      <w:pPr>
        <w:tabs>
          <w:tab w:val="num" w:pos="5760"/>
        </w:tabs>
        <w:ind w:left="5760" w:hanging="360"/>
      </w:pPr>
      <w:rPr>
        <w:rFonts w:ascii="Avenir Next LT Pro" w:hAnsi="Avenir Next LT Pro" w:hint="default"/>
      </w:rPr>
    </w:lvl>
    <w:lvl w:ilvl="8" w:tplc="164E1BA0" w:tentative="1">
      <w:start w:val="1"/>
      <w:numFmt w:val="bullet"/>
      <w:lvlText w:val="+"/>
      <w:lvlJc w:val="left"/>
      <w:pPr>
        <w:tabs>
          <w:tab w:val="num" w:pos="6480"/>
        </w:tabs>
        <w:ind w:left="6480" w:hanging="360"/>
      </w:pPr>
      <w:rPr>
        <w:rFonts w:ascii="Avenir Next LT Pro" w:hAnsi="Avenir Next LT Pro" w:hint="default"/>
      </w:rPr>
    </w:lvl>
  </w:abstractNum>
  <w:abstractNum w:abstractNumId="26" w15:restartNumberingAfterBreak="0">
    <w:nsid w:val="5D874936"/>
    <w:multiLevelType w:val="hybridMultilevel"/>
    <w:tmpl w:val="4508975A"/>
    <w:lvl w:ilvl="0" w:tplc="90C0950A">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617E584D"/>
    <w:multiLevelType w:val="hybridMultilevel"/>
    <w:tmpl w:val="56C2DD4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492886"/>
    <w:multiLevelType w:val="hybridMultilevel"/>
    <w:tmpl w:val="B59EEB80"/>
    <w:lvl w:ilvl="0" w:tplc="10090001">
      <w:start w:val="1"/>
      <w:numFmt w:val="bullet"/>
      <w:lvlText w:val=""/>
      <w:lvlJc w:val="left"/>
      <w:pPr>
        <w:ind w:left="2346" w:hanging="360"/>
      </w:pPr>
      <w:rPr>
        <w:rFonts w:ascii="Symbol" w:hAnsi="Symbol" w:hint="default"/>
      </w:rPr>
    </w:lvl>
    <w:lvl w:ilvl="1" w:tplc="10090003" w:tentative="1">
      <w:start w:val="1"/>
      <w:numFmt w:val="bullet"/>
      <w:lvlText w:val="o"/>
      <w:lvlJc w:val="left"/>
      <w:pPr>
        <w:ind w:left="3066" w:hanging="360"/>
      </w:pPr>
      <w:rPr>
        <w:rFonts w:ascii="Courier New" w:hAnsi="Courier New" w:cs="Courier New" w:hint="default"/>
      </w:rPr>
    </w:lvl>
    <w:lvl w:ilvl="2" w:tplc="10090005" w:tentative="1">
      <w:start w:val="1"/>
      <w:numFmt w:val="bullet"/>
      <w:lvlText w:val=""/>
      <w:lvlJc w:val="left"/>
      <w:pPr>
        <w:ind w:left="3786" w:hanging="360"/>
      </w:pPr>
      <w:rPr>
        <w:rFonts w:ascii="Wingdings" w:hAnsi="Wingdings" w:hint="default"/>
      </w:rPr>
    </w:lvl>
    <w:lvl w:ilvl="3" w:tplc="10090001" w:tentative="1">
      <w:start w:val="1"/>
      <w:numFmt w:val="bullet"/>
      <w:lvlText w:val=""/>
      <w:lvlJc w:val="left"/>
      <w:pPr>
        <w:ind w:left="4506" w:hanging="360"/>
      </w:pPr>
      <w:rPr>
        <w:rFonts w:ascii="Symbol" w:hAnsi="Symbol" w:hint="default"/>
      </w:rPr>
    </w:lvl>
    <w:lvl w:ilvl="4" w:tplc="10090003" w:tentative="1">
      <w:start w:val="1"/>
      <w:numFmt w:val="bullet"/>
      <w:lvlText w:val="o"/>
      <w:lvlJc w:val="left"/>
      <w:pPr>
        <w:ind w:left="5226" w:hanging="360"/>
      </w:pPr>
      <w:rPr>
        <w:rFonts w:ascii="Courier New" w:hAnsi="Courier New" w:cs="Courier New" w:hint="default"/>
      </w:rPr>
    </w:lvl>
    <w:lvl w:ilvl="5" w:tplc="10090005" w:tentative="1">
      <w:start w:val="1"/>
      <w:numFmt w:val="bullet"/>
      <w:lvlText w:val=""/>
      <w:lvlJc w:val="left"/>
      <w:pPr>
        <w:ind w:left="5946" w:hanging="360"/>
      </w:pPr>
      <w:rPr>
        <w:rFonts w:ascii="Wingdings" w:hAnsi="Wingdings" w:hint="default"/>
      </w:rPr>
    </w:lvl>
    <w:lvl w:ilvl="6" w:tplc="10090001" w:tentative="1">
      <w:start w:val="1"/>
      <w:numFmt w:val="bullet"/>
      <w:lvlText w:val=""/>
      <w:lvlJc w:val="left"/>
      <w:pPr>
        <w:ind w:left="6666" w:hanging="360"/>
      </w:pPr>
      <w:rPr>
        <w:rFonts w:ascii="Symbol" w:hAnsi="Symbol" w:hint="default"/>
      </w:rPr>
    </w:lvl>
    <w:lvl w:ilvl="7" w:tplc="10090003" w:tentative="1">
      <w:start w:val="1"/>
      <w:numFmt w:val="bullet"/>
      <w:lvlText w:val="o"/>
      <w:lvlJc w:val="left"/>
      <w:pPr>
        <w:ind w:left="7386" w:hanging="360"/>
      </w:pPr>
      <w:rPr>
        <w:rFonts w:ascii="Courier New" w:hAnsi="Courier New" w:cs="Courier New" w:hint="default"/>
      </w:rPr>
    </w:lvl>
    <w:lvl w:ilvl="8" w:tplc="10090005" w:tentative="1">
      <w:start w:val="1"/>
      <w:numFmt w:val="bullet"/>
      <w:lvlText w:val=""/>
      <w:lvlJc w:val="left"/>
      <w:pPr>
        <w:ind w:left="8106" w:hanging="360"/>
      </w:pPr>
      <w:rPr>
        <w:rFonts w:ascii="Wingdings" w:hAnsi="Wingdings" w:hint="default"/>
      </w:rPr>
    </w:lvl>
  </w:abstractNum>
  <w:abstractNum w:abstractNumId="29" w15:restartNumberingAfterBreak="0">
    <w:nsid w:val="6B3E772B"/>
    <w:multiLevelType w:val="hybridMultilevel"/>
    <w:tmpl w:val="F1EA60DE"/>
    <w:lvl w:ilvl="0" w:tplc="2D9E648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6E9C1B68"/>
    <w:multiLevelType w:val="hybridMultilevel"/>
    <w:tmpl w:val="52B2C762"/>
    <w:lvl w:ilvl="0" w:tplc="1009000F">
      <w:start w:val="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5A378C"/>
    <w:multiLevelType w:val="hybridMultilevel"/>
    <w:tmpl w:val="E1B47714"/>
    <w:lvl w:ilvl="0" w:tplc="C498AFD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216938548">
    <w:abstractNumId w:val="1"/>
  </w:num>
  <w:num w:numId="2" w16cid:durableId="605163449">
    <w:abstractNumId w:val="27"/>
  </w:num>
  <w:num w:numId="3" w16cid:durableId="1757751980">
    <w:abstractNumId w:val="10"/>
  </w:num>
  <w:num w:numId="4" w16cid:durableId="499854825">
    <w:abstractNumId w:val="14"/>
  </w:num>
  <w:num w:numId="5" w16cid:durableId="1112744721">
    <w:abstractNumId w:val="19"/>
  </w:num>
  <w:num w:numId="6" w16cid:durableId="1815100086">
    <w:abstractNumId w:val="26"/>
  </w:num>
  <w:num w:numId="7" w16cid:durableId="1549610975">
    <w:abstractNumId w:val="8"/>
  </w:num>
  <w:num w:numId="8" w16cid:durableId="1939485895">
    <w:abstractNumId w:val="20"/>
  </w:num>
  <w:num w:numId="9" w16cid:durableId="1433211124">
    <w:abstractNumId w:val="4"/>
  </w:num>
  <w:num w:numId="10" w16cid:durableId="1742436128">
    <w:abstractNumId w:val="29"/>
  </w:num>
  <w:num w:numId="11" w16cid:durableId="69545559">
    <w:abstractNumId w:val="31"/>
  </w:num>
  <w:num w:numId="12" w16cid:durableId="673335924">
    <w:abstractNumId w:val="0"/>
  </w:num>
  <w:num w:numId="13" w16cid:durableId="523710395">
    <w:abstractNumId w:val="13"/>
  </w:num>
  <w:num w:numId="14" w16cid:durableId="1403406329">
    <w:abstractNumId w:val="18"/>
  </w:num>
  <w:num w:numId="15" w16cid:durableId="14353886">
    <w:abstractNumId w:val="30"/>
  </w:num>
  <w:num w:numId="16" w16cid:durableId="833643347">
    <w:abstractNumId w:val="22"/>
  </w:num>
  <w:num w:numId="17" w16cid:durableId="676273139">
    <w:abstractNumId w:val="25"/>
  </w:num>
  <w:num w:numId="18" w16cid:durableId="2036611602">
    <w:abstractNumId w:val="12"/>
  </w:num>
  <w:num w:numId="19" w16cid:durableId="590311997">
    <w:abstractNumId w:val="24"/>
  </w:num>
  <w:num w:numId="20" w16cid:durableId="839320237">
    <w:abstractNumId w:val="23"/>
  </w:num>
  <w:num w:numId="21" w16cid:durableId="1677149154">
    <w:abstractNumId w:val="5"/>
  </w:num>
  <w:num w:numId="22" w16cid:durableId="833842614">
    <w:abstractNumId w:val="6"/>
  </w:num>
  <w:num w:numId="23" w16cid:durableId="966665471">
    <w:abstractNumId w:val="16"/>
  </w:num>
  <w:num w:numId="24" w16cid:durableId="1518806307">
    <w:abstractNumId w:val="9"/>
  </w:num>
  <w:num w:numId="25" w16cid:durableId="125315839">
    <w:abstractNumId w:val="11"/>
  </w:num>
  <w:num w:numId="26" w16cid:durableId="1416971981">
    <w:abstractNumId w:val="28"/>
  </w:num>
  <w:num w:numId="27" w16cid:durableId="1167481352">
    <w:abstractNumId w:val="15"/>
  </w:num>
  <w:num w:numId="28" w16cid:durableId="1002513183">
    <w:abstractNumId w:val="7"/>
  </w:num>
  <w:num w:numId="29" w16cid:durableId="1532496756">
    <w:abstractNumId w:val="3"/>
  </w:num>
  <w:num w:numId="30" w16cid:durableId="216864926">
    <w:abstractNumId w:val="2"/>
  </w:num>
  <w:num w:numId="31" w16cid:durableId="265894640">
    <w:abstractNumId w:val="17"/>
  </w:num>
  <w:num w:numId="32" w16cid:durableId="49888862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AA"/>
    <w:rsid w:val="0000053C"/>
    <w:rsid w:val="0000091A"/>
    <w:rsid w:val="000014A2"/>
    <w:rsid w:val="0000247E"/>
    <w:rsid w:val="00002C97"/>
    <w:rsid w:val="00003C17"/>
    <w:rsid w:val="00004B60"/>
    <w:rsid w:val="00004E48"/>
    <w:rsid w:val="00006663"/>
    <w:rsid w:val="00006DAE"/>
    <w:rsid w:val="00006E71"/>
    <w:rsid w:val="00007E6E"/>
    <w:rsid w:val="0001064F"/>
    <w:rsid w:val="00010B7A"/>
    <w:rsid w:val="00010E8A"/>
    <w:rsid w:val="00011C3E"/>
    <w:rsid w:val="00011D1D"/>
    <w:rsid w:val="00011FB7"/>
    <w:rsid w:val="000128A4"/>
    <w:rsid w:val="00015740"/>
    <w:rsid w:val="00016448"/>
    <w:rsid w:val="0001691A"/>
    <w:rsid w:val="00017617"/>
    <w:rsid w:val="00017DD3"/>
    <w:rsid w:val="000202B3"/>
    <w:rsid w:val="00020425"/>
    <w:rsid w:val="000249F0"/>
    <w:rsid w:val="00024CB2"/>
    <w:rsid w:val="0002636C"/>
    <w:rsid w:val="00027E6C"/>
    <w:rsid w:val="0003411B"/>
    <w:rsid w:val="00034F8A"/>
    <w:rsid w:val="000350DE"/>
    <w:rsid w:val="0003575B"/>
    <w:rsid w:val="00041689"/>
    <w:rsid w:val="0004277D"/>
    <w:rsid w:val="00042A46"/>
    <w:rsid w:val="000459B8"/>
    <w:rsid w:val="000461E0"/>
    <w:rsid w:val="000500F5"/>
    <w:rsid w:val="00050137"/>
    <w:rsid w:val="00052E3C"/>
    <w:rsid w:val="000538B8"/>
    <w:rsid w:val="0005495C"/>
    <w:rsid w:val="00056134"/>
    <w:rsid w:val="00060C96"/>
    <w:rsid w:val="00061810"/>
    <w:rsid w:val="00061E16"/>
    <w:rsid w:val="00063586"/>
    <w:rsid w:val="000667A2"/>
    <w:rsid w:val="0006723F"/>
    <w:rsid w:val="0006732F"/>
    <w:rsid w:val="00067565"/>
    <w:rsid w:val="00071067"/>
    <w:rsid w:val="00072807"/>
    <w:rsid w:val="00073A4E"/>
    <w:rsid w:val="000740D5"/>
    <w:rsid w:val="0007444A"/>
    <w:rsid w:val="000759F5"/>
    <w:rsid w:val="00076016"/>
    <w:rsid w:val="0007649C"/>
    <w:rsid w:val="00077332"/>
    <w:rsid w:val="000775D3"/>
    <w:rsid w:val="000813EB"/>
    <w:rsid w:val="00082750"/>
    <w:rsid w:val="00082F09"/>
    <w:rsid w:val="00083C41"/>
    <w:rsid w:val="00083D78"/>
    <w:rsid w:val="00085677"/>
    <w:rsid w:val="00085F9D"/>
    <w:rsid w:val="0008643A"/>
    <w:rsid w:val="000877EA"/>
    <w:rsid w:val="0009263D"/>
    <w:rsid w:val="00095076"/>
    <w:rsid w:val="00096A32"/>
    <w:rsid w:val="00097D66"/>
    <w:rsid w:val="00097FA4"/>
    <w:rsid w:val="000A04DC"/>
    <w:rsid w:val="000A2661"/>
    <w:rsid w:val="000A2702"/>
    <w:rsid w:val="000A2B8B"/>
    <w:rsid w:val="000A2B8E"/>
    <w:rsid w:val="000A2BB0"/>
    <w:rsid w:val="000A333D"/>
    <w:rsid w:val="000A3EE7"/>
    <w:rsid w:val="000A4994"/>
    <w:rsid w:val="000A4D62"/>
    <w:rsid w:val="000A5608"/>
    <w:rsid w:val="000B0501"/>
    <w:rsid w:val="000B2128"/>
    <w:rsid w:val="000B328B"/>
    <w:rsid w:val="000B4760"/>
    <w:rsid w:val="000B4A6B"/>
    <w:rsid w:val="000B53B4"/>
    <w:rsid w:val="000B54D3"/>
    <w:rsid w:val="000B5CDE"/>
    <w:rsid w:val="000B668C"/>
    <w:rsid w:val="000B66B8"/>
    <w:rsid w:val="000B72C8"/>
    <w:rsid w:val="000B7B99"/>
    <w:rsid w:val="000B7DD2"/>
    <w:rsid w:val="000B7ED9"/>
    <w:rsid w:val="000C26CC"/>
    <w:rsid w:val="000C31F6"/>
    <w:rsid w:val="000C39C0"/>
    <w:rsid w:val="000C3D0A"/>
    <w:rsid w:val="000C4512"/>
    <w:rsid w:val="000C4995"/>
    <w:rsid w:val="000C5F8D"/>
    <w:rsid w:val="000C6367"/>
    <w:rsid w:val="000D0353"/>
    <w:rsid w:val="000D2FD3"/>
    <w:rsid w:val="000D394D"/>
    <w:rsid w:val="000D59AD"/>
    <w:rsid w:val="000D5C23"/>
    <w:rsid w:val="000D60AD"/>
    <w:rsid w:val="000D62B7"/>
    <w:rsid w:val="000D674E"/>
    <w:rsid w:val="000D6A2D"/>
    <w:rsid w:val="000D7E45"/>
    <w:rsid w:val="000E02AE"/>
    <w:rsid w:val="000E08E8"/>
    <w:rsid w:val="000E1768"/>
    <w:rsid w:val="000E1A2C"/>
    <w:rsid w:val="000E1CB2"/>
    <w:rsid w:val="000E2C31"/>
    <w:rsid w:val="000E2F53"/>
    <w:rsid w:val="000E594C"/>
    <w:rsid w:val="000E5FB8"/>
    <w:rsid w:val="000E64E7"/>
    <w:rsid w:val="000E6F16"/>
    <w:rsid w:val="000E7453"/>
    <w:rsid w:val="000F4CCD"/>
    <w:rsid w:val="000F5C03"/>
    <w:rsid w:val="001012D4"/>
    <w:rsid w:val="001019CC"/>
    <w:rsid w:val="00101C9E"/>
    <w:rsid w:val="00103D60"/>
    <w:rsid w:val="00104171"/>
    <w:rsid w:val="00104AA2"/>
    <w:rsid w:val="00105148"/>
    <w:rsid w:val="00105742"/>
    <w:rsid w:val="00105D3C"/>
    <w:rsid w:val="00110E9C"/>
    <w:rsid w:val="00111BC8"/>
    <w:rsid w:val="001138B4"/>
    <w:rsid w:val="001139AF"/>
    <w:rsid w:val="00115215"/>
    <w:rsid w:val="00115CAF"/>
    <w:rsid w:val="00121939"/>
    <w:rsid w:val="00124A77"/>
    <w:rsid w:val="00124BC4"/>
    <w:rsid w:val="00125F33"/>
    <w:rsid w:val="0012672C"/>
    <w:rsid w:val="00126F35"/>
    <w:rsid w:val="001277B3"/>
    <w:rsid w:val="0013184E"/>
    <w:rsid w:val="001327EC"/>
    <w:rsid w:val="00135D20"/>
    <w:rsid w:val="00140D38"/>
    <w:rsid w:val="00140E7C"/>
    <w:rsid w:val="00141012"/>
    <w:rsid w:val="001416FF"/>
    <w:rsid w:val="00141D6F"/>
    <w:rsid w:val="001426C2"/>
    <w:rsid w:val="00146BB4"/>
    <w:rsid w:val="0015055A"/>
    <w:rsid w:val="001506E4"/>
    <w:rsid w:val="00151034"/>
    <w:rsid w:val="00152100"/>
    <w:rsid w:val="00152372"/>
    <w:rsid w:val="00154186"/>
    <w:rsid w:val="0015441D"/>
    <w:rsid w:val="00154511"/>
    <w:rsid w:val="0015592B"/>
    <w:rsid w:val="001559DE"/>
    <w:rsid w:val="00156282"/>
    <w:rsid w:val="001571AF"/>
    <w:rsid w:val="001579A4"/>
    <w:rsid w:val="001605F2"/>
    <w:rsid w:val="00161555"/>
    <w:rsid w:val="0016225E"/>
    <w:rsid w:val="00163318"/>
    <w:rsid w:val="00165996"/>
    <w:rsid w:val="0016672F"/>
    <w:rsid w:val="0017209C"/>
    <w:rsid w:val="0017297E"/>
    <w:rsid w:val="00173133"/>
    <w:rsid w:val="00176CC5"/>
    <w:rsid w:val="00180983"/>
    <w:rsid w:val="00180FF0"/>
    <w:rsid w:val="00182826"/>
    <w:rsid w:val="00183C69"/>
    <w:rsid w:val="00184BA7"/>
    <w:rsid w:val="00185236"/>
    <w:rsid w:val="001852C2"/>
    <w:rsid w:val="00185343"/>
    <w:rsid w:val="0019008E"/>
    <w:rsid w:val="00190D4F"/>
    <w:rsid w:val="00191AA8"/>
    <w:rsid w:val="001924ED"/>
    <w:rsid w:val="00192AF8"/>
    <w:rsid w:val="001931B6"/>
    <w:rsid w:val="00194707"/>
    <w:rsid w:val="001956E9"/>
    <w:rsid w:val="001961B9"/>
    <w:rsid w:val="001A185F"/>
    <w:rsid w:val="001A1E8F"/>
    <w:rsid w:val="001A229C"/>
    <w:rsid w:val="001A3BBE"/>
    <w:rsid w:val="001A3BC0"/>
    <w:rsid w:val="001A5DC0"/>
    <w:rsid w:val="001A6D9E"/>
    <w:rsid w:val="001B0D54"/>
    <w:rsid w:val="001B0F3A"/>
    <w:rsid w:val="001B2027"/>
    <w:rsid w:val="001B2233"/>
    <w:rsid w:val="001B2C94"/>
    <w:rsid w:val="001B4E31"/>
    <w:rsid w:val="001B63F4"/>
    <w:rsid w:val="001C02F8"/>
    <w:rsid w:val="001C03BD"/>
    <w:rsid w:val="001C0830"/>
    <w:rsid w:val="001C17AF"/>
    <w:rsid w:val="001C1B3F"/>
    <w:rsid w:val="001C2582"/>
    <w:rsid w:val="001C34D7"/>
    <w:rsid w:val="001C3AB2"/>
    <w:rsid w:val="001C3B51"/>
    <w:rsid w:val="001C4BE2"/>
    <w:rsid w:val="001C541C"/>
    <w:rsid w:val="001C63A8"/>
    <w:rsid w:val="001C65BF"/>
    <w:rsid w:val="001D0556"/>
    <w:rsid w:val="001D100B"/>
    <w:rsid w:val="001D325A"/>
    <w:rsid w:val="001D3BF3"/>
    <w:rsid w:val="001D47A1"/>
    <w:rsid w:val="001D559E"/>
    <w:rsid w:val="001D7965"/>
    <w:rsid w:val="001E0269"/>
    <w:rsid w:val="001E09F5"/>
    <w:rsid w:val="001E0D3A"/>
    <w:rsid w:val="001E1375"/>
    <w:rsid w:val="001E43DE"/>
    <w:rsid w:val="001F08F2"/>
    <w:rsid w:val="001F0CBF"/>
    <w:rsid w:val="001F2B09"/>
    <w:rsid w:val="001F2F99"/>
    <w:rsid w:val="001F3421"/>
    <w:rsid w:val="001F3429"/>
    <w:rsid w:val="001F4447"/>
    <w:rsid w:val="001F4A03"/>
    <w:rsid w:val="001F4DFC"/>
    <w:rsid w:val="001F58F5"/>
    <w:rsid w:val="001F5D4A"/>
    <w:rsid w:val="001F5E4F"/>
    <w:rsid w:val="001F77AA"/>
    <w:rsid w:val="00200D43"/>
    <w:rsid w:val="00202687"/>
    <w:rsid w:val="00202A4C"/>
    <w:rsid w:val="002040A8"/>
    <w:rsid w:val="00205057"/>
    <w:rsid w:val="002053BA"/>
    <w:rsid w:val="002054B5"/>
    <w:rsid w:val="00205CB5"/>
    <w:rsid w:val="00206964"/>
    <w:rsid w:val="002142BE"/>
    <w:rsid w:val="002148ED"/>
    <w:rsid w:val="002160F3"/>
    <w:rsid w:val="00216975"/>
    <w:rsid w:val="00216982"/>
    <w:rsid w:val="00222A06"/>
    <w:rsid w:val="00222CCB"/>
    <w:rsid w:val="002246D8"/>
    <w:rsid w:val="00224D9A"/>
    <w:rsid w:val="002263CC"/>
    <w:rsid w:val="002265C4"/>
    <w:rsid w:val="002268EA"/>
    <w:rsid w:val="00230CCD"/>
    <w:rsid w:val="002326CE"/>
    <w:rsid w:val="00232A36"/>
    <w:rsid w:val="00234E20"/>
    <w:rsid w:val="00235821"/>
    <w:rsid w:val="002358E1"/>
    <w:rsid w:val="00237748"/>
    <w:rsid w:val="0023776E"/>
    <w:rsid w:val="00237813"/>
    <w:rsid w:val="0024096A"/>
    <w:rsid w:val="002415BA"/>
    <w:rsid w:val="00242814"/>
    <w:rsid w:val="00242822"/>
    <w:rsid w:val="002433E3"/>
    <w:rsid w:val="00244306"/>
    <w:rsid w:val="002449CB"/>
    <w:rsid w:val="00245E23"/>
    <w:rsid w:val="00246651"/>
    <w:rsid w:val="00246B0A"/>
    <w:rsid w:val="00247AB1"/>
    <w:rsid w:val="00250641"/>
    <w:rsid w:val="00250EF3"/>
    <w:rsid w:val="00252B2A"/>
    <w:rsid w:val="00252D1F"/>
    <w:rsid w:val="00253C38"/>
    <w:rsid w:val="00253D9A"/>
    <w:rsid w:val="00253FAA"/>
    <w:rsid w:val="00254504"/>
    <w:rsid w:val="00256359"/>
    <w:rsid w:val="00257181"/>
    <w:rsid w:val="002614A6"/>
    <w:rsid w:val="0026313D"/>
    <w:rsid w:val="0026331F"/>
    <w:rsid w:val="002636F2"/>
    <w:rsid w:val="00263AA8"/>
    <w:rsid w:val="00264372"/>
    <w:rsid w:val="002649F9"/>
    <w:rsid w:val="00266074"/>
    <w:rsid w:val="00271B72"/>
    <w:rsid w:val="00271F80"/>
    <w:rsid w:val="0027306C"/>
    <w:rsid w:val="00274696"/>
    <w:rsid w:val="00274A3D"/>
    <w:rsid w:val="00276B04"/>
    <w:rsid w:val="0027701B"/>
    <w:rsid w:val="002776E0"/>
    <w:rsid w:val="00280589"/>
    <w:rsid w:val="0028097E"/>
    <w:rsid w:val="00281005"/>
    <w:rsid w:val="002824CE"/>
    <w:rsid w:val="00282A4A"/>
    <w:rsid w:val="002852A6"/>
    <w:rsid w:val="00285B0D"/>
    <w:rsid w:val="002862A6"/>
    <w:rsid w:val="002862FD"/>
    <w:rsid w:val="00286880"/>
    <w:rsid w:val="0029171F"/>
    <w:rsid w:val="002923C6"/>
    <w:rsid w:val="002928B2"/>
    <w:rsid w:val="00294036"/>
    <w:rsid w:val="00294AC5"/>
    <w:rsid w:val="00296147"/>
    <w:rsid w:val="002961B3"/>
    <w:rsid w:val="00296749"/>
    <w:rsid w:val="002A4DFB"/>
    <w:rsid w:val="002A7050"/>
    <w:rsid w:val="002A7DA4"/>
    <w:rsid w:val="002B26DE"/>
    <w:rsid w:val="002B270D"/>
    <w:rsid w:val="002B5776"/>
    <w:rsid w:val="002B5DFB"/>
    <w:rsid w:val="002C0075"/>
    <w:rsid w:val="002C046D"/>
    <w:rsid w:val="002C0E09"/>
    <w:rsid w:val="002C1D48"/>
    <w:rsid w:val="002C2A29"/>
    <w:rsid w:val="002C2F1D"/>
    <w:rsid w:val="002C3535"/>
    <w:rsid w:val="002C3693"/>
    <w:rsid w:val="002C4259"/>
    <w:rsid w:val="002C4521"/>
    <w:rsid w:val="002C4FFC"/>
    <w:rsid w:val="002C5456"/>
    <w:rsid w:val="002C54D8"/>
    <w:rsid w:val="002C6FF6"/>
    <w:rsid w:val="002D0B99"/>
    <w:rsid w:val="002D10F0"/>
    <w:rsid w:val="002D139C"/>
    <w:rsid w:val="002D1E23"/>
    <w:rsid w:val="002D368B"/>
    <w:rsid w:val="002D400D"/>
    <w:rsid w:val="002D4418"/>
    <w:rsid w:val="002D641C"/>
    <w:rsid w:val="002D6A4D"/>
    <w:rsid w:val="002D6CFE"/>
    <w:rsid w:val="002E1F9D"/>
    <w:rsid w:val="002E24D7"/>
    <w:rsid w:val="002E28D9"/>
    <w:rsid w:val="002E340E"/>
    <w:rsid w:val="002E3930"/>
    <w:rsid w:val="002E411F"/>
    <w:rsid w:val="002E50C8"/>
    <w:rsid w:val="002E552E"/>
    <w:rsid w:val="002E5FC8"/>
    <w:rsid w:val="002E7134"/>
    <w:rsid w:val="002F1B42"/>
    <w:rsid w:val="002F2278"/>
    <w:rsid w:val="002F4ABE"/>
    <w:rsid w:val="002F56F4"/>
    <w:rsid w:val="003014BC"/>
    <w:rsid w:val="003028B1"/>
    <w:rsid w:val="00302920"/>
    <w:rsid w:val="00304D55"/>
    <w:rsid w:val="003062DD"/>
    <w:rsid w:val="003067DF"/>
    <w:rsid w:val="00306F70"/>
    <w:rsid w:val="00307521"/>
    <w:rsid w:val="00310695"/>
    <w:rsid w:val="0031114E"/>
    <w:rsid w:val="003119A9"/>
    <w:rsid w:val="003133B9"/>
    <w:rsid w:val="003134A2"/>
    <w:rsid w:val="003141CB"/>
    <w:rsid w:val="0031442F"/>
    <w:rsid w:val="0031518F"/>
    <w:rsid w:val="003152F1"/>
    <w:rsid w:val="003164F3"/>
    <w:rsid w:val="00320B28"/>
    <w:rsid w:val="003217FB"/>
    <w:rsid w:val="00322352"/>
    <w:rsid w:val="0032275C"/>
    <w:rsid w:val="00323685"/>
    <w:rsid w:val="00325241"/>
    <w:rsid w:val="003263D3"/>
    <w:rsid w:val="003275AA"/>
    <w:rsid w:val="00327CD2"/>
    <w:rsid w:val="00330119"/>
    <w:rsid w:val="003314E6"/>
    <w:rsid w:val="00331E2E"/>
    <w:rsid w:val="00332226"/>
    <w:rsid w:val="00334269"/>
    <w:rsid w:val="003377A4"/>
    <w:rsid w:val="00337A08"/>
    <w:rsid w:val="00340906"/>
    <w:rsid w:val="0034119B"/>
    <w:rsid w:val="0034142E"/>
    <w:rsid w:val="003432CE"/>
    <w:rsid w:val="00343A78"/>
    <w:rsid w:val="0034474F"/>
    <w:rsid w:val="003448B2"/>
    <w:rsid w:val="003466C8"/>
    <w:rsid w:val="00346F60"/>
    <w:rsid w:val="0034742B"/>
    <w:rsid w:val="00350389"/>
    <w:rsid w:val="00352BF5"/>
    <w:rsid w:val="00352E09"/>
    <w:rsid w:val="00354C59"/>
    <w:rsid w:val="00355299"/>
    <w:rsid w:val="00355F76"/>
    <w:rsid w:val="00356341"/>
    <w:rsid w:val="00357A37"/>
    <w:rsid w:val="00357A7D"/>
    <w:rsid w:val="00357B95"/>
    <w:rsid w:val="003604FE"/>
    <w:rsid w:val="003613B4"/>
    <w:rsid w:val="00363CB8"/>
    <w:rsid w:val="00364361"/>
    <w:rsid w:val="0036490F"/>
    <w:rsid w:val="00365612"/>
    <w:rsid w:val="00365C0A"/>
    <w:rsid w:val="00365FE4"/>
    <w:rsid w:val="0036621B"/>
    <w:rsid w:val="00366AD4"/>
    <w:rsid w:val="00367927"/>
    <w:rsid w:val="00367C34"/>
    <w:rsid w:val="0037021B"/>
    <w:rsid w:val="00372B09"/>
    <w:rsid w:val="00373DC2"/>
    <w:rsid w:val="00374785"/>
    <w:rsid w:val="0037690F"/>
    <w:rsid w:val="00376DFD"/>
    <w:rsid w:val="003777FD"/>
    <w:rsid w:val="00380997"/>
    <w:rsid w:val="00380E79"/>
    <w:rsid w:val="003812C2"/>
    <w:rsid w:val="003823AE"/>
    <w:rsid w:val="00383B8E"/>
    <w:rsid w:val="003841C7"/>
    <w:rsid w:val="00384307"/>
    <w:rsid w:val="003857D0"/>
    <w:rsid w:val="003867D5"/>
    <w:rsid w:val="00387814"/>
    <w:rsid w:val="00387C69"/>
    <w:rsid w:val="00387F03"/>
    <w:rsid w:val="00391B8C"/>
    <w:rsid w:val="00392145"/>
    <w:rsid w:val="003929BF"/>
    <w:rsid w:val="003950EA"/>
    <w:rsid w:val="003960E6"/>
    <w:rsid w:val="00396407"/>
    <w:rsid w:val="00396E23"/>
    <w:rsid w:val="00397413"/>
    <w:rsid w:val="003A113D"/>
    <w:rsid w:val="003A3E46"/>
    <w:rsid w:val="003A4760"/>
    <w:rsid w:val="003A6960"/>
    <w:rsid w:val="003A740B"/>
    <w:rsid w:val="003B0EAA"/>
    <w:rsid w:val="003B1A96"/>
    <w:rsid w:val="003B24B1"/>
    <w:rsid w:val="003B25F4"/>
    <w:rsid w:val="003B27C4"/>
    <w:rsid w:val="003B2C95"/>
    <w:rsid w:val="003B3267"/>
    <w:rsid w:val="003B3A60"/>
    <w:rsid w:val="003B3CCD"/>
    <w:rsid w:val="003B3FAD"/>
    <w:rsid w:val="003B495E"/>
    <w:rsid w:val="003B5539"/>
    <w:rsid w:val="003B597E"/>
    <w:rsid w:val="003B7A80"/>
    <w:rsid w:val="003C0597"/>
    <w:rsid w:val="003C0EF0"/>
    <w:rsid w:val="003C1A77"/>
    <w:rsid w:val="003C1F71"/>
    <w:rsid w:val="003C1F72"/>
    <w:rsid w:val="003C2D3E"/>
    <w:rsid w:val="003C3814"/>
    <w:rsid w:val="003C68F8"/>
    <w:rsid w:val="003C6CE0"/>
    <w:rsid w:val="003C77EB"/>
    <w:rsid w:val="003C7939"/>
    <w:rsid w:val="003D0685"/>
    <w:rsid w:val="003D07EF"/>
    <w:rsid w:val="003D142B"/>
    <w:rsid w:val="003D2147"/>
    <w:rsid w:val="003D248B"/>
    <w:rsid w:val="003D346A"/>
    <w:rsid w:val="003D3BE0"/>
    <w:rsid w:val="003D44C0"/>
    <w:rsid w:val="003E058C"/>
    <w:rsid w:val="003E12B0"/>
    <w:rsid w:val="003E1E5C"/>
    <w:rsid w:val="003E38E4"/>
    <w:rsid w:val="003E53A6"/>
    <w:rsid w:val="003E64FF"/>
    <w:rsid w:val="003E7150"/>
    <w:rsid w:val="003E7B63"/>
    <w:rsid w:val="003E7B9B"/>
    <w:rsid w:val="003E7D4F"/>
    <w:rsid w:val="003F02E1"/>
    <w:rsid w:val="003F1FB1"/>
    <w:rsid w:val="003F384F"/>
    <w:rsid w:val="003F4020"/>
    <w:rsid w:val="003F499E"/>
    <w:rsid w:val="003F4C88"/>
    <w:rsid w:val="003F66AC"/>
    <w:rsid w:val="004000F4"/>
    <w:rsid w:val="004004CD"/>
    <w:rsid w:val="00400D51"/>
    <w:rsid w:val="00400EBF"/>
    <w:rsid w:val="00402255"/>
    <w:rsid w:val="00403526"/>
    <w:rsid w:val="00404626"/>
    <w:rsid w:val="00407679"/>
    <w:rsid w:val="00410FE5"/>
    <w:rsid w:val="00412640"/>
    <w:rsid w:val="00412CA7"/>
    <w:rsid w:val="00412ED3"/>
    <w:rsid w:val="00413698"/>
    <w:rsid w:val="00414536"/>
    <w:rsid w:val="00415C7E"/>
    <w:rsid w:val="00415ECC"/>
    <w:rsid w:val="00420BFE"/>
    <w:rsid w:val="00420C6F"/>
    <w:rsid w:val="00421342"/>
    <w:rsid w:val="004231D8"/>
    <w:rsid w:val="0042388F"/>
    <w:rsid w:val="0043267B"/>
    <w:rsid w:val="00432DA6"/>
    <w:rsid w:val="004358E9"/>
    <w:rsid w:val="00436A6E"/>
    <w:rsid w:val="00443B63"/>
    <w:rsid w:val="00444174"/>
    <w:rsid w:val="00444857"/>
    <w:rsid w:val="00445998"/>
    <w:rsid w:val="00446A1F"/>
    <w:rsid w:val="00447EC6"/>
    <w:rsid w:val="004510E8"/>
    <w:rsid w:val="0045295E"/>
    <w:rsid w:val="00453037"/>
    <w:rsid w:val="004535DF"/>
    <w:rsid w:val="00453AC5"/>
    <w:rsid w:val="00454492"/>
    <w:rsid w:val="00455300"/>
    <w:rsid w:val="00456608"/>
    <w:rsid w:val="00456901"/>
    <w:rsid w:val="00456944"/>
    <w:rsid w:val="00456A6B"/>
    <w:rsid w:val="0045730C"/>
    <w:rsid w:val="00461287"/>
    <w:rsid w:val="0046347D"/>
    <w:rsid w:val="00463D6E"/>
    <w:rsid w:val="004651A8"/>
    <w:rsid w:val="00465FD3"/>
    <w:rsid w:val="004668BC"/>
    <w:rsid w:val="004673DF"/>
    <w:rsid w:val="0047139F"/>
    <w:rsid w:val="00471C64"/>
    <w:rsid w:val="00472295"/>
    <w:rsid w:val="004724E4"/>
    <w:rsid w:val="00472D17"/>
    <w:rsid w:val="00472E3A"/>
    <w:rsid w:val="0047358D"/>
    <w:rsid w:val="004741F2"/>
    <w:rsid w:val="004744D0"/>
    <w:rsid w:val="0047562F"/>
    <w:rsid w:val="00476372"/>
    <w:rsid w:val="004774EA"/>
    <w:rsid w:val="00477529"/>
    <w:rsid w:val="00480707"/>
    <w:rsid w:val="00482FB8"/>
    <w:rsid w:val="0048399F"/>
    <w:rsid w:val="00483FB1"/>
    <w:rsid w:val="00484061"/>
    <w:rsid w:val="0048462D"/>
    <w:rsid w:val="004854C0"/>
    <w:rsid w:val="00486B23"/>
    <w:rsid w:val="0048703A"/>
    <w:rsid w:val="00490D75"/>
    <w:rsid w:val="0049275F"/>
    <w:rsid w:val="00496411"/>
    <w:rsid w:val="00497517"/>
    <w:rsid w:val="00497FF1"/>
    <w:rsid w:val="004A111C"/>
    <w:rsid w:val="004A275A"/>
    <w:rsid w:val="004A37C7"/>
    <w:rsid w:val="004A40C9"/>
    <w:rsid w:val="004A48AE"/>
    <w:rsid w:val="004A497D"/>
    <w:rsid w:val="004A4AE7"/>
    <w:rsid w:val="004A598D"/>
    <w:rsid w:val="004A5D95"/>
    <w:rsid w:val="004A6664"/>
    <w:rsid w:val="004A6B61"/>
    <w:rsid w:val="004A6EF9"/>
    <w:rsid w:val="004A747E"/>
    <w:rsid w:val="004A7AD2"/>
    <w:rsid w:val="004A7CB3"/>
    <w:rsid w:val="004A7EFB"/>
    <w:rsid w:val="004B083D"/>
    <w:rsid w:val="004B0917"/>
    <w:rsid w:val="004B199B"/>
    <w:rsid w:val="004B20CE"/>
    <w:rsid w:val="004B2170"/>
    <w:rsid w:val="004B64BE"/>
    <w:rsid w:val="004B75AB"/>
    <w:rsid w:val="004B7BD6"/>
    <w:rsid w:val="004B7BFD"/>
    <w:rsid w:val="004B7C73"/>
    <w:rsid w:val="004C0AD6"/>
    <w:rsid w:val="004C1C98"/>
    <w:rsid w:val="004C3FC4"/>
    <w:rsid w:val="004C4A6F"/>
    <w:rsid w:val="004C511C"/>
    <w:rsid w:val="004C5341"/>
    <w:rsid w:val="004C6130"/>
    <w:rsid w:val="004C7C27"/>
    <w:rsid w:val="004D15B9"/>
    <w:rsid w:val="004D1644"/>
    <w:rsid w:val="004D234F"/>
    <w:rsid w:val="004D2786"/>
    <w:rsid w:val="004D485C"/>
    <w:rsid w:val="004E0FBD"/>
    <w:rsid w:val="004E185C"/>
    <w:rsid w:val="004E2268"/>
    <w:rsid w:val="004E4955"/>
    <w:rsid w:val="004E6A22"/>
    <w:rsid w:val="004F07CC"/>
    <w:rsid w:val="004F4810"/>
    <w:rsid w:val="004F4CDB"/>
    <w:rsid w:val="00501615"/>
    <w:rsid w:val="00501910"/>
    <w:rsid w:val="00502649"/>
    <w:rsid w:val="00502F6A"/>
    <w:rsid w:val="005030EB"/>
    <w:rsid w:val="00504832"/>
    <w:rsid w:val="0050569A"/>
    <w:rsid w:val="00507F40"/>
    <w:rsid w:val="005103D9"/>
    <w:rsid w:val="00514571"/>
    <w:rsid w:val="00514E93"/>
    <w:rsid w:val="005158B2"/>
    <w:rsid w:val="00516F68"/>
    <w:rsid w:val="00520FCE"/>
    <w:rsid w:val="00521378"/>
    <w:rsid w:val="005214EF"/>
    <w:rsid w:val="00521641"/>
    <w:rsid w:val="00521DF4"/>
    <w:rsid w:val="00522783"/>
    <w:rsid w:val="00524665"/>
    <w:rsid w:val="00524F57"/>
    <w:rsid w:val="00526A44"/>
    <w:rsid w:val="00527C46"/>
    <w:rsid w:val="005310AB"/>
    <w:rsid w:val="005321ED"/>
    <w:rsid w:val="00533EBF"/>
    <w:rsid w:val="00534C09"/>
    <w:rsid w:val="00535AFA"/>
    <w:rsid w:val="005366A0"/>
    <w:rsid w:val="00542C85"/>
    <w:rsid w:val="00543E1C"/>
    <w:rsid w:val="00544244"/>
    <w:rsid w:val="005454F5"/>
    <w:rsid w:val="005463E6"/>
    <w:rsid w:val="00550264"/>
    <w:rsid w:val="0055037E"/>
    <w:rsid w:val="00555DF4"/>
    <w:rsid w:val="00556196"/>
    <w:rsid w:val="00556567"/>
    <w:rsid w:val="0055657B"/>
    <w:rsid w:val="00557139"/>
    <w:rsid w:val="005574AA"/>
    <w:rsid w:val="00557DD6"/>
    <w:rsid w:val="00560F5F"/>
    <w:rsid w:val="00563E0B"/>
    <w:rsid w:val="005641C9"/>
    <w:rsid w:val="00564440"/>
    <w:rsid w:val="00565284"/>
    <w:rsid w:val="0056589F"/>
    <w:rsid w:val="005661F6"/>
    <w:rsid w:val="0056633E"/>
    <w:rsid w:val="00567755"/>
    <w:rsid w:val="00567F2B"/>
    <w:rsid w:val="005711FC"/>
    <w:rsid w:val="00572B2B"/>
    <w:rsid w:val="00574238"/>
    <w:rsid w:val="00574D9C"/>
    <w:rsid w:val="00575FBB"/>
    <w:rsid w:val="005775C0"/>
    <w:rsid w:val="00577D49"/>
    <w:rsid w:val="00577DCE"/>
    <w:rsid w:val="00577F93"/>
    <w:rsid w:val="005809D9"/>
    <w:rsid w:val="005814D9"/>
    <w:rsid w:val="0058621F"/>
    <w:rsid w:val="00590590"/>
    <w:rsid w:val="005916B3"/>
    <w:rsid w:val="005918E8"/>
    <w:rsid w:val="005923FF"/>
    <w:rsid w:val="00593167"/>
    <w:rsid w:val="005969F9"/>
    <w:rsid w:val="00597E97"/>
    <w:rsid w:val="005A06B0"/>
    <w:rsid w:val="005A0C50"/>
    <w:rsid w:val="005A11BB"/>
    <w:rsid w:val="005A24F5"/>
    <w:rsid w:val="005A4AED"/>
    <w:rsid w:val="005A53CD"/>
    <w:rsid w:val="005A6A51"/>
    <w:rsid w:val="005B0B2B"/>
    <w:rsid w:val="005B2DCA"/>
    <w:rsid w:val="005B46A0"/>
    <w:rsid w:val="005C099B"/>
    <w:rsid w:val="005C2863"/>
    <w:rsid w:val="005C350D"/>
    <w:rsid w:val="005C36FB"/>
    <w:rsid w:val="005C5298"/>
    <w:rsid w:val="005C53E6"/>
    <w:rsid w:val="005D00B3"/>
    <w:rsid w:val="005D03CF"/>
    <w:rsid w:val="005D05FA"/>
    <w:rsid w:val="005D0CD7"/>
    <w:rsid w:val="005D12FA"/>
    <w:rsid w:val="005D139A"/>
    <w:rsid w:val="005D2CD3"/>
    <w:rsid w:val="005D2D94"/>
    <w:rsid w:val="005D3A18"/>
    <w:rsid w:val="005D4251"/>
    <w:rsid w:val="005D44C1"/>
    <w:rsid w:val="005D7A88"/>
    <w:rsid w:val="005D7F10"/>
    <w:rsid w:val="005E0176"/>
    <w:rsid w:val="005E27E1"/>
    <w:rsid w:val="005E367E"/>
    <w:rsid w:val="005E535F"/>
    <w:rsid w:val="005E5AAE"/>
    <w:rsid w:val="005E67D0"/>
    <w:rsid w:val="005E7B53"/>
    <w:rsid w:val="005F178A"/>
    <w:rsid w:val="005F2592"/>
    <w:rsid w:val="005F2CA7"/>
    <w:rsid w:val="005F47CD"/>
    <w:rsid w:val="005F5561"/>
    <w:rsid w:val="005F5BE1"/>
    <w:rsid w:val="005F5C10"/>
    <w:rsid w:val="005F6062"/>
    <w:rsid w:val="005F642B"/>
    <w:rsid w:val="005F7993"/>
    <w:rsid w:val="006019EB"/>
    <w:rsid w:val="00603074"/>
    <w:rsid w:val="00606286"/>
    <w:rsid w:val="006079A4"/>
    <w:rsid w:val="00607F01"/>
    <w:rsid w:val="006128E9"/>
    <w:rsid w:val="00612F20"/>
    <w:rsid w:val="00612F70"/>
    <w:rsid w:val="006132B5"/>
    <w:rsid w:val="00613FB6"/>
    <w:rsid w:val="00614AA9"/>
    <w:rsid w:val="00615887"/>
    <w:rsid w:val="00616C87"/>
    <w:rsid w:val="00620EBE"/>
    <w:rsid w:val="00622B7B"/>
    <w:rsid w:val="0062569A"/>
    <w:rsid w:val="0062670D"/>
    <w:rsid w:val="00627E0F"/>
    <w:rsid w:val="00632AD1"/>
    <w:rsid w:val="0063335E"/>
    <w:rsid w:val="00635B49"/>
    <w:rsid w:val="00635FC3"/>
    <w:rsid w:val="006403B5"/>
    <w:rsid w:val="0064055D"/>
    <w:rsid w:val="00640E0A"/>
    <w:rsid w:val="00641AEF"/>
    <w:rsid w:val="00642265"/>
    <w:rsid w:val="00642546"/>
    <w:rsid w:val="0064263A"/>
    <w:rsid w:val="00642C3A"/>
    <w:rsid w:val="00645240"/>
    <w:rsid w:val="00645403"/>
    <w:rsid w:val="00645D6F"/>
    <w:rsid w:val="0065025E"/>
    <w:rsid w:val="006518C5"/>
    <w:rsid w:val="006520F8"/>
    <w:rsid w:val="00653388"/>
    <w:rsid w:val="00653944"/>
    <w:rsid w:val="00654812"/>
    <w:rsid w:val="00655C47"/>
    <w:rsid w:val="0066005D"/>
    <w:rsid w:val="006602AE"/>
    <w:rsid w:val="0066037F"/>
    <w:rsid w:val="00660E20"/>
    <w:rsid w:val="00662791"/>
    <w:rsid w:val="006628B3"/>
    <w:rsid w:val="00663383"/>
    <w:rsid w:val="00663D25"/>
    <w:rsid w:val="006640F8"/>
    <w:rsid w:val="0066524C"/>
    <w:rsid w:val="00665A90"/>
    <w:rsid w:val="00666C9E"/>
    <w:rsid w:val="00667DD5"/>
    <w:rsid w:val="00671510"/>
    <w:rsid w:val="00672487"/>
    <w:rsid w:val="00672662"/>
    <w:rsid w:val="00673147"/>
    <w:rsid w:val="006733C2"/>
    <w:rsid w:val="00673B9D"/>
    <w:rsid w:val="00675D05"/>
    <w:rsid w:val="00675F1D"/>
    <w:rsid w:val="0067677F"/>
    <w:rsid w:val="00677D50"/>
    <w:rsid w:val="00680CD2"/>
    <w:rsid w:val="00681616"/>
    <w:rsid w:val="00681A39"/>
    <w:rsid w:val="006834F5"/>
    <w:rsid w:val="006854A8"/>
    <w:rsid w:val="00685603"/>
    <w:rsid w:val="00686B8A"/>
    <w:rsid w:val="0068758B"/>
    <w:rsid w:val="00690841"/>
    <w:rsid w:val="00693937"/>
    <w:rsid w:val="0069470A"/>
    <w:rsid w:val="00695E24"/>
    <w:rsid w:val="0069659B"/>
    <w:rsid w:val="006965A9"/>
    <w:rsid w:val="00697CE5"/>
    <w:rsid w:val="006A0053"/>
    <w:rsid w:val="006A0D59"/>
    <w:rsid w:val="006A37B6"/>
    <w:rsid w:val="006A5682"/>
    <w:rsid w:val="006A6FB1"/>
    <w:rsid w:val="006A7C20"/>
    <w:rsid w:val="006A7E7B"/>
    <w:rsid w:val="006B0B38"/>
    <w:rsid w:val="006B0F9A"/>
    <w:rsid w:val="006B277B"/>
    <w:rsid w:val="006B2BD3"/>
    <w:rsid w:val="006B31A8"/>
    <w:rsid w:val="006B3B9D"/>
    <w:rsid w:val="006B4601"/>
    <w:rsid w:val="006C072D"/>
    <w:rsid w:val="006C0C3B"/>
    <w:rsid w:val="006C1AB6"/>
    <w:rsid w:val="006C1CD7"/>
    <w:rsid w:val="006C258E"/>
    <w:rsid w:val="006C4B68"/>
    <w:rsid w:val="006C4C0B"/>
    <w:rsid w:val="006C52B6"/>
    <w:rsid w:val="006C6418"/>
    <w:rsid w:val="006D136C"/>
    <w:rsid w:val="006D25C3"/>
    <w:rsid w:val="006D2A8E"/>
    <w:rsid w:val="006D2EC0"/>
    <w:rsid w:val="006D3708"/>
    <w:rsid w:val="006D3F94"/>
    <w:rsid w:val="006D41A2"/>
    <w:rsid w:val="006D4BCA"/>
    <w:rsid w:val="006D640F"/>
    <w:rsid w:val="006D6B8A"/>
    <w:rsid w:val="006E020F"/>
    <w:rsid w:val="006E0D2F"/>
    <w:rsid w:val="006E1066"/>
    <w:rsid w:val="006E33E0"/>
    <w:rsid w:val="006E3F94"/>
    <w:rsid w:val="006E4B46"/>
    <w:rsid w:val="006E4F00"/>
    <w:rsid w:val="006E5AE0"/>
    <w:rsid w:val="006E79F7"/>
    <w:rsid w:val="006F0A81"/>
    <w:rsid w:val="006F103A"/>
    <w:rsid w:val="006F23AE"/>
    <w:rsid w:val="006F29EA"/>
    <w:rsid w:val="006F2B52"/>
    <w:rsid w:val="006F3FD3"/>
    <w:rsid w:val="006F497D"/>
    <w:rsid w:val="006F50B0"/>
    <w:rsid w:val="006F68B2"/>
    <w:rsid w:val="006F6F79"/>
    <w:rsid w:val="006F7189"/>
    <w:rsid w:val="006F78EF"/>
    <w:rsid w:val="00701240"/>
    <w:rsid w:val="0070125B"/>
    <w:rsid w:val="00702967"/>
    <w:rsid w:val="00704264"/>
    <w:rsid w:val="00704A7C"/>
    <w:rsid w:val="00706656"/>
    <w:rsid w:val="0070708D"/>
    <w:rsid w:val="00707EA4"/>
    <w:rsid w:val="00711414"/>
    <w:rsid w:val="0071351A"/>
    <w:rsid w:val="00713BFC"/>
    <w:rsid w:val="00713F9B"/>
    <w:rsid w:val="0071553D"/>
    <w:rsid w:val="00715542"/>
    <w:rsid w:val="00716752"/>
    <w:rsid w:val="00716B86"/>
    <w:rsid w:val="00716C00"/>
    <w:rsid w:val="00717809"/>
    <w:rsid w:val="007203A0"/>
    <w:rsid w:val="00720B24"/>
    <w:rsid w:val="00720F42"/>
    <w:rsid w:val="00723A36"/>
    <w:rsid w:val="00724B3F"/>
    <w:rsid w:val="007250F7"/>
    <w:rsid w:val="00726FD5"/>
    <w:rsid w:val="00730944"/>
    <w:rsid w:val="007312C9"/>
    <w:rsid w:val="0073152C"/>
    <w:rsid w:val="007330E8"/>
    <w:rsid w:val="007353C3"/>
    <w:rsid w:val="007363BA"/>
    <w:rsid w:val="0073754A"/>
    <w:rsid w:val="00737C2E"/>
    <w:rsid w:val="00740B7B"/>
    <w:rsid w:val="00741C0F"/>
    <w:rsid w:val="0075045B"/>
    <w:rsid w:val="00750619"/>
    <w:rsid w:val="00750A82"/>
    <w:rsid w:val="00750D30"/>
    <w:rsid w:val="00750E14"/>
    <w:rsid w:val="007515C1"/>
    <w:rsid w:val="007537DE"/>
    <w:rsid w:val="007539AD"/>
    <w:rsid w:val="007539BC"/>
    <w:rsid w:val="0075424F"/>
    <w:rsid w:val="0075452E"/>
    <w:rsid w:val="00754B24"/>
    <w:rsid w:val="00754CCC"/>
    <w:rsid w:val="00754E10"/>
    <w:rsid w:val="0075660B"/>
    <w:rsid w:val="00760FD2"/>
    <w:rsid w:val="00761031"/>
    <w:rsid w:val="007611D0"/>
    <w:rsid w:val="0076154E"/>
    <w:rsid w:val="0076306A"/>
    <w:rsid w:val="00764C93"/>
    <w:rsid w:val="00764CB9"/>
    <w:rsid w:val="00765305"/>
    <w:rsid w:val="00766131"/>
    <w:rsid w:val="00766312"/>
    <w:rsid w:val="007665C1"/>
    <w:rsid w:val="0076696F"/>
    <w:rsid w:val="00772B92"/>
    <w:rsid w:val="007732AB"/>
    <w:rsid w:val="00773EA2"/>
    <w:rsid w:val="007757EC"/>
    <w:rsid w:val="007765A5"/>
    <w:rsid w:val="0077789B"/>
    <w:rsid w:val="00782554"/>
    <w:rsid w:val="007841E2"/>
    <w:rsid w:val="007842C8"/>
    <w:rsid w:val="00785354"/>
    <w:rsid w:val="00786308"/>
    <w:rsid w:val="00786667"/>
    <w:rsid w:val="00790B36"/>
    <w:rsid w:val="00790CA2"/>
    <w:rsid w:val="0079247F"/>
    <w:rsid w:val="00792773"/>
    <w:rsid w:val="00794C79"/>
    <w:rsid w:val="007951A5"/>
    <w:rsid w:val="00797880"/>
    <w:rsid w:val="00797E60"/>
    <w:rsid w:val="007A1441"/>
    <w:rsid w:val="007A25F8"/>
    <w:rsid w:val="007A2C6E"/>
    <w:rsid w:val="007A3B7A"/>
    <w:rsid w:val="007A4177"/>
    <w:rsid w:val="007A4447"/>
    <w:rsid w:val="007A669B"/>
    <w:rsid w:val="007A7605"/>
    <w:rsid w:val="007B02E1"/>
    <w:rsid w:val="007B0D0B"/>
    <w:rsid w:val="007B16F6"/>
    <w:rsid w:val="007B2C97"/>
    <w:rsid w:val="007B56B5"/>
    <w:rsid w:val="007B6B2C"/>
    <w:rsid w:val="007B6E7A"/>
    <w:rsid w:val="007B7364"/>
    <w:rsid w:val="007C0B76"/>
    <w:rsid w:val="007C1A9C"/>
    <w:rsid w:val="007C33C6"/>
    <w:rsid w:val="007C5482"/>
    <w:rsid w:val="007C58A5"/>
    <w:rsid w:val="007C5E41"/>
    <w:rsid w:val="007C670D"/>
    <w:rsid w:val="007C6736"/>
    <w:rsid w:val="007C7DB7"/>
    <w:rsid w:val="007D02FE"/>
    <w:rsid w:val="007D0CDC"/>
    <w:rsid w:val="007D25EB"/>
    <w:rsid w:val="007D2750"/>
    <w:rsid w:val="007D30DA"/>
    <w:rsid w:val="007D4FD9"/>
    <w:rsid w:val="007D5448"/>
    <w:rsid w:val="007D6671"/>
    <w:rsid w:val="007D7E08"/>
    <w:rsid w:val="007E0024"/>
    <w:rsid w:val="007E0D64"/>
    <w:rsid w:val="007E16A0"/>
    <w:rsid w:val="007E2194"/>
    <w:rsid w:val="007E229E"/>
    <w:rsid w:val="007E44BB"/>
    <w:rsid w:val="007E5BDF"/>
    <w:rsid w:val="007F026C"/>
    <w:rsid w:val="007F057F"/>
    <w:rsid w:val="007F121D"/>
    <w:rsid w:val="007F155F"/>
    <w:rsid w:val="007F1FB3"/>
    <w:rsid w:val="007F22F8"/>
    <w:rsid w:val="007F2DE0"/>
    <w:rsid w:val="007F4C42"/>
    <w:rsid w:val="007F5DCA"/>
    <w:rsid w:val="007F6219"/>
    <w:rsid w:val="007F7A1B"/>
    <w:rsid w:val="007F7B4B"/>
    <w:rsid w:val="00800B4C"/>
    <w:rsid w:val="0080109C"/>
    <w:rsid w:val="008011F4"/>
    <w:rsid w:val="0080259B"/>
    <w:rsid w:val="008035E4"/>
    <w:rsid w:val="00803ADC"/>
    <w:rsid w:val="00804A1D"/>
    <w:rsid w:val="00804D11"/>
    <w:rsid w:val="00804E5D"/>
    <w:rsid w:val="0080554D"/>
    <w:rsid w:val="008055EC"/>
    <w:rsid w:val="00805B4D"/>
    <w:rsid w:val="00807A17"/>
    <w:rsid w:val="00815244"/>
    <w:rsid w:val="008166D5"/>
    <w:rsid w:val="00816FC1"/>
    <w:rsid w:val="00817934"/>
    <w:rsid w:val="00821F8D"/>
    <w:rsid w:val="008241B4"/>
    <w:rsid w:val="0082589C"/>
    <w:rsid w:val="00825D2C"/>
    <w:rsid w:val="00830212"/>
    <w:rsid w:val="00830878"/>
    <w:rsid w:val="00830957"/>
    <w:rsid w:val="00830FFE"/>
    <w:rsid w:val="008310C7"/>
    <w:rsid w:val="008311FC"/>
    <w:rsid w:val="00831868"/>
    <w:rsid w:val="00831CB3"/>
    <w:rsid w:val="00834953"/>
    <w:rsid w:val="00835086"/>
    <w:rsid w:val="00835288"/>
    <w:rsid w:val="00836B89"/>
    <w:rsid w:val="00837AD4"/>
    <w:rsid w:val="00837AF4"/>
    <w:rsid w:val="00837E51"/>
    <w:rsid w:val="00840649"/>
    <w:rsid w:val="008410D3"/>
    <w:rsid w:val="00841FF8"/>
    <w:rsid w:val="00845429"/>
    <w:rsid w:val="0084611B"/>
    <w:rsid w:val="00846A6C"/>
    <w:rsid w:val="0085039D"/>
    <w:rsid w:val="00850E7B"/>
    <w:rsid w:val="008518BD"/>
    <w:rsid w:val="008529B6"/>
    <w:rsid w:val="008538F8"/>
    <w:rsid w:val="008539E6"/>
    <w:rsid w:val="00854FE7"/>
    <w:rsid w:val="0086105C"/>
    <w:rsid w:val="008625B4"/>
    <w:rsid w:val="00863DCE"/>
    <w:rsid w:val="00864837"/>
    <w:rsid w:val="00865FDB"/>
    <w:rsid w:val="008667A1"/>
    <w:rsid w:val="00866E96"/>
    <w:rsid w:val="00867F3A"/>
    <w:rsid w:val="008707CC"/>
    <w:rsid w:val="00870DD9"/>
    <w:rsid w:val="008717B0"/>
    <w:rsid w:val="00871FA6"/>
    <w:rsid w:val="008726E2"/>
    <w:rsid w:val="00872A59"/>
    <w:rsid w:val="00872C83"/>
    <w:rsid w:val="0087319A"/>
    <w:rsid w:val="008735DC"/>
    <w:rsid w:val="00873EB2"/>
    <w:rsid w:val="008748F9"/>
    <w:rsid w:val="00875242"/>
    <w:rsid w:val="00875482"/>
    <w:rsid w:val="008765AE"/>
    <w:rsid w:val="0088074E"/>
    <w:rsid w:val="00880F3D"/>
    <w:rsid w:val="0088109C"/>
    <w:rsid w:val="00881860"/>
    <w:rsid w:val="00881EDA"/>
    <w:rsid w:val="008820B8"/>
    <w:rsid w:val="00883873"/>
    <w:rsid w:val="00883A3B"/>
    <w:rsid w:val="008843D3"/>
    <w:rsid w:val="00884BCA"/>
    <w:rsid w:val="00891A5B"/>
    <w:rsid w:val="0089226F"/>
    <w:rsid w:val="0089246F"/>
    <w:rsid w:val="008937C2"/>
    <w:rsid w:val="00893EC0"/>
    <w:rsid w:val="00895A0B"/>
    <w:rsid w:val="00896A6A"/>
    <w:rsid w:val="0089722F"/>
    <w:rsid w:val="008A0352"/>
    <w:rsid w:val="008A09D4"/>
    <w:rsid w:val="008A1281"/>
    <w:rsid w:val="008A1A41"/>
    <w:rsid w:val="008A1D2D"/>
    <w:rsid w:val="008A38DB"/>
    <w:rsid w:val="008A3DAA"/>
    <w:rsid w:val="008A4D15"/>
    <w:rsid w:val="008A50ED"/>
    <w:rsid w:val="008A561D"/>
    <w:rsid w:val="008A59C9"/>
    <w:rsid w:val="008A7836"/>
    <w:rsid w:val="008B0A00"/>
    <w:rsid w:val="008B22A2"/>
    <w:rsid w:val="008B28D7"/>
    <w:rsid w:val="008B3106"/>
    <w:rsid w:val="008B3776"/>
    <w:rsid w:val="008B4B95"/>
    <w:rsid w:val="008B52BA"/>
    <w:rsid w:val="008B6DE6"/>
    <w:rsid w:val="008B7545"/>
    <w:rsid w:val="008B7763"/>
    <w:rsid w:val="008B7CB1"/>
    <w:rsid w:val="008C05F4"/>
    <w:rsid w:val="008C14AA"/>
    <w:rsid w:val="008C2488"/>
    <w:rsid w:val="008C268D"/>
    <w:rsid w:val="008C49C6"/>
    <w:rsid w:val="008C4A04"/>
    <w:rsid w:val="008C5325"/>
    <w:rsid w:val="008C5E13"/>
    <w:rsid w:val="008D1205"/>
    <w:rsid w:val="008D38CB"/>
    <w:rsid w:val="008D4333"/>
    <w:rsid w:val="008D56F5"/>
    <w:rsid w:val="008D61DD"/>
    <w:rsid w:val="008D7C3A"/>
    <w:rsid w:val="008E19D7"/>
    <w:rsid w:val="008E2C7A"/>
    <w:rsid w:val="008E2FE2"/>
    <w:rsid w:val="008E3434"/>
    <w:rsid w:val="008E3B3F"/>
    <w:rsid w:val="008E406F"/>
    <w:rsid w:val="008F047C"/>
    <w:rsid w:val="008F0B88"/>
    <w:rsid w:val="008F120E"/>
    <w:rsid w:val="008F2B7E"/>
    <w:rsid w:val="008F502C"/>
    <w:rsid w:val="008F6538"/>
    <w:rsid w:val="008F7626"/>
    <w:rsid w:val="008F7ABC"/>
    <w:rsid w:val="00900AFB"/>
    <w:rsid w:val="009017FB"/>
    <w:rsid w:val="00901C6B"/>
    <w:rsid w:val="009022B8"/>
    <w:rsid w:val="00903795"/>
    <w:rsid w:val="0090492D"/>
    <w:rsid w:val="00906334"/>
    <w:rsid w:val="00906B43"/>
    <w:rsid w:val="00907F06"/>
    <w:rsid w:val="00907FFD"/>
    <w:rsid w:val="00911A74"/>
    <w:rsid w:val="00912F12"/>
    <w:rsid w:val="009136E7"/>
    <w:rsid w:val="0091388C"/>
    <w:rsid w:val="00914B33"/>
    <w:rsid w:val="00914CB8"/>
    <w:rsid w:val="00915C13"/>
    <w:rsid w:val="00915C73"/>
    <w:rsid w:val="009178EA"/>
    <w:rsid w:val="00922726"/>
    <w:rsid w:val="00922DC2"/>
    <w:rsid w:val="009236D5"/>
    <w:rsid w:val="00924AF6"/>
    <w:rsid w:val="00926446"/>
    <w:rsid w:val="00927122"/>
    <w:rsid w:val="009309CF"/>
    <w:rsid w:val="0093109E"/>
    <w:rsid w:val="00931DC6"/>
    <w:rsid w:val="00932803"/>
    <w:rsid w:val="00932C50"/>
    <w:rsid w:val="00932DD7"/>
    <w:rsid w:val="0093319F"/>
    <w:rsid w:val="00934D78"/>
    <w:rsid w:val="00934F9C"/>
    <w:rsid w:val="009352F1"/>
    <w:rsid w:val="009357C4"/>
    <w:rsid w:val="009359EC"/>
    <w:rsid w:val="009365BD"/>
    <w:rsid w:val="009370F7"/>
    <w:rsid w:val="00937DEE"/>
    <w:rsid w:val="009412D4"/>
    <w:rsid w:val="009427FB"/>
    <w:rsid w:val="00942B3A"/>
    <w:rsid w:val="009446E0"/>
    <w:rsid w:val="00944C1B"/>
    <w:rsid w:val="0094545B"/>
    <w:rsid w:val="00945908"/>
    <w:rsid w:val="009461BD"/>
    <w:rsid w:val="0094756E"/>
    <w:rsid w:val="00947C5B"/>
    <w:rsid w:val="00947F6A"/>
    <w:rsid w:val="0095010B"/>
    <w:rsid w:val="009501E4"/>
    <w:rsid w:val="00952482"/>
    <w:rsid w:val="009533FE"/>
    <w:rsid w:val="00953624"/>
    <w:rsid w:val="00953D4D"/>
    <w:rsid w:val="009543A8"/>
    <w:rsid w:val="0095685E"/>
    <w:rsid w:val="00956B3C"/>
    <w:rsid w:val="00957643"/>
    <w:rsid w:val="009605BF"/>
    <w:rsid w:val="00960686"/>
    <w:rsid w:val="00960D8C"/>
    <w:rsid w:val="00960F5A"/>
    <w:rsid w:val="0096146F"/>
    <w:rsid w:val="00961D8F"/>
    <w:rsid w:val="00962D29"/>
    <w:rsid w:val="00964F75"/>
    <w:rsid w:val="00964FD9"/>
    <w:rsid w:val="009659A9"/>
    <w:rsid w:val="00970D5B"/>
    <w:rsid w:val="00970DD4"/>
    <w:rsid w:val="00971062"/>
    <w:rsid w:val="009729B0"/>
    <w:rsid w:val="00974636"/>
    <w:rsid w:val="00975348"/>
    <w:rsid w:val="00975A27"/>
    <w:rsid w:val="009760CA"/>
    <w:rsid w:val="00976BBC"/>
    <w:rsid w:val="00976EFA"/>
    <w:rsid w:val="00977604"/>
    <w:rsid w:val="00977824"/>
    <w:rsid w:val="009806FF"/>
    <w:rsid w:val="00980CB6"/>
    <w:rsid w:val="00981254"/>
    <w:rsid w:val="0098160F"/>
    <w:rsid w:val="00981E03"/>
    <w:rsid w:val="0098249B"/>
    <w:rsid w:val="00984D6C"/>
    <w:rsid w:val="00984E96"/>
    <w:rsid w:val="00984ECC"/>
    <w:rsid w:val="00985292"/>
    <w:rsid w:val="0098530D"/>
    <w:rsid w:val="00985427"/>
    <w:rsid w:val="00990878"/>
    <w:rsid w:val="00990E35"/>
    <w:rsid w:val="00992078"/>
    <w:rsid w:val="00992A08"/>
    <w:rsid w:val="00992C47"/>
    <w:rsid w:val="00992E5A"/>
    <w:rsid w:val="00993CD8"/>
    <w:rsid w:val="009948A7"/>
    <w:rsid w:val="00994D6A"/>
    <w:rsid w:val="00995499"/>
    <w:rsid w:val="009A030C"/>
    <w:rsid w:val="009A0504"/>
    <w:rsid w:val="009A2E91"/>
    <w:rsid w:val="009A4592"/>
    <w:rsid w:val="009A46D8"/>
    <w:rsid w:val="009A4C7C"/>
    <w:rsid w:val="009A6133"/>
    <w:rsid w:val="009A6ADA"/>
    <w:rsid w:val="009A7A6B"/>
    <w:rsid w:val="009A7A93"/>
    <w:rsid w:val="009A7B30"/>
    <w:rsid w:val="009A7F87"/>
    <w:rsid w:val="009B0372"/>
    <w:rsid w:val="009B0653"/>
    <w:rsid w:val="009B1231"/>
    <w:rsid w:val="009B3827"/>
    <w:rsid w:val="009B3F00"/>
    <w:rsid w:val="009B6460"/>
    <w:rsid w:val="009B756E"/>
    <w:rsid w:val="009B7658"/>
    <w:rsid w:val="009B7887"/>
    <w:rsid w:val="009C11E7"/>
    <w:rsid w:val="009C12C5"/>
    <w:rsid w:val="009C14EF"/>
    <w:rsid w:val="009C27FD"/>
    <w:rsid w:val="009C39DF"/>
    <w:rsid w:val="009C4B96"/>
    <w:rsid w:val="009C5019"/>
    <w:rsid w:val="009C5E80"/>
    <w:rsid w:val="009C75D5"/>
    <w:rsid w:val="009D268F"/>
    <w:rsid w:val="009D3F8D"/>
    <w:rsid w:val="009D419C"/>
    <w:rsid w:val="009D47B5"/>
    <w:rsid w:val="009D67E9"/>
    <w:rsid w:val="009D7490"/>
    <w:rsid w:val="009D79F7"/>
    <w:rsid w:val="009E1009"/>
    <w:rsid w:val="009E25CD"/>
    <w:rsid w:val="009E2AB5"/>
    <w:rsid w:val="009E3688"/>
    <w:rsid w:val="009E3821"/>
    <w:rsid w:val="009E5E4D"/>
    <w:rsid w:val="009E6A64"/>
    <w:rsid w:val="009E7B8A"/>
    <w:rsid w:val="009F10E3"/>
    <w:rsid w:val="009F23E3"/>
    <w:rsid w:val="009F2F4C"/>
    <w:rsid w:val="009F4B6F"/>
    <w:rsid w:val="009F5160"/>
    <w:rsid w:val="009F553A"/>
    <w:rsid w:val="009F5D89"/>
    <w:rsid w:val="009F6C8B"/>
    <w:rsid w:val="009F6CDF"/>
    <w:rsid w:val="009F7271"/>
    <w:rsid w:val="00A00525"/>
    <w:rsid w:val="00A01333"/>
    <w:rsid w:val="00A039FB"/>
    <w:rsid w:val="00A05C04"/>
    <w:rsid w:val="00A0641F"/>
    <w:rsid w:val="00A064AA"/>
    <w:rsid w:val="00A07B58"/>
    <w:rsid w:val="00A07DEF"/>
    <w:rsid w:val="00A07F57"/>
    <w:rsid w:val="00A10FC9"/>
    <w:rsid w:val="00A11098"/>
    <w:rsid w:val="00A11D76"/>
    <w:rsid w:val="00A138A1"/>
    <w:rsid w:val="00A14F5F"/>
    <w:rsid w:val="00A1777F"/>
    <w:rsid w:val="00A2068D"/>
    <w:rsid w:val="00A21F01"/>
    <w:rsid w:val="00A223C5"/>
    <w:rsid w:val="00A22D1E"/>
    <w:rsid w:val="00A2452B"/>
    <w:rsid w:val="00A24F9E"/>
    <w:rsid w:val="00A24FBD"/>
    <w:rsid w:val="00A2532D"/>
    <w:rsid w:val="00A257D3"/>
    <w:rsid w:val="00A25E56"/>
    <w:rsid w:val="00A2692C"/>
    <w:rsid w:val="00A27D86"/>
    <w:rsid w:val="00A3075B"/>
    <w:rsid w:val="00A307C8"/>
    <w:rsid w:val="00A30E40"/>
    <w:rsid w:val="00A313F8"/>
    <w:rsid w:val="00A31991"/>
    <w:rsid w:val="00A339D0"/>
    <w:rsid w:val="00A33EA4"/>
    <w:rsid w:val="00A34996"/>
    <w:rsid w:val="00A354EB"/>
    <w:rsid w:val="00A36393"/>
    <w:rsid w:val="00A369A3"/>
    <w:rsid w:val="00A369DC"/>
    <w:rsid w:val="00A3714B"/>
    <w:rsid w:val="00A4021D"/>
    <w:rsid w:val="00A406C0"/>
    <w:rsid w:val="00A40E98"/>
    <w:rsid w:val="00A41763"/>
    <w:rsid w:val="00A43CC1"/>
    <w:rsid w:val="00A448F1"/>
    <w:rsid w:val="00A452F2"/>
    <w:rsid w:val="00A465C4"/>
    <w:rsid w:val="00A46FFD"/>
    <w:rsid w:val="00A4775A"/>
    <w:rsid w:val="00A478AE"/>
    <w:rsid w:val="00A47B55"/>
    <w:rsid w:val="00A50B38"/>
    <w:rsid w:val="00A50EB7"/>
    <w:rsid w:val="00A51386"/>
    <w:rsid w:val="00A524D3"/>
    <w:rsid w:val="00A529CB"/>
    <w:rsid w:val="00A52CA0"/>
    <w:rsid w:val="00A530FA"/>
    <w:rsid w:val="00A53891"/>
    <w:rsid w:val="00A57F85"/>
    <w:rsid w:val="00A60F75"/>
    <w:rsid w:val="00A61457"/>
    <w:rsid w:val="00A640DC"/>
    <w:rsid w:val="00A6488F"/>
    <w:rsid w:val="00A65D15"/>
    <w:rsid w:val="00A66310"/>
    <w:rsid w:val="00A670A8"/>
    <w:rsid w:val="00A67F77"/>
    <w:rsid w:val="00A706B6"/>
    <w:rsid w:val="00A7161D"/>
    <w:rsid w:val="00A71764"/>
    <w:rsid w:val="00A730EF"/>
    <w:rsid w:val="00A7495B"/>
    <w:rsid w:val="00A75197"/>
    <w:rsid w:val="00A75B03"/>
    <w:rsid w:val="00A75DAD"/>
    <w:rsid w:val="00A764F3"/>
    <w:rsid w:val="00A768BE"/>
    <w:rsid w:val="00A80736"/>
    <w:rsid w:val="00A80B0D"/>
    <w:rsid w:val="00A820BE"/>
    <w:rsid w:val="00A828D1"/>
    <w:rsid w:val="00A82E83"/>
    <w:rsid w:val="00A831B7"/>
    <w:rsid w:val="00A860E8"/>
    <w:rsid w:val="00A86A9A"/>
    <w:rsid w:val="00A86EE0"/>
    <w:rsid w:val="00A875EC"/>
    <w:rsid w:val="00A876C8"/>
    <w:rsid w:val="00A90080"/>
    <w:rsid w:val="00A9179C"/>
    <w:rsid w:val="00A92061"/>
    <w:rsid w:val="00A92731"/>
    <w:rsid w:val="00A92B45"/>
    <w:rsid w:val="00A93B25"/>
    <w:rsid w:val="00A9547B"/>
    <w:rsid w:val="00A95645"/>
    <w:rsid w:val="00A967A2"/>
    <w:rsid w:val="00A96835"/>
    <w:rsid w:val="00AA1A90"/>
    <w:rsid w:val="00AA3450"/>
    <w:rsid w:val="00AA3CA3"/>
    <w:rsid w:val="00AA4B32"/>
    <w:rsid w:val="00AA564D"/>
    <w:rsid w:val="00AA5A9E"/>
    <w:rsid w:val="00AA6EA8"/>
    <w:rsid w:val="00AA7B68"/>
    <w:rsid w:val="00AB0C5D"/>
    <w:rsid w:val="00AB1268"/>
    <w:rsid w:val="00AB2BA7"/>
    <w:rsid w:val="00AB2D87"/>
    <w:rsid w:val="00AB373E"/>
    <w:rsid w:val="00AB43AF"/>
    <w:rsid w:val="00AB54EF"/>
    <w:rsid w:val="00AB69FD"/>
    <w:rsid w:val="00AB7510"/>
    <w:rsid w:val="00AC16A0"/>
    <w:rsid w:val="00AC19F9"/>
    <w:rsid w:val="00AC292F"/>
    <w:rsid w:val="00AC5A9D"/>
    <w:rsid w:val="00AC5CBE"/>
    <w:rsid w:val="00AD141D"/>
    <w:rsid w:val="00AD151B"/>
    <w:rsid w:val="00AD17B5"/>
    <w:rsid w:val="00AD1CE8"/>
    <w:rsid w:val="00AD2767"/>
    <w:rsid w:val="00AD2909"/>
    <w:rsid w:val="00AD2D20"/>
    <w:rsid w:val="00AD3236"/>
    <w:rsid w:val="00AD3249"/>
    <w:rsid w:val="00AD3610"/>
    <w:rsid w:val="00AD4B06"/>
    <w:rsid w:val="00AE1000"/>
    <w:rsid w:val="00AE13B2"/>
    <w:rsid w:val="00AE1750"/>
    <w:rsid w:val="00AE3A53"/>
    <w:rsid w:val="00AE43DD"/>
    <w:rsid w:val="00AE5A37"/>
    <w:rsid w:val="00AE78A3"/>
    <w:rsid w:val="00AF0BC8"/>
    <w:rsid w:val="00AF1EB5"/>
    <w:rsid w:val="00AF20F9"/>
    <w:rsid w:val="00AF32A5"/>
    <w:rsid w:val="00AF35D2"/>
    <w:rsid w:val="00AF35DB"/>
    <w:rsid w:val="00AF3F6D"/>
    <w:rsid w:val="00AF73ED"/>
    <w:rsid w:val="00B00056"/>
    <w:rsid w:val="00B01E8E"/>
    <w:rsid w:val="00B028DB"/>
    <w:rsid w:val="00B02CB6"/>
    <w:rsid w:val="00B03055"/>
    <w:rsid w:val="00B040F0"/>
    <w:rsid w:val="00B045D3"/>
    <w:rsid w:val="00B0492B"/>
    <w:rsid w:val="00B04A9C"/>
    <w:rsid w:val="00B053BB"/>
    <w:rsid w:val="00B05EBC"/>
    <w:rsid w:val="00B0618E"/>
    <w:rsid w:val="00B07BDA"/>
    <w:rsid w:val="00B11ACF"/>
    <w:rsid w:val="00B12908"/>
    <w:rsid w:val="00B13077"/>
    <w:rsid w:val="00B13611"/>
    <w:rsid w:val="00B14872"/>
    <w:rsid w:val="00B17513"/>
    <w:rsid w:val="00B17BCA"/>
    <w:rsid w:val="00B201A3"/>
    <w:rsid w:val="00B23B6A"/>
    <w:rsid w:val="00B240A5"/>
    <w:rsid w:val="00B252FC"/>
    <w:rsid w:val="00B31BC5"/>
    <w:rsid w:val="00B335B5"/>
    <w:rsid w:val="00B33D38"/>
    <w:rsid w:val="00B3548B"/>
    <w:rsid w:val="00B35679"/>
    <w:rsid w:val="00B36EA8"/>
    <w:rsid w:val="00B3754D"/>
    <w:rsid w:val="00B37FA6"/>
    <w:rsid w:val="00B40572"/>
    <w:rsid w:val="00B40659"/>
    <w:rsid w:val="00B41719"/>
    <w:rsid w:val="00B41919"/>
    <w:rsid w:val="00B4283A"/>
    <w:rsid w:val="00B42FD9"/>
    <w:rsid w:val="00B43947"/>
    <w:rsid w:val="00B43D1B"/>
    <w:rsid w:val="00B441AB"/>
    <w:rsid w:val="00B45050"/>
    <w:rsid w:val="00B4564E"/>
    <w:rsid w:val="00B45C70"/>
    <w:rsid w:val="00B461E8"/>
    <w:rsid w:val="00B47499"/>
    <w:rsid w:val="00B477C4"/>
    <w:rsid w:val="00B4780C"/>
    <w:rsid w:val="00B478E0"/>
    <w:rsid w:val="00B50314"/>
    <w:rsid w:val="00B50658"/>
    <w:rsid w:val="00B50CA0"/>
    <w:rsid w:val="00B51291"/>
    <w:rsid w:val="00B523F4"/>
    <w:rsid w:val="00B52635"/>
    <w:rsid w:val="00B53C34"/>
    <w:rsid w:val="00B54254"/>
    <w:rsid w:val="00B54C11"/>
    <w:rsid w:val="00B552CE"/>
    <w:rsid w:val="00B57E9A"/>
    <w:rsid w:val="00B60AB9"/>
    <w:rsid w:val="00B613B2"/>
    <w:rsid w:val="00B61552"/>
    <w:rsid w:val="00B617B7"/>
    <w:rsid w:val="00B64214"/>
    <w:rsid w:val="00B64265"/>
    <w:rsid w:val="00B658EC"/>
    <w:rsid w:val="00B659CF"/>
    <w:rsid w:val="00B666B4"/>
    <w:rsid w:val="00B67669"/>
    <w:rsid w:val="00B71806"/>
    <w:rsid w:val="00B71A3C"/>
    <w:rsid w:val="00B732A5"/>
    <w:rsid w:val="00B733B8"/>
    <w:rsid w:val="00B73943"/>
    <w:rsid w:val="00B74427"/>
    <w:rsid w:val="00B7455A"/>
    <w:rsid w:val="00B747B9"/>
    <w:rsid w:val="00B75772"/>
    <w:rsid w:val="00B775A3"/>
    <w:rsid w:val="00B7794C"/>
    <w:rsid w:val="00B77CA1"/>
    <w:rsid w:val="00B77DFD"/>
    <w:rsid w:val="00B8243B"/>
    <w:rsid w:val="00B83AD0"/>
    <w:rsid w:val="00B83E83"/>
    <w:rsid w:val="00B841D0"/>
    <w:rsid w:val="00B8490F"/>
    <w:rsid w:val="00B84C25"/>
    <w:rsid w:val="00B86B14"/>
    <w:rsid w:val="00B904C6"/>
    <w:rsid w:val="00B90F45"/>
    <w:rsid w:val="00B90F52"/>
    <w:rsid w:val="00B91611"/>
    <w:rsid w:val="00B92E25"/>
    <w:rsid w:val="00B93B4B"/>
    <w:rsid w:val="00B93CD2"/>
    <w:rsid w:val="00B94A66"/>
    <w:rsid w:val="00B9575A"/>
    <w:rsid w:val="00B95996"/>
    <w:rsid w:val="00B967F8"/>
    <w:rsid w:val="00B96F96"/>
    <w:rsid w:val="00B97AED"/>
    <w:rsid w:val="00B97B8A"/>
    <w:rsid w:val="00BA1969"/>
    <w:rsid w:val="00BA1D09"/>
    <w:rsid w:val="00BA450D"/>
    <w:rsid w:val="00BA6CD3"/>
    <w:rsid w:val="00BA7F9D"/>
    <w:rsid w:val="00BB22D4"/>
    <w:rsid w:val="00BB39F8"/>
    <w:rsid w:val="00BB3D86"/>
    <w:rsid w:val="00BB45E0"/>
    <w:rsid w:val="00BB588A"/>
    <w:rsid w:val="00BB5954"/>
    <w:rsid w:val="00BC11D3"/>
    <w:rsid w:val="00BC1621"/>
    <w:rsid w:val="00BC1E2D"/>
    <w:rsid w:val="00BC2678"/>
    <w:rsid w:val="00BC337E"/>
    <w:rsid w:val="00BC3F4F"/>
    <w:rsid w:val="00BC3F6D"/>
    <w:rsid w:val="00BC4E40"/>
    <w:rsid w:val="00BD05CB"/>
    <w:rsid w:val="00BD095C"/>
    <w:rsid w:val="00BD1D82"/>
    <w:rsid w:val="00BD21CE"/>
    <w:rsid w:val="00BD5283"/>
    <w:rsid w:val="00BD5DA0"/>
    <w:rsid w:val="00BD7194"/>
    <w:rsid w:val="00BD7859"/>
    <w:rsid w:val="00BE0B9F"/>
    <w:rsid w:val="00BE1907"/>
    <w:rsid w:val="00BE2FB5"/>
    <w:rsid w:val="00BE3273"/>
    <w:rsid w:val="00BE3A4E"/>
    <w:rsid w:val="00BE5472"/>
    <w:rsid w:val="00BE54A5"/>
    <w:rsid w:val="00BE75A9"/>
    <w:rsid w:val="00BE766C"/>
    <w:rsid w:val="00BF0F08"/>
    <w:rsid w:val="00BF15EC"/>
    <w:rsid w:val="00BF31D8"/>
    <w:rsid w:val="00BF4F02"/>
    <w:rsid w:val="00BF63CF"/>
    <w:rsid w:val="00C00F70"/>
    <w:rsid w:val="00C015C2"/>
    <w:rsid w:val="00C02E44"/>
    <w:rsid w:val="00C04856"/>
    <w:rsid w:val="00C04DE9"/>
    <w:rsid w:val="00C051E9"/>
    <w:rsid w:val="00C057F5"/>
    <w:rsid w:val="00C05DB1"/>
    <w:rsid w:val="00C10690"/>
    <w:rsid w:val="00C11F3A"/>
    <w:rsid w:val="00C12EEF"/>
    <w:rsid w:val="00C1571E"/>
    <w:rsid w:val="00C16538"/>
    <w:rsid w:val="00C20DA1"/>
    <w:rsid w:val="00C20EA0"/>
    <w:rsid w:val="00C21467"/>
    <w:rsid w:val="00C21CA0"/>
    <w:rsid w:val="00C22D6E"/>
    <w:rsid w:val="00C23DB6"/>
    <w:rsid w:val="00C254D5"/>
    <w:rsid w:val="00C26D73"/>
    <w:rsid w:val="00C26E76"/>
    <w:rsid w:val="00C27031"/>
    <w:rsid w:val="00C27A56"/>
    <w:rsid w:val="00C27EE6"/>
    <w:rsid w:val="00C3079A"/>
    <w:rsid w:val="00C30C37"/>
    <w:rsid w:val="00C322B3"/>
    <w:rsid w:val="00C36216"/>
    <w:rsid w:val="00C379B0"/>
    <w:rsid w:val="00C379DF"/>
    <w:rsid w:val="00C40260"/>
    <w:rsid w:val="00C40B76"/>
    <w:rsid w:val="00C41545"/>
    <w:rsid w:val="00C41EA2"/>
    <w:rsid w:val="00C426F6"/>
    <w:rsid w:val="00C4393D"/>
    <w:rsid w:val="00C45088"/>
    <w:rsid w:val="00C4517C"/>
    <w:rsid w:val="00C46907"/>
    <w:rsid w:val="00C47E5E"/>
    <w:rsid w:val="00C50079"/>
    <w:rsid w:val="00C50BE7"/>
    <w:rsid w:val="00C511A3"/>
    <w:rsid w:val="00C511DE"/>
    <w:rsid w:val="00C51CC7"/>
    <w:rsid w:val="00C52623"/>
    <w:rsid w:val="00C546B1"/>
    <w:rsid w:val="00C55161"/>
    <w:rsid w:val="00C55F22"/>
    <w:rsid w:val="00C563C2"/>
    <w:rsid w:val="00C56F90"/>
    <w:rsid w:val="00C57570"/>
    <w:rsid w:val="00C5765D"/>
    <w:rsid w:val="00C576E9"/>
    <w:rsid w:val="00C5791C"/>
    <w:rsid w:val="00C60105"/>
    <w:rsid w:val="00C6138D"/>
    <w:rsid w:val="00C658C7"/>
    <w:rsid w:val="00C67400"/>
    <w:rsid w:val="00C7122B"/>
    <w:rsid w:val="00C71450"/>
    <w:rsid w:val="00C71905"/>
    <w:rsid w:val="00C72602"/>
    <w:rsid w:val="00C748CB"/>
    <w:rsid w:val="00C7654C"/>
    <w:rsid w:val="00C77446"/>
    <w:rsid w:val="00C8223C"/>
    <w:rsid w:val="00C8303A"/>
    <w:rsid w:val="00C8426B"/>
    <w:rsid w:val="00C85818"/>
    <w:rsid w:val="00C87D7A"/>
    <w:rsid w:val="00C90152"/>
    <w:rsid w:val="00C90B19"/>
    <w:rsid w:val="00C91459"/>
    <w:rsid w:val="00C93813"/>
    <w:rsid w:val="00C94FA8"/>
    <w:rsid w:val="00C95146"/>
    <w:rsid w:val="00C95FD9"/>
    <w:rsid w:val="00C96C63"/>
    <w:rsid w:val="00CA002C"/>
    <w:rsid w:val="00CA0711"/>
    <w:rsid w:val="00CA0FAD"/>
    <w:rsid w:val="00CA1698"/>
    <w:rsid w:val="00CA1AC3"/>
    <w:rsid w:val="00CA2F07"/>
    <w:rsid w:val="00CA3452"/>
    <w:rsid w:val="00CA3662"/>
    <w:rsid w:val="00CA4C44"/>
    <w:rsid w:val="00CA6942"/>
    <w:rsid w:val="00CB0720"/>
    <w:rsid w:val="00CB0728"/>
    <w:rsid w:val="00CB1DCD"/>
    <w:rsid w:val="00CB2DAA"/>
    <w:rsid w:val="00CB327F"/>
    <w:rsid w:val="00CB46AA"/>
    <w:rsid w:val="00CB7367"/>
    <w:rsid w:val="00CC0497"/>
    <w:rsid w:val="00CC27C1"/>
    <w:rsid w:val="00CC394E"/>
    <w:rsid w:val="00CC3A47"/>
    <w:rsid w:val="00CC3F7F"/>
    <w:rsid w:val="00CD0728"/>
    <w:rsid w:val="00CD09DE"/>
    <w:rsid w:val="00CD0D80"/>
    <w:rsid w:val="00CD0F74"/>
    <w:rsid w:val="00CD30B9"/>
    <w:rsid w:val="00CD37CB"/>
    <w:rsid w:val="00CD6ADF"/>
    <w:rsid w:val="00CD72C5"/>
    <w:rsid w:val="00CD74E6"/>
    <w:rsid w:val="00CE20A3"/>
    <w:rsid w:val="00CE2721"/>
    <w:rsid w:val="00CE60BC"/>
    <w:rsid w:val="00CE793C"/>
    <w:rsid w:val="00CE7C49"/>
    <w:rsid w:val="00CF0A46"/>
    <w:rsid w:val="00CF1824"/>
    <w:rsid w:val="00CF285F"/>
    <w:rsid w:val="00CF48E7"/>
    <w:rsid w:val="00CF49A3"/>
    <w:rsid w:val="00CF57E4"/>
    <w:rsid w:val="00CF5F7C"/>
    <w:rsid w:val="00CF6A33"/>
    <w:rsid w:val="00D0014E"/>
    <w:rsid w:val="00D00C38"/>
    <w:rsid w:val="00D0111E"/>
    <w:rsid w:val="00D011F8"/>
    <w:rsid w:val="00D012F8"/>
    <w:rsid w:val="00D01DF2"/>
    <w:rsid w:val="00D02B39"/>
    <w:rsid w:val="00D0316C"/>
    <w:rsid w:val="00D04831"/>
    <w:rsid w:val="00D04F17"/>
    <w:rsid w:val="00D10587"/>
    <w:rsid w:val="00D114A6"/>
    <w:rsid w:val="00D11C11"/>
    <w:rsid w:val="00D12076"/>
    <w:rsid w:val="00D12B7D"/>
    <w:rsid w:val="00D14D69"/>
    <w:rsid w:val="00D15452"/>
    <w:rsid w:val="00D159BB"/>
    <w:rsid w:val="00D16A2A"/>
    <w:rsid w:val="00D16A96"/>
    <w:rsid w:val="00D173D4"/>
    <w:rsid w:val="00D17FF8"/>
    <w:rsid w:val="00D200CF"/>
    <w:rsid w:val="00D20A19"/>
    <w:rsid w:val="00D21476"/>
    <w:rsid w:val="00D21695"/>
    <w:rsid w:val="00D22E3B"/>
    <w:rsid w:val="00D23846"/>
    <w:rsid w:val="00D24639"/>
    <w:rsid w:val="00D24770"/>
    <w:rsid w:val="00D256E3"/>
    <w:rsid w:val="00D31FB1"/>
    <w:rsid w:val="00D320BF"/>
    <w:rsid w:val="00D326B2"/>
    <w:rsid w:val="00D32C34"/>
    <w:rsid w:val="00D34031"/>
    <w:rsid w:val="00D34651"/>
    <w:rsid w:val="00D41F90"/>
    <w:rsid w:val="00D4242E"/>
    <w:rsid w:val="00D431DF"/>
    <w:rsid w:val="00D43688"/>
    <w:rsid w:val="00D4405C"/>
    <w:rsid w:val="00D45B25"/>
    <w:rsid w:val="00D4676D"/>
    <w:rsid w:val="00D46D32"/>
    <w:rsid w:val="00D47F6C"/>
    <w:rsid w:val="00D515E6"/>
    <w:rsid w:val="00D51FF2"/>
    <w:rsid w:val="00D52A01"/>
    <w:rsid w:val="00D5387E"/>
    <w:rsid w:val="00D566FB"/>
    <w:rsid w:val="00D57F1B"/>
    <w:rsid w:val="00D62346"/>
    <w:rsid w:val="00D62360"/>
    <w:rsid w:val="00D626EA"/>
    <w:rsid w:val="00D62C75"/>
    <w:rsid w:val="00D6436C"/>
    <w:rsid w:val="00D64879"/>
    <w:rsid w:val="00D6513F"/>
    <w:rsid w:val="00D659DF"/>
    <w:rsid w:val="00D67C18"/>
    <w:rsid w:val="00D70406"/>
    <w:rsid w:val="00D7207A"/>
    <w:rsid w:val="00D731E5"/>
    <w:rsid w:val="00D733FF"/>
    <w:rsid w:val="00D73CF3"/>
    <w:rsid w:val="00D74956"/>
    <w:rsid w:val="00D74E70"/>
    <w:rsid w:val="00D76498"/>
    <w:rsid w:val="00D76510"/>
    <w:rsid w:val="00D77077"/>
    <w:rsid w:val="00D82085"/>
    <w:rsid w:val="00D83132"/>
    <w:rsid w:val="00D83580"/>
    <w:rsid w:val="00D83A27"/>
    <w:rsid w:val="00D842E1"/>
    <w:rsid w:val="00D84E45"/>
    <w:rsid w:val="00D85222"/>
    <w:rsid w:val="00D85A01"/>
    <w:rsid w:val="00D86958"/>
    <w:rsid w:val="00D86B26"/>
    <w:rsid w:val="00D87EB6"/>
    <w:rsid w:val="00D911A2"/>
    <w:rsid w:val="00D91756"/>
    <w:rsid w:val="00D924B0"/>
    <w:rsid w:val="00D93448"/>
    <w:rsid w:val="00D94117"/>
    <w:rsid w:val="00D9443D"/>
    <w:rsid w:val="00D94943"/>
    <w:rsid w:val="00D95186"/>
    <w:rsid w:val="00D96998"/>
    <w:rsid w:val="00DA0F22"/>
    <w:rsid w:val="00DA124B"/>
    <w:rsid w:val="00DA397B"/>
    <w:rsid w:val="00DA535A"/>
    <w:rsid w:val="00DA55A7"/>
    <w:rsid w:val="00DA5FA4"/>
    <w:rsid w:val="00DA6877"/>
    <w:rsid w:val="00DA6E7D"/>
    <w:rsid w:val="00DA7D9F"/>
    <w:rsid w:val="00DB048F"/>
    <w:rsid w:val="00DB0C0D"/>
    <w:rsid w:val="00DB13BA"/>
    <w:rsid w:val="00DB1768"/>
    <w:rsid w:val="00DB2034"/>
    <w:rsid w:val="00DB2F32"/>
    <w:rsid w:val="00DB320C"/>
    <w:rsid w:val="00DB3AD8"/>
    <w:rsid w:val="00DB40B0"/>
    <w:rsid w:val="00DB4C4D"/>
    <w:rsid w:val="00DB5649"/>
    <w:rsid w:val="00DB7628"/>
    <w:rsid w:val="00DB7D01"/>
    <w:rsid w:val="00DC0FA0"/>
    <w:rsid w:val="00DC1DED"/>
    <w:rsid w:val="00DC2888"/>
    <w:rsid w:val="00DC4209"/>
    <w:rsid w:val="00DC56E1"/>
    <w:rsid w:val="00DC5BED"/>
    <w:rsid w:val="00DC702A"/>
    <w:rsid w:val="00DD015A"/>
    <w:rsid w:val="00DD2097"/>
    <w:rsid w:val="00DD232C"/>
    <w:rsid w:val="00DD308C"/>
    <w:rsid w:val="00DD3303"/>
    <w:rsid w:val="00DD39BC"/>
    <w:rsid w:val="00DD515E"/>
    <w:rsid w:val="00DD51E2"/>
    <w:rsid w:val="00DD61B9"/>
    <w:rsid w:val="00DD63AE"/>
    <w:rsid w:val="00DD7771"/>
    <w:rsid w:val="00DE02F8"/>
    <w:rsid w:val="00DE08BB"/>
    <w:rsid w:val="00DE0DC8"/>
    <w:rsid w:val="00DE129F"/>
    <w:rsid w:val="00DE149B"/>
    <w:rsid w:val="00DE4C3C"/>
    <w:rsid w:val="00DE5FA8"/>
    <w:rsid w:val="00DE6E9F"/>
    <w:rsid w:val="00DE7AA0"/>
    <w:rsid w:val="00DE7BC5"/>
    <w:rsid w:val="00DF105A"/>
    <w:rsid w:val="00DF1286"/>
    <w:rsid w:val="00DF421E"/>
    <w:rsid w:val="00DF46E2"/>
    <w:rsid w:val="00DF55E2"/>
    <w:rsid w:val="00DF65A9"/>
    <w:rsid w:val="00E00EC3"/>
    <w:rsid w:val="00E04787"/>
    <w:rsid w:val="00E06C0A"/>
    <w:rsid w:val="00E11779"/>
    <w:rsid w:val="00E11908"/>
    <w:rsid w:val="00E12C86"/>
    <w:rsid w:val="00E14B15"/>
    <w:rsid w:val="00E15AE6"/>
    <w:rsid w:val="00E204BA"/>
    <w:rsid w:val="00E20701"/>
    <w:rsid w:val="00E20A0F"/>
    <w:rsid w:val="00E24DF8"/>
    <w:rsid w:val="00E25090"/>
    <w:rsid w:val="00E250DD"/>
    <w:rsid w:val="00E27DBA"/>
    <w:rsid w:val="00E3177A"/>
    <w:rsid w:val="00E31E1E"/>
    <w:rsid w:val="00E32FF3"/>
    <w:rsid w:val="00E3464D"/>
    <w:rsid w:val="00E34AC5"/>
    <w:rsid w:val="00E379B7"/>
    <w:rsid w:val="00E40515"/>
    <w:rsid w:val="00E412B7"/>
    <w:rsid w:val="00E424FC"/>
    <w:rsid w:val="00E43FAF"/>
    <w:rsid w:val="00E44149"/>
    <w:rsid w:val="00E46DAE"/>
    <w:rsid w:val="00E51DBF"/>
    <w:rsid w:val="00E5220A"/>
    <w:rsid w:val="00E535E9"/>
    <w:rsid w:val="00E5377D"/>
    <w:rsid w:val="00E538DE"/>
    <w:rsid w:val="00E55A2B"/>
    <w:rsid w:val="00E55CDC"/>
    <w:rsid w:val="00E5648A"/>
    <w:rsid w:val="00E5728D"/>
    <w:rsid w:val="00E60A49"/>
    <w:rsid w:val="00E6278E"/>
    <w:rsid w:val="00E661CF"/>
    <w:rsid w:val="00E6653D"/>
    <w:rsid w:val="00E7065E"/>
    <w:rsid w:val="00E72802"/>
    <w:rsid w:val="00E72986"/>
    <w:rsid w:val="00E735A7"/>
    <w:rsid w:val="00E73A8E"/>
    <w:rsid w:val="00E7468D"/>
    <w:rsid w:val="00E75572"/>
    <w:rsid w:val="00E76017"/>
    <w:rsid w:val="00E77200"/>
    <w:rsid w:val="00E77BE2"/>
    <w:rsid w:val="00E77D7A"/>
    <w:rsid w:val="00E80FA8"/>
    <w:rsid w:val="00E81BFE"/>
    <w:rsid w:val="00E81FCE"/>
    <w:rsid w:val="00E8338C"/>
    <w:rsid w:val="00E83DF4"/>
    <w:rsid w:val="00E857D4"/>
    <w:rsid w:val="00E9224C"/>
    <w:rsid w:val="00E938F7"/>
    <w:rsid w:val="00E94137"/>
    <w:rsid w:val="00E95383"/>
    <w:rsid w:val="00E9737C"/>
    <w:rsid w:val="00E97D6E"/>
    <w:rsid w:val="00EA0CFF"/>
    <w:rsid w:val="00EA11B3"/>
    <w:rsid w:val="00EA14BC"/>
    <w:rsid w:val="00EA5163"/>
    <w:rsid w:val="00EB07DC"/>
    <w:rsid w:val="00EB0A99"/>
    <w:rsid w:val="00EB38C0"/>
    <w:rsid w:val="00EB4726"/>
    <w:rsid w:val="00EB526F"/>
    <w:rsid w:val="00EB6432"/>
    <w:rsid w:val="00EB7758"/>
    <w:rsid w:val="00EC219F"/>
    <w:rsid w:val="00EC4FC2"/>
    <w:rsid w:val="00EC535E"/>
    <w:rsid w:val="00EC6061"/>
    <w:rsid w:val="00EC6247"/>
    <w:rsid w:val="00EC7286"/>
    <w:rsid w:val="00EC7549"/>
    <w:rsid w:val="00ED11C4"/>
    <w:rsid w:val="00ED2F9D"/>
    <w:rsid w:val="00ED30D2"/>
    <w:rsid w:val="00ED3CAA"/>
    <w:rsid w:val="00ED5C3E"/>
    <w:rsid w:val="00ED6252"/>
    <w:rsid w:val="00ED789A"/>
    <w:rsid w:val="00EE31A9"/>
    <w:rsid w:val="00EE3B0E"/>
    <w:rsid w:val="00EE4CED"/>
    <w:rsid w:val="00EE51BB"/>
    <w:rsid w:val="00EE5C15"/>
    <w:rsid w:val="00EE674B"/>
    <w:rsid w:val="00EE784A"/>
    <w:rsid w:val="00EE7CF3"/>
    <w:rsid w:val="00EF1908"/>
    <w:rsid w:val="00EF1BC3"/>
    <w:rsid w:val="00EF2353"/>
    <w:rsid w:val="00EF3222"/>
    <w:rsid w:val="00EF4E06"/>
    <w:rsid w:val="00EF4E0D"/>
    <w:rsid w:val="00EF5D03"/>
    <w:rsid w:val="00EF6B10"/>
    <w:rsid w:val="00EF6FAF"/>
    <w:rsid w:val="00EF728F"/>
    <w:rsid w:val="00F003BE"/>
    <w:rsid w:val="00F01ED6"/>
    <w:rsid w:val="00F02872"/>
    <w:rsid w:val="00F030E8"/>
    <w:rsid w:val="00F03370"/>
    <w:rsid w:val="00F034AA"/>
    <w:rsid w:val="00F05B70"/>
    <w:rsid w:val="00F117C7"/>
    <w:rsid w:val="00F11ACE"/>
    <w:rsid w:val="00F127C9"/>
    <w:rsid w:val="00F136F9"/>
    <w:rsid w:val="00F13CED"/>
    <w:rsid w:val="00F14C47"/>
    <w:rsid w:val="00F14ED5"/>
    <w:rsid w:val="00F15177"/>
    <w:rsid w:val="00F172DB"/>
    <w:rsid w:val="00F17935"/>
    <w:rsid w:val="00F17A0B"/>
    <w:rsid w:val="00F17F5E"/>
    <w:rsid w:val="00F2024C"/>
    <w:rsid w:val="00F21EDE"/>
    <w:rsid w:val="00F22FF8"/>
    <w:rsid w:val="00F2312C"/>
    <w:rsid w:val="00F23B4E"/>
    <w:rsid w:val="00F23E40"/>
    <w:rsid w:val="00F243BC"/>
    <w:rsid w:val="00F24494"/>
    <w:rsid w:val="00F2498E"/>
    <w:rsid w:val="00F25140"/>
    <w:rsid w:val="00F2597B"/>
    <w:rsid w:val="00F25C4B"/>
    <w:rsid w:val="00F2618C"/>
    <w:rsid w:val="00F26562"/>
    <w:rsid w:val="00F276F7"/>
    <w:rsid w:val="00F278B9"/>
    <w:rsid w:val="00F30407"/>
    <w:rsid w:val="00F3322F"/>
    <w:rsid w:val="00F33EA9"/>
    <w:rsid w:val="00F3416C"/>
    <w:rsid w:val="00F341DA"/>
    <w:rsid w:val="00F34775"/>
    <w:rsid w:val="00F34EB8"/>
    <w:rsid w:val="00F3521F"/>
    <w:rsid w:val="00F36A13"/>
    <w:rsid w:val="00F3760E"/>
    <w:rsid w:val="00F3787B"/>
    <w:rsid w:val="00F37FB8"/>
    <w:rsid w:val="00F40C07"/>
    <w:rsid w:val="00F40C83"/>
    <w:rsid w:val="00F40F28"/>
    <w:rsid w:val="00F44255"/>
    <w:rsid w:val="00F45926"/>
    <w:rsid w:val="00F4620E"/>
    <w:rsid w:val="00F47CF4"/>
    <w:rsid w:val="00F51098"/>
    <w:rsid w:val="00F5109B"/>
    <w:rsid w:val="00F5150A"/>
    <w:rsid w:val="00F53FD3"/>
    <w:rsid w:val="00F546C6"/>
    <w:rsid w:val="00F56F58"/>
    <w:rsid w:val="00F60311"/>
    <w:rsid w:val="00F60611"/>
    <w:rsid w:val="00F60B26"/>
    <w:rsid w:val="00F6147B"/>
    <w:rsid w:val="00F614CC"/>
    <w:rsid w:val="00F62432"/>
    <w:rsid w:val="00F6268E"/>
    <w:rsid w:val="00F6335A"/>
    <w:rsid w:val="00F64730"/>
    <w:rsid w:val="00F67FA1"/>
    <w:rsid w:val="00F70E09"/>
    <w:rsid w:val="00F71A5D"/>
    <w:rsid w:val="00F71B9E"/>
    <w:rsid w:val="00F723B9"/>
    <w:rsid w:val="00F73951"/>
    <w:rsid w:val="00F7436C"/>
    <w:rsid w:val="00F746C1"/>
    <w:rsid w:val="00F7474B"/>
    <w:rsid w:val="00F749BF"/>
    <w:rsid w:val="00F75BE7"/>
    <w:rsid w:val="00F76A1F"/>
    <w:rsid w:val="00F80916"/>
    <w:rsid w:val="00F80ABD"/>
    <w:rsid w:val="00F8265E"/>
    <w:rsid w:val="00F8271E"/>
    <w:rsid w:val="00F85E63"/>
    <w:rsid w:val="00F86CEC"/>
    <w:rsid w:val="00F902E0"/>
    <w:rsid w:val="00F909C1"/>
    <w:rsid w:val="00F90B0F"/>
    <w:rsid w:val="00F91D36"/>
    <w:rsid w:val="00F91ECB"/>
    <w:rsid w:val="00F92F4F"/>
    <w:rsid w:val="00F933E1"/>
    <w:rsid w:val="00F9475C"/>
    <w:rsid w:val="00FA028B"/>
    <w:rsid w:val="00FA129B"/>
    <w:rsid w:val="00FA2ACE"/>
    <w:rsid w:val="00FA3C21"/>
    <w:rsid w:val="00FB2476"/>
    <w:rsid w:val="00FB28DE"/>
    <w:rsid w:val="00FB34C9"/>
    <w:rsid w:val="00FC0675"/>
    <w:rsid w:val="00FC0E5E"/>
    <w:rsid w:val="00FC1058"/>
    <w:rsid w:val="00FC1B9F"/>
    <w:rsid w:val="00FC2F1E"/>
    <w:rsid w:val="00FC42E0"/>
    <w:rsid w:val="00FC4EB1"/>
    <w:rsid w:val="00FC6970"/>
    <w:rsid w:val="00FC6A97"/>
    <w:rsid w:val="00FC6E8A"/>
    <w:rsid w:val="00FC74BE"/>
    <w:rsid w:val="00FD02FC"/>
    <w:rsid w:val="00FD09D2"/>
    <w:rsid w:val="00FD1195"/>
    <w:rsid w:val="00FD1394"/>
    <w:rsid w:val="00FD4D44"/>
    <w:rsid w:val="00FD5ACB"/>
    <w:rsid w:val="00FD61C4"/>
    <w:rsid w:val="00FD65BA"/>
    <w:rsid w:val="00FD7EAA"/>
    <w:rsid w:val="00FE1640"/>
    <w:rsid w:val="00FE36F2"/>
    <w:rsid w:val="00FE4B33"/>
    <w:rsid w:val="00FE7A1F"/>
    <w:rsid w:val="00FE7C42"/>
    <w:rsid w:val="00FF0021"/>
    <w:rsid w:val="00FF406A"/>
    <w:rsid w:val="00FF4B7F"/>
    <w:rsid w:val="00FF6349"/>
    <w:rsid w:val="00FF7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FDFB"/>
  <w15:docId w15:val="{B4ED1C91-CDE5-43C1-A86F-CD109E4B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AA"/>
  </w:style>
  <w:style w:type="paragraph" w:styleId="Heading1">
    <w:name w:val="heading 1"/>
    <w:basedOn w:val="Normal"/>
    <w:next w:val="Normal"/>
    <w:link w:val="Heading1Char"/>
    <w:qFormat/>
    <w:rsid w:val="003C0EF0"/>
    <w:pPr>
      <w:keepNext/>
      <w:spacing w:before="144" w:after="0" w:line="240" w:lineRule="auto"/>
      <w:outlineLvl w:val="0"/>
    </w:pPr>
    <w:rPr>
      <w:rFonts w:ascii="Arial" w:eastAsia="Times New Roman" w:hAnsi="Arial" w:cs="Times New Roman"/>
      <w:b/>
      <w:sz w:val="20"/>
      <w:szCs w:val="20"/>
      <w:lang w:val="en-US"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4AA"/>
    <w:pPr>
      <w:spacing w:after="0" w:line="240" w:lineRule="auto"/>
    </w:pPr>
  </w:style>
  <w:style w:type="character" w:customStyle="1" w:styleId="apple-style-span">
    <w:name w:val="apple-style-span"/>
    <w:basedOn w:val="DefaultParagraphFont"/>
    <w:rsid w:val="0087319A"/>
  </w:style>
  <w:style w:type="paragraph" w:styleId="Header">
    <w:name w:val="header"/>
    <w:basedOn w:val="Normal"/>
    <w:link w:val="HeaderChar"/>
    <w:uiPriority w:val="99"/>
    <w:semiHidden/>
    <w:unhideWhenUsed/>
    <w:rsid w:val="00D969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6998"/>
  </w:style>
  <w:style w:type="paragraph" w:styleId="Footer">
    <w:name w:val="footer"/>
    <w:basedOn w:val="Normal"/>
    <w:link w:val="FooterChar"/>
    <w:uiPriority w:val="99"/>
    <w:unhideWhenUsed/>
    <w:rsid w:val="00D96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998"/>
  </w:style>
  <w:style w:type="paragraph" w:styleId="ListContinue2">
    <w:name w:val="List Continue 2"/>
    <w:basedOn w:val="Normal"/>
    <w:rsid w:val="003C0EF0"/>
    <w:pPr>
      <w:spacing w:before="20" w:after="0" w:line="240" w:lineRule="auto"/>
      <w:ind w:left="720"/>
      <w:jc w:val="both"/>
    </w:pPr>
    <w:rPr>
      <w:rFonts w:ascii="Times New Roman" w:eastAsia="Times New Roman" w:hAnsi="Times New Roman" w:cs="Times New Roman"/>
      <w:sz w:val="20"/>
      <w:szCs w:val="20"/>
      <w:lang w:val="en-US" w:eastAsia="en-CA"/>
    </w:rPr>
  </w:style>
  <w:style w:type="character" w:customStyle="1" w:styleId="Heading1Char">
    <w:name w:val="Heading 1 Char"/>
    <w:basedOn w:val="DefaultParagraphFont"/>
    <w:link w:val="Heading1"/>
    <w:rsid w:val="003C0EF0"/>
    <w:rPr>
      <w:rFonts w:ascii="Arial" w:eastAsia="Times New Roman" w:hAnsi="Arial" w:cs="Times New Roman"/>
      <w:b/>
      <w:sz w:val="20"/>
      <w:szCs w:val="20"/>
      <w:lang w:val="en-US" w:eastAsia="en-CA"/>
    </w:rPr>
  </w:style>
  <w:style w:type="paragraph" w:styleId="ListParagraph">
    <w:name w:val="List Paragraph"/>
    <w:basedOn w:val="Normal"/>
    <w:uiPriority w:val="34"/>
    <w:qFormat/>
    <w:rsid w:val="003B25F4"/>
    <w:pPr>
      <w:spacing w:after="160" w:line="259" w:lineRule="auto"/>
      <w:ind w:left="720"/>
      <w:contextualSpacing/>
    </w:pPr>
    <w:rPr>
      <w:lang w:val="en-US"/>
    </w:rPr>
  </w:style>
  <w:style w:type="character" w:styleId="Hyperlink">
    <w:name w:val="Hyperlink"/>
    <w:basedOn w:val="DefaultParagraphFont"/>
    <w:uiPriority w:val="99"/>
    <w:unhideWhenUsed/>
    <w:rsid w:val="001B4E31"/>
    <w:rPr>
      <w:color w:val="0000FF" w:themeColor="hyperlink"/>
      <w:u w:val="single"/>
    </w:rPr>
  </w:style>
  <w:style w:type="paragraph" w:styleId="NormalWeb">
    <w:name w:val="Normal (Web)"/>
    <w:basedOn w:val="Normal"/>
    <w:uiPriority w:val="99"/>
    <w:unhideWhenUsed/>
    <w:rsid w:val="001809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E25CD"/>
    <w:rPr>
      <w:i/>
      <w:iCs/>
    </w:rPr>
  </w:style>
  <w:style w:type="paragraph" w:customStyle="1" w:styleId="Default">
    <w:name w:val="Default"/>
    <w:rsid w:val="00E7557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5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687">
      <w:bodyDiv w:val="1"/>
      <w:marLeft w:val="0"/>
      <w:marRight w:val="0"/>
      <w:marTop w:val="0"/>
      <w:marBottom w:val="0"/>
      <w:divBdr>
        <w:top w:val="none" w:sz="0" w:space="0" w:color="auto"/>
        <w:left w:val="none" w:sz="0" w:space="0" w:color="auto"/>
        <w:bottom w:val="none" w:sz="0" w:space="0" w:color="auto"/>
        <w:right w:val="none" w:sz="0" w:space="0" w:color="auto"/>
      </w:divBdr>
      <w:divsChild>
        <w:div w:id="1485898735">
          <w:marLeft w:val="547"/>
          <w:marRight w:val="0"/>
          <w:marTop w:val="0"/>
          <w:marBottom w:val="0"/>
          <w:divBdr>
            <w:top w:val="none" w:sz="0" w:space="0" w:color="auto"/>
            <w:left w:val="none" w:sz="0" w:space="0" w:color="auto"/>
            <w:bottom w:val="none" w:sz="0" w:space="0" w:color="auto"/>
            <w:right w:val="none" w:sz="0" w:space="0" w:color="auto"/>
          </w:divBdr>
        </w:div>
        <w:div w:id="1866209704">
          <w:marLeft w:val="547"/>
          <w:marRight w:val="0"/>
          <w:marTop w:val="0"/>
          <w:marBottom w:val="0"/>
          <w:divBdr>
            <w:top w:val="none" w:sz="0" w:space="0" w:color="auto"/>
            <w:left w:val="none" w:sz="0" w:space="0" w:color="auto"/>
            <w:bottom w:val="none" w:sz="0" w:space="0" w:color="auto"/>
            <w:right w:val="none" w:sz="0" w:space="0" w:color="auto"/>
          </w:divBdr>
        </w:div>
        <w:div w:id="2002848004">
          <w:marLeft w:val="547"/>
          <w:marRight w:val="0"/>
          <w:marTop w:val="0"/>
          <w:marBottom w:val="0"/>
          <w:divBdr>
            <w:top w:val="none" w:sz="0" w:space="0" w:color="auto"/>
            <w:left w:val="none" w:sz="0" w:space="0" w:color="auto"/>
            <w:bottom w:val="none" w:sz="0" w:space="0" w:color="auto"/>
            <w:right w:val="none" w:sz="0" w:space="0" w:color="auto"/>
          </w:divBdr>
        </w:div>
        <w:div w:id="1193152100">
          <w:marLeft w:val="547"/>
          <w:marRight w:val="0"/>
          <w:marTop w:val="0"/>
          <w:marBottom w:val="0"/>
          <w:divBdr>
            <w:top w:val="none" w:sz="0" w:space="0" w:color="auto"/>
            <w:left w:val="none" w:sz="0" w:space="0" w:color="auto"/>
            <w:bottom w:val="none" w:sz="0" w:space="0" w:color="auto"/>
            <w:right w:val="none" w:sz="0" w:space="0" w:color="auto"/>
          </w:divBdr>
        </w:div>
        <w:div w:id="17856834">
          <w:marLeft w:val="547"/>
          <w:marRight w:val="0"/>
          <w:marTop w:val="0"/>
          <w:marBottom w:val="0"/>
          <w:divBdr>
            <w:top w:val="none" w:sz="0" w:space="0" w:color="auto"/>
            <w:left w:val="none" w:sz="0" w:space="0" w:color="auto"/>
            <w:bottom w:val="none" w:sz="0" w:space="0" w:color="auto"/>
            <w:right w:val="none" w:sz="0" w:space="0" w:color="auto"/>
          </w:divBdr>
        </w:div>
        <w:div w:id="1946303085">
          <w:marLeft w:val="547"/>
          <w:marRight w:val="0"/>
          <w:marTop w:val="0"/>
          <w:marBottom w:val="0"/>
          <w:divBdr>
            <w:top w:val="none" w:sz="0" w:space="0" w:color="auto"/>
            <w:left w:val="none" w:sz="0" w:space="0" w:color="auto"/>
            <w:bottom w:val="none" w:sz="0" w:space="0" w:color="auto"/>
            <w:right w:val="none" w:sz="0" w:space="0" w:color="auto"/>
          </w:divBdr>
        </w:div>
      </w:divsChild>
    </w:div>
    <w:div w:id="339162313">
      <w:bodyDiv w:val="1"/>
      <w:marLeft w:val="0"/>
      <w:marRight w:val="0"/>
      <w:marTop w:val="0"/>
      <w:marBottom w:val="0"/>
      <w:divBdr>
        <w:top w:val="none" w:sz="0" w:space="0" w:color="auto"/>
        <w:left w:val="none" w:sz="0" w:space="0" w:color="auto"/>
        <w:bottom w:val="none" w:sz="0" w:space="0" w:color="auto"/>
        <w:right w:val="none" w:sz="0" w:space="0" w:color="auto"/>
      </w:divBdr>
      <w:divsChild>
        <w:div w:id="348679214">
          <w:marLeft w:val="576"/>
          <w:marRight w:val="0"/>
          <w:marTop w:val="180"/>
          <w:marBottom w:val="0"/>
          <w:divBdr>
            <w:top w:val="none" w:sz="0" w:space="0" w:color="auto"/>
            <w:left w:val="none" w:sz="0" w:space="0" w:color="auto"/>
            <w:bottom w:val="none" w:sz="0" w:space="0" w:color="auto"/>
            <w:right w:val="none" w:sz="0" w:space="0" w:color="auto"/>
          </w:divBdr>
        </w:div>
        <w:div w:id="2147359005">
          <w:marLeft w:val="576"/>
          <w:marRight w:val="0"/>
          <w:marTop w:val="180"/>
          <w:marBottom w:val="0"/>
          <w:divBdr>
            <w:top w:val="none" w:sz="0" w:space="0" w:color="auto"/>
            <w:left w:val="none" w:sz="0" w:space="0" w:color="auto"/>
            <w:bottom w:val="none" w:sz="0" w:space="0" w:color="auto"/>
            <w:right w:val="none" w:sz="0" w:space="0" w:color="auto"/>
          </w:divBdr>
        </w:div>
        <w:div w:id="790128117">
          <w:marLeft w:val="576"/>
          <w:marRight w:val="0"/>
          <w:marTop w:val="180"/>
          <w:marBottom w:val="0"/>
          <w:divBdr>
            <w:top w:val="none" w:sz="0" w:space="0" w:color="auto"/>
            <w:left w:val="none" w:sz="0" w:space="0" w:color="auto"/>
            <w:bottom w:val="none" w:sz="0" w:space="0" w:color="auto"/>
            <w:right w:val="none" w:sz="0" w:space="0" w:color="auto"/>
          </w:divBdr>
        </w:div>
      </w:divsChild>
    </w:div>
    <w:div w:id="343435233">
      <w:bodyDiv w:val="1"/>
      <w:marLeft w:val="0"/>
      <w:marRight w:val="0"/>
      <w:marTop w:val="0"/>
      <w:marBottom w:val="0"/>
      <w:divBdr>
        <w:top w:val="none" w:sz="0" w:space="0" w:color="auto"/>
        <w:left w:val="none" w:sz="0" w:space="0" w:color="auto"/>
        <w:bottom w:val="none" w:sz="0" w:space="0" w:color="auto"/>
        <w:right w:val="none" w:sz="0" w:space="0" w:color="auto"/>
      </w:divBdr>
    </w:div>
    <w:div w:id="716319057">
      <w:bodyDiv w:val="1"/>
      <w:marLeft w:val="0"/>
      <w:marRight w:val="0"/>
      <w:marTop w:val="0"/>
      <w:marBottom w:val="0"/>
      <w:divBdr>
        <w:top w:val="none" w:sz="0" w:space="0" w:color="auto"/>
        <w:left w:val="none" w:sz="0" w:space="0" w:color="auto"/>
        <w:bottom w:val="none" w:sz="0" w:space="0" w:color="auto"/>
        <w:right w:val="none" w:sz="0" w:space="0" w:color="auto"/>
      </w:divBdr>
    </w:div>
    <w:div w:id="787890063">
      <w:bodyDiv w:val="1"/>
      <w:marLeft w:val="0"/>
      <w:marRight w:val="0"/>
      <w:marTop w:val="0"/>
      <w:marBottom w:val="0"/>
      <w:divBdr>
        <w:top w:val="none" w:sz="0" w:space="0" w:color="auto"/>
        <w:left w:val="none" w:sz="0" w:space="0" w:color="auto"/>
        <w:bottom w:val="none" w:sz="0" w:space="0" w:color="auto"/>
        <w:right w:val="none" w:sz="0" w:space="0" w:color="auto"/>
      </w:divBdr>
    </w:div>
    <w:div w:id="806973940">
      <w:bodyDiv w:val="1"/>
      <w:marLeft w:val="0"/>
      <w:marRight w:val="0"/>
      <w:marTop w:val="0"/>
      <w:marBottom w:val="0"/>
      <w:divBdr>
        <w:top w:val="none" w:sz="0" w:space="0" w:color="auto"/>
        <w:left w:val="none" w:sz="0" w:space="0" w:color="auto"/>
        <w:bottom w:val="none" w:sz="0" w:space="0" w:color="auto"/>
        <w:right w:val="none" w:sz="0" w:space="0" w:color="auto"/>
      </w:divBdr>
      <w:divsChild>
        <w:div w:id="234781817">
          <w:marLeft w:val="576"/>
          <w:marRight w:val="0"/>
          <w:marTop w:val="180"/>
          <w:marBottom w:val="0"/>
          <w:divBdr>
            <w:top w:val="none" w:sz="0" w:space="0" w:color="auto"/>
            <w:left w:val="none" w:sz="0" w:space="0" w:color="auto"/>
            <w:bottom w:val="none" w:sz="0" w:space="0" w:color="auto"/>
            <w:right w:val="none" w:sz="0" w:space="0" w:color="auto"/>
          </w:divBdr>
        </w:div>
        <w:div w:id="746617099">
          <w:marLeft w:val="0"/>
          <w:marRight w:val="0"/>
          <w:marTop w:val="0"/>
          <w:marBottom w:val="240"/>
          <w:divBdr>
            <w:top w:val="none" w:sz="0" w:space="0" w:color="auto"/>
            <w:left w:val="none" w:sz="0" w:space="0" w:color="auto"/>
            <w:bottom w:val="none" w:sz="0" w:space="0" w:color="auto"/>
            <w:right w:val="none" w:sz="0" w:space="0" w:color="auto"/>
          </w:divBdr>
        </w:div>
        <w:div w:id="1382557025">
          <w:marLeft w:val="0"/>
          <w:marRight w:val="0"/>
          <w:marTop w:val="0"/>
          <w:marBottom w:val="240"/>
          <w:divBdr>
            <w:top w:val="none" w:sz="0" w:space="0" w:color="auto"/>
            <w:left w:val="none" w:sz="0" w:space="0" w:color="auto"/>
            <w:bottom w:val="none" w:sz="0" w:space="0" w:color="auto"/>
            <w:right w:val="none" w:sz="0" w:space="0" w:color="auto"/>
          </w:divBdr>
        </w:div>
        <w:div w:id="1476333370">
          <w:marLeft w:val="576"/>
          <w:marRight w:val="0"/>
          <w:marTop w:val="180"/>
          <w:marBottom w:val="0"/>
          <w:divBdr>
            <w:top w:val="none" w:sz="0" w:space="0" w:color="auto"/>
            <w:left w:val="none" w:sz="0" w:space="0" w:color="auto"/>
            <w:bottom w:val="none" w:sz="0" w:space="0" w:color="auto"/>
            <w:right w:val="none" w:sz="0" w:space="0" w:color="auto"/>
          </w:divBdr>
        </w:div>
      </w:divsChild>
    </w:div>
    <w:div w:id="950236015">
      <w:bodyDiv w:val="1"/>
      <w:marLeft w:val="0"/>
      <w:marRight w:val="0"/>
      <w:marTop w:val="0"/>
      <w:marBottom w:val="0"/>
      <w:divBdr>
        <w:top w:val="none" w:sz="0" w:space="0" w:color="auto"/>
        <w:left w:val="none" w:sz="0" w:space="0" w:color="auto"/>
        <w:bottom w:val="none" w:sz="0" w:space="0" w:color="auto"/>
        <w:right w:val="none" w:sz="0" w:space="0" w:color="auto"/>
      </w:divBdr>
    </w:div>
    <w:div w:id="1062559400">
      <w:bodyDiv w:val="1"/>
      <w:marLeft w:val="0"/>
      <w:marRight w:val="0"/>
      <w:marTop w:val="0"/>
      <w:marBottom w:val="0"/>
      <w:divBdr>
        <w:top w:val="none" w:sz="0" w:space="0" w:color="auto"/>
        <w:left w:val="none" w:sz="0" w:space="0" w:color="auto"/>
        <w:bottom w:val="none" w:sz="0" w:space="0" w:color="auto"/>
        <w:right w:val="none" w:sz="0" w:space="0" w:color="auto"/>
      </w:divBdr>
      <w:divsChild>
        <w:div w:id="1404572323">
          <w:marLeft w:val="576"/>
          <w:marRight w:val="0"/>
          <w:marTop w:val="180"/>
          <w:marBottom w:val="0"/>
          <w:divBdr>
            <w:top w:val="none" w:sz="0" w:space="0" w:color="auto"/>
            <w:left w:val="none" w:sz="0" w:space="0" w:color="auto"/>
            <w:bottom w:val="none" w:sz="0" w:space="0" w:color="auto"/>
            <w:right w:val="none" w:sz="0" w:space="0" w:color="auto"/>
          </w:divBdr>
        </w:div>
        <w:div w:id="192619649">
          <w:marLeft w:val="576"/>
          <w:marRight w:val="0"/>
          <w:marTop w:val="180"/>
          <w:marBottom w:val="0"/>
          <w:divBdr>
            <w:top w:val="none" w:sz="0" w:space="0" w:color="auto"/>
            <w:left w:val="none" w:sz="0" w:space="0" w:color="auto"/>
            <w:bottom w:val="none" w:sz="0" w:space="0" w:color="auto"/>
            <w:right w:val="none" w:sz="0" w:space="0" w:color="auto"/>
          </w:divBdr>
        </w:div>
        <w:div w:id="595090428">
          <w:marLeft w:val="576"/>
          <w:marRight w:val="0"/>
          <w:marTop w:val="180"/>
          <w:marBottom w:val="0"/>
          <w:divBdr>
            <w:top w:val="none" w:sz="0" w:space="0" w:color="auto"/>
            <w:left w:val="none" w:sz="0" w:space="0" w:color="auto"/>
            <w:bottom w:val="none" w:sz="0" w:space="0" w:color="auto"/>
            <w:right w:val="none" w:sz="0" w:space="0" w:color="auto"/>
          </w:divBdr>
        </w:div>
        <w:div w:id="558592355">
          <w:marLeft w:val="576"/>
          <w:marRight w:val="0"/>
          <w:marTop w:val="180"/>
          <w:marBottom w:val="0"/>
          <w:divBdr>
            <w:top w:val="none" w:sz="0" w:space="0" w:color="auto"/>
            <w:left w:val="none" w:sz="0" w:space="0" w:color="auto"/>
            <w:bottom w:val="none" w:sz="0" w:space="0" w:color="auto"/>
            <w:right w:val="none" w:sz="0" w:space="0" w:color="auto"/>
          </w:divBdr>
        </w:div>
        <w:div w:id="1420130891">
          <w:marLeft w:val="576"/>
          <w:marRight w:val="0"/>
          <w:marTop w:val="180"/>
          <w:marBottom w:val="0"/>
          <w:divBdr>
            <w:top w:val="none" w:sz="0" w:space="0" w:color="auto"/>
            <w:left w:val="none" w:sz="0" w:space="0" w:color="auto"/>
            <w:bottom w:val="none" w:sz="0" w:space="0" w:color="auto"/>
            <w:right w:val="none" w:sz="0" w:space="0" w:color="auto"/>
          </w:divBdr>
        </w:div>
      </w:divsChild>
    </w:div>
    <w:div w:id="1166283064">
      <w:bodyDiv w:val="1"/>
      <w:marLeft w:val="0"/>
      <w:marRight w:val="0"/>
      <w:marTop w:val="0"/>
      <w:marBottom w:val="0"/>
      <w:divBdr>
        <w:top w:val="none" w:sz="0" w:space="0" w:color="auto"/>
        <w:left w:val="none" w:sz="0" w:space="0" w:color="auto"/>
        <w:bottom w:val="none" w:sz="0" w:space="0" w:color="auto"/>
        <w:right w:val="none" w:sz="0" w:space="0" w:color="auto"/>
      </w:divBdr>
    </w:div>
    <w:div w:id="1355766250">
      <w:bodyDiv w:val="1"/>
      <w:marLeft w:val="0"/>
      <w:marRight w:val="0"/>
      <w:marTop w:val="0"/>
      <w:marBottom w:val="0"/>
      <w:divBdr>
        <w:top w:val="none" w:sz="0" w:space="0" w:color="auto"/>
        <w:left w:val="none" w:sz="0" w:space="0" w:color="auto"/>
        <w:bottom w:val="none" w:sz="0" w:space="0" w:color="auto"/>
        <w:right w:val="none" w:sz="0" w:space="0" w:color="auto"/>
      </w:divBdr>
    </w:div>
    <w:div w:id="1481144902">
      <w:bodyDiv w:val="1"/>
      <w:marLeft w:val="0"/>
      <w:marRight w:val="0"/>
      <w:marTop w:val="0"/>
      <w:marBottom w:val="0"/>
      <w:divBdr>
        <w:top w:val="none" w:sz="0" w:space="0" w:color="auto"/>
        <w:left w:val="none" w:sz="0" w:space="0" w:color="auto"/>
        <w:bottom w:val="none" w:sz="0" w:space="0" w:color="auto"/>
        <w:right w:val="none" w:sz="0" w:space="0" w:color="auto"/>
      </w:divBdr>
      <w:divsChild>
        <w:div w:id="1121461740">
          <w:marLeft w:val="0"/>
          <w:marRight w:val="0"/>
          <w:marTop w:val="0"/>
          <w:marBottom w:val="0"/>
          <w:divBdr>
            <w:top w:val="none" w:sz="0" w:space="0" w:color="auto"/>
            <w:left w:val="none" w:sz="0" w:space="0" w:color="auto"/>
            <w:bottom w:val="none" w:sz="0" w:space="0" w:color="auto"/>
            <w:right w:val="none" w:sz="0" w:space="0" w:color="auto"/>
          </w:divBdr>
          <w:divsChild>
            <w:div w:id="98641778">
              <w:marLeft w:val="0"/>
              <w:marRight w:val="0"/>
              <w:marTop w:val="0"/>
              <w:marBottom w:val="0"/>
              <w:divBdr>
                <w:top w:val="none" w:sz="0" w:space="0" w:color="auto"/>
                <w:left w:val="none" w:sz="0" w:space="0" w:color="auto"/>
                <w:bottom w:val="none" w:sz="0" w:space="0" w:color="auto"/>
                <w:right w:val="none" w:sz="0" w:space="0" w:color="auto"/>
              </w:divBdr>
              <w:divsChild>
                <w:div w:id="1848520614">
                  <w:marLeft w:val="0"/>
                  <w:marRight w:val="0"/>
                  <w:marTop w:val="0"/>
                  <w:marBottom w:val="0"/>
                  <w:divBdr>
                    <w:top w:val="none" w:sz="0" w:space="0" w:color="auto"/>
                    <w:left w:val="none" w:sz="0" w:space="0" w:color="auto"/>
                    <w:bottom w:val="none" w:sz="0" w:space="0" w:color="auto"/>
                    <w:right w:val="none" w:sz="0" w:space="0" w:color="auto"/>
                  </w:divBdr>
                  <w:divsChild>
                    <w:div w:id="956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4065">
      <w:bodyDiv w:val="1"/>
      <w:marLeft w:val="0"/>
      <w:marRight w:val="0"/>
      <w:marTop w:val="0"/>
      <w:marBottom w:val="0"/>
      <w:divBdr>
        <w:top w:val="none" w:sz="0" w:space="0" w:color="auto"/>
        <w:left w:val="none" w:sz="0" w:space="0" w:color="auto"/>
        <w:bottom w:val="none" w:sz="0" w:space="0" w:color="auto"/>
        <w:right w:val="none" w:sz="0" w:space="0" w:color="auto"/>
      </w:divBdr>
      <w:divsChild>
        <w:div w:id="545415124">
          <w:marLeft w:val="576"/>
          <w:marRight w:val="0"/>
          <w:marTop w:val="180"/>
          <w:marBottom w:val="0"/>
          <w:divBdr>
            <w:top w:val="none" w:sz="0" w:space="0" w:color="auto"/>
            <w:left w:val="none" w:sz="0" w:space="0" w:color="auto"/>
            <w:bottom w:val="none" w:sz="0" w:space="0" w:color="auto"/>
            <w:right w:val="none" w:sz="0" w:space="0" w:color="auto"/>
          </w:divBdr>
        </w:div>
      </w:divsChild>
    </w:div>
    <w:div w:id="1639801469">
      <w:bodyDiv w:val="1"/>
      <w:marLeft w:val="0"/>
      <w:marRight w:val="0"/>
      <w:marTop w:val="0"/>
      <w:marBottom w:val="0"/>
      <w:divBdr>
        <w:top w:val="none" w:sz="0" w:space="0" w:color="auto"/>
        <w:left w:val="none" w:sz="0" w:space="0" w:color="auto"/>
        <w:bottom w:val="none" w:sz="0" w:space="0" w:color="auto"/>
        <w:right w:val="none" w:sz="0" w:space="0" w:color="auto"/>
      </w:divBdr>
      <w:divsChild>
        <w:div w:id="434326956">
          <w:marLeft w:val="576"/>
          <w:marRight w:val="0"/>
          <w:marTop w:val="180"/>
          <w:marBottom w:val="0"/>
          <w:divBdr>
            <w:top w:val="none" w:sz="0" w:space="0" w:color="auto"/>
            <w:left w:val="none" w:sz="0" w:space="0" w:color="auto"/>
            <w:bottom w:val="none" w:sz="0" w:space="0" w:color="auto"/>
            <w:right w:val="none" w:sz="0" w:space="0" w:color="auto"/>
          </w:divBdr>
        </w:div>
        <w:div w:id="555316574">
          <w:marLeft w:val="576"/>
          <w:marRight w:val="0"/>
          <w:marTop w:val="180"/>
          <w:marBottom w:val="0"/>
          <w:divBdr>
            <w:top w:val="none" w:sz="0" w:space="0" w:color="auto"/>
            <w:left w:val="none" w:sz="0" w:space="0" w:color="auto"/>
            <w:bottom w:val="none" w:sz="0" w:space="0" w:color="auto"/>
            <w:right w:val="none" w:sz="0" w:space="0" w:color="auto"/>
          </w:divBdr>
        </w:div>
        <w:div w:id="1247151300">
          <w:marLeft w:val="576"/>
          <w:marRight w:val="0"/>
          <w:marTop w:val="180"/>
          <w:marBottom w:val="0"/>
          <w:divBdr>
            <w:top w:val="none" w:sz="0" w:space="0" w:color="auto"/>
            <w:left w:val="none" w:sz="0" w:space="0" w:color="auto"/>
            <w:bottom w:val="none" w:sz="0" w:space="0" w:color="auto"/>
            <w:right w:val="none" w:sz="0" w:space="0" w:color="auto"/>
          </w:divBdr>
        </w:div>
        <w:div w:id="1577591946">
          <w:marLeft w:val="576"/>
          <w:marRight w:val="0"/>
          <w:marTop w:val="180"/>
          <w:marBottom w:val="0"/>
          <w:divBdr>
            <w:top w:val="none" w:sz="0" w:space="0" w:color="auto"/>
            <w:left w:val="none" w:sz="0" w:space="0" w:color="auto"/>
            <w:bottom w:val="none" w:sz="0" w:space="0" w:color="auto"/>
            <w:right w:val="none" w:sz="0" w:space="0" w:color="auto"/>
          </w:divBdr>
        </w:div>
      </w:divsChild>
    </w:div>
    <w:div w:id="1765489492">
      <w:bodyDiv w:val="1"/>
      <w:marLeft w:val="0"/>
      <w:marRight w:val="0"/>
      <w:marTop w:val="0"/>
      <w:marBottom w:val="0"/>
      <w:divBdr>
        <w:top w:val="none" w:sz="0" w:space="0" w:color="auto"/>
        <w:left w:val="none" w:sz="0" w:space="0" w:color="auto"/>
        <w:bottom w:val="none" w:sz="0" w:space="0" w:color="auto"/>
        <w:right w:val="none" w:sz="0" w:space="0" w:color="auto"/>
      </w:divBdr>
    </w:div>
    <w:div w:id="1951542833">
      <w:bodyDiv w:val="1"/>
      <w:marLeft w:val="0"/>
      <w:marRight w:val="0"/>
      <w:marTop w:val="0"/>
      <w:marBottom w:val="0"/>
      <w:divBdr>
        <w:top w:val="none" w:sz="0" w:space="0" w:color="auto"/>
        <w:left w:val="none" w:sz="0" w:space="0" w:color="auto"/>
        <w:bottom w:val="none" w:sz="0" w:space="0" w:color="auto"/>
        <w:right w:val="none" w:sz="0" w:space="0" w:color="auto"/>
      </w:divBdr>
      <w:divsChild>
        <w:div w:id="201524960">
          <w:marLeft w:val="0"/>
          <w:marRight w:val="0"/>
          <w:marTop w:val="0"/>
          <w:marBottom w:val="0"/>
          <w:divBdr>
            <w:top w:val="none" w:sz="0" w:space="0" w:color="auto"/>
            <w:left w:val="none" w:sz="0" w:space="0" w:color="auto"/>
            <w:bottom w:val="none" w:sz="0" w:space="0" w:color="auto"/>
            <w:right w:val="none" w:sz="0" w:space="0" w:color="auto"/>
          </w:divBdr>
        </w:div>
        <w:div w:id="1428771567">
          <w:marLeft w:val="0"/>
          <w:marRight w:val="0"/>
          <w:marTop w:val="0"/>
          <w:marBottom w:val="0"/>
          <w:divBdr>
            <w:top w:val="none" w:sz="0" w:space="0" w:color="auto"/>
            <w:left w:val="none" w:sz="0" w:space="0" w:color="auto"/>
            <w:bottom w:val="none" w:sz="0" w:space="0" w:color="auto"/>
            <w:right w:val="none" w:sz="0" w:space="0" w:color="auto"/>
          </w:divBdr>
        </w:div>
        <w:div w:id="495457915">
          <w:marLeft w:val="0"/>
          <w:marRight w:val="0"/>
          <w:marTop w:val="0"/>
          <w:marBottom w:val="0"/>
          <w:divBdr>
            <w:top w:val="none" w:sz="0" w:space="0" w:color="auto"/>
            <w:left w:val="none" w:sz="0" w:space="0" w:color="auto"/>
            <w:bottom w:val="none" w:sz="0" w:space="0" w:color="auto"/>
            <w:right w:val="none" w:sz="0" w:space="0" w:color="auto"/>
          </w:divBdr>
          <w:divsChild>
            <w:div w:id="907419290">
              <w:marLeft w:val="0"/>
              <w:marRight w:val="0"/>
              <w:marTop w:val="0"/>
              <w:marBottom w:val="0"/>
              <w:divBdr>
                <w:top w:val="none" w:sz="0" w:space="0" w:color="auto"/>
                <w:left w:val="none" w:sz="0" w:space="0" w:color="auto"/>
                <w:bottom w:val="none" w:sz="0" w:space="0" w:color="auto"/>
                <w:right w:val="none" w:sz="0" w:space="0" w:color="auto"/>
              </w:divBdr>
            </w:div>
            <w:div w:id="358166652">
              <w:marLeft w:val="0"/>
              <w:marRight w:val="0"/>
              <w:marTop w:val="0"/>
              <w:marBottom w:val="0"/>
              <w:divBdr>
                <w:top w:val="none" w:sz="0" w:space="0" w:color="auto"/>
                <w:left w:val="none" w:sz="0" w:space="0" w:color="auto"/>
                <w:bottom w:val="none" w:sz="0" w:space="0" w:color="auto"/>
                <w:right w:val="none" w:sz="0" w:space="0" w:color="auto"/>
              </w:divBdr>
            </w:div>
            <w:div w:id="164631572">
              <w:marLeft w:val="0"/>
              <w:marRight w:val="0"/>
              <w:marTop w:val="0"/>
              <w:marBottom w:val="0"/>
              <w:divBdr>
                <w:top w:val="none" w:sz="0" w:space="0" w:color="auto"/>
                <w:left w:val="none" w:sz="0" w:space="0" w:color="auto"/>
                <w:bottom w:val="none" w:sz="0" w:space="0" w:color="auto"/>
                <w:right w:val="none" w:sz="0" w:space="0" w:color="auto"/>
              </w:divBdr>
            </w:div>
            <w:div w:id="11223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a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Seanix Valued Customer</dc:creator>
  <cp:keywords/>
  <dc:description/>
  <cp:lastModifiedBy>Tammy Olson</cp:lastModifiedBy>
  <cp:revision>184</cp:revision>
  <dcterms:created xsi:type="dcterms:W3CDTF">2022-04-11T19:19:00Z</dcterms:created>
  <dcterms:modified xsi:type="dcterms:W3CDTF">2022-04-13T21:17:00Z</dcterms:modified>
</cp:coreProperties>
</file>