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44C" w14:textId="4B81904A" w:rsidR="001C2905" w:rsidRPr="004E6F80" w:rsidRDefault="00C1374C" w:rsidP="004E6F8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33D7">
        <w:rPr>
          <w:rFonts w:ascii="Arial" w:hAnsi="Arial" w:cs="Arial"/>
          <w:b/>
          <w:sz w:val="24"/>
          <w:szCs w:val="24"/>
        </w:rPr>
        <w:t>Central Alberta Lacrosse League</w:t>
      </w:r>
    </w:p>
    <w:p w14:paraId="19D34AB1" w14:textId="2C118070" w:rsidR="009B4C13" w:rsidRPr="00FF33D7" w:rsidRDefault="00176CC2" w:rsidP="005A0C1D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February 23rd</w:t>
      </w:r>
      <w:r w:rsidR="003A633C">
        <w:rPr>
          <w:rFonts w:ascii="Arial" w:hAnsi="Arial" w:cs="Arial"/>
        </w:rPr>
        <w:t xml:space="preserve"> 2022</w:t>
      </w:r>
      <w:r w:rsidR="002F00DA">
        <w:rPr>
          <w:rFonts w:ascii="Arial" w:hAnsi="Arial" w:cs="Arial"/>
        </w:rPr>
        <w:t xml:space="preserve"> at</w:t>
      </w:r>
      <w:r w:rsidR="00CC7BE9" w:rsidRPr="00FF33D7">
        <w:rPr>
          <w:rFonts w:ascii="Arial" w:hAnsi="Arial" w:cs="Arial"/>
        </w:rPr>
        <w:t xml:space="preserve"> </w:t>
      </w:r>
      <w:r w:rsidR="004E6F80">
        <w:rPr>
          <w:rFonts w:ascii="Arial" w:hAnsi="Arial" w:cs="Arial"/>
        </w:rPr>
        <w:t>7</w:t>
      </w:r>
      <w:r w:rsidR="00CC7BE9" w:rsidRPr="00FF33D7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CC7BE9" w:rsidRPr="00FF33D7">
        <w:rPr>
          <w:rFonts w:ascii="Arial" w:hAnsi="Arial" w:cs="Arial"/>
        </w:rPr>
        <w:t>0pm</w:t>
      </w:r>
    </w:p>
    <w:p w14:paraId="003B244D" w14:textId="4432EA0E" w:rsidR="001C2905" w:rsidRDefault="004E6F80" w:rsidP="004449A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Zoom online meeting</w:t>
      </w:r>
    </w:p>
    <w:p w14:paraId="37BD9842" w14:textId="7F86EE52" w:rsidR="000D30FB" w:rsidRDefault="000D30FB" w:rsidP="004449A9">
      <w:pPr>
        <w:contextualSpacing/>
        <w:jc w:val="center"/>
        <w:rPr>
          <w:rFonts w:ascii="Arial" w:hAnsi="Arial" w:cs="Arial"/>
        </w:rPr>
      </w:pPr>
    </w:p>
    <w:p w14:paraId="7671B187" w14:textId="77777777" w:rsidR="000D30FB" w:rsidRPr="00FF33D7" w:rsidRDefault="000D30FB" w:rsidP="004449A9">
      <w:pPr>
        <w:contextualSpacing/>
        <w:jc w:val="center"/>
        <w:rPr>
          <w:rFonts w:ascii="Arial" w:hAnsi="Arial" w:cs="Arial"/>
        </w:rPr>
      </w:pPr>
    </w:p>
    <w:p w14:paraId="441032D4" w14:textId="45EA8873" w:rsidR="000269F0" w:rsidRPr="00F630AA" w:rsidRDefault="000269F0" w:rsidP="00F630A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F630AA">
        <w:rPr>
          <w:rFonts w:ascii="Arial" w:eastAsia="Times New Roman" w:hAnsi="Arial" w:cs="Arial"/>
          <w:color w:val="000000"/>
          <w:lang w:eastAsia="en-CA"/>
        </w:rPr>
        <w:t>Attendance and Welcome</w:t>
      </w:r>
      <w:r w:rsidR="00186B6C" w:rsidRPr="00F630AA">
        <w:rPr>
          <w:rFonts w:ascii="Arial" w:eastAsia="Times New Roman" w:hAnsi="Arial" w:cs="Arial"/>
          <w:color w:val="000000"/>
          <w:lang w:eastAsia="en-CA"/>
        </w:rPr>
        <w:t>: Kim Smyth (President)</w:t>
      </w:r>
      <w:r w:rsidR="005D0147" w:rsidRPr="00F630AA">
        <w:rPr>
          <w:rFonts w:ascii="Arial" w:eastAsia="Times New Roman" w:hAnsi="Arial" w:cs="Arial"/>
          <w:color w:val="000000"/>
          <w:lang w:eastAsia="en-CA"/>
        </w:rPr>
        <w:t xml:space="preserve">, Ang Nygaard (CALL ED), Blake Sutherland (VP Finance), </w:t>
      </w:r>
      <w:r w:rsidR="003B6AE0" w:rsidRPr="00F630AA">
        <w:rPr>
          <w:rFonts w:ascii="Arial" w:eastAsia="Times New Roman" w:hAnsi="Arial" w:cs="Arial"/>
          <w:color w:val="000000"/>
          <w:lang w:eastAsia="en-CA"/>
        </w:rPr>
        <w:t xml:space="preserve">Cheryl Geldof (Lacoka), Jon Weddell (Innisfail), Corey Rosta (Blackfalds), </w:t>
      </w:r>
      <w:r w:rsidR="00F57B30" w:rsidRPr="00F630AA">
        <w:rPr>
          <w:rFonts w:ascii="Arial" w:eastAsia="Times New Roman" w:hAnsi="Arial" w:cs="Arial"/>
          <w:color w:val="000000"/>
          <w:lang w:eastAsia="en-CA"/>
        </w:rPr>
        <w:t>Joe Berreth (</w:t>
      </w:r>
      <w:r w:rsidR="00F61DE6" w:rsidRPr="00F630AA">
        <w:rPr>
          <w:rFonts w:ascii="Arial" w:eastAsia="Times New Roman" w:hAnsi="Arial" w:cs="Arial"/>
          <w:color w:val="000000"/>
          <w:lang w:eastAsia="en-CA"/>
        </w:rPr>
        <w:t>Old’s</w:t>
      </w:r>
      <w:r w:rsidR="00F57B30" w:rsidRPr="00F630AA">
        <w:rPr>
          <w:rFonts w:ascii="Arial" w:eastAsia="Times New Roman" w:hAnsi="Arial" w:cs="Arial"/>
          <w:color w:val="000000"/>
          <w:lang w:eastAsia="en-CA"/>
        </w:rPr>
        <w:t>), Paula Richardson (Chargers),</w:t>
      </w:r>
      <w:r w:rsidR="0016538F">
        <w:rPr>
          <w:rFonts w:ascii="Arial" w:eastAsia="Times New Roman" w:hAnsi="Arial" w:cs="Arial"/>
          <w:color w:val="000000"/>
          <w:lang w:eastAsia="en-CA"/>
        </w:rPr>
        <w:t xml:space="preserve"> David Deaver (Stettler),</w:t>
      </w:r>
      <w:r w:rsidR="00F57B30" w:rsidRPr="00F630AA">
        <w:rPr>
          <w:rFonts w:ascii="Arial" w:eastAsia="Times New Roman" w:hAnsi="Arial" w:cs="Arial"/>
          <w:color w:val="000000"/>
          <w:lang w:eastAsia="en-CA"/>
        </w:rPr>
        <w:t xml:space="preserve"> Taren Munro (Sylvan Lake)</w:t>
      </w:r>
      <w:r w:rsidR="00F630AA" w:rsidRPr="00F630AA">
        <w:rPr>
          <w:rFonts w:ascii="Arial" w:eastAsia="Times New Roman" w:hAnsi="Arial" w:cs="Arial"/>
          <w:color w:val="000000"/>
          <w:lang w:eastAsia="en-CA"/>
        </w:rPr>
        <w:t>,</w:t>
      </w:r>
      <w:r w:rsidR="00AE0451">
        <w:rPr>
          <w:rFonts w:ascii="Arial" w:eastAsia="Times New Roman" w:hAnsi="Arial" w:cs="Arial"/>
          <w:color w:val="000000"/>
          <w:lang w:eastAsia="en-CA"/>
        </w:rPr>
        <w:t xml:space="preserve"> Lisa (</w:t>
      </w:r>
      <w:r w:rsidR="005807A3">
        <w:rPr>
          <w:rFonts w:ascii="Arial" w:eastAsia="Times New Roman" w:hAnsi="Arial" w:cs="Arial"/>
          <w:color w:val="000000"/>
          <w:lang w:eastAsia="en-CA"/>
        </w:rPr>
        <w:t>Kneehill), Jessica Albrecht (Red Deer)</w:t>
      </w:r>
    </w:p>
    <w:p w14:paraId="484D407A" w14:textId="77777777" w:rsidR="00F630AA" w:rsidRDefault="00F630AA" w:rsidP="00F630AA">
      <w:pPr>
        <w:rPr>
          <w:rFonts w:ascii="Times New Roman" w:hAnsi="Times New Roman"/>
          <w:sz w:val="24"/>
          <w:szCs w:val="24"/>
          <w:lang w:eastAsia="en-CA"/>
        </w:rPr>
      </w:pPr>
    </w:p>
    <w:p w14:paraId="4D335945" w14:textId="3DE3C5EF" w:rsidR="001C1840" w:rsidRPr="00881DF8" w:rsidRDefault="001C1840" w:rsidP="00F630AA">
      <w:pPr>
        <w:rPr>
          <w:rFonts w:ascii="Arial" w:hAnsi="Arial" w:cs="Arial"/>
          <w:lang w:eastAsia="en-CA"/>
        </w:rPr>
      </w:pPr>
      <w:r w:rsidRPr="00881DF8">
        <w:rPr>
          <w:rFonts w:ascii="Arial" w:hAnsi="Arial" w:cs="Arial"/>
          <w:lang w:eastAsia="en-CA"/>
        </w:rPr>
        <w:t>Call to order</w:t>
      </w:r>
      <w:r w:rsidR="002F3FA6">
        <w:rPr>
          <w:rFonts w:ascii="Arial" w:hAnsi="Arial" w:cs="Arial"/>
          <w:lang w:eastAsia="en-CA"/>
        </w:rPr>
        <w:t xml:space="preserve"> at 7:04pm</w:t>
      </w:r>
    </w:p>
    <w:p w14:paraId="3C7ABAD8" w14:textId="3555C01B" w:rsidR="000269F0" w:rsidRDefault="000269F0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Agend</w:t>
      </w:r>
      <w:r w:rsidR="00D37F34">
        <w:rPr>
          <w:rFonts w:ascii="Arial" w:eastAsia="Times New Roman" w:hAnsi="Arial" w:cs="Arial"/>
          <w:color w:val="000000"/>
          <w:lang w:eastAsia="en-CA"/>
        </w:rPr>
        <w:t>a: Approved as presented, Motion Corey Rosta, 2</w:t>
      </w:r>
      <w:r w:rsidR="00D37F34" w:rsidRPr="00D37F34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D37F34">
        <w:rPr>
          <w:rFonts w:ascii="Arial" w:eastAsia="Times New Roman" w:hAnsi="Arial" w:cs="Arial"/>
          <w:color w:val="000000"/>
          <w:lang w:eastAsia="en-CA"/>
        </w:rPr>
        <w:t xml:space="preserve"> Joe Berreth; All in favour</w:t>
      </w:r>
    </w:p>
    <w:p w14:paraId="5FFDAE9E" w14:textId="77777777" w:rsidR="00D37F34" w:rsidRPr="00842760" w:rsidRDefault="00D37F34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B5EC36A" w14:textId="3481999C" w:rsidR="000269F0" w:rsidRDefault="000269F0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Previous Minutes</w:t>
      </w:r>
      <w:r w:rsidR="009958AE">
        <w:rPr>
          <w:rFonts w:ascii="Arial" w:eastAsia="Times New Roman" w:hAnsi="Arial" w:cs="Arial"/>
          <w:color w:val="000000"/>
          <w:lang w:eastAsia="en-CA"/>
        </w:rPr>
        <w:t>: Approved</w:t>
      </w:r>
      <w:r w:rsidR="00AE0451">
        <w:rPr>
          <w:rFonts w:ascii="Arial" w:eastAsia="Times New Roman" w:hAnsi="Arial" w:cs="Arial"/>
          <w:color w:val="000000"/>
          <w:lang w:eastAsia="en-CA"/>
        </w:rPr>
        <w:t xml:space="preserve"> as presented, Motion Blake Sutherland, 2</w:t>
      </w:r>
      <w:r w:rsidR="00AE0451" w:rsidRPr="00AE0451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AE0451">
        <w:rPr>
          <w:rFonts w:ascii="Arial" w:eastAsia="Times New Roman" w:hAnsi="Arial" w:cs="Arial"/>
          <w:color w:val="000000"/>
          <w:lang w:eastAsia="en-CA"/>
        </w:rPr>
        <w:t xml:space="preserve"> Cheryl Geldof; All in Favour</w:t>
      </w:r>
    </w:p>
    <w:p w14:paraId="2980BD4E" w14:textId="77777777" w:rsidR="005807A3" w:rsidRPr="00842760" w:rsidRDefault="005807A3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0D7B9646" w14:textId="592C492F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Reports</w:t>
      </w:r>
    </w:p>
    <w:p w14:paraId="5940A9F5" w14:textId="44AD2D06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President</w:t>
      </w:r>
      <w:r w:rsidR="005807A3">
        <w:rPr>
          <w:rFonts w:ascii="Arial" w:eastAsia="Times New Roman" w:hAnsi="Arial" w:cs="Arial"/>
          <w:color w:val="000000"/>
          <w:lang w:eastAsia="en-CA"/>
        </w:rPr>
        <w:t xml:space="preserve"> – Report attached</w:t>
      </w:r>
    </w:p>
    <w:p w14:paraId="20C5147E" w14:textId="2B8AF384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VP of Administration</w:t>
      </w:r>
      <w:r w:rsidR="00B41BD2">
        <w:rPr>
          <w:rFonts w:ascii="Arial" w:eastAsia="Times New Roman" w:hAnsi="Arial" w:cs="Arial"/>
          <w:color w:val="000000"/>
          <w:lang w:eastAsia="en-CA"/>
        </w:rPr>
        <w:t xml:space="preserve"> – Absent, nothing to report</w:t>
      </w:r>
    </w:p>
    <w:p w14:paraId="43AFDC3F" w14:textId="1A110B68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VP of Finance</w:t>
      </w:r>
      <w:r w:rsidR="00B41BD2">
        <w:rPr>
          <w:rFonts w:ascii="Arial" w:eastAsia="Times New Roman" w:hAnsi="Arial" w:cs="Arial"/>
          <w:color w:val="000000"/>
          <w:lang w:eastAsia="en-CA"/>
        </w:rPr>
        <w:t xml:space="preserve"> – Balance sheet and Profit and loss attached</w:t>
      </w:r>
      <w:r w:rsidR="00AA4901">
        <w:rPr>
          <w:rFonts w:ascii="Arial" w:eastAsia="Times New Roman" w:hAnsi="Arial" w:cs="Arial"/>
          <w:color w:val="000000"/>
          <w:lang w:eastAsia="en-CA"/>
        </w:rPr>
        <w:t xml:space="preserve">. MOTION: To approve the use of up to $200.00 </w:t>
      </w:r>
      <w:r w:rsidR="00AD1D67">
        <w:rPr>
          <w:rFonts w:ascii="Arial" w:eastAsia="Times New Roman" w:hAnsi="Arial" w:cs="Arial"/>
          <w:color w:val="000000"/>
          <w:lang w:eastAsia="en-CA"/>
        </w:rPr>
        <w:t>on registration advertising for the 2022 season. Motion by Jon Weddell, 2</w:t>
      </w:r>
      <w:r w:rsidR="00AD1D67" w:rsidRPr="00AD1D67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AD1D67">
        <w:rPr>
          <w:rFonts w:ascii="Arial" w:eastAsia="Times New Roman" w:hAnsi="Arial" w:cs="Arial"/>
          <w:color w:val="000000"/>
          <w:lang w:eastAsia="en-CA"/>
        </w:rPr>
        <w:t xml:space="preserve"> by </w:t>
      </w:r>
      <w:r w:rsidR="00F61DE6">
        <w:rPr>
          <w:rFonts w:ascii="Arial" w:eastAsia="Times New Roman" w:hAnsi="Arial" w:cs="Arial"/>
          <w:color w:val="000000"/>
          <w:lang w:eastAsia="en-CA"/>
        </w:rPr>
        <w:t>Joe Berreth; All in favour</w:t>
      </w:r>
    </w:p>
    <w:p w14:paraId="0A7EF0C0" w14:textId="4D6AC1EF" w:rsidR="006A45CE" w:rsidRPr="008D7638" w:rsidRDefault="000269F0" w:rsidP="008D76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RIC</w:t>
      </w:r>
      <w:r w:rsidR="00887BA7">
        <w:rPr>
          <w:rFonts w:ascii="Arial" w:eastAsia="Times New Roman" w:hAnsi="Arial" w:cs="Arial"/>
          <w:color w:val="000000"/>
          <w:lang w:eastAsia="en-CA"/>
        </w:rPr>
        <w:t xml:space="preserve"> – Has received all tournament schedules.  Ref numbers are concerning.  </w:t>
      </w:r>
      <w:r w:rsidR="00C351DD">
        <w:rPr>
          <w:rFonts w:ascii="Arial" w:eastAsia="Times New Roman" w:hAnsi="Arial" w:cs="Arial"/>
          <w:color w:val="000000"/>
          <w:lang w:eastAsia="en-CA"/>
        </w:rPr>
        <w:t>Clinics are all scheduled.</w:t>
      </w:r>
    </w:p>
    <w:p w14:paraId="600AEBC0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Discipline</w:t>
      </w:r>
    </w:p>
    <w:p w14:paraId="1E0301F7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Casino</w:t>
      </w:r>
    </w:p>
    <w:p w14:paraId="746F12B4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Field</w:t>
      </w:r>
    </w:p>
    <w:p w14:paraId="642D8983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20145D3" w14:textId="7D314749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Club Reports</w:t>
      </w:r>
      <w:r w:rsidR="000B4AF1">
        <w:rPr>
          <w:rFonts w:ascii="Arial" w:eastAsia="Times New Roman" w:hAnsi="Arial" w:cs="Arial"/>
          <w:color w:val="000000"/>
          <w:lang w:eastAsia="en-CA"/>
        </w:rPr>
        <w:t xml:space="preserve"> – All clubs report registration is </w:t>
      </w:r>
      <w:r w:rsidR="00E371B7">
        <w:rPr>
          <w:rFonts w:ascii="Arial" w:eastAsia="Times New Roman" w:hAnsi="Arial" w:cs="Arial"/>
          <w:color w:val="000000"/>
          <w:lang w:eastAsia="en-CA"/>
        </w:rPr>
        <w:t>open,</w:t>
      </w:r>
      <w:r w:rsidR="000B4AF1">
        <w:rPr>
          <w:rFonts w:ascii="Arial" w:eastAsia="Times New Roman" w:hAnsi="Arial" w:cs="Arial"/>
          <w:color w:val="000000"/>
          <w:lang w:eastAsia="en-CA"/>
        </w:rPr>
        <w:t xml:space="preserve"> and </w:t>
      </w:r>
      <w:r w:rsidR="00E371B7">
        <w:rPr>
          <w:rFonts w:ascii="Arial" w:eastAsia="Times New Roman" w:hAnsi="Arial" w:cs="Arial"/>
          <w:color w:val="000000"/>
          <w:lang w:eastAsia="en-CA"/>
        </w:rPr>
        <w:t xml:space="preserve">number are low. Within CALL we are at about 50% of what are registration numbers were </w:t>
      </w:r>
      <w:r w:rsidR="002065FE">
        <w:rPr>
          <w:rFonts w:ascii="Arial" w:eastAsia="Times New Roman" w:hAnsi="Arial" w:cs="Arial"/>
          <w:color w:val="000000"/>
          <w:lang w:eastAsia="en-CA"/>
        </w:rPr>
        <w:t>at this point in 2019.</w:t>
      </w:r>
    </w:p>
    <w:p w14:paraId="45E08452" w14:textId="3D359588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Blackfalds</w:t>
      </w:r>
      <w:r w:rsidR="00CB7216">
        <w:rPr>
          <w:rFonts w:ascii="Arial" w:eastAsia="Times New Roman" w:hAnsi="Arial" w:cs="Arial"/>
          <w:color w:val="000000"/>
          <w:lang w:eastAsia="en-CA"/>
        </w:rPr>
        <w:t xml:space="preserve"> – Doing some advertising in the schools</w:t>
      </w:r>
    </w:p>
    <w:p w14:paraId="5141215E" w14:textId="6E3777FE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</w:r>
      <w:r w:rsidR="002F00DA">
        <w:rPr>
          <w:rFonts w:ascii="Arial" w:eastAsia="Times New Roman" w:hAnsi="Arial" w:cs="Arial"/>
          <w:color w:val="000000"/>
          <w:lang w:eastAsia="en-CA"/>
        </w:rPr>
        <w:t>Chargers</w:t>
      </w:r>
      <w:r w:rsidR="008F6E4B">
        <w:rPr>
          <w:rFonts w:ascii="Arial" w:eastAsia="Times New Roman" w:hAnsi="Arial" w:cs="Arial"/>
          <w:color w:val="000000"/>
          <w:lang w:eastAsia="en-CA"/>
        </w:rPr>
        <w:t xml:space="preserve"> – floor time will all be in Carstairs for the 2022 season</w:t>
      </w:r>
    </w:p>
    <w:p w14:paraId="4AA9FC59" w14:textId="3D14578C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Innisfail</w:t>
      </w:r>
      <w:r w:rsidR="008F6E4B">
        <w:rPr>
          <w:rFonts w:ascii="Arial" w:eastAsia="Times New Roman" w:hAnsi="Arial" w:cs="Arial"/>
          <w:color w:val="000000"/>
          <w:lang w:eastAsia="en-CA"/>
        </w:rPr>
        <w:t xml:space="preserve"> – March 16</w:t>
      </w:r>
      <w:r w:rsidR="008F6E4B" w:rsidRPr="008F6E4B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8F6E4B">
        <w:rPr>
          <w:rFonts w:ascii="Arial" w:eastAsia="Times New Roman" w:hAnsi="Arial" w:cs="Arial"/>
          <w:color w:val="000000"/>
          <w:lang w:eastAsia="en-CA"/>
        </w:rPr>
        <w:t xml:space="preserve"> come try event, welcomes other call players.</w:t>
      </w:r>
      <w:r w:rsidR="00054D9B">
        <w:rPr>
          <w:rFonts w:ascii="Arial" w:eastAsia="Times New Roman" w:hAnsi="Arial" w:cs="Arial"/>
          <w:color w:val="000000"/>
          <w:lang w:eastAsia="en-CA"/>
        </w:rPr>
        <w:t xml:space="preserve">  Attending March 8</w:t>
      </w:r>
      <w:r w:rsidR="00054D9B" w:rsidRPr="00054D9B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054D9B">
        <w:rPr>
          <w:rFonts w:ascii="Arial" w:eastAsia="Times New Roman" w:hAnsi="Arial" w:cs="Arial"/>
          <w:color w:val="000000"/>
          <w:lang w:eastAsia="en-CA"/>
        </w:rPr>
        <w:t xml:space="preserve"> town registration event</w:t>
      </w:r>
      <w:r w:rsidR="00B713E5">
        <w:rPr>
          <w:rFonts w:ascii="Arial" w:eastAsia="Times New Roman" w:hAnsi="Arial" w:cs="Arial"/>
          <w:color w:val="000000"/>
          <w:lang w:eastAsia="en-CA"/>
        </w:rPr>
        <w:t>. Will be on the floor by March 9</w:t>
      </w:r>
      <w:r w:rsidR="00B713E5" w:rsidRPr="00B713E5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</w:p>
    <w:p w14:paraId="7642BD11" w14:textId="1E898828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Kneehill</w:t>
      </w:r>
      <w:r w:rsidR="00B713E5">
        <w:rPr>
          <w:rFonts w:ascii="Arial" w:eastAsia="Times New Roman" w:hAnsi="Arial" w:cs="Arial"/>
          <w:color w:val="000000"/>
          <w:lang w:eastAsia="en-CA"/>
        </w:rPr>
        <w:t xml:space="preserve"> – Three Hills is</w:t>
      </w:r>
      <w:r w:rsidR="0024723E">
        <w:rPr>
          <w:rFonts w:ascii="Arial" w:eastAsia="Times New Roman" w:hAnsi="Arial" w:cs="Arial"/>
          <w:color w:val="000000"/>
          <w:lang w:eastAsia="en-CA"/>
        </w:rPr>
        <w:t xml:space="preserve"> leaving in ice for spring hockey.  Looing to book in floor in Trochu</w:t>
      </w:r>
    </w:p>
    <w:p w14:paraId="795C341A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Lacoka</w:t>
      </w:r>
    </w:p>
    <w:p w14:paraId="6147BE42" w14:textId="187129BF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Old</w:t>
      </w:r>
      <w:r w:rsidR="00CB7216">
        <w:rPr>
          <w:rFonts w:ascii="Arial" w:eastAsia="Times New Roman" w:hAnsi="Arial" w:cs="Arial"/>
          <w:color w:val="000000"/>
          <w:lang w:eastAsia="en-CA"/>
        </w:rPr>
        <w:t>’</w:t>
      </w:r>
      <w:r w:rsidRPr="00842760">
        <w:rPr>
          <w:rFonts w:ascii="Arial" w:eastAsia="Times New Roman" w:hAnsi="Arial" w:cs="Arial"/>
          <w:color w:val="000000"/>
          <w:lang w:eastAsia="en-CA"/>
        </w:rPr>
        <w:t>s</w:t>
      </w:r>
      <w:r w:rsidR="00B83E64">
        <w:rPr>
          <w:rFonts w:ascii="Arial" w:eastAsia="Times New Roman" w:hAnsi="Arial" w:cs="Arial"/>
          <w:color w:val="000000"/>
          <w:lang w:eastAsia="en-CA"/>
        </w:rPr>
        <w:t xml:space="preserve"> – Has found some floor (Old</w:t>
      </w:r>
      <w:r w:rsidR="003945FA">
        <w:rPr>
          <w:rFonts w:ascii="Arial" w:eastAsia="Times New Roman" w:hAnsi="Arial" w:cs="Arial"/>
          <w:color w:val="000000"/>
          <w:lang w:eastAsia="en-CA"/>
        </w:rPr>
        <w:t>’</w:t>
      </w:r>
      <w:r w:rsidR="00B83E64">
        <w:rPr>
          <w:rFonts w:ascii="Arial" w:eastAsia="Times New Roman" w:hAnsi="Arial" w:cs="Arial"/>
          <w:color w:val="000000"/>
          <w:lang w:eastAsia="en-CA"/>
        </w:rPr>
        <w:t>s Cow palace, Bowden, Old</w:t>
      </w:r>
      <w:r w:rsidR="003945FA">
        <w:rPr>
          <w:rFonts w:ascii="Arial" w:eastAsia="Times New Roman" w:hAnsi="Arial" w:cs="Arial"/>
          <w:color w:val="000000"/>
          <w:lang w:eastAsia="en-CA"/>
        </w:rPr>
        <w:t>’</w:t>
      </w:r>
      <w:r w:rsidR="00B83E64">
        <w:rPr>
          <w:rFonts w:ascii="Arial" w:eastAsia="Times New Roman" w:hAnsi="Arial" w:cs="Arial"/>
          <w:color w:val="000000"/>
          <w:lang w:eastAsia="en-CA"/>
        </w:rPr>
        <w:t>s)</w:t>
      </w:r>
    </w:p>
    <w:p w14:paraId="185ACAB6" w14:textId="4DC05208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Red Deer</w:t>
      </w:r>
      <w:r w:rsidR="00F52F18">
        <w:rPr>
          <w:rFonts w:ascii="Arial" w:eastAsia="Times New Roman" w:hAnsi="Arial" w:cs="Arial"/>
          <w:color w:val="000000"/>
          <w:lang w:eastAsia="en-CA"/>
        </w:rPr>
        <w:t xml:space="preserve"> – A teams </w:t>
      </w:r>
      <w:r w:rsidR="00C351DD">
        <w:rPr>
          <w:rFonts w:ascii="Arial" w:eastAsia="Times New Roman" w:hAnsi="Arial" w:cs="Arial"/>
          <w:color w:val="000000"/>
          <w:lang w:eastAsia="en-CA"/>
        </w:rPr>
        <w:t>will be</w:t>
      </w:r>
      <w:r w:rsidR="00F52F18">
        <w:rPr>
          <w:rFonts w:ascii="Arial" w:eastAsia="Times New Roman" w:hAnsi="Arial" w:cs="Arial"/>
          <w:color w:val="000000"/>
          <w:lang w:eastAsia="en-CA"/>
        </w:rPr>
        <w:t xml:space="preserve"> finalised next week, 12U is Red Deer heavy for tryouts, 14</w:t>
      </w:r>
      <w:r w:rsidR="00792B3B">
        <w:rPr>
          <w:rFonts w:ascii="Arial" w:eastAsia="Times New Roman" w:hAnsi="Arial" w:cs="Arial"/>
          <w:color w:val="000000"/>
          <w:lang w:eastAsia="en-CA"/>
        </w:rPr>
        <w:t>U</w:t>
      </w:r>
      <w:r w:rsidR="00F52F18">
        <w:rPr>
          <w:rFonts w:ascii="Arial" w:eastAsia="Times New Roman" w:hAnsi="Arial" w:cs="Arial"/>
          <w:color w:val="000000"/>
          <w:lang w:eastAsia="en-CA"/>
        </w:rPr>
        <w:t xml:space="preserve"> and 16U </w:t>
      </w:r>
      <w:r w:rsidR="00264F16">
        <w:rPr>
          <w:rFonts w:ascii="Arial" w:eastAsia="Times New Roman" w:hAnsi="Arial" w:cs="Arial"/>
          <w:color w:val="000000"/>
          <w:lang w:eastAsia="en-CA"/>
        </w:rPr>
        <w:t>are a great mix of players through out Central Al</w:t>
      </w:r>
      <w:r w:rsidR="00CB7216">
        <w:rPr>
          <w:rFonts w:ascii="Arial" w:eastAsia="Times New Roman" w:hAnsi="Arial" w:cs="Arial"/>
          <w:color w:val="000000"/>
          <w:lang w:eastAsia="en-CA"/>
        </w:rPr>
        <w:t>berta.</w:t>
      </w:r>
    </w:p>
    <w:p w14:paraId="6E1F6EB2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Stettler</w:t>
      </w:r>
    </w:p>
    <w:p w14:paraId="46E6A6EA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Sylvan Lake</w:t>
      </w:r>
    </w:p>
    <w:p w14:paraId="199E296A" w14:textId="7777777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63A78925" w14:textId="3C1B5064" w:rsidR="000269F0" w:rsidRDefault="000269F0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New Business</w:t>
      </w:r>
    </w:p>
    <w:p w14:paraId="19CD6F8E" w14:textId="16B615D0" w:rsidR="00B01B97" w:rsidRDefault="00B01B97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  <w:t>CALL Camp 2022 – booking deadline</w:t>
      </w:r>
      <w:r w:rsidR="001A2668">
        <w:rPr>
          <w:rFonts w:ascii="Arial" w:eastAsia="Times New Roman" w:hAnsi="Arial" w:cs="Arial"/>
          <w:color w:val="000000"/>
          <w:lang w:eastAsia="en-CA"/>
        </w:rPr>
        <w:t>.  ACTION: Ang to book two evenings for 2022/23 winter camp.  Coach prefers Monday and Thursdays, feedback that players liked Sunday evenings.  Will inquire about a weekend for 4 on 4 tournament.</w:t>
      </w:r>
    </w:p>
    <w:p w14:paraId="41392400" w14:textId="076FD783" w:rsidR="00DD77D4" w:rsidRDefault="00DD77D4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ab/>
        <w:t>CALL Development Camp March 26</w:t>
      </w:r>
      <w:r w:rsidRPr="00DD77D4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662E9C">
        <w:rPr>
          <w:rFonts w:ascii="Arial" w:eastAsia="Times New Roman" w:hAnsi="Arial" w:cs="Arial"/>
          <w:color w:val="000000"/>
          <w:lang w:eastAsia="en-CA"/>
        </w:rPr>
        <w:t xml:space="preserve">– Registration is open and have 11 registered too date.  ACTION: CALL ED to send CALL wide email to all eligible players. </w:t>
      </w:r>
    </w:p>
    <w:p w14:paraId="3E159052" w14:textId="666996B2" w:rsidR="0086047E" w:rsidRDefault="0086047E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>Advertising</w:t>
      </w:r>
      <w:r w:rsidR="0016082B">
        <w:rPr>
          <w:rFonts w:ascii="Arial" w:eastAsia="Times New Roman" w:hAnsi="Arial" w:cs="Arial"/>
          <w:color w:val="000000"/>
          <w:lang w:eastAsia="en-CA"/>
        </w:rPr>
        <w:t xml:space="preserve"> – Spoke about under VP of Finance report.</w:t>
      </w:r>
    </w:p>
    <w:p w14:paraId="50EEE903" w14:textId="77777777" w:rsidR="008B22F2" w:rsidRDefault="009F1EF5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</w:p>
    <w:p w14:paraId="306AC0A8" w14:textId="77777777" w:rsidR="008B22F2" w:rsidRDefault="008B22F2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E193167" w14:textId="786E0961" w:rsidR="00C0597C" w:rsidRDefault="009F1EF5" w:rsidP="00811C2A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Volunteers (clinics and camps)</w:t>
      </w:r>
      <w:r w:rsidR="0016082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6E78B28E" w14:textId="77777777" w:rsidR="00C0597C" w:rsidRDefault="005D3CAD" w:rsidP="00811C2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Referee clinics ACTION: Ang will speak with Cole to see if </w:t>
      </w:r>
      <w:r w:rsidR="00010768">
        <w:rPr>
          <w:rFonts w:ascii="Arial" w:eastAsia="Times New Roman" w:hAnsi="Arial" w:cs="Arial"/>
          <w:color w:val="000000"/>
          <w:lang w:eastAsia="en-CA"/>
        </w:rPr>
        <w:t xml:space="preserve">a volunteer is required.  </w:t>
      </w:r>
    </w:p>
    <w:p w14:paraId="4EB1DD6A" w14:textId="533A2A9E" w:rsidR="009F1EF5" w:rsidRDefault="00010768" w:rsidP="00811C2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CALL Development Camp, </w:t>
      </w:r>
      <w:r w:rsidR="005F4017">
        <w:rPr>
          <w:rFonts w:ascii="Arial" w:eastAsia="Times New Roman" w:hAnsi="Arial" w:cs="Arial"/>
          <w:color w:val="000000"/>
          <w:lang w:eastAsia="en-CA"/>
        </w:rPr>
        <w:t>l</w:t>
      </w:r>
      <w:r>
        <w:rPr>
          <w:rFonts w:ascii="Arial" w:eastAsia="Times New Roman" w:hAnsi="Arial" w:cs="Arial"/>
          <w:color w:val="000000"/>
          <w:lang w:eastAsia="en-CA"/>
        </w:rPr>
        <w:t>ooking for</w:t>
      </w:r>
      <w:r w:rsidR="005F4017">
        <w:rPr>
          <w:rFonts w:ascii="Arial" w:eastAsia="Times New Roman" w:hAnsi="Arial" w:cs="Arial"/>
          <w:color w:val="000000"/>
          <w:lang w:eastAsia="en-CA"/>
        </w:rPr>
        <w:t xml:space="preserve"> volunteer (March </w:t>
      </w:r>
      <w:r w:rsidR="008D0294">
        <w:rPr>
          <w:rFonts w:ascii="Arial" w:eastAsia="Times New Roman" w:hAnsi="Arial" w:cs="Arial"/>
          <w:color w:val="000000"/>
          <w:lang w:eastAsia="en-CA"/>
        </w:rPr>
        <w:t>26</w:t>
      </w:r>
      <w:r w:rsidR="008D0294" w:rsidRPr="008D0294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8D0294">
        <w:rPr>
          <w:rFonts w:ascii="Arial" w:eastAsia="Times New Roman" w:hAnsi="Arial" w:cs="Arial"/>
          <w:color w:val="000000"/>
          <w:lang w:eastAsia="en-CA"/>
        </w:rPr>
        <w:t xml:space="preserve"> at 8</w:t>
      </w:r>
      <w:r w:rsidR="00CB2CA2">
        <w:rPr>
          <w:rFonts w:ascii="Arial" w:eastAsia="Times New Roman" w:hAnsi="Arial" w:cs="Arial"/>
          <w:color w:val="000000"/>
          <w:lang w:eastAsia="en-CA"/>
        </w:rPr>
        <w:t>:</w:t>
      </w:r>
      <w:r w:rsidR="008D0294">
        <w:rPr>
          <w:rFonts w:ascii="Arial" w:eastAsia="Times New Roman" w:hAnsi="Arial" w:cs="Arial"/>
          <w:color w:val="000000"/>
          <w:lang w:eastAsia="en-CA"/>
        </w:rPr>
        <w:t>45am at the Innisfail arena,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5F4017">
        <w:rPr>
          <w:rFonts w:ascii="Arial" w:eastAsia="Times New Roman" w:hAnsi="Arial" w:cs="Arial"/>
          <w:color w:val="000000"/>
          <w:lang w:eastAsia="en-CA"/>
        </w:rPr>
        <w:t>to sign in players</w:t>
      </w:r>
      <w:r w:rsidR="00CB2CA2">
        <w:rPr>
          <w:rFonts w:ascii="Arial" w:eastAsia="Times New Roman" w:hAnsi="Arial" w:cs="Arial"/>
          <w:color w:val="000000"/>
          <w:lang w:eastAsia="en-CA"/>
        </w:rPr>
        <w:t>, ensure p</w:t>
      </w:r>
      <w:r w:rsidR="007D7FD3">
        <w:rPr>
          <w:rFonts w:ascii="Arial" w:eastAsia="Times New Roman" w:hAnsi="Arial" w:cs="Arial"/>
          <w:color w:val="000000"/>
          <w:lang w:eastAsia="en-CA"/>
        </w:rPr>
        <w:t>ayment</w:t>
      </w:r>
      <w:r w:rsidR="00CB2CA2">
        <w:rPr>
          <w:rFonts w:ascii="Arial" w:eastAsia="Times New Roman" w:hAnsi="Arial" w:cs="Arial"/>
          <w:color w:val="000000"/>
          <w:lang w:eastAsia="en-CA"/>
        </w:rPr>
        <w:t xml:space="preserve"> is/has been received and hand out pinnies</w:t>
      </w:r>
    </w:p>
    <w:p w14:paraId="1EC6D034" w14:textId="5728C81D" w:rsidR="008B22F2" w:rsidRDefault="008B22F2" w:rsidP="00811C2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Comp Intro Clinic Innisfail, ACTION: </w:t>
      </w:r>
      <w:r w:rsidR="000B57F7">
        <w:rPr>
          <w:rFonts w:ascii="Arial" w:eastAsia="Times New Roman" w:hAnsi="Arial" w:cs="Arial"/>
          <w:color w:val="000000"/>
          <w:lang w:eastAsia="en-CA"/>
        </w:rPr>
        <w:t xml:space="preserve"> Jon Weddell to help find volunteer from Innisfail membership to be at arena March 26</w:t>
      </w:r>
      <w:r w:rsidR="000B57F7" w:rsidRPr="000B57F7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0B57F7">
        <w:rPr>
          <w:rFonts w:ascii="Arial" w:eastAsia="Times New Roman" w:hAnsi="Arial" w:cs="Arial"/>
          <w:color w:val="000000"/>
          <w:lang w:eastAsia="en-CA"/>
        </w:rPr>
        <w:t xml:space="preserve"> and 27</w:t>
      </w:r>
      <w:r w:rsidR="000B57F7" w:rsidRPr="000B57F7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0B57F7">
        <w:rPr>
          <w:rFonts w:ascii="Arial" w:eastAsia="Times New Roman" w:hAnsi="Arial" w:cs="Arial"/>
          <w:color w:val="000000"/>
          <w:lang w:eastAsia="en-CA"/>
        </w:rPr>
        <w:t xml:space="preserve"> at 9</w:t>
      </w:r>
      <w:r w:rsidR="00811C2A">
        <w:rPr>
          <w:rFonts w:ascii="Arial" w:eastAsia="Times New Roman" w:hAnsi="Arial" w:cs="Arial"/>
          <w:color w:val="000000"/>
          <w:lang w:eastAsia="en-CA"/>
        </w:rPr>
        <w:t>:</w:t>
      </w:r>
      <w:r w:rsidR="000B57F7">
        <w:rPr>
          <w:rFonts w:ascii="Arial" w:eastAsia="Times New Roman" w:hAnsi="Arial" w:cs="Arial"/>
          <w:color w:val="000000"/>
          <w:lang w:eastAsia="en-CA"/>
        </w:rPr>
        <w:t>00am to ensure coaches sign in</w:t>
      </w:r>
      <w:r w:rsidR="00811C2A">
        <w:rPr>
          <w:rFonts w:ascii="Arial" w:eastAsia="Times New Roman" w:hAnsi="Arial" w:cs="Arial"/>
          <w:color w:val="000000"/>
          <w:lang w:eastAsia="en-CA"/>
        </w:rPr>
        <w:t>.</w:t>
      </w:r>
    </w:p>
    <w:p w14:paraId="446A18E5" w14:textId="77777777" w:rsidR="00811C2A" w:rsidRDefault="00EC2DBF" w:rsidP="000269F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</w:p>
    <w:p w14:paraId="5C54B188" w14:textId="473C4F70" w:rsidR="00EC2DBF" w:rsidRDefault="00EC2DBF" w:rsidP="00811C2A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Scheduling</w:t>
      </w:r>
      <w:r w:rsidR="003B6F3F">
        <w:rPr>
          <w:rFonts w:ascii="Arial" w:eastAsia="Times New Roman" w:hAnsi="Arial" w:cs="Arial"/>
          <w:color w:val="000000"/>
          <w:lang w:eastAsia="en-CA"/>
        </w:rPr>
        <w:t xml:space="preserve"> Reminder to submit floor to CALL ED by Feb 28th</w:t>
      </w:r>
    </w:p>
    <w:p w14:paraId="2C5564B3" w14:textId="10321048" w:rsidR="000269F0" w:rsidRPr="00842760" w:rsidRDefault="00793544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 w:rsidR="000269F0" w:rsidRPr="00842760">
        <w:rPr>
          <w:rFonts w:ascii="Arial" w:eastAsia="Times New Roman" w:hAnsi="Arial" w:cs="Arial"/>
          <w:color w:val="000000"/>
          <w:lang w:eastAsia="en-CA"/>
        </w:rPr>
        <w:tab/>
      </w:r>
    </w:p>
    <w:p w14:paraId="27080148" w14:textId="0C552BC3" w:rsidR="004E6F80" w:rsidRDefault="000269F0" w:rsidP="008D76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Old Business</w:t>
      </w:r>
    </w:p>
    <w:p w14:paraId="324C6688" w14:textId="1AF4E8BC" w:rsidR="008D7638" w:rsidRDefault="008D7638" w:rsidP="008D76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Coach And Ref Clinics</w:t>
      </w:r>
      <w:r w:rsidR="00FA30A8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390377">
        <w:rPr>
          <w:rFonts w:ascii="Arial" w:eastAsia="Times New Roman" w:hAnsi="Arial" w:cs="Arial"/>
          <w:color w:val="000000"/>
          <w:lang w:eastAsia="en-CA"/>
        </w:rPr>
        <w:t>- booked and registration open.</w:t>
      </w:r>
    </w:p>
    <w:p w14:paraId="50C63473" w14:textId="1A44D1C2" w:rsidR="008D7638" w:rsidRPr="004E6F80" w:rsidRDefault="008D7638" w:rsidP="004E6F80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  <w:t>18U Division</w:t>
      </w:r>
      <w:r w:rsidR="00390377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30A8">
        <w:rPr>
          <w:rFonts w:ascii="Arial" w:eastAsia="Times New Roman" w:hAnsi="Arial" w:cs="Arial"/>
          <w:color w:val="000000"/>
          <w:lang w:eastAsia="en-CA"/>
        </w:rPr>
        <w:t xml:space="preserve">- </w:t>
      </w:r>
      <w:r w:rsidR="00390377">
        <w:rPr>
          <w:rFonts w:ascii="Arial" w:eastAsia="Times New Roman" w:hAnsi="Arial" w:cs="Arial"/>
          <w:color w:val="000000"/>
          <w:lang w:eastAsia="en-CA"/>
        </w:rPr>
        <w:t>concern with numbers</w:t>
      </w:r>
      <w:r w:rsidR="00F86B22">
        <w:rPr>
          <w:rFonts w:ascii="Arial" w:eastAsia="Times New Roman" w:hAnsi="Arial" w:cs="Arial"/>
          <w:color w:val="000000"/>
          <w:lang w:eastAsia="en-CA"/>
        </w:rPr>
        <w:t xml:space="preserve">.  </w:t>
      </w:r>
      <w:r w:rsidR="008732BE">
        <w:rPr>
          <w:rFonts w:ascii="Arial" w:eastAsia="Times New Roman" w:hAnsi="Arial" w:cs="Arial"/>
          <w:color w:val="000000"/>
          <w:lang w:eastAsia="en-CA"/>
        </w:rPr>
        <w:t xml:space="preserve">ACTION: </w:t>
      </w:r>
      <w:r w:rsidR="00EA7736">
        <w:rPr>
          <w:rFonts w:ascii="Arial" w:eastAsia="Times New Roman" w:hAnsi="Arial" w:cs="Arial"/>
          <w:color w:val="000000"/>
          <w:lang w:eastAsia="en-CA"/>
        </w:rPr>
        <w:t xml:space="preserve">CALL ED will </w:t>
      </w:r>
      <w:r w:rsidR="008A2F5E">
        <w:rPr>
          <w:rFonts w:ascii="Arial" w:eastAsia="Times New Roman" w:hAnsi="Arial" w:cs="Arial"/>
          <w:color w:val="000000"/>
          <w:lang w:eastAsia="en-CA"/>
        </w:rPr>
        <w:t>investigate</w:t>
      </w:r>
      <w:r w:rsidR="00EA7736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A2F5E">
        <w:rPr>
          <w:rFonts w:ascii="Arial" w:eastAsia="Times New Roman" w:hAnsi="Arial" w:cs="Arial"/>
          <w:color w:val="000000"/>
          <w:lang w:eastAsia="en-CA"/>
        </w:rPr>
        <w:t xml:space="preserve">the </w:t>
      </w:r>
      <w:r w:rsidR="00EA7736">
        <w:rPr>
          <w:rFonts w:ascii="Arial" w:eastAsia="Times New Roman" w:hAnsi="Arial" w:cs="Arial"/>
          <w:color w:val="000000"/>
          <w:lang w:eastAsia="en-CA"/>
        </w:rPr>
        <w:t xml:space="preserve">possibility of </w:t>
      </w:r>
      <w:r w:rsidR="008A2F5E">
        <w:rPr>
          <w:rFonts w:ascii="Arial" w:eastAsia="Times New Roman" w:hAnsi="Arial" w:cs="Arial"/>
          <w:color w:val="000000"/>
          <w:lang w:eastAsia="en-CA"/>
        </w:rPr>
        <w:t xml:space="preserve">hosting a couple 3on3 tournaments/exhibition games for the </w:t>
      </w:r>
      <w:r w:rsidR="004D3437">
        <w:rPr>
          <w:rFonts w:ascii="Arial" w:eastAsia="Times New Roman" w:hAnsi="Arial" w:cs="Arial"/>
          <w:color w:val="000000"/>
          <w:lang w:eastAsia="en-CA"/>
        </w:rPr>
        <w:t>p</w:t>
      </w:r>
      <w:r w:rsidR="008A2F5E">
        <w:rPr>
          <w:rFonts w:ascii="Arial" w:eastAsia="Times New Roman" w:hAnsi="Arial" w:cs="Arial"/>
          <w:color w:val="000000"/>
          <w:lang w:eastAsia="en-CA"/>
        </w:rPr>
        <w:t>layers that are registered.</w:t>
      </w:r>
      <w:r w:rsidR="00F86B2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732BE">
        <w:rPr>
          <w:rFonts w:ascii="Arial" w:eastAsia="Times New Roman" w:hAnsi="Arial" w:cs="Arial"/>
          <w:color w:val="000000"/>
          <w:lang w:eastAsia="en-CA"/>
        </w:rPr>
        <w:t>ACTION: CALL ED to look into Old’s player who is registered for 18U but should be in 16U</w:t>
      </w:r>
      <w:r>
        <w:rPr>
          <w:rFonts w:ascii="Arial" w:eastAsia="Times New Roman" w:hAnsi="Arial" w:cs="Arial"/>
          <w:color w:val="000000"/>
          <w:lang w:eastAsia="en-CA"/>
        </w:rPr>
        <w:tab/>
      </w:r>
    </w:p>
    <w:p w14:paraId="766CC880" w14:textId="17275A35" w:rsidR="008D7638" w:rsidRPr="00842760" w:rsidRDefault="008D7638" w:rsidP="008D7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6U hosts and games</w:t>
      </w:r>
      <w:r w:rsidR="00A8570E">
        <w:rPr>
          <w:rFonts w:ascii="Arial" w:eastAsia="Times New Roman" w:hAnsi="Arial" w:cs="Arial"/>
          <w:color w:val="000000"/>
          <w:lang w:eastAsia="en-CA"/>
        </w:rPr>
        <w:t xml:space="preserve">- ongoing, CALL ED will be in contact with clubs that may be required to submit additional floor time to host </w:t>
      </w:r>
      <w:r w:rsidR="00AA47BD">
        <w:rPr>
          <w:rFonts w:ascii="Arial" w:eastAsia="Times New Roman" w:hAnsi="Arial" w:cs="Arial"/>
          <w:color w:val="000000"/>
          <w:lang w:eastAsia="en-CA"/>
        </w:rPr>
        <w:t>6U games.</w:t>
      </w:r>
    </w:p>
    <w:p w14:paraId="4654D534" w14:textId="3148B055" w:rsidR="008D7638" w:rsidRDefault="008D7638" w:rsidP="008D76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ab/>
        <w:t>CALL Championships and Festivals</w:t>
      </w:r>
      <w:r w:rsidR="00AA47BD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30A8">
        <w:rPr>
          <w:rFonts w:ascii="Arial" w:eastAsia="Times New Roman" w:hAnsi="Arial" w:cs="Arial"/>
          <w:color w:val="000000"/>
          <w:lang w:eastAsia="en-CA"/>
        </w:rPr>
        <w:t xml:space="preserve">- </w:t>
      </w:r>
      <w:r w:rsidR="001F3445">
        <w:rPr>
          <w:rFonts w:ascii="Arial" w:eastAsia="Times New Roman" w:hAnsi="Arial" w:cs="Arial"/>
          <w:color w:val="000000"/>
          <w:lang w:eastAsia="en-CA"/>
        </w:rPr>
        <w:t>booked, format on website</w:t>
      </w:r>
    </w:p>
    <w:p w14:paraId="47C29E42" w14:textId="57B8568A" w:rsidR="008D7638" w:rsidRPr="00842760" w:rsidRDefault="000A55BD" w:rsidP="008D7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>Female Lacrosse exhibition teams, tournaments, and fees</w:t>
      </w:r>
      <w:r w:rsidR="001F3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30A8">
        <w:rPr>
          <w:rFonts w:ascii="Arial" w:eastAsia="Times New Roman" w:hAnsi="Arial" w:cs="Arial"/>
          <w:color w:val="000000"/>
          <w:lang w:eastAsia="en-CA"/>
        </w:rPr>
        <w:t>–</w:t>
      </w:r>
      <w:r w:rsidR="001F3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A30A8">
        <w:rPr>
          <w:rFonts w:ascii="Arial" w:eastAsia="Times New Roman" w:hAnsi="Arial" w:cs="Arial"/>
          <w:color w:val="000000"/>
          <w:lang w:eastAsia="en-CA"/>
        </w:rPr>
        <w:t xml:space="preserve">ACTION: Jon Weddell to send CALL ED a floor time </w:t>
      </w:r>
      <w:r w:rsidR="00051026">
        <w:rPr>
          <w:rFonts w:ascii="Arial" w:eastAsia="Times New Roman" w:hAnsi="Arial" w:cs="Arial"/>
          <w:color w:val="000000"/>
          <w:lang w:eastAsia="en-CA"/>
        </w:rPr>
        <w:t>for the female 12-14U girls in March.  ACTION: CALL ED to prepare an email to ALL female registrants inviting them to</w:t>
      </w:r>
      <w:r w:rsidR="003945FA">
        <w:rPr>
          <w:rFonts w:ascii="Arial" w:eastAsia="Times New Roman" w:hAnsi="Arial" w:cs="Arial"/>
          <w:color w:val="000000"/>
          <w:lang w:eastAsia="en-CA"/>
        </w:rPr>
        <w:t xml:space="preserve"> the</w:t>
      </w:r>
      <w:r w:rsidR="00051026">
        <w:rPr>
          <w:rFonts w:ascii="Arial" w:eastAsia="Times New Roman" w:hAnsi="Arial" w:cs="Arial"/>
          <w:color w:val="000000"/>
          <w:lang w:eastAsia="en-CA"/>
        </w:rPr>
        <w:t xml:space="preserve"> floor time and asking for commitment to the female travel team.</w:t>
      </w:r>
      <w:r w:rsidR="003F3D7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B27B4D">
        <w:rPr>
          <w:rFonts w:ascii="Arial" w:eastAsia="Times New Roman" w:hAnsi="Arial" w:cs="Arial"/>
          <w:color w:val="000000"/>
          <w:lang w:eastAsia="en-CA"/>
        </w:rPr>
        <w:t xml:space="preserve">ACTION: Joe to find contact info for Jade Epp and send to J Weddell </w:t>
      </w:r>
      <w:r w:rsidR="00BB78D3">
        <w:rPr>
          <w:rFonts w:ascii="Arial" w:eastAsia="Times New Roman" w:hAnsi="Arial" w:cs="Arial"/>
          <w:color w:val="000000"/>
          <w:lang w:eastAsia="en-CA"/>
        </w:rPr>
        <w:t>as she is wanting to help with female team.</w:t>
      </w:r>
      <w:r w:rsidR="008D7638" w:rsidRPr="00842760">
        <w:rPr>
          <w:rFonts w:ascii="Arial" w:eastAsia="Times New Roman" w:hAnsi="Arial" w:cs="Arial"/>
          <w:color w:val="000000"/>
          <w:lang w:eastAsia="en-CA"/>
        </w:rPr>
        <w:tab/>
      </w:r>
    </w:p>
    <w:p w14:paraId="63DEACAD" w14:textId="77777777" w:rsidR="008D7638" w:rsidRPr="00842760" w:rsidRDefault="008D7638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509AA65B" w14:textId="7E70402F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Next Meeting</w:t>
      </w:r>
      <w:r w:rsidR="00273BA5">
        <w:rPr>
          <w:rFonts w:ascii="Arial" w:eastAsia="Times New Roman" w:hAnsi="Arial" w:cs="Arial"/>
          <w:color w:val="000000"/>
          <w:lang w:eastAsia="en-CA"/>
        </w:rPr>
        <w:t>:</w:t>
      </w:r>
      <w:r w:rsidR="000A047B">
        <w:rPr>
          <w:rFonts w:ascii="Arial" w:eastAsia="Times New Roman" w:hAnsi="Arial" w:cs="Arial"/>
          <w:color w:val="000000"/>
          <w:lang w:eastAsia="en-CA"/>
        </w:rPr>
        <w:t xml:space="preserve"> Sunday March 13</w:t>
      </w:r>
      <w:r w:rsidR="000A047B" w:rsidRPr="001C1840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1C1840">
        <w:rPr>
          <w:rFonts w:ascii="Arial" w:eastAsia="Times New Roman" w:hAnsi="Arial" w:cs="Arial"/>
          <w:color w:val="000000"/>
          <w:lang w:eastAsia="en-CA"/>
        </w:rPr>
        <w:t xml:space="preserve"> at 800pm via zoom</w:t>
      </w:r>
    </w:p>
    <w:p w14:paraId="57ECD6BC" w14:textId="1EB9B737" w:rsidR="000269F0" w:rsidRPr="00842760" w:rsidRDefault="000269F0" w:rsidP="00026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842760">
        <w:rPr>
          <w:rFonts w:ascii="Arial" w:eastAsia="Times New Roman" w:hAnsi="Arial" w:cs="Arial"/>
          <w:color w:val="000000"/>
          <w:lang w:eastAsia="en-CA"/>
        </w:rPr>
        <w:t>Adjournment</w:t>
      </w:r>
      <w:r w:rsidR="00921E21">
        <w:rPr>
          <w:rFonts w:ascii="Arial" w:eastAsia="Times New Roman" w:hAnsi="Arial" w:cs="Arial"/>
          <w:color w:val="000000"/>
          <w:lang w:eastAsia="en-CA"/>
        </w:rPr>
        <w:t>: 8:19pm</w:t>
      </w:r>
    </w:p>
    <w:p w14:paraId="108674C1" w14:textId="336DF62A" w:rsidR="0012587F" w:rsidRPr="00573E36" w:rsidRDefault="0012587F" w:rsidP="0012587F">
      <w:pPr>
        <w:pStyle w:val="ListParagraph"/>
        <w:shd w:val="clear" w:color="auto" w:fill="FFFFFF"/>
        <w:spacing w:after="0" w:line="240" w:lineRule="auto"/>
        <w:ind w:left="1352"/>
        <w:rPr>
          <w:rFonts w:asciiTheme="minorHAnsi" w:hAnsiTheme="minorHAnsi" w:cstheme="minorHAnsi"/>
        </w:rPr>
      </w:pP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72DE" w14:textId="77777777" w:rsidR="005F363E" w:rsidRDefault="005F363E" w:rsidP="00101CC4">
      <w:pPr>
        <w:spacing w:after="0" w:line="240" w:lineRule="auto"/>
      </w:pPr>
      <w:r>
        <w:separator/>
      </w:r>
    </w:p>
  </w:endnote>
  <w:endnote w:type="continuationSeparator" w:id="0">
    <w:p w14:paraId="3805322E" w14:textId="77777777" w:rsidR="005F363E" w:rsidRDefault="005F363E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44E4" w14:textId="77777777" w:rsidR="005F363E" w:rsidRDefault="005F363E" w:rsidP="00101CC4">
      <w:pPr>
        <w:spacing w:after="0" w:line="240" w:lineRule="auto"/>
      </w:pPr>
      <w:r>
        <w:separator/>
      </w:r>
    </w:p>
  </w:footnote>
  <w:footnote w:type="continuationSeparator" w:id="0">
    <w:p w14:paraId="63CD2EB9" w14:textId="77777777" w:rsidR="005F363E" w:rsidRDefault="005F363E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0391E3C"/>
    <w:multiLevelType w:val="hybridMultilevel"/>
    <w:tmpl w:val="1FF07FF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7593A"/>
    <w:multiLevelType w:val="hybridMultilevel"/>
    <w:tmpl w:val="5A5C1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7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8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10768"/>
    <w:rsid w:val="00020054"/>
    <w:rsid w:val="000269F0"/>
    <w:rsid w:val="00051026"/>
    <w:rsid w:val="00054D9B"/>
    <w:rsid w:val="0006214D"/>
    <w:rsid w:val="00076D09"/>
    <w:rsid w:val="000979D7"/>
    <w:rsid w:val="000A047B"/>
    <w:rsid w:val="000A4C9E"/>
    <w:rsid w:val="000A55BD"/>
    <w:rsid w:val="000B4AF1"/>
    <w:rsid w:val="000B4E51"/>
    <w:rsid w:val="000B57F7"/>
    <w:rsid w:val="000D30FB"/>
    <w:rsid w:val="000D5BD3"/>
    <w:rsid w:val="000E01C8"/>
    <w:rsid w:val="000E220B"/>
    <w:rsid w:val="00101CC4"/>
    <w:rsid w:val="0012587F"/>
    <w:rsid w:val="001346BB"/>
    <w:rsid w:val="001527C7"/>
    <w:rsid w:val="00157DA5"/>
    <w:rsid w:val="0016082B"/>
    <w:rsid w:val="00164314"/>
    <w:rsid w:val="0016538F"/>
    <w:rsid w:val="00176CC2"/>
    <w:rsid w:val="00186B6C"/>
    <w:rsid w:val="001A2668"/>
    <w:rsid w:val="001A3E43"/>
    <w:rsid w:val="001A492A"/>
    <w:rsid w:val="001C1840"/>
    <w:rsid w:val="001C2905"/>
    <w:rsid w:val="001C5A2A"/>
    <w:rsid w:val="001D06CC"/>
    <w:rsid w:val="001D2E16"/>
    <w:rsid w:val="001F3445"/>
    <w:rsid w:val="001F4953"/>
    <w:rsid w:val="002065FE"/>
    <w:rsid w:val="00230336"/>
    <w:rsid w:val="00233F6B"/>
    <w:rsid w:val="00242412"/>
    <w:rsid w:val="0024436F"/>
    <w:rsid w:val="0024723E"/>
    <w:rsid w:val="00264F16"/>
    <w:rsid w:val="00265BCB"/>
    <w:rsid w:val="00272134"/>
    <w:rsid w:val="00273BA5"/>
    <w:rsid w:val="00274332"/>
    <w:rsid w:val="002800D7"/>
    <w:rsid w:val="00285CE0"/>
    <w:rsid w:val="00291E72"/>
    <w:rsid w:val="002B7B7A"/>
    <w:rsid w:val="002E392E"/>
    <w:rsid w:val="002F00DA"/>
    <w:rsid w:val="002F336F"/>
    <w:rsid w:val="002F3FA6"/>
    <w:rsid w:val="002F56E5"/>
    <w:rsid w:val="00307C1D"/>
    <w:rsid w:val="00327671"/>
    <w:rsid w:val="00330DA0"/>
    <w:rsid w:val="00344205"/>
    <w:rsid w:val="00371E48"/>
    <w:rsid w:val="003723CD"/>
    <w:rsid w:val="003846E7"/>
    <w:rsid w:val="00390377"/>
    <w:rsid w:val="003945FA"/>
    <w:rsid w:val="00397282"/>
    <w:rsid w:val="003A633C"/>
    <w:rsid w:val="003A7ABF"/>
    <w:rsid w:val="003B6AE0"/>
    <w:rsid w:val="003B6F3F"/>
    <w:rsid w:val="003F1703"/>
    <w:rsid w:val="003F2E8D"/>
    <w:rsid w:val="003F3D7A"/>
    <w:rsid w:val="0041790F"/>
    <w:rsid w:val="004258C5"/>
    <w:rsid w:val="004449A9"/>
    <w:rsid w:val="004536BE"/>
    <w:rsid w:val="004571A7"/>
    <w:rsid w:val="00486186"/>
    <w:rsid w:val="004B288A"/>
    <w:rsid w:val="004C7CBF"/>
    <w:rsid w:val="004D3437"/>
    <w:rsid w:val="004E4616"/>
    <w:rsid w:val="004E6F80"/>
    <w:rsid w:val="004F3D7B"/>
    <w:rsid w:val="00515FF6"/>
    <w:rsid w:val="0053380E"/>
    <w:rsid w:val="005350DE"/>
    <w:rsid w:val="005374E4"/>
    <w:rsid w:val="00550256"/>
    <w:rsid w:val="0055341A"/>
    <w:rsid w:val="005707E3"/>
    <w:rsid w:val="00573E36"/>
    <w:rsid w:val="005807A3"/>
    <w:rsid w:val="00590E43"/>
    <w:rsid w:val="0059159A"/>
    <w:rsid w:val="005922BF"/>
    <w:rsid w:val="005A0C1D"/>
    <w:rsid w:val="005A7639"/>
    <w:rsid w:val="005B6C0E"/>
    <w:rsid w:val="005C6C97"/>
    <w:rsid w:val="005D0147"/>
    <w:rsid w:val="005D3CAD"/>
    <w:rsid w:val="005D72D6"/>
    <w:rsid w:val="005E08D5"/>
    <w:rsid w:val="005E785A"/>
    <w:rsid w:val="005F363E"/>
    <w:rsid w:val="005F4017"/>
    <w:rsid w:val="00614206"/>
    <w:rsid w:val="0062209B"/>
    <w:rsid w:val="0063297C"/>
    <w:rsid w:val="00641C07"/>
    <w:rsid w:val="00657501"/>
    <w:rsid w:val="00662D38"/>
    <w:rsid w:val="00662E9C"/>
    <w:rsid w:val="00663665"/>
    <w:rsid w:val="006637D4"/>
    <w:rsid w:val="006717F3"/>
    <w:rsid w:val="006A31E7"/>
    <w:rsid w:val="006A45CE"/>
    <w:rsid w:val="006B224A"/>
    <w:rsid w:val="006B3F22"/>
    <w:rsid w:val="006C1EDB"/>
    <w:rsid w:val="006C30CD"/>
    <w:rsid w:val="006D4D34"/>
    <w:rsid w:val="006D7D3A"/>
    <w:rsid w:val="006E0998"/>
    <w:rsid w:val="006F4F4C"/>
    <w:rsid w:val="006F67D9"/>
    <w:rsid w:val="006F7E5A"/>
    <w:rsid w:val="00707030"/>
    <w:rsid w:val="0071266C"/>
    <w:rsid w:val="0071363B"/>
    <w:rsid w:val="00717332"/>
    <w:rsid w:val="00726079"/>
    <w:rsid w:val="007334D1"/>
    <w:rsid w:val="00734FF3"/>
    <w:rsid w:val="00765F2B"/>
    <w:rsid w:val="00771674"/>
    <w:rsid w:val="00792B3B"/>
    <w:rsid w:val="00793544"/>
    <w:rsid w:val="007B21DA"/>
    <w:rsid w:val="007B6557"/>
    <w:rsid w:val="007D4C39"/>
    <w:rsid w:val="007D7FD3"/>
    <w:rsid w:val="008050A3"/>
    <w:rsid w:val="00811C2A"/>
    <w:rsid w:val="0081337B"/>
    <w:rsid w:val="00815173"/>
    <w:rsid w:val="0083504E"/>
    <w:rsid w:val="008402CD"/>
    <w:rsid w:val="00844348"/>
    <w:rsid w:val="0086047E"/>
    <w:rsid w:val="00862DF7"/>
    <w:rsid w:val="00867794"/>
    <w:rsid w:val="008732BE"/>
    <w:rsid w:val="00881DF8"/>
    <w:rsid w:val="00887BA7"/>
    <w:rsid w:val="008A2F5E"/>
    <w:rsid w:val="008B22F2"/>
    <w:rsid w:val="008D0294"/>
    <w:rsid w:val="008D7638"/>
    <w:rsid w:val="008E481D"/>
    <w:rsid w:val="008F6E4B"/>
    <w:rsid w:val="00906BB0"/>
    <w:rsid w:val="009179F4"/>
    <w:rsid w:val="00921E21"/>
    <w:rsid w:val="00922C2E"/>
    <w:rsid w:val="00934787"/>
    <w:rsid w:val="00955D51"/>
    <w:rsid w:val="00960B18"/>
    <w:rsid w:val="00963E35"/>
    <w:rsid w:val="009927A5"/>
    <w:rsid w:val="009958AE"/>
    <w:rsid w:val="009B4C13"/>
    <w:rsid w:val="009B5AA5"/>
    <w:rsid w:val="009F1EF5"/>
    <w:rsid w:val="00A01722"/>
    <w:rsid w:val="00A0244C"/>
    <w:rsid w:val="00A21572"/>
    <w:rsid w:val="00A43341"/>
    <w:rsid w:val="00A4517C"/>
    <w:rsid w:val="00A8570E"/>
    <w:rsid w:val="00A87905"/>
    <w:rsid w:val="00A96F1B"/>
    <w:rsid w:val="00A96F7C"/>
    <w:rsid w:val="00AA47BD"/>
    <w:rsid w:val="00AA4901"/>
    <w:rsid w:val="00AD1D67"/>
    <w:rsid w:val="00AE0451"/>
    <w:rsid w:val="00AE3151"/>
    <w:rsid w:val="00AF2AFA"/>
    <w:rsid w:val="00B01B97"/>
    <w:rsid w:val="00B022F8"/>
    <w:rsid w:val="00B0704E"/>
    <w:rsid w:val="00B079E5"/>
    <w:rsid w:val="00B27B4D"/>
    <w:rsid w:val="00B41BD2"/>
    <w:rsid w:val="00B42223"/>
    <w:rsid w:val="00B433F7"/>
    <w:rsid w:val="00B713E5"/>
    <w:rsid w:val="00B746E6"/>
    <w:rsid w:val="00B83E64"/>
    <w:rsid w:val="00B87F33"/>
    <w:rsid w:val="00BB66B9"/>
    <w:rsid w:val="00BB78D3"/>
    <w:rsid w:val="00BD5314"/>
    <w:rsid w:val="00C03A9C"/>
    <w:rsid w:val="00C0597C"/>
    <w:rsid w:val="00C1374C"/>
    <w:rsid w:val="00C22493"/>
    <w:rsid w:val="00C351DD"/>
    <w:rsid w:val="00C54457"/>
    <w:rsid w:val="00C83D67"/>
    <w:rsid w:val="00CB2CA2"/>
    <w:rsid w:val="00CB7216"/>
    <w:rsid w:val="00CC7BE9"/>
    <w:rsid w:val="00D1418A"/>
    <w:rsid w:val="00D1529A"/>
    <w:rsid w:val="00D37F34"/>
    <w:rsid w:val="00D47D1A"/>
    <w:rsid w:val="00D53196"/>
    <w:rsid w:val="00D6187A"/>
    <w:rsid w:val="00D61E73"/>
    <w:rsid w:val="00D72706"/>
    <w:rsid w:val="00DB371E"/>
    <w:rsid w:val="00DC3C1B"/>
    <w:rsid w:val="00DD14DC"/>
    <w:rsid w:val="00DD77D4"/>
    <w:rsid w:val="00E067CA"/>
    <w:rsid w:val="00E371B7"/>
    <w:rsid w:val="00E43462"/>
    <w:rsid w:val="00E559D0"/>
    <w:rsid w:val="00E82D14"/>
    <w:rsid w:val="00E834C6"/>
    <w:rsid w:val="00E9303F"/>
    <w:rsid w:val="00EA7736"/>
    <w:rsid w:val="00EC2DBF"/>
    <w:rsid w:val="00ED45E1"/>
    <w:rsid w:val="00EF7445"/>
    <w:rsid w:val="00F04CF2"/>
    <w:rsid w:val="00F12F6F"/>
    <w:rsid w:val="00F52F18"/>
    <w:rsid w:val="00F53C35"/>
    <w:rsid w:val="00F57B30"/>
    <w:rsid w:val="00F61DE6"/>
    <w:rsid w:val="00F630AA"/>
    <w:rsid w:val="00F70677"/>
    <w:rsid w:val="00F86B22"/>
    <w:rsid w:val="00F874DA"/>
    <w:rsid w:val="00FA30A8"/>
    <w:rsid w:val="00FA3DFB"/>
    <w:rsid w:val="00FA45D2"/>
    <w:rsid w:val="00FB1042"/>
    <w:rsid w:val="00FD431B"/>
    <w:rsid w:val="00FD4BEE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90</cp:revision>
  <dcterms:created xsi:type="dcterms:W3CDTF">2021-09-15T15:14:00Z</dcterms:created>
  <dcterms:modified xsi:type="dcterms:W3CDTF">2022-02-24T18:18:00Z</dcterms:modified>
</cp:coreProperties>
</file>