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6CD9" w14:textId="77777777" w:rsidR="00ED7040" w:rsidRPr="007210D6" w:rsidRDefault="00ED7040" w:rsidP="007210D6">
      <w:pPr>
        <w:pStyle w:val="NoSpacing"/>
        <w:jc w:val="center"/>
        <w:rPr>
          <w:b/>
          <w:bCs/>
        </w:rPr>
      </w:pPr>
      <w:r w:rsidRPr="007210D6">
        <w:rPr>
          <w:b/>
          <w:bCs/>
        </w:rPr>
        <w:t>Central Alberta Lacrosse League</w:t>
      </w:r>
    </w:p>
    <w:p w14:paraId="7E519B31" w14:textId="59E32936" w:rsidR="00ED7040" w:rsidRPr="007210D6" w:rsidRDefault="00ED7040" w:rsidP="007210D6">
      <w:pPr>
        <w:pStyle w:val="NoSpacing"/>
        <w:jc w:val="center"/>
        <w:rPr>
          <w:b/>
          <w:bCs/>
        </w:rPr>
      </w:pPr>
      <w:r w:rsidRPr="007210D6">
        <w:rPr>
          <w:b/>
          <w:bCs/>
        </w:rPr>
        <w:t xml:space="preserve">Tuesday February 28th at </w:t>
      </w:r>
      <w:r w:rsidR="007210D6">
        <w:rPr>
          <w:b/>
          <w:bCs/>
        </w:rPr>
        <w:t>8:</w:t>
      </w:r>
      <w:r w:rsidRPr="007210D6">
        <w:rPr>
          <w:b/>
          <w:bCs/>
        </w:rPr>
        <w:t>00pm</w:t>
      </w:r>
    </w:p>
    <w:p w14:paraId="1BBBA941" w14:textId="34BE719C" w:rsidR="00ED7040" w:rsidRDefault="00ED7040" w:rsidP="007210D6">
      <w:pPr>
        <w:pStyle w:val="NoSpacing"/>
        <w:jc w:val="center"/>
        <w:rPr>
          <w:b/>
          <w:bCs/>
        </w:rPr>
      </w:pPr>
      <w:r w:rsidRPr="007210D6">
        <w:rPr>
          <w:b/>
          <w:bCs/>
        </w:rPr>
        <w:t xml:space="preserve">Zoom online </w:t>
      </w:r>
      <w:r w:rsidR="009D5F24" w:rsidRPr="007210D6">
        <w:rPr>
          <w:b/>
          <w:bCs/>
        </w:rPr>
        <w:t>meeting.</w:t>
      </w:r>
    </w:p>
    <w:p w14:paraId="7B1D2E93" w14:textId="77777777" w:rsidR="009D5F24" w:rsidRPr="007210D6" w:rsidRDefault="009D5F24" w:rsidP="007210D6">
      <w:pPr>
        <w:pStyle w:val="NoSpacing"/>
        <w:jc w:val="center"/>
        <w:rPr>
          <w:b/>
          <w:bCs/>
        </w:rPr>
      </w:pPr>
    </w:p>
    <w:p w14:paraId="0958DF3C" w14:textId="3A0EDA6F" w:rsidR="00ED7040" w:rsidRDefault="00ED7040" w:rsidP="007210D6">
      <w:pPr>
        <w:pStyle w:val="NoSpacing"/>
      </w:pPr>
      <w:r>
        <w:t xml:space="preserve">1. Attendance </w:t>
      </w:r>
      <w:r w:rsidR="009D5F24" w:rsidRPr="00EE6358">
        <w:rPr>
          <w:rFonts w:eastAsia="Arial" w:cstheme="minorHAnsi"/>
          <w:color w:val="000000"/>
        </w:rPr>
        <w:t>Angela Nygaard (CALL), Kim Smyth (CALL), Cole Smith (CALL/RIC), Jon Weddell (Innisfail), Taren Munro (Sylvan Lake), Joe Berreth (Olds), Jessica Albrecht (Red Deer), Angie Stewart (Kneehill), Evelyn Hamilton (CALL), Blake Sutherland (CALL), Carmen Cox (Stettler), and Dani Williams (Lacoka)</w:t>
      </w:r>
      <w:r w:rsidR="009D5F24" w:rsidRPr="00EE6358">
        <w:rPr>
          <w:rFonts w:eastAsia="Arial" w:cstheme="minorHAnsi"/>
          <w:color w:val="000000"/>
        </w:rPr>
        <w:t>, Cheryl Geldof (Lacoka), JP Sola (Sylvan), Ricky Boyce (Hanna), Steve (Hanna), Lindsay (Hanna)</w:t>
      </w:r>
      <w:r w:rsidR="009D5F24" w:rsidRPr="00EE6358">
        <w:rPr>
          <w:rFonts w:eastAsia="Arial" w:cstheme="minorHAnsi"/>
          <w:color w:val="000000"/>
        </w:rPr>
        <w:t xml:space="preserve"> </w:t>
      </w:r>
      <w:r>
        <w:t>and Welcome</w:t>
      </w:r>
      <w:r w:rsidR="009D5F24">
        <w:t xml:space="preserve"> at 8:05pm</w:t>
      </w:r>
    </w:p>
    <w:p w14:paraId="66DEBA73" w14:textId="77777777" w:rsidR="00EE6358" w:rsidRDefault="00EE6358" w:rsidP="007210D6">
      <w:pPr>
        <w:pStyle w:val="NoSpacing"/>
      </w:pPr>
    </w:p>
    <w:p w14:paraId="3178B240" w14:textId="09A3BDB9" w:rsidR="00ED7040" w:rsidRDefault="00ED7040" w:rsidP="007210D6">
      <w:pPr>
        <w:pStyle w:val="NoSpacing"/>
      </w:pPr>
      <w:r>
        <w:t>2. Agenda</w:t>
      </w:r>
      <w:r w:rsidR="009D5F24">
        <w:t xml:space="preserve"> – Joe motions to approve the agenda as amended, seconded by </w:t>
      </w:r>
      <w:r w:rsidR="00C06580">
        <w:t>Angie,</w:t>
      </w:r>
      <w:r w:rsidR="009D5F24">
        <w:t xml:space="preserve"> and carried.</w:t>
      </w:r>
    </w:p>
    <w:p w14:paraId="69B223EB" w14:textId="77777777" w:rsidR="00EE6358" w:rsidRDefault="00EE6358" w:rsidP="007210D6">
      <w:pPr>
        <w:pStyle w:val="NoSpacing"/>
      </w:pPr>
    </w:p>
    <w:p w14:paraId="7E5B1697" w14:textId="7218D3AC" w:rsidR="00ED7040" w:rsidRDefault="00ED7040" w:rsidP="007210D6">
      <w:pPr>
        <w:pStyle w:val="NoSpacing"/>
      </w:pPr>
      <w:r>
        <w:t>3. Previous Minutes</w:t>
      </w:r>
      <w:r w:rsidR="009D5F24">
        <w:t xml:space="preserve"> – Evelyn motions to approve the previous minutes as circulated, seconded by </w:t>
      </w:r>
      <w:proofErr w:type="gramStart"/>
      <w:r w:rsidR="009D5F24">
        <w:t>Jessica</w:t>
      </w:r>
      <w:proofErr w:type="gramEnd"/>
      <w:r w:rsidR="009D5F24">
        <w:t xml:space="preserve"> and carried. </w:t>
      </w:r>
    </w:p>
    <w:p w14:paraId="3D7D5D81" w14:textId="77777777" w:rsidR="00EE6358" w:rsidRDefault="00EE6358" w:rsidP="007210D6">
      <w:pPr>
        <w:pStyle w:val="NoSpacing"/>
      </w:pPr>
    </w:p>
    <w:p w14:paraId="077E9ACA" w14:textId="77777777" w:rsidR="00ED7040" w:rsidRDefault="00ED7040" w:rsidP="007210D6">
      <w:pPr>
        <w:pStyle w:val="NoSpacing"/>
      </w:pPr>
      <w:r>
        <w:t>4. Reports</w:t>
      </w:r>
    </w:p>
    <w:p w14:paraId="1F04FBA5" w14:textId="3A435116" w:rsidR="00ED7040" w:rsidRDefault="00ED7040" w:rsidP="007210D6">
      <w:pPr>
        <w:pStyle w:val="NoSpacing"/>
        <w:ind w:firstLine="720"/>
      </w:pPr>
      <w:r>
        <w:t xml:space="preserve">President – Central </w:t>
      </w:r>
      <w:r w:rsidR="005475AE">
        <w:t xml:space="preserve">Sport: wants to have a gala (see attachment) on May 10, would like to have members attend. Joe motions to have up to two members attend, seconded by </w:t>
      </w:r>
      <w:r w:rsidR="00C06580">
        <w:t>Blake,</w:t>
      </w:r>
      <w:r w:rsidR="005475AE">
        <w:t xml:space="preserve"> and carried.</w:t>
      </w:r>
    </w:p>
    <w:p w14:paraId="63E57187" w14:textId="3E9E4134" w:rsidR="005475AE" w:rsidRDefault="005475AE" w:rsidP="005475AE">
      <w:pPr>
        <w:pStyle w:val="NoSpacing"/>
      </w:pPr>
      <w:r>
        <w:t xml:space="preserve">The ALA has made some regulation changes which will affect and update the CALL regulations. If you have questions, check the ALA ones until we can update CALL’s. </w:t>
      </w:r>
    </w:p>
    <w:p w14:paraId="1D36AEA1" w14:textId="10BB7C78" w:rsidR="00ED7040" w:rsidRPr="00C06580" w:rsidRDefault="00ED7040" w:rsidP="007210D6">
      <w:pPr>
        <w:pStyle w:val="NoSpacing"/>
        <w:ind w:firstLine="720"/>
      </w:pPr>
      <w:r>
        <w:t>Executive Director</w:t>
      </w:r>
      <w:r w:rsidR="005475AE">
        <w:t xml:space="preserve"> </w:t>
      </w:r>
      <w:r w:rsidR="00C06580">
        <w:t>–</w:t>
      </w:r>
      <w:r w:rsidR="005475AE">
        <w:t xml:space="preserve"> </w:t>
      </w:r>
      <w:r w:rsidR="00C06580">
        <w:t xml:space="preserve">The coaching clinics will be facilitated by Mike Wood.  </w:t>
      </w:r>
      <w:r w:rsidR="00C06580">
        <w:rPr>
          <w:color w:val="FF0000"/>
        </w:rPr>
        <w:t xml:space="preserve">Table </w:t>
      </w:r>
      <w:r w:rsidR="00C06580">
        <w:t>female registrations, practices are booked for every other week in Blackfalds.  The CALL camp pinnies are in and are blue in color.  99 Designs is going to work on the new CALL logo</w:t>
      </w:r>
      <w:r w:rsidR="00EE6358">
        <w:t>.  Floor time has been submitted from the clubs.</w:t>
      </w:r>
    </w:p>
    <w:p w14:paraId="241302F7" w14:textId="5B294D72" w:rsidR="00ED7040" w:rsidRDefault="00ED7040" w:rsidP="007210D6">
      <w:pPr>
        <w:pStyle w:val="NoSpacing"/>
        <w:ind w:firstLine="720"/>
      </w:pPr>
      <w:r>
        <w:t>VP of Administration</w:t>
      </w:r>
      <w:r w:rsidR="00C06580">
        <w:t xml:space="preserve"> – nothing to report.</w:t>
      </w:r>
    </w:p>
    <w:p w14:paraId="08657DB9" w14:textId="55220D66" w:rsidR="00ED7040" w:rsidRDefault="00ED7040" w:rsidP="007210D6">
      <w:pPr>
        <w:pStyle w:val="NoSpacing"/>
        <w:ind w:firstLine="720"/>
      </w:pPr>
      <w:r>
        <w:t>VP of Finance</w:t>
      </w:r>
      <w:r w:rsidR="00EE6358">
        <w:t xml:space="preserve"> – was attached. Blake motions to approve financials as presented, seconded by Jon W., and carried.</w:t>
      </w:r>
    </w:p>
    <w:p w14:paraId="3894DA54" w14:textId="4195C7B1" w:rsidR="00ED7040" w:rsidRDefault="00ED7040" w:rsidP="007210D6">
      <w:pPr>
        <w:pStyle w:val="NoSpacing"/>
        <w:ind w:firstLine="720"/>
      </w:pPr>
      <w:r>
        <w:t>RIC</w:t>
      </w:r>
      <w:r w:rsidR="00EE6358">
        <w:t xml:space="preserve"> – Kevin is the new ALRA president. The registration numbers for the clinics are low, but not worried yet, Cole will be making some calls to recruit past refs. All the clinic locations are confirmed. Reminder to ref you must be turning 14 this season. Stettler is going to try a polite project of have the youth ref during their scrimmages.</w:t>
      </w:r>
    </w:p>
    <w:p w14:paraId="32112B80" w14:textId="53F189C0" w:rsidR="00ED7040" w:rsidRDefault="00ED7040" w:rsidP="007210D6">
      <w:pPr>
        <w:pStyle w:val="NoSpacing"/>
        <w:ind w:firstLine="720"/>
      </w:pPr>
      <w:r>
        <w:t>Discipline</w:t>
      </w:r>
      <w:r w:rsidR="00EC6CA9">
        <w:t xml:space="preserve"> – there is 1 </w:t>
      </w:r>
      <w:r w:rsidR="00C34EFE">
        <w:t xml:space="preserve">game suspension </w:t>
      </w:r>
      <w:r w:rsidR="00EC6CA9">
        <w:t>to carry over</w:t>
      </w:r>
      <w:r w:rsidR="00C34EFE">
        <w:t xml:space="preserve"> for Stettler and a 4-game suspension to carry over for Red Deer A. </w:t>
      </w:r>
      <w:r w:rsidR="00EC6CA9">
        <w:t xml:space="preserve"> </w:t>
      </w:r>
    </w:p>
    <w:p w14:paraId="44245472" w14:textId="75FC7E66" w:rsidR="00ED7040" w:rsidRDefault="00ED7040" w:rsidP="00C34EFE">
      <w:pPr>
        <w:pStyle w:val="NoSpacing"/>
        <w:ind w:firstLine="720"/>
      </w:pPr>
      <w:r>
        <w:t>Casino - 20% of profit</w:t>
      </w:r>
      <w:r w:rsidR="00C34EFE">
        <w:t xml:space="preserve"> </w:t>
      </w:r>
      <w:r>
        <w:t>is distributed to Clubs that attend</w:t>
      </w:r>
      <w:r w:rsidR="00C34EFE">
        <w:t>.  Jon motions to distribute through a credit to the clubs involved 20% of the proceeds from the Casino, seconded by Jessica, and carried.</w:t>
      </w:r>
    </w:p>
    <w:p w14:paraId="40C88037" w14:textId="016CEF00" w:rsidR="00ED7040" w:rsidRDefault="00ED7040" w:rsidP="007210D6">
      <w:pPr>
        <w:pStyle w:val="NoSpacing"/>
        <w:ind w:firstLine="720"/>
      </w:pPr>
      <w:r>
        <w:t>Field</w:t>
      </w:r>
      <w:r w:rsidR="00C34EFE">
        <w:t xml:space="preserve"> – nothing to report.</w:t>
      </w:r>
    </w:p>
    <w:p w14:paraId="7234238C" w14:textId="77777777" w:rsidR="00EE6358" w:rsidRDefault="00EE6358" w:rsidP="007210D6">
      <w:pPr>
        <w:pStyle w:val="NoSpacing"/>
        <w:ind w:firstLine="720"/>
      </w:pPr>
    </w:p>
    <w:p w14:paraId="66EB9FE9" w14:textId="28F712C6" w:rsidR="00ED7040" w:rsidRDefault="00ED7040" w:rsidP="007210D6">
      <w:pPr>
        <w:pStyle w:val="NoSpacing"/>
      </w:pPr>
      <w:r>
        <w:t xml:space="preserve"> 5.Club Reports</w:t>
      </w:r>
      <w:r w:rsidR="00C34EFE">
        <w:t xml:space="preserve"> – Teams are declared March</w:t>
      </w:r>
      <w:r w:rsidR="00BA1F20">
        <w:t xml:space="preserve"> 24</w:t>
      </w:r>
      <w:r w:rsidR="00C34EFE">
        <w:t>. If there are any O/A players (born in 2006) to Kim and Ang know ASAP.</w:t>
      </w:r>
    </w:p>
    <w:p w14:paraId="786296FE" w14:textId="43AC9F87" w:rsidR="00ED7040" w:rsidRDefault="00ED7040" w:rsidP="007210D6">
      <w:pPr>
        <w:pStyle w:val="NoSpacing"/>
        <w:ind w:firstLine="720"/>
      </w:pPr>
      <w:r>
        <w:t>Blackfalds</w:t>
      </w:r>
      <w:r w:rsidR="00C34EFE">
        <w:t xml:space="preserve"> – registration is open, has 3 players that would like to O/A to U17.</w:t>
      </w:r>
    </w:p>
    <w:p w14:paraId="794776F2" w14:textId="0BC30CFD" w:rsidR="00ED7040" w:rsidRDefault="00ED7040" w:rsidP="007210D6">
      <w:pPr>
        <w:pStyle w:val="NoSpacing"/>
        <w:ind w:firstLine="720"/>
      </w:pPr>
      <w:r>
        <w:t>Chargers</w:t>
      </w:r>
      <w:r w:rsidR="00517F58">
        <w:t xml:space="preserve"> – not present.</w:t>
      </w:r>
    </w:p>
    <w:p w14:paraId="45AB18AD" w14:textId="65C86E1A" w:rsidR="00ED7040" w:rsidRDefault="00ED7040" w:rsidP="007210D6">
      <w:pPr>
        <w:pStyle w:val="NoSpacing"/>
        <w:ind w:firstLine="720"/>
      </w:pPr>
      <w:r>
        <w:t>Innisfail</w:t>
      </w:r>
      <w:r w:rsidR="00517F58">
        <w:t xml:space="preserve"> – short on goalies</w:t>
      </w:r>
    </w:p>
    <w:p w14:paraId="4FDE7AF1" w14:textId="08C708FD" w:rsidR="00ED7040" w:rsidRDefault="00ED7040" w:rsidP="007210D6">
      <w:pPr>
        <w:pStyle w:val="NoSpacing"/>
        <w:ind w:firstLine="720"/>
      </w:pPr>
      <w:r>
        <w:t>Kneehill</w:t>
      </w:r>
      <w:r w:rsidR="00517F58">
        <w:t xml:space="preserve"> – waiting to hear from schools to see if they can be used.</w:t>
      </w:r>
    </w:p>
    <w:p w14:paraId="251F3E14" w14:textId="306295EA" w:rsidR="00ED7040" w:rsidRDefault="00ED7040" w:rsidP="007210D6">
      <w:pPr>
        <w:pStyle w:val="NoSpacing"/>
        <w:ind w:firstLine="720"/>
      </w:pPr>
      <w:r>
        <w:t>Lacoka</w:t>
      </w:r>
      <w:r w:rsidR="00517F58">
        <w:t xml:space="preserve"> – looking for coaches for the U9 division, try it nights went well.</w:t>
      </w:r>
    </w:p>
    <w:p w14:paraId="3A9D4687" w14:textId="0AFDA7BB" w:rsidR="00ED7040" w:rsidRDefault="00ED7040" w:rsidP="007210D6">
      <w:pPr>
        <w:pStyle w:val="NoSpacing"/>
        <w:ind w:firstLine="720"/>
      </w:pPr>
      <w:r>
        <w:t>Olds</w:t>
      </w:r>
      <w:r w:rsidR="00517F58">
        <w:t xml:space="preserve"> – no arena in Olds until April 10, will have 2 teams for the U9 and U11 divisions.</w:t>
      </w:r>
    </w:p>
    <w:p w14:paraId="3EA78AE6" w14:textId="402F570E" w:rsidR="00ED7040" w:rsidRDefault="00ED7040" w:rsidP="007210D6">
      <w:pPr>
        <w:pStyle w:val="NoSpacing"/>
        <w:ind w:firstLine="720"/>
      </w:pPr>
      <w:r>
        <w:t>Red Deer</w:t>
      </w:r>
      <w:r w:rsidR="00517F58">
        <w:t xml:space="preserve"> – had Sylvan players reach out due to low numbers in Sylvan. </w:t>
      </w:r>
      <w:r w:rsidR="003B7C4C">
        <w:t>The import rule from CDLA for the A program, CALL is the boundary so we have no imports. Working on how the updates for the next season. Has a full board. If anyone needs sticks to be strung contact for Harry Thompson.</w:t>
      </w:r>
    </w:p>
    <w:p w14:paraId="3C887BF0" w14:textId="468A9379" w:rsidR="00ED7040" w:rsidRDefault="00ED7040" w:rsidP="007210D6">
      <w:pPr>
        <w:pStyle w:val="NoSpacing"/>
        <w:ind w:firstLine="720"/>
      </w:pPr>
      <w:r>
        <w:lastRenderedPageBreak/>
        <w:t>Stettler</w:t>
      </w:r>
      <w:r w:rsidR="00517F58">
        <w:t xml:space="preserve"> – have a team in each age division, into the arena in April.</w:t>
      </w:r>
    </w:p>
    <w:p w14:paraId="5B076C9E" w14:textId="1C677740" w:rsidR="00ED7040" w:rsidRDefault="00ED7040" w:rsidP="007210D6">
      <w:pPr>
        <w:pStyle w:val="NoSpacing"/>
        <w:ind w:firstLine="720"/>
      </w:pPr>
      <w:r>
        <w:t>Sylvan Lake</w:t>
      </w:r>
      <w:r w:rsidR="00517F58">
        <w:t xml:space="preserve"> – U17 numbers are low.</w:t>
      </w:r>
    </w:p>
    <w:p w14:paraId="447343F6" w14:textId="77777777" w:rsidR="00EE6358" w:rsidRDefault="00EE6358" w:rsidP="007210D6">
      <w:pPr>
        <w:pStyle w:val="NoSpacing"/>
        <w:ind w:firstLine="720"/>
      </w:pPr>
    </w:p>
    <w:p w14:paraId="46DEDFB6" w14:textId="77777777" w:rsidR="00ED7040" w:rsidRDefault="00ED7040" w:rsidP="007210D6">
      <w:pPr>
        <w:pStyle w:val="NoSpacing"/>
      </w:pPr>
      <w:r>
        <w:t>6. New Business</w:t>
      </w:r>
    </w:p>
    <w:p w14:paraId="6F391BB0" w14:textId="77777777" w:rsidR="00ED7040" w:rsidRDefault="00ED7040" w:rsidP="007210D6">
      <w:pPr>
        <w:pStyle w:val="NoSpacing"/>
        <w:ind w:firstLine="720"/>
      </w:pPr>
      <w:r>
        <w:t>-Motion: To reimburse the Central Alberta Lacrosse President for mileage associated</w:t>
      </w:r>
    </w:p>
    <w:p w14:paraId="7CE80F38" w14:textId="52E6EEAF" w:rsidR="00ED7040" w:rsidRDefault="00ED7040" w:rsidP="007210D6">
      <w:pPr>
        <w:pStyle w:val="NoSpacing"/>
      </w:pPr>
      <w:r>
        <w:t xml:space="preserve">with CALL duties, where we ask for their </w:t>
      </w:r>
      <w:r w:rsidR="003B7C4C">
        <w:t>in-person</w:t>
      </w:r>
      <w:r>
        <w:t xml:space="preserve"> presence. Mileage will be paid out at a </w:t>
      </w:r>
      <w:r w:rsidR="003B7C4C">
        <w:t>rate.</w:t>
      </w:r>
    </w:p>
    <w:p w14:paraId="6D9CC0EA" w14:textId="77777777" w:rsidR="00ED7040" w:rsidRDefault="00ED7040" w:rsidP="007210D6">
      <w:pPr>
        <w:pStyle w:val="NoSpacing"/>
      </w:pPr>
      <w:r>
        <w:t>of $0.40/km from home arena to destination. Motion by Travis St Germain 2nd by Evelyn</w:t>
      </w:r>
    </w:p>
    <w:p w14:paraId="31A1CEAA" w14:textId="5C3A9564" w:rsidR="00ED7040" w:rsidRDefault="00ED7040" w:rsidP="007210D6">
      <w:pPr>
        <w:pStyle w:val="NoSpacing"/>
      </w:pPr>
      <w:r>
        <w:t>Hamilton All in favour via email; (no response from Red Deer as of Feb 8th)</w:t>
      </w:r>
      <w:r w:rsidR="003B7C4C">
        <w:t xml:space="preserve">.  Kim is working on going to Sylvan schools and will work with JP.  Kim did 2 days at a teacher’s convention had got the word out. </w:t>
      </w:r>
    </w:p>
    <w:p w14:paraId="27821AC3" w14:textId="71EB7623" w:rsidR="00ED7040" w:rsidRDefault="00ED7040" w:rsidP="007210D6">
      <w:pPr>
        <w:pStyle w:val="NoSpacing"/>
        <w:ind w:firstLine="720"/>
      </w:pPr>
      <w:r>
        <w:t>- Welcome to Hanna Lacrosse Delegation</w:t>
      </w:r>
      <w:r w:rsidR="003B7C4C">
        <w:t xml:space="preserve"> – Ricky is the president of the new association they are trying to build. The community is excited for the new program and is very supportive. </w:t>
      </w:r>
    </w:p>
    <w:p w14:paraId="2FCC49DE" w14:textId="77777777" w:rsidR="00EE6358" w:rsidRDefault="00EE6358" w:rsidP="007210D6">
      <w:pPr>
        <w:pStyle w:val="NoSpacing"/>
        <w:ind w:firstLine="720"/>
      </w:pPr>
    </w:p>
    <w:p w14:paraId="45497DDC" w14:textId="77777777" w:rsidR="00ED7040" w:rsidRDefault="00ED7040" w:rsidP="007210D6">
      <w:pPr>
        <w:pStyle w:val="NoSpacing"/>
      </w:pPr>
      <w:r>
        <w:t>7. Old Business</w:t>
      </w:r>
    </w:p>
    <w:p w14:paraId="2F6E44A7" w14:textId="137DF5CD" w:rsidR="00ED7040" w:rsidRDefault="00ED7040" w:rsidP="007210D6">
      <w:pPr>
        <w:pStyle w:val="NoSpacing"/>
        <w:ind w:firstLine="720"/>
      </w:pPr>
      <w:r>
        <w:t xml:space="preserve">Manager </w:t>
      </w:r>
      <w:r w:rsidR="003B7C4C">
        <w:t>Binder and Coach/</w:t>
      </w:r>
      <w:r>
        <w:t>Manager meeting dates (north and South)</w:t>
      </w:r>
      <w:r w:rsidR="003B7C4C">
        <w:t xml:space="preserve"> – If any clubs are hosting one please let Kim and Ang know. Lacoka is having one on March 22 and Red Deer is having one on March 26. </w:t>
      </w:r>
    </w:p>
    <w:p w14:paraId="344C8B71" w14:textId="554C5E66" w:rsidR="00ED7040" w:rsidRDefault="00ED7040" w:rsidP="007210D6">
      <w:pPr>
        <w:pStyle w:val="NoSpacing"/>
        <w:ind w:firstLine="720"/>
      </w:pPr>
      <w:r>
        <w:t xml:space="preserve">Playoff locations </w:t>
      </w:r>
      <w:r w:rsidR="003B7C4C">
        <w:t>–</w:t>
      </w:r>
      <w:r>
        <w:t xml:space="preserve"> Confirm</w:t>
      </w:r>
      <w:r w:rsidR="003B7C4C">
        <w:t xml:space="preserve">ed </w:t>
      </w:r>
      <w:r>
        <w:t>Innisfail</w:t>
      </w:r>
    </w:p>
    <w:p w14:paraId="778E408B" w14:textId="29BAA937" w:rsidR="00ED7040" w:rsidRPr="00BA1F20" w:rsidRDefault="00ED7040" w:rsidP="007210D6">
      <w:pPr>
        <w:pStyle w:val="NoSpacing"/>
        <w:ind w:firstLine="720"/>
      </w:pPr>
      <w:r>
        <w:t>Provincial 2024 Hosts</w:t>
      </w:r>
      <w:r w:rsidR="003B7C4C">
        <w:t xml:space="preserve"> </w:t>
      </w:r>
      <w:r w:rsidR="00BA1F20">
        <w:t>–</w:t>
      </w:r>
      <w:r w:rsidR="003B7C4C">
        <w:t xml:space="preserve"> </w:t>
      </w:r>
      <w:r w:rsidR="00BA1F20">
        <w:t xml:space="preserve">ALA would like CALL to be the host waiting for information from the ALA, </w:t>
      </w:r>
      <w:r w:rsidR="00BA1F20">
        <w:rPr>
          <w:color w:val="C00000"/>
        </w:rPr>
        <w:t xml:space="preserve">Action </w:t>
      </w:r>
      <w:r w:rsidR="00BA1F20">
        <w:t xml:space="preserve">Kim will check on this.  Sylvan would like to host a division, as would Red Deer. </w:t>
      </w:r>
    </w:p>
    <w:p w14:paraId="23F7E013" w14:textId="77777777" w:rsidR="00EE6358" w:rsidRPr="00BA1F20" w:rsidRDefault="00EE6358" w:rsidP="007210D6">
      <w:pPr>
        <w:pStyle w:val="NoSpacing"/>
        <w:ind w:firstLine="720"/>
        <w:rPr>
          <w:color w:val="C00000"/>
        </w:rPr>
      </w:pPr>
    </w:p>
    <w:p w14:paraId="274F142D" w14:textId="5B67EEBE" w:rsidR="00ED7040" w:rsidRPr="00BA1F20" w:rsidRDefault="00ED7040" w:rsidP="007210D6">
      <w:pPr>
        <w:pStyle w:val="NoSpacing"/>
      </w:pPr>
      <w:r>
        <w:t>8. Next Meeting</w:t>
      </w:r>
      <w:r w:rsidR="00BA1F20">
        <w:t xml:space="preserve"> March 20, 2023, at 7pm on ZOOM </w:t>
      </w:r>
      <w:r w:rsidR="00BA1F20">
        <w:rPr>
          <w:color w:val="FF0000"/>
        </w:rPr>
        <w:t xml:space="preserve">Action </w:t>
      </w:r>
      <w:r w:rsidR="00BA1F20">
        <w:t xml:space="preserve">transfers/movement of players, </w:t>
      </w:r>
    </w:p>
    <w:p w14:paraId="2050CB54" w14:textId="77777777" w:rsidR="00EE6358" w:rsidRDefault="00EE6358" w:rsidP="007210D6">
      <w:pPr>
        <w:pStyle w:val="NoSpacing"/>
      </w:pPr>
    </w:p>
    <w:p w14:paraId="06180DFF" w14:textId="3977D224" w:rsidR="00575217" w:rsidRDefault="00ED7040" w:rsidP="007210D6">
      <w:pPr>
        <w:pStyle w:val="NoSpacing"/>
      </w:pPr>
      <w:r>
        <w:t>9. Adjournment</w:t>
      </w:r>
      <w:r w:rsidR="00BA1F20">
        <w:t xml:space="preserve"> at 9:35 pm by Jon</w:t>
      </w:r>
    </w:p>
    <w:sectPr w:rsidR="005752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40"/>
    <w:rsid w:val="003B7C4C"/>
    <w:rsid w:val="00517F58"/>
    <w:rsid w:val="005475AE"/>
    <w:rsid w:val="00575217"/>
    <w:rsid w:val="007210D6"/>
    <w:rsid w:val="009D5F24"/>
    <w:rsid w:val="00BA1F20"/>
    <w:rsid w:val="00C06580"/>
    <w:rsid w:val="00C34EFE"/>
    <w:rsid w:val="00EC6CA9"/>
    <w:rsid w:val="00ED7040"/>
    <w:rsid w:val="00EE6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F247"/>
  <w15:chartTrackingRefBased/>
  <w15:docId w15:val="{22016B49-555F-410C-A81B-5107344E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Hamilton</dc:creator>
  <cp:keywords/>
  <dc:description/>
  <cp:lastModifiedBy>Evelyn Hamilton</cp:lastModifiedBy>
  <cp:revision>4</cp:revision>
  <dcterms:created xsi:type="dcterms:W3CDTF">2023-03-04T18:53:00Z</dcterms:created>
  <dcterms:modified xsi:type="dcterms:W3CDTF">2023-03-04T21:25:00Z</dcterms:modified>
</cp:coreProperties>
</file>