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34A5" w14:textId="77777777" w:rsidR="00B17A0A" w:rsidRDefault="00B17A0A" w:rsidP="00B17A0A">
      <w:pPr>
        <w:pStyle w:val="NoSpacing"/>
        <w:jc w:val="center"/>
      </w:pPr>
      <w:bookmarkStart w:id="0" w:name="_GoBack"/>
      <w:bookmarkEnd w:id="0"/>
      <w:r>
        <w:t>Central Alberta Lacrosse League</w:t>
      </w:r>
    </w:p>
    <w:p w14:paraId="2D1952EB" w14:textId="77777777" w:rsidR="00B17A0A" w:rsidRDefault="00B17A0A" w:rsidP="00B17A0A">
      <w:pPr>
        <w:pStyle w:val="NoSpacing"/>
        <w:jc w:val="center"/>
      </w:pPr>
      <w:r>
        <w:t>Board of Directors Meeting</w:t>
      </w:r>
    </w:p>
    <w:p w14:paraId="3F8EC4F5" w14:textId="7B0176CE" w:rsidR="00B17A0A" w:rsidRDefault="00B17A0A" w:rsidP="00B17A0A">
      <w:pPr>
        <w:pStyle w:val="NoSpacing"/>
        <w:jc w:val="center"/>
      </w:pPr>
      <w:r>
        <w:t>Sunday February 25, 2018 at 7pm</w:t>
      </w:r>
    </w:p>
    <w:p w14:paraId="6326BEB2" w14:textId="5B53BE3A" w:rsidR="00B17A0A" w:rsidRDefault="00B17A0A" w:rsidP="00B17A0A">
      <w:pPr>
        <w:pStyle w:val="NoSpacing"/>
        <w:jc w:val="center"/>
      </w:pPr>
      <w:r>
        <w:t>Red Deer, Alberta</w:t>
      </w:r>
    </w:p>
    <w:p w14:paraId="606EAEBE" w14:textId="77777777" w:rsidR="00B17A0A" w:rsidRDefault="00B17A0A" w:rsidP="00B17A0A">
      <w:pPr>
        <w:pStyle w:val="NoSpacing"/>
        <w:jc w:val="center"/>
      </w:pPr>
    </w:p>
    <w:p w14:paraId="1132A770" w14:textId="2AABF43B" w:rsidR="00B17A0A" w:rsidRDefault="00B17A0A" w:rsidP="00B17A0A">
      <w:pPr>
        <w:pStyle w:val="NoSpacing"/>
        <w:numPr>
          <w:ilvl w:val="0"/>
          <w:numId w:val="1"/>
        </w:numPr>
      </w:pPr>
      <w:r>
        <w:t>Attendance: Kim Smyth (president), Evelyn Hamilton (secretary/Blackfalds), Melanie Bosomworth and Scott Sinclar (Didsbury), Ang Nygaard (scheduler/Lacoka), Kerri Tisdale (Red Deer), Dan Hunt (Stettler), Dara Gooder (Innisfail), Travis St. Germain (Sylvan Lake), Cole Smith (RIC), Adam Cappis (Olds), Amanda Kinniburgh (Kneehill), Lisa Grant (ALA)</w:t>
      </w:r>
    </w:p>
    <w:p w14:paraId="5F4E2331" w14:textId="3BA8164E" w:rsidR="00B17A0A" w:rsidRDefault="00B17A0A" w:rsidP="00B17A0A">
      <w:pPr>
        <w:pStyle w:val="NoSpacing"/>
        <w:numPr>
          <w:ilvl w:val="0"/>
          <w:numId w:val="1"/>
        </w:numPr>
      </w:pPr>
      <w:r>
        <w:t>Called to order: 6:58 pm introductions around the table</w:t>
      </w:r>
    </w:p>
    <w:p w14:paraId="53A8EEC8" w14:textId="2088BF79" w:rsidR="00B17A0A" w:rsidRDefault="00B17A0A" w:rsidP="00B17A0A">
      <w:pPr>
        <w:pStyle w:val="NoSpacing"/>
        <w:numPr>
          <w:ilvl w:val="0"/>
          <w:numId w:val="1"/>
        </w:numPr>
      </w:pPr>
      <w:r>
        <w:t>Approval of Agenda: Amanda approved as amended seconded by Adam carried</w:t>
      </w:r>
    </w:p>
    <w:p w14:paraId="12DD62A6" w14:textId="5589BCFE" w:rsidR="00B17A0A" w:rsidRDefault="00B17A0A" w:rsidP="00B17A0A">
      <w:pPr>
        <w:pStyle w:val="NoSpacing"/>
        <w:numPr>
          <w:ilvl w:val="0"/>
          <w:numId w:val="1"/>
        </w:numPr>
      </w:pPr>
      <w:r>
        <w:t xml:space="preserve">Approval of (Amended) Meeting Minutes: </w:t>
      </w:r>
      <w:r w:rsidR="00E37D2A">
        <w:t xml:space="preserve">Sally questioned the minutes for meetings in July and </w:t>
      </w:r>
      <w:r w:rsidR="002910F0">
        <w:t>August,</w:t>
      </w:r>
      <w:r w:rsidR="00E37D2A">
        <w:t xml:space="preserve"> but we do not meet in the summer months.  </w:t>
      </w:r>
      <w:r>
        <w:t>Dan approved seconded by Travis and carried</w:t>
      </w:r>
    </w:p>
    <w:p w14:paraId="5271247E" w14:textId="0A748F69" w:rsidR="00E37D2A" w:rsidRDefault="00E37D2A" w:rsidP="00B17A0A">
      <w:pPr>
        <w:pStyle w:val="NoSpacing"/>
        <w:numPr>
          <w:ilvl w:val="0"/>
          <w:numId w:val="1"/>
        </w:numPr>
      </w:pPr>
      <w:r>
        <w:t xml:space="preserve">ALA Report: Welcome Lisa Grant </w:t>
      </w:r>
      <w:r w:rsidR="00494B67">
        <w:t>–</w:t>
      </w:r>
      <w:r>
        <w:t xml:space="preserve"> </w:t>
      </w:r>
      <w:r w:rsidR="00494B67">
        <w:t xml:space="preserve">For </w:t>
      </w:r>
      <w:r w:rsidR="000045F4">
        <w:t xml:space="preserve">the Tyke and Novice festival and for </w:t>
      </w:r>
      <w:r w:rsidR="00494B67">
        <w:t>provincials</w:t>
      </w:r>
      <w:r w:rsidR="000045F4">
        <w:t xml:space="preserve"> try and have all your teams attend, but you must come with your regular team you registered with.  Places that have been booked are at SAIT/ Mt. Royal and U of C for accommodations.  Just call each place to block off rooms.  </w:t>
      </w:r>
    </w:p>
    <w:p w14:paraId="34AE60AC" w14:textId="3D076466" w:rsidR="000045F4" w:rsidRDefault="000045F4" w:rsidP="000045F4">
      <w:pPr>
        <w:pStyle w:val="NoSpacing"/>
        <w:ind w:left="720"/>
      </w:pPr>
      <w:r>
        <w:t xml:space="preserve">LTAD is to be referred to </w:t>
      </w:r>
      <w:r w:rsidR="002910F0">
        <w:t>for</w:t>
      </w:r>
      <w:r>
        <w:t xml:space="preserve"> contact where as the basics are encouraged over the hitting.  There </w:t>
      </w:r>
      <w:r w:rsidR="002910F0">
        <w:t>are</w:t>
      </w:r>
      <w:r>
        <w:t xml:space="preserve"> </w:t>
      </w:r>
      <w:r w:rsidR="002910F0">
        <w:t>additional resources</w:t>
      </w:r>
      <w:r>
        <w:t xml:space="preserve"> on the ALA website for help.</w:t>
      </w:r>
    </w:p>
    <w:p w14:paraId="6A8D6AD6" w14:textId="0C6B138F" w:rsidR="000045F4" w:rsidRDefault="000045F4" w:rsidP="000045F4">
      <w:pPr>
        <w:pStyle w:val="NoSpacing"/>
        <w:ind w:left="720"/>
      </w:pPr>
      <w:r>
        <w:t xml:space="preserve">The </w:t>
      </w:r>
      <w:r w:rsidR="002910F0">
        <w:t>Minto</w:t>
      </w:r>
      <w:r>
        <w:t xml:space="preserve"> cup is July 12-26, 2018.</w:t>
      </w:r>
    </w:p>
    <w:p w14:paraId="1F149564" w14:textId="61AED441" w:rsidR="000045F4" w:rsidRDefault="000045F4" w:rsidP="000045F4">
      <w:pPr>
        <w:pStyle w:val="NoSpacing"/>
        <w:ind w:left="720"/>
      </w:pPr>
      <w:r>
        <w:t xml:space="preserve">Team AB midgets won nationals and are getting an award at the AB Sports Hall of Fame.  </w:t>
      </w:r>
    </w:p>
    <w:p w14:paraId="0B11BB4D" w14:textId="2DB26A3A" w:rsidR="000045F4" w:rsidRDefault="000045F4" w:rsidP="000045F4">
      <w:pPr>
        <w:pStyle w:val="NoSpacing"/>
        <w:ind w:left="720"/>
      </w:pPr>
      <w:r>
        <w:t>To honor the game a sticker will be sent out for each child to put on their helmet, this will be mailed out to each club.</w:t>
      </w:r>
    </w:p>
    <w:p w14:paraId="30A20AD0" w14:textId="6A072E91" w:rsidR="00736660" w:rsidRDefault="001F37DA" w:rsidP="000045F4">
      <w:pPr>
        <w:pStyle w:val="NoSpacing"/>
        <w:ind w:left="720"/>
      </w:pPr>
      <w:r>
        <w:t>The RAMP scoring system is where they will be able to track and will help to place in the correct pool for provincials.</w:t>
      </w:r>
    </w:p>
    <w:p w14:paraId="30926138" w14:textId="712749CB" w:rsidR="001F37DA" w:rsidRDefault="001F37DA" w:rsidP="000045F4">
      <w:pPr>
        <w:pStyle w:val="NoSpacing"/>
        <w:ind w:left="720"/>
      </w:pPr>
      <w:r>
        <w:t xml:space="preserve">Registration numbers are low across Alberta. Trey Christian at the ALA can help if need be contact him through </w:t>
      </w:r>
      <w:hyperlink r:id="rId5" w:history="1">
        <w:r w:rsidRPr="00395B54">
          <w:rPr>
            <w:rStyle w:val="Hyperlink"/>
          </w:rPr>
          <w:t>paul@albertalacrosse.com</w:t>
        </w:r>
      </w:hyperlink>
      <w:r>
        <w:t xml:space="preserve">.  Daine and Lisa talked about having a school </w:t>
      </w:r>
      <w:r w:rsidR="002910F0">
        <w:t>visit,</w:t>
      </w:r>
      <w:r>
        <w:t xml:space="preserve"> but it needs to be done in the evening, remember to try a hockey or a baseball group.  Red Deer female box lacrosse numbers are way down this season.</w:t>
      </w:r>
    </w:p>
    <w:p w14:paraId="6A02F3D7" w14:textId="337C5EBF" w:rsidR="001F37DA" w:rsidRDefault="001F37DA" w:rsidP="000045F4">
      <w:pPr>
        <w:pStyle w:val="NoSpacing"/>
        <w:ind w:left="720"/>
      </w:pPr>
      <w:r>
        <w:t xml:space="preserve">Over/under age players needs to be approved through CALL then through the ALA as well as roster sizes.  </w:t>
      </w:r>
    </w:p>
    <w:p w14:paraId="521E34AC" w14:textId="187B6F7F" w:rsidR="00B17A0A" w:rsidRDefault="00B17A0A" w:rsidP="00B17A0A">
      <w:pPr>
        <w:pStyle w:val="NoSpacing"/>
        <w:numPr>
          <w:ilvl w:val="0"/>
          <w:numId w:val="1"/>
        </w:numPr>
      </w:pPr>
      <w:r>
        <w:t>Reports:</w:t>
      </w:r>
    </w:p>
    <w:p w14:paraId="6BD7976E" w14:textId="3519D596" w:rsidR="00B17A0A" w:rsidRDefault="00B17A0A" w:rsidP="00B17A0A">
      <w:pPr>
        <w:pStyle w:val="NoSpacing"/>
        <w:numPr>
          <w:ilvl w:val="0"/>
          <w:numId w:val="2"/>
        </w:numPr>
      </w:pPr>
      <w:r>
        <w:t xml:space="preserve">President – Kim, </w:t>
      </w:r>
      <w:r w:rsidR="006E5614">
        <w:t>refer to the amended LTAD’s for CALL.  CALL manager/</w:t>
      </w:r>
      <w:r w:rsidR="002910F0">
        <w:t>coaches’</w:t>
      </w:r>
      <w:r w:rsidR="006E5614">
        <w:t xml:space="preserve"> meetings need to be booked, the only clubs that have them booked so far are Innisfail, Ponoka and Stettler.  Game time allotments are as follows Mini-tyke 1 hour, Tyke 1 hour, Novice 1 hour, Peewee 1.25 hours, Bantam 1.5 hours and Midget 1.5 hours.  </w:t>
      </w:r>
      <w:r w:rsidR="00C21519" w:rsidRPr="00533EEE">
        <w:rPr>
          <w:highlight w:val="yellow"/>
        </w:rPr>
        <w:t>We do not</w:t>
      </w:r>
      <w:r w:rsidR="006E5614" w:rsidRPr="00533EEE">
        <w:rPr>
          <w:highlight w:val="yellow"/>
        </w:rPr>
        <w:t xml:space="preserve"> drop clock and</w:t>
      </w:r>
      <w:r w:rsidR="002B0BB4" w:rsidRPr="00533EEE">
        <w:rPr>
          <w:highlight w:val="yellow"/>
        </w:rPr>
        <w:t xml:space="preserve"> only use</w:t>
      </w:r>
      <w:r w:rsidR="006E5614" w:rsidRPr="00533EEE">
        <w:rPr>
          <w:highlight w:val="yellow"/>
        </w:rPr>
        <w:t xml:space="preserve"> run time </w:t>
      </w:r>
      <w:r w:rsidR="002B0BB4" w:rsidRPr="00533EEE">
        <w:rPr>
          <w:highlight w:val="yellow"/>
        </w:rPr>
        <w:t>with</w:t>
      </w:r>
      <w:r w:rsidR="006E5614" w:rsidRPr="00533EEE">
        <w:rPr>
          <w:highlight w:val="yellow"/>
        </w:rPr>
        <w:t xml:space="preserve"> a </w:t>
      </w:r>
      <w:r w:rsidR="002910F0" w:rsidRPr="00533EEE">
        <w:rPr>
          <w:highlight w:val="yellow"/>
        </w:rPr>
        <w:t>6-goal</w:t>
      </w:r>
      <w:r w:rsidR="006E5614" w:rsidRPr="00533EEE">
        <w:rPr>
          <w:highlight w:val="yellow"/>
        </w:rPr>
        <w:t xml:space="preserve"> difference.</w:t>
      </w:r>
      <w:r w:rsidR="006E5614">
        <w:t xml:space="preserve">  Deadlines for the schedule are as follows to CALL March 23 and to the ALRA March 30.  To declare teams is March </w:t>
      </w:r>
      <w:r w:rsidR="00B775C8">
        <w:t>2</w:t>
      </w:r>
      <w:r w:rsidR="006E5614">
        <w:t xml:space="preserve"> for Novice to Midget and March 10 for Mini-tyke and Tyke.</w:t>
      </w:r>
    </w:p>
    <w:p w14:paraId="48D934D9" w14:textId="77777777" w:rsidR="00B17A0A" w:rsidRDefault="00B17A0A" w:rsidP="00B17A0A">
      <w:pPr>
        <w:pStyle w:val="NoSpacing"/>
        <w:numPr>
          <w:ilvl w:val="0"/>
          <w:numId w:val="2"/>
        </w:numPr>
      </w:pPr>
      <w:r>
        <w:t>Vice President – Mike, not here nothing to report</w:t>
      </w:r>
    </w:p>
    <w:p w14:paraId="4FCD333C" w14:textId="7B6F17E8" w:rsidR="00B17A0A" w:rsidRDefault="00B17A0A" w:rsidP="00B17A0A">
      <w:pPr>
        <w:pStyle w:val="NoSpacing"/>
        <w:numPr>
          <w:ilvl w:val="0"/>
          <w:numId w:val="2"/>
        </w:numPr>
      </w:pPr>
      <w:r>
        <w:t>Secretary – Evelyn, n</w:t>
      </w:r>
      <w:r w:rsidR="006E5614">
        <w:t>eed the Discipline board list updated as well as a board of directors from each club.</w:t>
      </w:r>
    </w:p>
    <w:p w14:paraId="0E336CCD" w14:textId="1B0A3F83" w:rsidR="00B17A0A" w:rsidRDefault="00B17A0A" w:rsidP="00B17A0A">
      <w:pPr>
        <w:pStyle w:val="NoSpacing"/>
        <w:numPr>
          <w:ilvl w:val="0"/>
          <w:numId w:val="2"/>
        </w:numPr>
      </w:pPr>
      <w:r>
        <w:t>Treasurer: n</w:t>
      </w:r>
      <w:r w:rsidR="003E5DC4">
        <w:t>ot present</w:t>
      </w:r>
    </w:p>
    <w:p w14:paraId="65E1AC71" w14:textId="4E020E6C" w:rsidR="00B17A0A" w:rsidRDefault="00B17A0A" w:rsidP="00B17A0A">
      <w:pPr>
        <w:pStyle w:val="NoSpacing"/>
        <w:numPr>
          <w:ilvl w:val="0"/>
          <w:numId w:val="2"/>
        </w:numPr>
      </w:pPr>
      <w:r>
        <w:t xml:space="preserve">Scheduler: Angela </w:t>
      </w:r>
      <w:r w:rsidR="006E5614">
        <w:t>–</w:t>
      </w:r>
      <w:r>
        <w:t xml:space="preserve"> </w:t>
      </w:r>
      <w:r w:rsidR="006E5614">
        <w:t>has all the floor time is now waiting for the teams</w:t>
      </w:r>
    </w:p>
    <w:p w14:paraId="1DA15F31" w14:textId="4B63424D" w:rsidR="00B17A0A" w:rsidRDefault="00B17A0A" w:rsidP="00B17A0A">
      <w:pPr>
        <w:pStyle w:val="NoSpacing"/>
        <w:numPr>
          <w:ilvl w:val="0"/>
          <w:numId w:val="2"/>
        </w:numPr>
      </w:pPr>
      <w:r>
        <w:t xml:space="preserve">RIC – Cole, </w:t>
      </w:r>
      <w:r w:rsidR="002910F0">
        <w:t>there</w:t>
      </w:r>
      <w:r w:rsidR="006E5614">
        <w:t xml:space="preserve"> is 4 ref clinics March 25 in both Red Deer and Olds for entry level- level 1 and April 14 in Lacombe for entry level – level 1, and March 24 in Red Deer for level 2-3.</w:t>
      </w:r>
    </w:p>
    <w:p w14:paraId="52DEA230" w14:textId="2272B29E" w:rsidR="00B775C8" w:rsidRDefault="006E5614" w:rsidP="006E5614">
      <w:pPr>
        <w:pStyle w:val="NoSpacing"/>
        <w:ind w:left="1080"/>
      </w:pPr>
      <w:r>
        <w:lastRenderedPageBreak/>
        <w:t xml:space="preserve">We </w:t>
      </w:r>
      <w:r w:rsidR="002910F0">
        <w:t>had mentorship</w:t>
      </w:r>
      <w:r w:rsidR="00B775C8">
        <w:t xml:space="preserve"> funding last year of $3000.  Would like to have the same amount this season for RIC at the Novice and Peewee play offs.</w:t>
      </w:r>
    </w:p>
    <w:p w14:paraId="736443EC" w14:textId="0ED54435" w:rsidR="006E5614" w:rsidRDefault="00B775C8" w:rsidP="006E5614">
      <w:pPr>
        <w:pStyle w:val="NoSpacing"/>
        <w:ind w:left="1080"/>
      </w:pPr>
      <w:r>
        <w:t>Travis made a motion to approve up to $3000 for ref mentorship, seconded by Scott and was carried.</w:t>
      </w:r>
    </w:p>
    <w:p w14:paraId="52CDA31B" w14:textId="77777777" w:rsidR="00B17A0A" w:rsidRDefault="00B17A0A" w:rsidP="00B17A0A">
      <w:pPr>
        <w:pStyle w:val="NoSpacing"/>
        <w:numPr>
          <w:ilvl w:val="0"/>
          <w:numId w:val="2"/>
        </w:numPr>
      </w:pPr>
      <w:r>
        <w:t>Discipline – Wally, nothing to report</w:t>
      </w:r>
    </w:p>
    <w:p w14:paraId="35F72783" w14:textId="77777777" w:rsidR="00B17A0A" w:rsidRDefault="00B17A0A" w:rsidP="00B17A0A">
      <w:pPr>
        <w:pStyle w:val="NoSpacing"/>
        <w:numPr>
          <w:ilvl w:val="0"/>
          <w:numId w:val="2"/>
        </w:numPr>
      </w:pPr>
      <w:r>
        <w:t>Casino Chair – Kim, nothing to report</w:t>
      </w:r>
    </w:p>
    <w:p w14:paraId="65B3AB39" w14:textId="77777777" w:rsidR="00B17A0A" w:rsidRDefault="00B17A0A" w:rsidP="00B17A0A">
      <w:pPr>
        <w:pStyle w:val="NoSpacing"/>
        <w:numPr>
          <w:ilvl w:val="0"/>
          <w:numId w:val="1"/>
        </w:numPr>
      </w:pPr>
      <w:r>
        <w:t>Club Reports:</w:t>
      </w:r>
    </w:p>
    <w:p w14:paraId="38BC935B" w14:textId="74D9AA8A" w:rsidR="00B17A0A" w:rsidRDefault="00B17A0A" w:rsidP="00B17A0A">
      <w:pPr>
        <w:pStyle w:val="NoSpacing"/>
        <w:numPr>
          <w:ilvl w:val="0"/>
          <w:numId w:val="3"/>
        </w:numPr>
      </w:pPr>
      <w:r>
        <w:t>Didsbury –</w:t>
      </w:r>
      <w:r w:rsidR="00B775C8">
        <w:t xml:space="preserve"> Scott/</w:t>
      </w:r>
      <w:r w:rsidR="002910F0">
        <w:t>Melody numbers</w:t>
      </w:r>
      <w:r w:rsidR="00B775C8">
        <w:t xml:space="preserve"> are as </w:t>
      </w:r>
      <w:r w:rsidR="002910F0">
        <w:t>follows MT</w:t>
      </w:r>
      <w:r w:rsidR="00B775C8">
        <w:t>-having problems with RAMP, T-8, N-16, PW-7, B-24 (will make 2 teams), M-12</w:t>
      </w:r>
    </w:p>
    <w:p w14:paraId="356DE83F" w14:textId="2903FA1F" w:rsidR="00B17A0A" w:rsidRDefault="00B17A0A" w:rsidP="00B17A0A">
      <w:pPr>
        <w:pStyle w:val="NoSpacing"/>
        <w:numPr>
          <w:ilvl w:val="0"/>
          <w:numId w:val="4"/>
        </w:numPr>
      </w:pPr>
      <w:r>
        <w:t xml:space="preserve">Olds – </w:t>
      </w:r>
      <w:r w:rsidR="002910F0">
        <w:t>Adam numbers</w:t>
      </w:r>
      <w:r w:rsidR="00B775C8">
        <w:t xml:space="preserve"> are as follows MT-4, T-8, N-10, PW-12, B-20 (may go with 2 teams), M-14.  They have the floor and would like to do some eye opener games in Olds.</w:t>
      </w:r>
    </w:p>
    <w:p w14:paraId="547378BA" w14:textId="49CC4167" w:rsidR="00B17A0A" w:rsidRDefault="00B17A0A" w:rsidP="00B17A0A">
      <w:pPr>
        <w:pStyle w:val="NoSpacing"/>
        <w:numPr>
          <w:ilvl w:val="0"/>
          <w:numId w:val="4"/>
        </w:numPr>
      </w:pPr>
      <w:r>
        <w:t>Kneehill –</w:t>
      </w:r>
      <w:r w:rsidR="00B775C8">
        <w:t>Amanda numbers are as follows MT-6, T-1, N-5, PW-6, B-5, M-11</w:t>
      </w:r>
    </w:p>
    <w:p w14:paraId="6CEB481E" w14:textId="1075FF01" w:rsidR="00B17A0A" w:rsidRDefault="00B17A0A" w:rsidP="00B17A0A">
      <w:pPr>
        <w:pStyle w:val="NoSpacing"/>
        <w:numPr>
          <w:ilvl w:val="0"/>
          <w:numId w:val="4"/>
        </w:numPr>
      </w:pPr>
      <w:r>
        <w:t xml:space="preserve">Stettler – </w:t>
      </w:r>
      <w:r w:rsidR="00B775C8">
        <w:t>Dan numbers are as follows MT-4, T-11, N-10, PW-14, B-11, M-2</w:t>
      </w:r>
    </w:p>
    <w:p w14:paraId="193A8ADB" w14:textId="71F432C6" w:rsidR="00B17A0A" w:rsidRDefault="00B17A0A" w:rsidP="00B17A0A">
      <w:pPr>
        <w:pStyle w:val="NoSpacing"/>
        <w:numPr>
          <w:ilvl w:val="0"/>
          <w:numId w:val="4"/>
        </w:numPr>
      </w:pPr>
      <w:r>
        <w:t xml:space="preserve">Innisfail – </w:t>
      </w:r>
      <w:r w:rsidR="00B775C8">
        <w:t>Dara numbers are as follows MT to T not sure of yet and Novice to Midget will be declaring 1 team in each level</w:t>
      </w:r>
    </w:p>
    <w:p w14:paraId="75EDB305" w14:textId="299A8C43" w:rsidR="00B17A0A" w:rsidRDefault="00B17A0A" w:rsidP="00B17A0A">
      <w:pPr>
        <w:pStyle w:val="NoSpacing"/>
        <w:numPr>
          <w:ilvl w:val="0"/>
          <w:numId w:val="4"/>
        </w:numPr>
      </w:pPr>
      <w:r>
        <w:t xml:space="preserve">Red Deer – </w:t>
      </w:r>
      <w:r w:rsidR="00B775C8">
        <w:t xml:space="preserve">Kerri numbers are as follows MT-18, T-44, N-38, PW-43, B-35, M-32.  The “A” tryouts are going </w:t>
      </w:r>
      <w:r w:rsidR="002910F0">
        <w:t>well;</w:t>
      </w:r>
      <w:r w:rsidR="005B5A1B">
        <w:t xml:space="preserve"> a goalie coach was brought in and it went well.</w:t>
      </w:r>
      <w:r w:rsidR="00B775C8">
        <w:t xml:space="preserve">  RDLA </w:t>
      </w:r>
      <w:r w:rsidR="005B5A1B">
        <w:t xml:space="preserve">will be willing to take players from each division to </w:t>
      </w:r>
      <w:r w:rsidR="002910F0">
        <w:t>help</w:t>
      </w:r>
      <w:r w:rsidR="005B5A1B">
        <w:t xml:space="preserve"> clubs.  </w:t>
      </w:r>
    </w:p>
    <w:p w14:paraId="3AF9C140" w14:textId="16CFA712" w:rsidR="00B17A0A" w:rsidRDefault="00B17A0A" w:rsidP="00B17A0A">
      <w:pPr>
        <w:pStyle w:val="NoSpacing"/>
        <w:numPr>
          <w:ilvl w:val="0"/>
          <w:numId w:val="4"/>
        </w:numPr>
      </w:pPr>
      <w:r>
        <w:t xml:space="preserve">Blackfalds – </w:t>
      </w:r>
      <w:r w:rsidR="005B5A1B">
        <w:t>Evelyn numbers are as follows MT-4, T-8, N-12, PW-13, B-9 (1 trying out for “A”), M-24 (2 trying out for “A”) we have a new board our new president is Wendell Jones.</w:t>
      </w:r>
    </w:p>
    <w:p w14:paraId="1A778699" w14:textId="06993EC7" w:rsidR="00B17A0A" w:rsidRDefault="00B17A0A" w:rsidP="00B17A0A">
      <w:pPr>
        <w:pStyle w:val="NoSpacing"/>
        <w:numPr>
          <w:ilvl w:val="0"/>
          <w:numId w:val="4"/>
        </w:numPr>
      </w:pPr>
      <w:r>
        <w:t xml:space="preserve">Lacoka – </w:t>
      </w:r>
      <w:r w:rsidR="005B5A1B">
        <w:t>Angela numbers are as follows MT-5, T-9, N-22, PW-15, B-31, M-11 as well as 11 females</w:t>
      </w:r>
    </w:p>
    <w:p w14:paraId="767366F5" w14:textId="0DF53269" w:rsidR="00B17A0A" w:rsidRDefault="00B17A0A" w:rsidP="00B17A0A">
      <w:pPr>
        <w:pStyle w:val="NoSpacing"/>
        <w:numPr>
          <w:ilvl w:val="0"/>
          <w:numId w:val="4"/>
        </w:numPr>
      </w:pPr>
      <w:r>
        <w:t xml:space="preserve">Sylvan Lake – </w:t>
      </w:r>
      <w:r w:rsidR="005B5A1B">
        <w:t>Travis numbers are as follows MT-14, T-7, N-7, PW-20, B-23, M-10</w:t>
      </w:r>
    </w:p>
    <w:p w14:paraId="7A3C106A" w14:textId="05049BBE" w:rsidR="00B17A0A" w:rsidRDefault="00B17A0A" w:rsidP="00B17A0A">
      <w:pPr>
        <w:pStyle w:val="NoSpacing"/>
        <w:numPr>
          <w:ilvl w:val="0"/>
          <w:numId w:val="1"/>
        </w:numPr>
      </w:pPr>
      <w:r>
        <w:t xml:space="preserve">New Business:  </w:t>
      </w:r>
      <w:r w:rsidR="005B5A1B">
        <w:t>2019 Clinic Dates</w:t>
      </w:r>
    </w:p>
    <w:p w14:paraId="1CD76D7D" w14:textId="04151B18" w:rsidR="005B5A1B" w:rsidRDefault="005B5A1B" w:rsidP="005B5A1B">
      <w:pPr>
        <w:pStyle w:val="NoSpacing"/>
        <w:ind w:left="720"/>
      </w:pPr>
      <w:r>
        <w:t xml:space="preserve">*transfers and releases (A team tryouts) – once the A teams are </w:t>
      </w:r>
      <w:r w:rsidR="002910F0">
        <w:t>made the transfers will be done.</w:t>
      </w:r>
    </w:p>
    <w:p w14:paraId="141BE68D" w14:textId="0D8316FB" w:rsidR="005B5A1B" w:rsidRDefault="005B5A1B" w:rsidP="005B5A1B">
      <w:pPr>
        <w:pStyle w:val="NoSpacing"/>
        <w:ind w:left="720"/>
        <w:rPr>
          <w:b/>
        </w:rPr>
      </w:pPr>
      <w:r>
        <w:t>*Mini Tyke, Tyke and play off hosts</w:t>
      </w:r>
      <w:r w:rsidR="002910F0">
        <w:t xml:space="preserve"> </w:t>
      </w:r>
      <w:r w:rsidR="002910F0" w:rsidRPr="002910F0">
        <w:rPr>
          <w:b/>
        </w:rPr>
        <w:t>will look at next meeting</w:t>
      </w:r>
    </w:p>
    <w:p w14:paraId="1A371F97" w14:textId="3F10327F" w:rsidR="002910F0" w:rsidRDefault="002910F0" w:rsidP="002910F0">
      <w:pPr>
        <w:pStyle w:val="NoSpacing"/>
        <w:ind w:left="720"/>
      </w:pPr>
      <w:r>
        <w:t>*Peewee Camps – there is one in Lacombe April 29 from 9am-4pm.  Cost is $75 per player, send players and coaches to learn there will be no peewee games that day.</w:t>
      </w:r>
    </w:p>
    <w:p w14:paraId="28538869" w14:textId="33C48DD7" w:rsidR="002910F0" w:rsidRDefault="002910F0" w:rsidP="002910F0">
      <w:pPr>
        <w:pStyle w:val="NoSpacing"/>
        <w:numPr>
          <w:ilvl w:val="0"/>
          <w:numId w:val="1"/>
        </w:numPr>
      </w:pPr>
      <w:r>
        <w:t>Old Business: Summer game try outs May 1&amp;2, 8&amp;9 in Innisfail for Zone 4</w:t>
      </w:r>
    </w:p>
    <w:p w14:paraId="1682487A" w14:textId="3DFE19DC" w:rsidR="002910F0" w:rsidRDefault="002910F0" w:rsidP="002910F0">
      <w:pPr>
        <w:pStyle w:val="NoSpacing"/>
        <w:ind w:left="720"/>
      </w:pPr>
      <w:r>
        <w:t>*Scheduling of Club visits for the coaches/managers meetings</w:t>
      </w:r>
    </w:p>
    <w:p w14:paraId="5832E1D1" w14:textId="01EAAD41" w:rsidR="002910F0" w:rsidRPr="002910F0" w:rsidRDefault="002910F0" w:rsidP="002910F0">
      <w:pPr>
        <w:pStyle w:val="NoSpacing"/>
        <w:ind w:left="720"/>
      </w:pPr>
      <w:r>
        <w:t xml:space="preserve">*Play off format </w:t>
      </w:r>
      <w:r>
        <w:rPr>
          <w:b/>
        </w:rPr>
        <w:t>next meeting</w:t>
      </w:r>
    </w:p>
    <w:p w14:paraId="60A20FB6" w14:textId="680F3388" w:rsidR="00B17A0A" w:rsidRDefault="00B17A0A" w:rsidP="00B17A0A">
      <w:pPr>
        <w:pStyle w:val="NoSpacing"/>
        <w:numPr>
          <w:ilvl w:val="0"/>
          <w:numId w:val="1"/>
        </w:numPr>
      </w:pPr>
      <w:r>
        <w:t xml:space="preserve">Adjournment: </w:t>
      </w:r>
      <w:r w:rsidR="003E5DC4">
        <w:t>9:03pm</w:t>
      </w:r>
    </w:p>
    <w:p w14:paraId="44419474" w14:textId="77777777" w:rsidR="00B17A0A" w:rsidRDefault="00B17A0A" w:rsidP="00B17A0A">
      <w:pPr>
        <w:pStyle w:val="NoSpacing"/>
        <w:ind w:left="360"/>
      </w:pPr>
    </w:p>
    <w:p w14:paraId="22E91017" w14:textId="2EAE84BB" w:rsidR="00B17A0A" w:rsidRDefault="00B17A0A" w:rsidP="00B17A0A">
      <w:pPr>
        <w:pStyle w:val="NoSpacing"/>
        <w:ind w:left="360"/>
      </w:pPr>
      <w:r>
        <w:t xml:space="preserve">Next meeting: Sunday March 25, 2018 at </w:t>
      </w:r>
      <w:r w:rsidR="003E5DC4">
        <w:t>6:30</w:t>
      </w:r>
      <w:r>
        <w:t xml:space="preserve"> pm in </w:t>
      </w:r>
      <w:r w:rsidR="003E5DC4">
        <w:t>Red Deer at the Dawe</w:t>
      </w:r>
    </w:p>
    <w:p w14:paraId="463E8E60" w14:textId="77777777" w:rsidR="00B17A0A" w:rsidRDefault="00B17A0A" w:rsidP="00B17A0A">
      <w:pPr>
        <w:pStyle w:val="NoSpacing"/>
      </w:pPr>
    </w:p>
    <w:sectPr w:rsidR="00B17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6938"/>
    <w:multiLevelType w:val="hybridMultilevel"/>
    <w:tmpl w:val="EC4253EE"/>
    <w:lvl w:ilvl="0" w:tplc="3E6037FA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E66D0"/>
    <w:multiLevelType w:val="hybridMultilevel"/>
    <w:tmpl w:val="3B18841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07AF8"/>
    <w:multiLevelType w:val="hybridMultilevel"/>
    <w:tmpl w:val="A844A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70C"/>
    <w:multiLevelType w:val="hybridMultilevel"/>
    <w:tmpl w:val="CC02E7CE"/>
    <w:lvl w:ilvl="0" w:tplc="E6E8DD84">
      <w:start w:val="1"/>
      <w:numFmt w:val="upp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C08F3"/>
    <w:multiLevelType w:val="hybridMultilevel"/>
    <w:tmpl w:val="67A0FE90"/>
    <w:lvl w:ilvl="0" w:tplc="9B30164A">
      <w:start w:val="2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0A"/>
    <w:rsid w:val="000045F4"/>
    <w:rsid w:val="0009208C"/>
    <w:rsid w:val="001F37DA"/>
    <w:rsid w:val="002910F0"/>
    <w:rsid w:val="002B0BB4"/>
    <w:rsid w:val="003E5DC4"/>
    <w:rsid w:val="00494B67"/>
    <w:rsid w:val="005179B9"/>
    <w:rsid w:val="00533EEE"/>
    <w:rsid w:val="005B5A1B"/>
    <w:rsid w:val="006E5614"/>
    <w:rsid w:val="00736660"/>
    <w:rsid w:val="008D0AD3"/>
    <w:rsid w:val="00B17A0A"/>
    <w:rsid w:val="00B775C8"/>
    <w:rsid w:val="00C21519"/>
    <w:rsid w:val="00E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4F04"/>
  <w15:chartTrackingRefBased/>
  <w15:docId w15:val="{87993800-D7C5-4E10-B46D-2745C718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@albertalacros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Angela Nygaard</cp:lastModifiedBy>
  <cp:revision>2</cp:revision>
  <dcterms:created xsi:type="dcterms:W3CDTF">2018-11-20T02:53:00Z</dcterms:created>
  <dcterms:modified xsi:type="dcterms:W3CDTF">2018-11-20T02:53:00Z</dcterms:modified>
</cp:coreProperties>
</file>